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427" w:tblpY="-262"/>
        <w:tblW w:w="13717" w:type="dxa"/>
        <w:tblLook w:val="01E0" w:firstRow="1" w:lastRow="1" w:firstColumn="1" w:lastColumn="1" w:noHBand="0" w:noVBand="0"/>
      </w:tblPr>
      <w:tblGrid>
        <w:gridCol w:w="13717"/>
      </w:tblGrid>
      <w:tr w:rsidR="009726BF" w:rsidRPr="009726BF" w:rsidTr="009726BF">
        <w:tc>
          <w:tcPr>
            <w:tcW w:w="13717" w:type="dxa"/>
          </w:tcPr>
          <w:p w:rsidR="009726BF" w:rsidRPr="009726BF" w:rsidRDefault="009726BF" w:rsidP="009726BF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/>
                <w:bCs/>
                <w:color w:val="auto"/>
                <w:szCs w:val="28"/>
              </w:rPr>
            </w:pPr>
            <w:r w:rsidRPr="009726BF">
              <w:rPr>
                <w:noProof/>
                <w:color w:val="auto"/>
                <w:sz w:val="24"/>
                <w:szCs w:val="24"/>
              </w:rPr>
              <w:drawing>
                <wp:inline distT="0" distB="0" distL="0" distR="0" wp14:anchorId="74124AA6" wp14:editId="7CC6A714">
                  <wp:extent cx="347980" cy="399415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399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26BF" w:rsidRPr="009726BF" w:rsidRDefault="009726BF" w:rsidP="009726B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/>
                <w:bCs/>
                <w:color w:val="auto"/>
                <w:szCs w:val="28"/>
              </w:rPr>
            </w:pPr>
            <w:r w:rsidRPr="009726BF">
              <w:rPr>
                <w:b/>
                <w:bCs/>
                <w:color w:val="auto"/>
                <w:szCs w:val="28"/>
              </w:rPr>
              <w:t>АДМИНИСТРАЦИЯ ГОРОДА НИЖНЕГО НОВГОРОДА</w:t>
            </w:r>
          </w:p>
          <w:p w:rsidR="009726BF" w:rsidRPr="009726BF" w:rsidRDefault="009726BF" w:rsidP="009726BF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r w:rsidRPr="009726BF">
              <w:rPr>
                <w:b/>
                <w:bCs/>
                <w:color w:val="auto"/>
                <w:sz w:val="32"/>
                <w:szCs w:val="32"/>
              </w:rPr>
              <w:t>Департамент образования</w:t>
            </w:r>
          </w:p>
          <w:p w:rsidR="009726BF" w:rsidRPr="009726BF" w:rsidRDefault="009726BF" w:rsidP="009726BF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Cs w:val="28"/>
              </w:rPr>
            </w:pPr>
            <w:r w:rsidRPr="009726BF">
              <w:rPr>
                <w:bCs/>
                <w:color w:val="auto"/>
                <w:szCs w:val="28"/>
              </w:rPr>
              <w:t>Муниципальное бюджетное общеобразовательное учреждение</w:t>
            </w:r>
          </w:p>
          <w:p w:rsidR="009726BF" w:rsidRPr="009726BF" w:rsidRDefault="009726BF" w:rsidP="009726BF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Cs w:val="28"/>
              </w:rPr>
            </w:pPr>
            <w:r w:rsidRPr="009726BF">
              <w:rPr>
                <w:bCs/>
                <w:color w:val="auto"/>
                <w:szCs w:val="28"/>
              </w:rPr>
              <w:t>"Школа № 16"</w:t>
            </w:r>
          </w:p>
          <w:p w:rsidR="009726BF" w:rsidRPr="009726BF" w:rsidRDefault="009726BF" w:rsidP="009726BF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 w:val="24"/>
                <w:szCs w:val="24"/>
              </w:rPr>
            </w:pPr>
            <w:r w:rsidRPr="009726BF">
              <w:rPr>
                <w:bCs/>
                <w:color w:val="auto"/>
                <w:sz w:val="24"/>
                <w:szCs w:val="24"/>
              </w:rPr>
              <w:t>ул. Ю. Фучика, д.2, г. Н. Новгород, 603004, тел./факс (831) 295 85 31, (831) 295 03 25</w:t>
            </w:r>
          </w:p>
          <w:p w:rsidR="009726BF" w:rsidRPr="009726BF" w:rsidRDefault="009726BF" w:rsidP="009726BF">
            <w:pPr>
              <w:widowControl w:val="0"/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240" w:lineRule="auto"/>
              <w:ind w:left="-5052" w:right="0" w:firstLine="2712"/>
              <w:jc w:val="center"/>
              <w:rPr>
                <w:bCs/>
                <w:color w:val="auto"/>
                <w:sz w:val="24"/>
                <w:szCs w:val="24"/>
                <w:lang w:val="en-US"/>
              </w:rPr>
            </w:pPr>
            <w:r w:rsidRPr="009726BF">
              <w:rPr>
                <w:bCs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Pr="009726BF">
                <w:rPr>
                  <w:bCs/>
                  <w:color w:val="0000FE"/>
                  <w:sz w:val="24"/>
                  <w:szCs w:val="24"/>
                  <w:u w:val="single"/>
                  <w:lang w:val="en-US"/>
                </w:rPr>
                <w:t>s16_nn@mail.52gov.ru</w:t>
              </w:r>
            </w:hyperlink>
          </w:p>
          <w:p w:rsidR="009726BF" w:rsidRDefault="009726BF" w:rsidP="009726BF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8"/>
                <w:lang w:val="en-US"/>
              </w:rPr>
            </w:pPr>
          </w:p>
          <w:p w:rsidR="009726BF" w:rsidRPr="009726BF" w:rsidRDefault="009726BF" w:rsidP="009726BF">
            <w:pPr>
              <w:spacing w:after="0" w:line="240" w:lineRule="auto"/>
              <w:ind w:right="0" w:firstLine="0"/>
              <w:jc w:val="left"/>
              <w:rPr>
                <w:b/>
                <w:color w:val="auto"/>
                <w:szCs w:val="28"/>
                <w:lang w:val="en-US"/>
              </w:rPr>
            </w:pPr>
          </w:p>
        </w:tc>
      </w:tr>
    </w:tbl>
    <w:p w:rsidR="009726BF" w:rsidRPr="009726BF" w:rsidRDefault="009726BF" w:rsidP="009726BF">
      <w:pPr>
        <w:pStyle w:val="a3"/>
        <w:ind w:firstLine="4962"/>
      </w:pPr>
      <w:r w:rsidRPr="009726BF">
        <w:t>УТВЕРЖДЕНO</w:t>
      </w:r>
    </w:p>
    <w:p w:rsidR="009726BF" w:rsidRPr="009726BF" w:rsidRDefault="009726BF" w:rsidP="009726BF">
      <w:pPr>
        <w:pStyle w:val="a3"/>
        <w:ind w:firstLine="4962"/>
      </w:pPr>
      <w:r w:rsidRPr="009726BF">
        <w:t xml:space="preserve">Приказом директора </w:t>
      </w:r>
    </w:p>
    <w:p w:rsidR="009726BF" w:rsidRPr="009726BF" w:rsidRDefault="009726BF" w:rsidP="009726BF">
      <w:pPr>
        <w:pStyle w:val="a3"/>
        <w:ind w:firstLine="4962"/>
      </w:pPr>
      <w:r w:rsidRPr="009726BF">
        <w:t>МБОУ «Школа № 16»</w:t>
      </w:r>
    </w:p>
    <w:p w:rsidR="009726BF" w:rsidRPr="009726BF" w:rsidRDefault="009726BF" w:rsidP="009726BF">
      <w:pPr>
        <w:pStyle w:val="a3"/>
        <w:ind w:firstLine="4962"/>
      </w:pPr>
      <w:r w:rsidRPr="009726BF">
        <w:t xml:space="preserve">от </w:t>
      </w:r>
      <w:proofErr w:type="gramStart"/>
      <w:r w:rsidRPr="009726BF">
        <w:t>« 01</w:t>
      </w:r>
      <w:proofErr w:type="gramEnd"/>
      <w:r w:rsidRPr="009726BF">
        <w:t xml:space="preserve"> » </w:t>
      </w:r>
      <w:r>
        <w:t>сентября 2025 года № 107</w:t>
      </w:r>
      <w:r w:rsidRPr="009726BF">
        <w:t>-ОД</w:t>
      </w:r>
    </w:p>
    <w:p w:rsidR="009726BF" w:rsidRDefault="009726BF" w:rsidP="009726BF">
      <w:pPr>
        <w:spacing w:after="297"/>
        <w:ind w:right="7" w:firstLine="0"/>
        <w:rPr>
          <w:b/>
        </w:rPr>
      </w:pPr>
    </w:p>
    <w:p w:rsidR="009726BF" w:rsidRDefault="003021F3" w:rsidP="009726BF">
      <w:pPr>
        <w:pStyle w:val="a3"/>
        <w:spacing w:line="276" w:lineRule="auto"/>
        <w:jc w:val="center"/>
        <w:rPr>
          <w:b/>
        </w:rPr>
      </w:pPr>
      <w:r w:rsidRPr="009726BF">
        <w:rPr>
          <w:b/>
        </w:rPr>
        <w:t>П</w:t>
      </w:r>
      <w:r w:rsidR="009726BF">
        <w:rPr>
          <w:b/>
        </w:rPr>
        <w:t>ОЛОЖЕНИЕ</w:t>
      </w:r>
      <w:r w:rsidRPr="009726BF">
        <w:rPr>
          <w:b/>
        </w:rPr>
        <w:t xml:space="preserve"> </w:t>
      </w:r>
    </w:p>
    <w:p w:rsidR="009726BF" w:rsidRDefault="003021F3" w:rsidP="009726BF">
      <w:pPr>
        <w:pStyle w:val="a3"/>
        <w:spacing w:line="276" w:lineRule="auto"/>
        <w:jc w:val="center"/>
        <w:rPr>
          <w:b/>
        </w:rPr>
      </w:pPr>
      <w:r w:rsidRPr="009726BF">
        <w:rPr>
          <w:b/>
        </w:rPr>
        <w:t xml:space="preserve">об организации работы с электронным </w:t>
      </w:r>
      <w:r w:rsidR="0030575B">
        <w:rPr>
          <w:b/>
        </w:rPr>
        <w:t xml:space="preserve">классным </w:t>
      </w:r>
      <w:r w:rsidRPr="009726BF">
        <w:rPr>
          <w:b/>
        </w:rPr>
        <w:t xml:space="preserve">журналом </w:t>
      </w:r>
    </w:p>
    <w:p w:rsidR="009726BF" w:rsidRPr="009726BF" w:rsidRDefault="003021F3" w:rsidP="009726BF">
      <w:pPr>
        <w:pStyle w:val="a3"/>
        <w:spacing w:line="276" w:lineRule="auto"/>
        <w:jc w:val="center"/>
        <w:rPr>
          <w:b/>
        </w:rPr>
      </w:pPr>
      <w:r w:rsidRPr="009726BF">
        <w:rPr>
          <w:b/>
        </w:rPr>
        <w:t>в Муниципальном бюджетном общеобразовательном учреждении</w:t>
      </w:r>
    </w:p>
    <w:p w:rsidR="00166BA8" w:rsidRDefault="009726BF" w:rsidP="009726BF">
      <w:pPr>
        <w:pStyle w:val="a3"/>
        <w:spacing w:line="276" w:lineRule="auto"/>
        <w:jc w:val="center"/>
        <w:rPr>
          <w:b/>
        </w:rPr>
      </w:pPr>
      <w:r>
        <w:rPr>
          <w:b/>
        </w:rPr>
        <w:t>«Школа № 16</w:t>
      </w:r>
      <w:r w:rsidR="003021F3" w:rsidRPr="009726BF">
        <w:rPr>
          <w:b/>
        </w:rPr>
        <w:t>»</w:t>
      </w:r>
    </w:p>
    <w:p w:rsidR="009726BF" w:rsidRDefault="009726BF" w:rsidP="009726BF">
      <w:pPr>
        <w:pStyle w:val="a3"/>
        <w:jc w:val="center"/>
        <w:rPr>
          <w:b/>
        </w:rPr>
      </w:pPr>
    </w:p>
    <w:p w:rsidR="009726BF" w:rsidRPr="009726BF" w:rsidRDefault="009726BF" w:rsidP="009726BF">
      <w:pPr>
        <w:pStyle w:val="a3"/>
        <w:jc w:val="center"/>
        <w:rPr>
          <w:b/>
        </w:rPr>
      </w:pPr>
    </w:p>
    <w:p w:rsidR="00166BA8" w:rsidRDefault="003021F3">
      <w:pPr>
        <w:pStyle w:val="1"/>
        <w:ind w:right="4"/>
      </w:pPr>
      <w:r>
        <w:t>1. Общие положения</w:t>
      </w:r>
      <w:r w:rsidR="003A0A3D">
        <w:t>.</w:t>
      </w:r>
      <w:r>
        <w:rPr>
          <w:b w:val="0"/>
        </w:rPr>
        <w:t xml:space="preserve"> </w:t>
      </w:r>
    </w:p>
    <w:p w:rsidR="00166BA8" w:rsidRDefault="0020654D">
      <w:pPr>
        <w:ind w:left="-15" w:right="0"/>
      </w:pPr>
      <w:r>
        <w:t>1.1.</w:t>
      </w:r>
      <w:r>
        <w:tab/>
      </w:r>
      <w:r w:rsidR="003021F3">
        <w:t xml:space="preserve">Настоящее положение об организации работы с электронным журналом в муниципальном бюджетном общеобразовательном учреждении «Школа № </w:t>
      </w:r>
      <w:r w:rsidR="009726BF">
        <w:t>16</w:t>
      </w:r>
      <w:r w:rsidR="003021F3">
        <w:t xml:space="preserve">» (далее – Положение) разработано в соответствии с Федеральным законом от 29.12.2012 № 273-ФЗ «Об образовании в Российской Федерации». </w:t>
      </w:r>
    </w:p>
    <w:p w:rsidR="00166BA8" w:rsidRDefault="0020654D">
      <w:pPr>
        <w:ind w:left="-15" w:right="0"/>
      </w:pPr>
      <w:r>
        <w:t>1.2.</w:t>
      </w:r>
      <w:r>
        <w:tab/>
      </w:r>
      <w:r w:rsidR="003021F3">
        <w:t xml:space="preserve">Положение определяет правила работы и единые требования по ведению электронного журнала в Муниципальном бюджетном общеобразовательном учреждении «Школа № </w:t>
      </w:r>
      <w:r w:rsidR="00D25460">
        <w:t>16</w:t>
      </w:r>
      <w:r w:rsidR="003021F3">
        <w:t xml:space="preserve">» (далее – Учреждение). </w:t>
      </w:r>
    </w:p>
    <w:p w:rsidR="00166BA8" w:rsidRDefault="0020654D">
      <w:pPr>
        <w:ind w:left="-15" w:right="0"/>
      </w:pPr>
      <w:r>
        <w:t>1.3.</w:t>
      </w:r>
      <w:r>
        <w:tab/>
      </w:r>
      <w:r w:rsidR="003021F3">
        <w:t xml:space="preserve">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 </w:t>
      </w:r>
    </w:p>
    <w:p w:rsidR="00166BA8" w:rsidRDefault="0020654D">
      <w:pPr>
        <w:ind w:left="-15" w:right="0"/>
      </w:pPr>
      <w:r>
        <w:t>1.4.</w:t>
      </w:r>
      <w:r>
        <w:tab/>
      </w:r>
      <w:r w:rsidR="003021F3">
        <w:t xml:space="preserve">Электронный дневник – раздел ЭЖ, представляющий собой индивидуализированную выборку данных из ЭЖ о ходе и результатах обучения конкретного ученика. </w:t>
      </w:r>
    </w:p>
    <w:p w:rsidR="00166BA8" w:rsidRDefault="0020654D">
      <w:pPr>
        <w:ind w:left="-15" w:right="0"/>
      </w:pPr>
      <w:r>
        <w:t>1.5.</w:t>
      </w:r>
      <w:r>
        <w:tab/>
      </w:r>
      <w:r w:rsidR="003021F3">
        <w:t xml:space="preserve">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Учреждения,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Учреждения (директор Учреждения, заместители директора), учителя, классные руководители; администратор ЭЖ. </w:t>
      </w:r>
    </w:p>
    <w:p w:rsidR="00166BA8" w:rsidRDefault="0020654D" w:rsidP="0020654D">
      <w:pPr>
        <w:ind w:right="0" w:firstLine="567"/>
      </w:pPr>
      <w:r>
        <w:lastRenderedPageBreak/>
        <w:t>1.6.</w:t>
      </w:r>
      <w:r>
        <w:tab/>
      </w:r>
      <w:r w:rsidR="003021F3">
        <w:t xml:space="preserve">Принципами работы с ЭЖ являются: </w:t>
      </w:r>
    </w:p>
    <w:p w:rsidR="00166BA8" w:rsidRDefault="003021F3">
      <w:pPr>
        <w:numPr>
          <w:ilvl w:val="0"/>
          <w:numId w:val="1"/>
        </w:numPr>
        <w:ind w:right="0"/>
      </w:pPr>
      <w:r>
        <w:t xml:space="preserve">соблюдение прав и свобод участников образовательных отношений; </w:t>
      </w:r>
    </w:p>
    <w:p w:rsidR="00166BA8" w:rsidRDefault="003021F3">
      <w:pPr>
        <w:numPr>
          <w:ilvl w:val="0"/>
          <w:numId w:val="1"/>
        </w:numPr>
        <w:ind w:right="0"/>
      </w:pPr>
      <w:r>
        <w:t xml:space="preserve">достоверность и полнота информации, содержащейся в ЭЖ; </w:t>
      </w:r>
    </w:p>
    <w:p w:rsidR="00166BA8" w:rsidRDefault="003021F3">
      <w:pPr>
        <w:numPr>
          <w:ilvl w:val="0"/>
          <w:numId w:val="1"/>
        </w:numPr>
        <w:ind w:right="0"/>
      </w:pPr>
      <w:r>
        <w:t xml:space="preserve">унификация данных, содержащихся в ЭЖ, и документированной информации Учреждения; </w:t>
      </w:r>
    </w:p>
    <w:p w:rsidR="00166BA8" w:rsidRDefault="003021F3">
      <w:pPr>
        <w:numPr>
          <w:ilvl w:val="0"/>
          <w:numId w:val="1"/>
        </w:numPr>
        <w:ind w:right="0"/>
      </w:pPr>
      <w:r>
        <w:t xml:space="preserve">защита данных, содержащихся в ЭЖ, от неправомерных и противоправных действий. </w:t>
      </w:r>
    </w:p>
    <w:p w:rsidR="0020654D" w:rsidRDefault="003021F3" w:rsidP="0020654D">
      <w:pPr>
        <w:numPr>
          <w:ilvl w:val="1"/>
          <w:numId w:val="3"/>
        </w:numPr>
        <w:ind w:left="0" w:right="0" w:firstLine="567"/>
      </w:pPr>
      <w:r>
        <w:t xml:space="preserve">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в Учреждении. </w:t>
      </w:r>
    </w:p>
    <w:p w:rsidR="0020654D" w:rsidRDefault="003021F3" w:rsidP="0020654D">
      <w:pPr>
        <w:numPr>
          <w:ilvl w:val="1"/>
          <w:numId w:val="3"/>
        </w:numPr>
        <w:ind w:left="0" w:right="0" w:firstLine="567"/>
      </w:pPr>
      <w:r>
        <w:t xml:space="preserve">ЭЖ является частью информационной системы Учреждения. </w:t>
      </w:r>
    </w:p>
    <w:p w:rsidR="0020654D" w:rsidRDefault="003021F3" w:rsidP="0020654D">
      <w:pPr>
        <w:numPr>
          <w:ilvl w:val="1"/>
          <w:numId w:val="3"/>
        </w:numPr>
        <w:ind w:left="0" w:right="0" w:firstLine="567"/>
      </w:pPr>
      <w:r>
        <w:t xml:space="preserve">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 </w:t>
      </w:r>
    </w:p>
    <w:p w:rsidR="00166BA8" w:rsidRDefault="003021F3" w:rsidP="0020654D">
      <w:pPr>
        <w:numPr>
          <w:ilvl w:val="1"/>
          <w:numId w:val="3"/>
        </w:numPr>
        <w:ind w:left="0" w:right="0" w:firstLine="567"/>
      </w:pPr>
      <w:r>
        <w:t xml:space="preserve">Ответственность за функционирование ЭЖ и контроль за правильностью его ведения возлагаются на директора Учреждения и технического специалиста. </w:t>
      </w:r>
    </w:p>
    <w:p w:rsidR="0030575B" w:rsidRDefault="0030575B" w:rsidP="0020654D">
      <w:pPr>
        <w:numPr>
          <w:ilvl w:val="1"/>
          <w:numId w:val="3"/>
        </w:numPr>
        <w:ind w:left="0" w:right="0" w:firstLine="567"/>
      </w:pPr>
      <w:r>
        <w:t>В случае невыполнения данного Положения об электронном классном журнале администрация Учреждения имеет право налагать дисциплинарные взыскания в установ</w:t>
      </w:r>
      <w:r w:rsidR="00202B6A">
        <w:t>ленном действующим законодательств</w:t>
      </w:r>
      <w:r>
        <w:t>ом порядке.</w:t>
      </w:r>
    </w:p>
    <w:p w:rsidR="000C10EB" w:rsidRDefault="000C10EB" w:rsidP="000C10EB">
      <w:pPr>
        <w:ind w:left="567" w:right="0" w:firstLine="0"/>
      </w:pPr>
    </w:p>
    <w:p w:rsidR="000C10EB" w:rsidRDefault="003021F3" w:rsidP="000C10EB">
      <w:pPr>
        <w:spacing w:line="481" w:lineRule="auto"/>
        <w:ind w:right="-2" w:firstLine="0"/>
        <w:jc w:val="center"/>
      </w:pPr>
      <w:r>
        <w:rPr>
          <w:b/>
        </w:rPr>
        <w:t xml:space="preserve">2. </w:t>
      </w:r>
      <w:r w:rsidR="00202B6A">
        <w:rPr>
          <w:b/>
        </w:rPr>
        <w:t xml:space="preserve">Задачи, решаемые с помощью </w:t>
      </w:r>
      <w:r w:rsidR="000C10EB">
        <w:rPr>
          <w:b/>
        </w:rPr>
        <w:t xml:space="preserve">электронного </w:t>
      </w:r>
      <w:r w:rsidR="00202B6A">
        <w:rPr>
          <w:b/>
        </w:rPr>
        <w:t xml:space="preserve">классного </w:t>
      </w:r>
      <w:r w:rsidR="000C10EB">
        <w:rPr>
          <w:b/>
        </w:rPr>
        <w:t>журнала</w:t>
      </w:r>
      <w:r w:rsidR="003A0A3D">
        <w:rPr>
          <w:b/>
        </w:rPr>
        <w:t>.</w:t>
      </w:r>
    </w:p>
    <w:p w:rsidR="00166BA8" w:rsidRDefault="003021F3" w:rsidP="000C10EB">
      <w:pPr>
        <w:spacing w:line="481" w:lineRule="auto"/>
        <w:ind w:left="566" w:right="3139" w:firstLine="0"/>
      </w:pPr>
      <w:r>
        <w:t xml:space="preserve">ЭЖ используется для решения следующих задач: </w:t>
      </w:r>
    </w:p>
    <w:p w:rsidR="00166BA8" w:rsidRDefault="003021F3" w:rsidP="000C10EB">
      <w:pPr>
        <w:numPr>
          <w:ilvl w:val="1"/>
          <w:numId w:val="2"/>
        </w:numPr>
        <w:ind w:left="0" w:right="0" w:firstLine="567"/>
      </w:pPr>
      <w:r>
        <w:t xml:space="preserve">Создание/ввод, систематизация, использование и хранение данных о ходе образовательной деятельности в Учреждении, в том числе об успеваемости и посещаемости учащихся. </w:t>
      </w:r>
    </w:p>
    <w:p w:rsidR="00166BA8" w:rsidRDefault="003021F3" w:rsidP="000C10EB">
      <w:pPr>
        <w:numPr>
          <w:ilvl w:val="1"/>
          <w:numId w:val="2"/>
        </w:numPr>
        <w:ind w:left="0" w:right="0" w:firstLine="567"/>
      </w:pPr>
      <w:r>
        <w:t xml:space="preserve">Оформление информации, хранящейся в базе данных, в виде документа на бумажном носителе. </w:t>
      </w:r>
    </w:p>
    <w:p w:rsidR="00166BA8" w:rsidRDefault="003021F3" w:rsidP="000C10EB">
      <w:pPr>
        <w:numPr>
          <w:ilvl w:val="1"/>
          <w:numId w:val="2"/>
        </w:numPr>
        <w:ind w:left="0" w:right="0" w:firstLine="567"/>
      </w:pPr>
      <w:r>
        <w:t xml:space="preserve">Обеспечение оперативного доступа родителей (законных представителей) </w:t>
      </w:r>
      <w:r>
        <w:tab/>
        <w:t xml:space="preserve">обучающегося, обучающегося, администрации Учреждения (директора Учреждения, заместителей директора), учителей, классных руководителей к отметкам за весь период ведения журнала по всем предметам в любое время. </w:t>
      </w:r>
    </w:p>
    <w:p w:rsidR="00166BA8" w:rsidRDefault="003021F3" w:rsidP="000C10EB">
      <w:pPr>
        <w:numPr>
          <w:ilvl w:val="1"/>
          <w:numId w:val="2"/>
        </w:numPr>
        <w:ind w:left="0" w:right="0" w:firstLine="567"/>
      </w:pPr>
      <w:r>
        <w:t xml:space="preserve">Автоматизация создания </w:t>
      </w:r>
      <w:r w:rsidR="00202B6A">
        <w:t xml:space="preserve">периодической </w:t>
      </w:r>
      <w:r>
        <w:t xml:space="preserve">отчетной документации учителей и администрации. </w:t>
      </w:r>
    </w:p>
    <w:p w:rsidR="00166BA8" w:rsidRDefault="000C10EB" w:rsidP="000C10EB">
      <w:pPr>
        <w:numPr>
          <w:ilvl w:val="1"/>
          <w:numId w:val="2"/>
        </w:numPr>
        <w:ind w:left="0" w:right="0" w:firstLine="567"/>
      </w:pPr>
      <w:r>
        <w:t xml:space="preserve">Своевременное </w:t>
      </w:r>
      <w:r w:rsidR="003021F3">
        <w:t>информирование родителей (законны</w:t>
      </w:r>
      <w:r>
        <w:t xml:space="preserve">х представителей) по </w:t>
      </w:r>
      <w:r w:rsidR="003021F3">
        <w:t xml:space="preserve">вопросам успеваемости, индивидуальных результатов и посещаемости их детей. </w:t>
      </w:r>
    </w:p>
    <w:p w:rsidR="00202B6A" w:rsidRDefault="00202B6A" w:rsidP="000C10EB">
      <w:pPr>
        <w:numPr>
          <w:ilvl w:val="1"/>
          <w:numId w:val="2"/>
        </w:numPr>
        <w:ind w:left="0" w:right="0" w:firstLine="567"/>
      </w:pPr>
      <w:r>
        <w:t>Создание единой базы календарно – тематического планирования по всем учебным предметам и параллелям классов.</w:t>
      </w:r>
    </w:p>
    <w:p w:rsidR="00202B6A" w:rsidRDefault="00CE3263" w:rsidP="000C10EB">
      <w:pPr>
        <w:numPr>
          <w:ilvl w:val="1"/>
          <w:numId w:val="2"/>
        </w:numPr>
        <w:ind w:left="0" w:right="0" w:firstLine="567"/>
      </w:pPr>
      <w:r>
        <w:lastRenderedPageBreak/>
        <w:t>Разработка и проведение диагностических и тестовых работ с целью промежуточного и итогового контроля.</w:t>
      </w:r>
    </w:p>
    <w:p w:rsidR="00CE3263" w:rsidRDefault="003021F3" w:rsidP="00CE3263">
      <w:pPr>
        <w:numPr>
          <w:ilvl w:val="1"/>
          <w:numId w:val="2"/>
        </w:numPr>
        <w:ind w:left="0" w:right="0" w:firstLine="567"/>
      </w:pPr>
      <w:r>
        <w:t xml:space="preserve">Информирование учащихся о ходе образовательной деятельности посредством данных в ЭЖ. </w:t>
      </w:r>
    </w:p>
    <w:p w:rsidR="00CE3263" w:rsidRDefault="00CE3263" w:rsidP="00CE3263">
      <w:pPr>
        <w:numPr>
          <w:ilvl w:val="1"/>
          <w:numId w:val="2"/>
        </w:numPr>
        <w:ind w:left="0" w:right="0" w:firstLine="567"/>
      </w:pPr>
      <w:r>
        <w:t xml:space="preserve">Контроль за реализацией образовательных программ, в том числе учет: </w:t>
      </w:r>
    </w:p>
    <w:p w:rsidR="00CE3263" w:rsidRDefault="00CE3263" w:rsidP="00CE3263">
      <w:pPr>
        <w:numPr>
          <w:ilvl w:val="0"/>
          <w:numId w:val="4"/>
        </w:numPr>
        <w:tabs>
          <w:tab w:val="left" w:pos="851"/>
        </w:tabs>
        <w:ind w:left="0" w:right="0" w:firstLine="567"/>
      </w:pPr>
      <w:r>
        <w:t xml:space="preserve">проведенных занятий; </w:t>
      </w:r>
    </w:p>
    <w:p w:rsidR="00CE3263" w:rsidRDefault="00CE3263" w:rsidP="00CE3263">
      <w:pPr>
        <w:numPr>
          <w:ilvl w:val="0"/>
          <w:numId w:val="4"/>
        </w:numPr>
        <w:tabs>
          <w:tab w:val="left" w:pos="851"/>
        </w:tabs>
        <w:ind w:left="0" w:right="0" w:firstLine="567"/>
      </w:pPr>
      <w:r>
        <w:t xml:space="preserve">домашних заданий и объема нагрузки на обучающихся; </w:t>
      </w:r>
    </w:p>
    <w:p w:rsidR="00CE3263" w:rsidRDefault="00CE3263" w:rsidP="00CE3263">
      <w:pPr>
        <w:numPr>
          <w:ilvl w:val="0"/>
          <w:numId w:val="4"/>
        </w:numPr>
        <w:tabs>
          <w:tab w:val="left" w:pos="851"/>
        </w:tabs>
        <w:ind w:left="0" w:right="0" w:firstLine="567"/>
      </w:pPr>
      <w:r>
        <w:t xml:space="preserve">результатов освоения образовательной программы учащимися (успеваемость); </w:t>
      </w:r>
    </w:p>
    <w:p w:rsidR="00CE3263" w:rsidRDefault="00CE3263" w:rsidP="00CE3263">
      <w:pPr>
        <w:numPr>
          <w:ilvl w:val="0"/>
          <w:numId w:val="4"/>
        </w:numPr>
        <w:tabs>
          <w:tab w:val="left" w:pos="851"/>
        </w:tabs>
        <w:ind w:left="0" w:right="0" w:firstLine="567"/>
      </w:pPr>
      <w:r>
        <w:t xml:space="preserve">посещаемости занятий учащимися; </w:t>
      </w:r>
    </w:p>
    <w:p w:rsidR="00CE3263" w:rsidRDefault="00CE3263" w:rsidP="00CE3263">
      <w:pPr>
        <w:numPr>
          <w:ilvl w:val="0"/>
          <w:numId w:val="4"/>
        </w:numPr>
        <w:tabs>
          <w:tab w:val="left" w:pos="851"/>
        </w:tabs>
        <w:ind w:left="0" w:right="0" w:firstLine="567"/>
      </w:pPr>
      <w:r>
        <w:t xml:space="preserve">динамики успеваемости учащихся; </w:t>
      </w:r>
    </w:p>
    <w:p w:rsidR="00CE3263" w:rsidRDefault="00CE3263" w:rsidP="00CE3263">
      <w:pPr>
        <w:numPr>
          <w:ilvl w:val="0"/>
          <w:numId w:val="4"/>
        </w:numPr>
        <w:tabs>
          <w:tab w:val="left" w:pos="851"/>
        </w:tabs>
        <w:ind w:left="0" w:right="0" w:firstLine="567"/>
      </w:pPr>
      <w:r>
        <w:t xml:space="preserve">реализации образовательной программы. </w:t>
      </w:r>
    </w:p>
    <w:p w:rsidR="00CE3263" w:rsidRDefault="00CE3263" w:rsidP="00CE3263">
      <w:pPr>
        <w:pStyle w:val="a3"/>
        <w:numPr>
          <w:ilvl w:val="1"/>
          <w:numId w:val="2"/>
        </w:numPr>
        <w:tabs>
          <w:tab w:val="left" w:pos="1418"/>
        </w:tabs>
        <w:ind w:left="0" w:firstLine="567"/>
      </w:pPr>
      <w:r>
        <w:t>Обеспечение возможности прямого общения между учителями, администрацией, родителями и обучающимися вне зависимости от их местоположения.</w:t>
      </w:r>
    </w:p>
    <w:p w:rsidR="00CE3263" w:rsidRDefault="00CE3263" w:rsidP="00CE3263">
      <w:pPr>
        <w:pStyle w:val="a3"/>
      </w:pPr>
    </w:p>
    <w:p w:rsidR="00166BA8" w:rsidRDefault="003A0A3D">
      <w:pPr>
        <w:pStyle w:val="1"/>
        <w:ind w:right="6"/>
      </w:pPr>
      <w:r>
        <w:t>3. Правила работы с электронным журналом.</w:t>
      </w:r>
      <w:r w:rsidR="003021F3">
        <w:rPr>
          <w:b w:val="0"/>
        </w:rPr>
        <w:t xml:space="preserve">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Ведение ЭЖ обязательно для каждого педагога, классного руководителя, а также тех работников Учреждения, в чьи функциональные обязанности это включено.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Поддержание в актуальном состоянии информации, хранящейся в базе данных ЭЖ, является обязательным.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Учет реализации образовательных программ и осуществления образовательной деятельности ведется всеми педагогическими работниками Учреждения.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Распределение занятий по предметам и закрепление их за учителями осуществляется </w:t>
      </w:r>
      <w:r>
        <w:tab/>
        <w:t xml:space="preserve">на основании учебного плана и распределения педагогической нагрузки.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>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</w:t>
      </w:r>
      <w:r w:rsidR="003A0A3D">
        <w:t>ествляется учителями ежедневно.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Внесение в ЭЖ информации </w:t>
      </w:r>
      <w:proofErr w:type="gramStart"/>
      <w:r>
        <w:t>об отметках</w:t>
      </w:r>
      <w:proofErr w:type="gramEnd"/>
      <w:r>
        <w:t xml:space="preserve"> обучающихся и сведений о присутствии/отсутствии учащихся должно производиться в день проведения занятия не позднее 17:30.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Учреждение гарантирует учащимся и их родителям (законным представителям) возможность оперативно получать информацию о текущей успеваемости и посещаемости учащегося через ЭЖ. 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При ведении ЭЖ каждым педагогом (учителем) должно соблюдаться единообразие заполнения журналов в части тем проведенных уроков </w:t>
      </w:r>
      <w:r w:rsidR="003A0A3D">
        <w:t xml:space="preserve">                                     </w:t>
      </w:r>
      <w:proofErr w:type="gramStart"/>
      <w:r w:rsidR="003A0A3D">
        <w:t xml:space="preserve">   </w:t>
      </w:r>
      <w:r>
        <w:t>(</w:t>
      </w:r>
      <w:proofErr w:type="gramEnd"/>
      <w:r>
        <w:t xml:space="preserve">в соответствии с рабочей программой по предмету), выставленных отметок, пропусков уроков и записей о домашнем задании. </w:t>
      </w:r>
    </w:p>
    <w:p w:rsidR="00795C40" w:rsidRDefault="00795C40" w:rsidP="003A0A3D">
      <w:pPr>
        <w:pStyle w:val="a4"/>
        <w:numPr>
          <w:ilvl w:val="1"/>
          <w:numId w:val="13"/>
        </w:numPr>
        <w:ind w:left="0" w:right="0" w:firstLine="567"/>
      </w:pPr>
      <w:r>
        <w:lastRenderedPageBreak/>
        <w:t>Заместители директора осуществляют периодический контроль за ведением электронного журнала, содержащий процент участия в работе, процент обучающихся, не имеющих оценок, процент обучающихся, имеющих одну оценку, запись домашнего задания, учёт пройденного учебного материала.</w:t>
      </w:r>
    </w:p>
    <w:p w:rsidR="003A0A3D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Пользователям ЭЖ запрещается передавать свои персональные реквизиты доступа к ЭЖ другим лицам. </w:t>
      </w:r>
    </w:p>
    <w:p w:rsidR="00795C40" w:rsidRDefault="00795C40" w:rsidP="003A0A3D">
      <w:pPr>
        <w:pStyle w:val="a4"/>
        <w:numPr>
          <w:ilvl w:val="1"/>
          <w:numId w:val="13"/>
        </w:numPr>
        <w:ind w:left="0" w:right="0" w:firstLine="567"/>
      </w:pPr>
      <w:r>
        <w:t>Родители и обучающиеся имеют доступ только к собственным данным и используют ЭЖ для его просмотра.</w:t>
      </w:r>
    </w:p>
    <w:p w:rsidR="00166BA8" w:rsidRDefault="003021F3" w:rsidP="003A0A3D">
      <w:pPr>
        <w:pStyle w:val="a4"/>
        <w:numPr>
          <w:ilvl w:val="1"/>
          <w:numId w:val="13"/>
        </w:numPr>
        <w:ind w:left="0" w:right="0" w:firstLine="567"/>
      </w:pPr>
      <w:r>
        <w:t xml:space="preserve">Сотрудникам Учреждения запрещается допускать учащихся Учреждения к работе с ЭЖ. </w:t>
      </w:r>
    </w:p>
    <w:p w:rsidR="00C50B6A" w:rsidRDefault="00C50B6A" w:rsidP="00CE3263">
      <w:pPr>
        <w:ind w:right="0" w:firstLine="0"/>
      </w:pPr>
    </w:p>
    <w:p w:rsidR="00166BA8" w:rsidRDefault="003021F3">
      <w:pPr>
        <w:pStyle w:val="1"/>
        <w:ind w:right="10"/>
      </w:pPr>
      <w:r>
        <w:t>4. Правила ведения учета успеваемости и посещаемости учащихся</w:t>
      </w:r>
      <w:r w:rsidR="003A0A3D">
        <w:t>.</w:t>
      </w:r>
      <w:r>
        <w:rPr>
          <w:b w:val="0"/>
        </w:rPr>
        <w:t xml:space="preserve"> </w:t>
      </w:r>
    </w:p>
    <w:p w:rsidR="003A0A3D" w:rsidRDefault="003021F3" w:rsidP="003A0A3D">
      <w:pPr>
        <w:pStyle w:val="a4"/>
        <w:numPr>
          <w:ilvl w:val="1"/>
          <w:numId w:val="15"/>
        </w:numPr>
        <w:ind w:left="0" w:right="0" w:firstLine="567"/>
      </w:pPr>
      <w:r>
        <w:t xml:space="preserve">Работа учителя по ведению данных текущей успеваемости учащегося осуществляется в разделе «Классный журнал». </w:t>
      </w:r>
    </w:p>
    <w:p w:rsidR="003A0A3D" w:rsidRDefault="003021F3" w:rsidP="003A0A3D">
      <w:pPr>
        <w:pStyle w:val="a4"/>
        <w:numPr>
          <w:ilvl w:val="1"/>
          <w:numId w:val="15"/>
        </w:numPr>
        <w:ind w:left="0" w:right="0" w:firstLine="567"/>
      </w:pPr>
      <w:r>
        <w:t xml:space="preserve">Учитель в соответствии с расписанием занятий вносит в ЭЖ следующие данные: тему урока; отсутствие учащихся; отметки учащихся; домашнее задание. </w:t>
      </w:r>
    </w:p>
    <w:p w:rsidR="003A0A3D" w:rsidRDefault="003021F3" w:rsidP="003A0A3D">
      <w:pPr>
        <w:pStyle w:val="a4"/>
        <w:numPr>
          <w:ilvl w:val="1"/>
          <w:numId w:val="15"/>
        </w:numPr>
        <w:ind w:left="0" w:right="0" w:firstLine="567"/>
      </w:pPr>
      <w:r>
        <w:t xml:space="preserve">Учитель вносит в ЭЖ учетную запись о проведенном занятии по факту в день проведения. </w:t>
      </w:r>
    </w:p>
    <w:p w:rsidR="003A0A3D" w:rsidRDefault="003021F3" w:rsidP="003A0A3D">
      <w:pPr>
        <w:ind w:right="0" w:firstLine="0"/>
      </w:pPr>
      <w:r>
        <w:t xml:space="preserve">Производить запись уроков заранее недопустимо. </w:t>
      </w:r>
    </w:p>
    <w:p w:rsidR="003A0A3D" w:rsidRDefault="003021F3" w:rsidP="003A0A3D">
      <w:pPr>
        <w:pStyle w:val="a4"/>
        <w:numPr>
          <w:ilvl w:val="1"/>
          <w:numId w:val="15"/>
        </w:numPr>
        <w:ind w:left="0" w:right="0" w:firstLine="567"/>
      </w:pPr>
      <w:r>
        <w:t xml:space="preserve">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 </w:t>
      </w:r>
    </w:p>
    <w:p w:rsidR="00166BA8" w:rsidRDefault="003021F3" w:rsidP="003A0A3D">
      <w:pPr>
        <w:pStyle w:val="a4"/>
        <w:numPr>
          <w:ilvl w:val="1"/>
          <w:numId w:val="15"/>
        </w:numPr>
        <w:ind w:left="0" w:right="0" w:firstLine="567"/>
      </w:pPr>
      <w:r>
        <w:t xml:space="preserve">Учет результатов успеваемости учащихся: 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 xml:space="preserve">результаты учебной деятельности оцениваются на основании устных ответов (выступлений) учащихся, письменных работ, практической деятельности учащихся; 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 xml:space="preserve">отметки за устные и письменные ответы выставляются в колонку за то число, когда проводилась работа; 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>в клетках для отметок учитель имеет право записывать только один из следующих символ</w:t>
      </w:r>
      <w:r w:rsidR="003A0A3D">
        <w:t>ов: «2», «3», «4», «5», «Н»</w:t>
      </w:r>
      <w:r>
        <w:t xml:space="preserve">. Отметку «1» (единицу) не выставляют. Допустимо ставить несколько отметок в одну графу; 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>при контрольных мероприятиях, проводимых учителе</w:t>
      </w:r>
      <w:r w:rsidR="003A0A3D">
        <w:t xml:space="preserve">м в соответствии с тематическим </w:t>
      </w:r>
      <w:r>
        <w:t xml:space="preserve">планированием, обязательным условием проведения контроля является выставление отметок всем учащимся,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 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>отметки выставляются в графе того дня, к</w:t>
      </w:r>
      <w:r w:rsidR="003A0A3D">
        <w:t>огда проводилась данная работа;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 xml:space="preserve">отметки за письменную работу проставляются в срок не более трех рабочих дней с момента ее написания учащимися; </w:t>
      </w:r>
    </w:p>
    <w:p w:rsidR="003A0A3D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lastRenderedPageBreak/>
        <w:t xml:space="preserve">отсрочка выполнения учащимися задания (например, обучающийся пришел на занятия после длительной болезни) фиксируется: в ЭЖ символом (–); в электронном дневнике учащегося символом (–), к которому необходимо написать комментарий; </w:t>
      </w:r>
    </w:p>
    <w:p w:rsidR="00166BA8" w:rsidRDefault="003021F3" w:rsidP="003A0A3D">
      <w:pPr>
        <w:pStyle w:val="a4"/>
        <w:numPr>
          <w:ilvl w:val="0"/>
          <w:numId w:val="16"/>
        </w:numPr>
        <w:tabs>
          <w:tab w:val="left" w:pos="851"/>
        </w:tabs>
        <w:ind w:left="0" w:right="0" w:firstLine="567"/>
      </w:pPr>
      <w:r>
        <w:t xml:space="preserve">время, за которое учащийся должен ликвидировать задолженность, не превышает одной учебной недели при условии присутствия учащегося в Учреждении, в течение которой результаты оценивания отсроченных заданий должны быть выставлены учителем в ЭЖ. </w:t>
      </w:r>
    </w:p>
    <w:p w:rsidR="00166BA8" w:rsidRDefault="003021F3" w:rsidP="003A0A3D">
      <w:pPr>
        <w:pStyle w:val="a4"/>
        <w:numPr>
          <w:ilvl w:val="1"/>
          <w:numId w:val="15"/>
        </w:numPr>
        <w:ind w:right="0"/>
      </w:pPr>
      <w:r>
        <w:t xml:space="preserve">Учет посещаемости учащихся: </w:t>
      </w:r>
    </w:p>
    <w:p w:rsidR="00166BA8" w:rsidRDefault="003021F3" w:rsidP="003A0A3D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учитель обязан на каждом уроке отмечать отсутствующих учащихся; </w:t>
      </w:r>
    </w:p>
    <w:p w:rsidR="00166BA8" w:rsidRDefault="003021F3" w:rsidP="003A0A3D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при отсутствии учащегося на уроке учитель проставляет «Н»; </w:t>
      </w:r>
    </w:p>
    <w:p w:rsidR="00166BA8" w:rsidRDefault="003021F3" w:rsidP="003A0A3D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учащиеся,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 </w:t>
      </w:r>
    </w:p>
    <w:p w:rsidR="00166BA8" w:rsidRDefault="003021F3" w:rsidP="00C50B6A">
      <w:pPr>
        <w:pStyle w:val="a4"/>
        <w:numPr>
          <w:ilvl w:val="1"/>
          <w:numId w:val="15"/>
        </w:numPr>
        <w:ind w:right="0"/>
      </w:pPr>
      <w:r>
        <w:t xml:space="preserve">Оформление темы урока: </w:t>
      </w:r>
    </w:p>
    <w:p w:rsidR="00166BA8" w:rsidRDefault="003021F3" w:rsidP="00C50B6A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работа учителя по ведению учета выполнения </w:t>
      </w:r>
      <w:r w:rsidR="00C50B6A">
        <w:t xml:space="preserve">учебных программ и проведенных </w:t>
      </w:r>
      <w:r>
        <w:t xml:space="preserve">занятий осуществляется в разделе «Темы уроков и задания»; </w:t>
      </w:r>
    </w:p>
    <w:p w:rsidR="00166BA8" w:rsidRDefault="003021F3" w:rsidP="00C50B6A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в начале учебного года учитель вносит тематическое планирование по предмету в раздел «Планирование уроков» на срок от </w:t>
      </w:r>
      <w:r w:rsidR="00795C40">
        <w:t xml:space="preserve">одной учебной четверти до года или </w:t>
      </w:r>
      <w:r>
        <w:t xml:space="preserve">вносит в ЭЖ учетную запись о теме урока по факту в день проведения; </w:t>
      </w:r>
    </w:p>
    <w:p w:rsidR="00166BA8" w:rsidRDefault="003021F3" w:rsidP="00C50B6A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учетная запись в ЭЖ должна соответствовать теме пройденного на уроке материала. </w:t>
      </w:r>
    </w:p>
    <w:p w:rsidR="00166BA8" w:rsidRDefault="003021F3" w:rsidP="00795C40">
      <w:pPr>
        <w:pStyle w:val="a4"/>
        <w:numPr>
          <w:ilvl w:val="1"/>
          <w:numId w:val="15"/>
        </w:numPr>
        <w:ind w:right="0"/>
      </w:pPr>
      <w:r>
        <w:t xml:space="preserve">Домашнее задание: </w:t>
      </w:r>
    </w:p>
    <w:p w:rsidR="00166BA8" w:rsidRDefault="003021F3" w:rsidP="00795C40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учитель вносит в ЭЖ информацию о домашнем задании в день проведения занятия до 17:30; </w:t>
      </w:r>
    </w:p>
    <w:p w:rsidR="00166BA8" w:rsidRDefault="003021F3" w:rsidP="00BF7F61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 </w:t>
      </w:r>
    </w:p>
    <w:p w:rsidR="00166BA8" w:rsidRDefault="003021F3" w:rsidP="00795C40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оформляет домашнее задание творческого характера, например, сделать рисунки, </w:t>
      </w:r>
      <w:r>
        <w:tab/>
        <w:t xml:space="preserve">написать сочинение, в графе «Домашнее задание» следующим образом: «Творческое задание: выполнить рисунок к сказке…»; </w:t>
      </w:r>
    </w:p>
    <w:p w:rsidR="00BF7F61" w:rsidRDefault="003021F3" w:rsidP="00BF7F61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вносит запись «Индивидуальное задание» в графу «Домашнее задание», если предлагает учащимся индивидуальные задания; </w:t>
      </w:r>
    </w:p>
    <w:p w:rsidR="00166BA8" w:rsidRDefault="003021F3" w:rsidP="00BF7F61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не задает домашнее задание после контрольных мероприятий, на каникулы. </w:t>
      </w:r>
    </w:p>
    <w:p w:rsidR="00166BA8" w:rsidRDefault="003021F3" w:rsidP="00BF7F61">
      <w:pPr>
        <w:pStyle w:val="a4"/>
        <w:numPr>
          <w:ilvl w:val="1"/>
          <w:numId w:val="15"/>
        </w:numPr>
        <w:ind w:right="0"/>
      </w:pPr>
      <w:r>
        <w:t xml:space="preserve">Выставление итоговых отметок: </w:t>
      </w:r>
    </w:p>
    <w:p w:rsidR="00166BA8" w:rsidRDefault="003021F3" w:rsidP="00BF7F61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учитель выставляет отметки за отчетный период учащимся в раздел ЭЖ «Годовая отметка»; </w:t>
      </w:r>
    </w:p>
    <w:p w:rsidR="00166BA8" w:rsidRDefault="003021F3" w:rsidP="00BF7F61">
      <w:pPr>
        <w:numPr>
          <w:ilvl w:val="0"/>
          <w:numId w:val="5"/>
        </w:numPr>
        <w:tabs>
          <w:tab w:val="left" w:pos="851"/>
        </w:tabs>
        <w:ind w:right="0"/>
      </w:pPr>
      <w:r>
        <w:t xml:space="preserve">в конце отчетных периодов выставляет отметки учащимся за четверть, полугодие, год в сроки, определенные директором Учреждения, но не позднее чем за два дня до окончания учебного периода; </w:t>
      </w:r>
    </w:p>
    <w:p w:rsidR="00BF7F61" w:rsidRDefault="00BF7F61" w:rsidP="00BF7F61">
      <w:pPr>
        <w:tabs>
          <w:tab w:val="left" w:pos="851"/>
        </w:tabs>
        <w:ind w:left="556" w:right="0" w:firstLine="0"/>
      </w:pPr>
    </w:p>
    <w:p w:rsidR="00166BA8" w:rsidRDefault="003021F3" w:rsidP="00BF7F61">
      <w:pPr>
        <w:numPr>
          <w:ilvl w:val="0"/>
          <w:numId w:val="5"/>
        </w:numPr>
        <w:tabs>
          <w:tab w:val="left" w:pos="851"/>
        </w:tabs>
        <w:spacing w:after="287" w:line="278" w:lineRule="auto"/>
        <w:ind w:right="0"/>
      </w:pPr>
      <w:r>
        <w:lastRenderedPageBreak/>
        <w:t xml:space="preserve">для объективной аттестации обучающихся за четверть учитель обязан выставить в ЭЖ не менее трех отметок, а для аттестации за полугодие – не менее пяти отметок с обязательным учетом качества знаний обучающихся по письменным, лабораторным и практическим работам. </w:t>
      </w:r>
    </w:p>
    <w:p w:rsidR="00166BA8" w:rsidRDefault="003021F3">
      <w:pPr>
        <w:pStyle w:val="1"/>
        <w:spacing w:after="293"/>
        <w:ind w:right="4"/>
      </w:pPr>
      <w:r>
        <w:t>5. Функции и деятельность пользователей ЭЖ</w:t>
      </w:r>
      <w:r w:rsidR="00BF7F61">
        <w:t>.</w:t>
      </w:r>
      <w:r>
        <w:rPr>
          <w:b w:val="0"/>
        </w:rPr>
        <w:t xml:space="preserve"> </w:t>
      </w:r>
    </w:p>
    <w:p w:rsidR="00166BA8" w:rsidRDefault="003021F3" w:rsidP="00BF7F61">
      <w:pPr>
        <w:pStyle w:val="a4"/>
        <w:numPr>
          <w:ilvl w:val="1"/>
          <w:numId w:val="20"/>
        </w:numPr>
        <w:ind w:left="0" w:right="0" w:firstLine="567"/>
      </w:pPr>
      <w:r>
        <w:t xml:space="preserve">Пользователями ЭЖ являются: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администрация Учреждения: директор Учреждения, заместители директора;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педагоги;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классные руководители;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администратор ЭЖ; </w:t>
      </w:r>
    </w:p>
    <w:p w:rsidR="00166BA8" w:rsidRDefault="00663E52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>делопроизводитель</w:t>
      </w:r>
      <w:r w:rsidR="003021F3">
        <w:t xml:space="preserve">. </w:t>
      </w:r>
    </w:p>
    <w:p w:rsidR="00BF7F61" w:rsidRDefault="003021F3" w:rsidP="00BF7F61">
      <w:pPr>
        <w:numPr>
          <w:ilvl w:val="1"/>
          <w:numId w:val="7"/>
        </w:numPr>
        <w:ind w:left="0" w:right="0" w:firstLine="567"/>
      </w:pPr>
      <w:r>
        <w:t xml:space="preserve">Учащиеся и их родители (законные представители) являются пользователями электронного дневника. </w:t>
      </w:r>
    </w:p>
    <w:p w:rsidR="00166BA8" w:rsidRDefault="003021F3" w:rsidP="00BF7F61">
      <w:pPr>
        <w:numPr>
          <w:ilvl w:val="1"/>
          <w:numId w:val="7"/>
        </w:numPr>
        <w:ind w:left="0" w:right="0" w:firstLine="567"/>
      </w:pPr>
      <w:r>
        <w:t xml:space="preserve">Директор Учреждения утверждает: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учебный план не позднее 1 апреля предшествующего учебного года;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>педагогическую нагрузку на четверть (полугодие</w:t>
      </w:r>
      <w:r w:rsidR="00BF7F61">
        <w:t xml:space="preserve"> </w:t>
      </w:r>
      <w:r>
        <w:t>/</w:t>
      </w:r>
      <w:r w:rsidR="00BF7F61">
        <w:t xml:space="preserve"> </w:t>
      </w:r>
      <w:r>
        <w:t xml:space="preserve">учебный год) не позднее чем за две недели до начала учебного периода;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расписание занятий на учебный период не позднее чем за одну неделю до его начала; </w:t>
      </w:r>
    </w:p>
    <w:p w:rsidR="00BF7F61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списочный состав учащихся классов Учреждения не позднее 31 августа; </w:t>
      </w:r>
    </w:p>
    <w:p w:rsidR="00166BA8" w:rsidRDefault="003021F3" w:rsidP="00BF7F61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список классных руководителей не позднее 31 августа. </w:t>
      </w:r>
    </w:p>
    <w:p w:rsidR="00166BA8" w:rsidRDefault="003021F3" w:rsidP="00BF7F61">
      <w:pPr>
        <w:pStyle w:val="a4"/>
        <w:numPr>
          <w:ilvl w:val="1"/>
          <w:numId w:val="7"/>
        </w:numPr>
        <w:ind w:left="0" w:right="0" w:firstLine="567"/>
      </w:pPr>
      <w:r>
        <w:t>Заместител</w:t>
      </w:r>
      <w:r w:rsidR="00BF7F61">
        <w:t>и</w:t>
      </w:r>
      <w:r>
        <w:t xml:space="preserve"> директора Учреждения по учебно-воспитательной работе: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>осуществля</w:t>
      </w:r>
      <w:r w:rsidR="00BF7F61">
        <w:t>ю</w:t>
      </w:r>
      <w:r>
        <w:t xml:space="preserve">т непосредственное руководство системой работы по ведению ЭЖ; </w:t>
      </w:r>
    </w:p>
    <w:p w:rsidR="00C33C22" w:rsidRDefault="00C33C22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своевременно заполнения </w:t>
      </w:r>
      <w:r>
        <w:t>следующие данные</w:t>
      </w:r>
      <w:r>
        <w:t xml:space="preserve">: </w:t>
      </w:r>
      <w:r>
        <w:t xml:space="preserve">схема обучения, </w:t>
      </w:r>
      <w:r>
        <w:t>список изучаемых дисциплин (предметов) для каждого класса</w:t>
      </w:r>
      <w:r>
        <w:t xml:space="preserve"> </w:t>
      </w:r>
      <w:r>
        <w:t>/</w:t>
      </w:r>
      <w:r>
        <w:t xml:space="preserve"> </w:t>
      </w:r>
      <w:r>
        <w:t xml:space="preserve">группы, сведения о периодах обучения и аттестации и т. д.;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осуществляет контроль за своевременностью отражения в журнале расписания и учетом замещенных </w:t>
      </w:r>
      <w:r w:rsidR="00C33C22">
        <w:t>и пропущенных уроков (занятий);</w:t>
      </w:r>
    </w:p>
    <w:p w:rsidR="00663E52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информируют педагогов о выявленных ошибках, допущенных ими при работе с ЭЖ;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</w:t>
      </w:r>
      <w:r w:rsidR="00663E52">
        <w:t>ржанию и объему;</w:t>
      </w:r>
    </w:p>
    <w:p w:rsidR="00663E52" w:rsidRDefault="00663E52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lastRenderedPageBreak/>
        <w:t xml:space="preserve">по окончании четвертей и полугодий составляют отчеты по работе учителей с ЭЖ; </w:t>
      </w:r>
    </w:p>
    <w:p w:rsidR="00663E52" w:rsidRDefault="00663E52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</w:t>
      </w:r>
      <w:r>
        <w:t>ления классными руководителями.</w:t>
      </w:r>
    </w:p>
    <w:p w:rsidR="00166BA8" w:rsidRDefault="003021F3" w:rsidP="00C33C22">
      <w:pPr>
        <w:pStyle w:val="a4"/>
        <w:numPr>
          <w:ilvl w:val="1"/>
          <w:numId w:val="7"/>
        </w:numPr>
        <w:ind w:right="0"/>
      </w:pPr>
      <w:r>
        <w:t xml:space="preserve">Учитель (педагогический работник): </w:t>
      </w:r>
    </w:p>
    <w:p w:rsidR="00663E52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отражает в ЭЖ ход образовательной деятельности в соответствии с образовательной программой и учебным планом; </w:t>
      </w:r>
    </w:p>
    <w:p w:rsidR="00663E52" w:rsidRDefault="00663E52" w:rsidP="00663E52">
      <w:pPr>
        <w:numPr>
          <w:ilvl w:val="0"/>
          <w:numId w:val="6"/>
        </w:numPr>
        <w:tabs>
          <w:tab w:val="left" w:pos="851"/>
        </w:tabs>
        <w:ind w:right="0"/>
      </w:pPr>
      <w:r w:rsidRPr="00663E52">
        <w:t>заполняет тематическ</w:t>
      </w:r>
      <w:r>
        <w:t>ое</w:t>
      </w:r>
      <w:r w:rsidRPr="00663E52">
        <w:t xml:space="preserve"> планировани</w:t>
      </w:r>
      <w:r>
        <w:t>е</w:t>
      </w:r>
      <w:r w:rsidRPr="00663E52">
        <w:t xml:space="preserve"> по предметам (раздел ЭЖ «Календарно-тематические планы»);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ежедневно вносит в журнал сведения о занятиях по предмету (темах уроков, заданных домашних заданиях);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оценивает эффективность и результативность обучения учащихся по предмету (курсу, программе), учитывая освоение знаний, овладение умениями, развитие опыта творческой деятельности, познавательного интереса учащихся; – вносит данные об успеваемости учащихся, своевременно проставляет полученные учениками отметки, в том числе четвертные (полугодовые) и годовые;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отметки за письменные работы выставляет в сроки, предусмотренные нормами их проверки, но не позднее трех дней с момента проведения работы;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заносит своевременно данные о посещаемости учащихся, выполнении домашних заданий;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заполняет ЭЖ как замещающий учитель (вводит данные о проведенном уроке) в установленном порядке при осуществлении замены. </w:t>
      </w:r>
    </w:p>
    <w:p w:rsidR="00166BA8" w:rsidRDefault="003021F3" w:rsidP="00C33C22">
      <w:pPr>
        <w:pStyle w:val="a4"/>
        <w:numPr>
          <w:ilvl w:val="1"/>
          <w:numId w:val="7"/>
        </w:numPr>
        <w:ind w:right="0"/>
      </w:pPr>
      <w:r>
        <w:t xml:space="preserve">Классные руководители: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контролируют актуальность информации об учащихся, родителях и списках своего класса и информируют </w:t>
      </w:r>
      <w:r w:rsidR="00C33C22">
        <w:t>заместителя директора</w:t>
      </w:r>
      <w:r>
        <w:t xml:space="preserve"> о любых изменениях, внесенных в журнал;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анализируют успеваемость и посещаемость уроков учащимися своего класса;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контролируют своевременность заполнения и внесения педагогами данных об успеваемости и посещаемости учащихся своего класса в ЭЖ;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информируют родителей об успеваемости и </w:t>
      </w:r>
      <w:r w:rsidR="00C33C22">
        <w:t xml:space="preserve">посещаемости детей посредством </w:t>
      </w:r>
      <w:r>
        <w:t xml:space="preserve">отчетов, сформированных на основе данных ЭЖ, в том числе по запросам родителей;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знакомят учащихся и их родителей с нормативными документами, локальными актами и инструкциями, регламентирующими порядок использования ЭЖ;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предоставляют по окончании каждой четверти заместителю директора по учебно-воспитательной работе отчеты об успеваемости и посещаемости учащихся класса;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lastRenderedPageBreak/>
        <w:t xml:space="preserve">организуют оперативное взаимодействие между учащимися класса, их родителями (законными представителями), администрацией Школы и педагогами с помощью ЭЖ;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контролируют ежедневно регистрацию факта присутствия/отсутствия учащегося на занятиях. </w:t>
      </w:r>
    </w:p>
    <w:p w:rsidR="00166BA8" w:rsidRDefault="003021F3" w:rsidP="00C33C22">
      <w:pPr>
        <w:pStyle w:val="a4"/>
        <w:numPr>
          <w:ilvl w:val="1"/>
          <w:numId w:val="7"/>
        </w:numPr>
        <w:ind w:right="0"/>
      </w:pPr>
      <w:r>
        <w:t xml:space="preserve">Диспетчер образовательного учреждения: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вводит и контролирует актуальность данных учащихся Учреждения </w:t>
      </w:r>
      <w:r w:rsidR="00C33C22">
        <w:t xml:space="preserve">                     </w:t>
      </w:r>
      <w:proofErr w:type="gramStart"/>
      <w:r w:rsidR="00C33C22">
        <w:t xml:space="preserve">   </w:t>
      </w:r>
      <w:r>
        <w:t>(</w:t>
      </w:r>
      <w:proofErr w:type="gramEnd"/>
      <w:r>
        <w:t xml:space="preserve">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>вводит и контролирует актуальность данных о родителях (законн</w:t>
      </w:r>
      <w:r w:rsidR="00C33C22">
        <w:t>ых представителях) учащихся (Ф.И.</w:t>
      </w:r>
      <w:r>
        <w:t xml:space="preserve">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 «Физические лица», «Ученики»);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spacing w:after="0" w:line="259" w:lineRule="auto"/>
        <w:ind w:right="0"/>
      </w:pPr>
      <w:r>
        <w:t xml:space="preserve">вводит и контролирует актуальность данных о движении учащихся (раздел ЭЖ «Приказы о движениях контингента»), электронный перевод учащихся из класса/группы в класс/группу на основании приказов директора Школы;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формирует в ЭЖ списки классов (раздел ЭЖ «Классы»);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учащихся);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вводит данные для формирования в ЭЖ учебного плана (раздел ЭЖ «Учебный план»); </w:t>
      </w:r>
    </w:p>
    <w:p w:rsidR="00166BA8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назначает учителей по предметам для каждого класса/группы в соответствии с учебным расписанием;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формирует в ЭЖ список классных руководителей и контролирует актуальность данных (раздел ЭЖ «Назначение классных руководителей»); </w:t>
      </w:r>
    </w:p>
    <w:p w:rsidR="00C33C22" w:rsidRDefault="003021F3" w:rsidP="00C33C2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заполняет график экзаменов (раздел ЭЖ «График экзаменов»); </w:t>
      </w:r>
    </w:p>
    <w:p w:rsidR="00663E52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вводит данные об организации замен преподавателей (раздел ЭЖ «Замена преподавателей»); </w:t>
      </w:r>
    </w:p>
    <w:p w:rsidR="00663E52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 </w:t>
      </w:r>
    </w:p>
    <w:p w:rsidR="00663E52" w:rsidRDefault="00663E52" w:rsidP="00663E52">
      <w:pPr>
        <w:tabs>
          <w:tab w:val="left" w:pos="851"/>
        </w:tabs>
        <w:ind w:left="556" w:right="0" w:firstLine="0"/>
      </w:pPr>
    </w:p>
    <w:p w:rsidR="00166BA8" w:rsidRDefault="003021F3" w:rsidP="00663E52">
      <w:pPr>
        <w:pStyle w:val="a4"/>
        <w:numPr>
          <w:ilvl w:val="1"/>
          <w:numId w:val="7"/>
        </w:numPr>
        <w:ind w:right="0"/>
      </w:pPr>
      <w:r>
        <w:lastRenderedPageBreak/>
        <w:t xml:space="preserve">Администратор ЭЖ: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>закрывает предыдущий учебный год, открывает новый учебный год (установка</w:t>
      </w:r>
      <w:r w:rsidR="00663E52">
        <w:t xml:space="preserve"> </w:t>
      </w:r>
      <w:r>
        <w:t>/</w:t>
      </w:r>
      <w:r w:rsidR="00663E52">
        <w:t xml:space="preserve"> </w:t>
      </w:r>
      <w:r>
        <w:t xml:space="preserve">перевод в новый учебный год – раздел ЭЖ «Настройка программы», подраздел «Текущий учебный год»);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Учреждения;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устанавливает расписание звонков (раздел ЭЖ «Расписание звонков»);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обеспечивает взаимодействие ЭЖ и смежных систем, выполняет резервное копирование данных;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консультирует пользователей ЭЖ по вопросам работы с ним;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  </w:t>
      </w:r>
    </w:p>
    <w:p w:rsidR="00166BA8" w:rsidRDefault="00663E52" w:rsidP="00663E52">
      <w:pPr>
        <w:pStyle w:val="a4"/>
        <w:numPr>
          <w:ilvl w:val="1"/>
          <w:numId w:val="7"/>
        </w:numPr>
        <w:ind w:right="0"/>
      </w:pPr>
      <w:r>
        <w:t>Делопроизводитель</w:t>
      </w:r>
      <w:r w:rsidR="003021F3">
        <w:t xml:space="preserve"> вводит и контролирует актуальность данных: </w:t>
      </w:r>
    </w:p>
    <w:p w:rsidR="00166BA8" w:rsidRDefault="003021F3" w:rsidP="00663E52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 педагогических сотрудниках Учреждения: прием на работу, увольнение, перевод, назначение должности (основной и по совместительству), привязка к группе «Сотрудники» (разделы ЭЖ «Физические лица», «Прием на работу», «Увольнение», «Кадровые перемещения», «Сотрудники»); </w:t>
      </w:r>
    </w:p>
    <w:p w:rsidR="00E2018F" w:rsidRDefault="003021F3" w:rsidP="00E2018F">
      <w:pPr>
        <w:numPr>
          <w:ilvl w:val="0"/>
          <w:numId w:val="6"/>
        </w:numPr>
        <w:tabs>
          <w:tab w:val="left" w:pos="851"/>
        </w:tabs>
        <w:ind w:right="0"/>
      </w:pPr>
      <w:r>
        <w:t>списки сотрудников Учреждения, их должности, в том числе руководителей, график работы (разделы ЭЖ «Подразделения», «Должно</w:t>
      </w:r>
      <w:r w:rsidR="00E2018F">
        <w:t>сти», «Графики работы»);</w:t>
      </w:r>
    </w:p>
    <w:p w:rsidR="00166BA8" w:rsidRDefault="003021F3" w:rsidP="00E2018F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осуществляет формирование приказов о движении учащихся (зачисление, выбытие, окончание учебы, перевод в другой класс/группу). </w:t>
      </w:r>
    </w:p>
    <w:p w:rsidR="00166BA8" w:rsidRDefault="003021F3" w:rsidP="00E2018F">
      <w:pPr>
        <w:numPr>
          <w:ilvl w:val="1"/>
          <w:numId w:val="8"/>
        </w:numPr>
        <w:ind w:left="0" w:right="0" w:firstLine="567"/>
      </w:pPr>
      <w:r>
        <w:t xml:space="preserve">Учащиеся Учреждения и их родители (законные представители) имеют следующие возможности при пользовании электронным дневником: </w:t>
      </w:r>
    </w:p>
    <w:p w:rsidR="00166BA8" w:rsidRDefault="003021F3" w:rsidP="00E2018F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получают информацию о домашних заданиях; </w:t>
      </w:r>
    </w:p>
    <w:p w:rsidR="00166BA8" w:rsidRDefault="003021F3" w:rsidP="00E2018F">
      <w:pPr>
        <w:numPr>
          <w:ilvl w:val="0"/>
          <w:numId w:val="6"/>
        </w:numPr>
        <w:tabs>
          <w:tab w:val="left" w:pos="851"/>
        </w:tabs>
        <w:ind w:right="0"/>
      </w:pPr>
      <w:r>
        <w:t xml:space="preserve">получают данные об успеваемости обучающихся (выставленных отметках). </w:t>
      </w:r>
    </w:p>
    <w:p w:rsidR="00E2018F" w:rsidRDefault="00E2018F">
      <w:pPr>
        <w:pStyle w:val="1"/>
        <w:spacing w:after="0"/>
        <w:ind w:left="570" w:right="0"/>
      </w:pPr>
    </w:p>
    <w:p w:rsidR="00266D52" w:rsidRDefault="003021F3" w:rsidP="00266D52">
      <w:pPr>
        <w:pStyle w:val="1"/>
        <w:numPr>
          <w:ilvl w:val="0"/>
          <w:numId w:val="20"/>
        </w:numPr>
        <w:spacing w:after="0"/>
        <w:ind w:right="0"/>
      </w:pPr>
      <w:r>
        <w:t>Права пользователей ЭЖ</w:t>
      </w:r>
      <w:r w:rsidR="00266D52">
        <w:t>.</w:t>
      </w:r>
    </w:p>
    <w:p w:rsidR="00166BA8" w:rsidRDefault="00166BA8" w:rsidP="00266D52">
      <w:pPr>
        <w:pStyle w:val="1"/>
        <w:spacing w:after="0"/>
        <w:ind w:left="0" w:right="0" w:firstLine="0"/>
        <w:jc w:val="both"/>
      </w:pPr>
    </w:p>
    <w:p w:rsidR="00166BA8" w:rsidRDefault="00E2018F" w:rsidP="00E2018F">
      <w:pPr>
        <w:ind w:left="-15" w:right="0" w:firstLine="582"/>
      </w:pPr>
      <w:r>
        <w:t>6.1.</w:t>
      </w:r>
      <w:r>
        <w:tab/>
      </w:r>
      <w:r w:rsidR="003021F3">
        <w:t xml:space="preserve">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 </w:t>
      </w:r>
    </w:p>
    <w:p w:rsidR="00166BA8" w:rsidRDefault="00E2018F" w:rsidP="00E2018F">
      <w:pPr>
        <w:spacing w:after="302"/>
        <w:ind w:left="-15" w:right="0" w:firstLine="582"/>
      </w:pPr>
      <w:r>
        <w:t>6.2.</w:t>
      </w:r>
      <w:r>
        <w:tab/>
      </w:r>
      <w:r w:rsidR="003021F3">
        <w:t xml:space="preserve">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 </w:t>
      </w:r>
    </w:p>
    <w:p w:rsidR="00E2018F" w:rsidRDefault="00E2018F" w:rsidP="00E2018F">
      <w:pPr>
        <w:spacing w:after="302"/>
        <w:ind w:left="-15" w:right="0" w:firstLine="582"/>
      </w:pPr>
    </w:p>
    <w:p w:rsidR="00166BA8" w:rsidRDefault="003021F3">
      <w:pPr>
        <w:pStyle w:val="1"/>
        <w:spacing w:after="294"/>
      </w:pPr>
      <w:r>
        <w:lastRenderedPageBreak/>
        <w:t>7. Ответственность пользователей ЭЖ</w:t>
      </w:r>
      <w:r w:rsidR="00266D52">
        <w:rPr>
          <w:b w:val="0"/>
        </w:rPr>
        <w:t>.</w:t>
      </w:r>
    </w:p>
    <w:p w:rsidR="00166BA8" w:rsidRDefault="003021F3" w:rsidP="00E2018F">
      <w:pPr>
        <w:pStyle w:val="a4"/>
        <w:numPr>
          <w:ilvl w:val="1"/>
          <w:numId w:val="22"/>
        </w:numPr>
        <w:ind w:left="0" w:right="0" w:firstLine="567"/>
      </w:pPr>
      <w:r>
        <w:t xml:space="preserve">Все пользователи несут ответственность: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за нарушение требований Федерального закона от 27.07.2006 № 152-ФЗ </w:t>
      </w:r>
      <w:r w:rsidR="00E2018F">
        <w:t xml:space="preserve">               </w:t>
      </w:r>
      <w:proofErr w:type="gramStart"/>
      <w:r w:rsidR="00E2018F">
        <w:t xml:space="preserve">   </w:t>
      </w:r>
      <w:r>
        <w:t>«</w:t>
      </w:r>
      <w:proofErr w:type="gramEnd"/>
      <w:r>
        <w:t xml:space="preserve">О персональных данных»;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разглашение своих учетных данных (логин, пароль);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нарушение требований нормативных правовых документов, в том числе локальных актов и инструкций, определяющих порядок использования ЭЖ в соответствии с законодательством РФ. </w:t>
      </w:r>
    </w:p>
    <w:p w:rsidR="00166BA8" w:rsidRDefault="003021F3" w:rsidP="00E2018F">
      <w:pPr>
        <w:numPr>
          <w:ilvl w:val="1"/>
          <w:numId w:val="10"/>
        </w:numPr>
        <w:ind w:left="0" w:right="0" w:firstLine="567"/>
      </w:pPr>
      <w:r>
        <w:t xml:space="preserve">Директор Учреждения несет ответственность за своевременное утверждение учебных планов, плана распределения педагогической нагрузки и учебного расписания. </w:t>
      </w:r>
    </w:p>
    <w:p w:rsidR="00166BA8" w:rsidRDefault="003021F3" w:rsidP="00E2018F">
      <w:pPr>
        <w:numPr>
          <w:ilvl w:val="1"/>
          <w:numId w:val="10"/>
        </w:numPr>
        <w:ind w:left="0" w:right="0" w:firstLine="567"/>
      </w:pPr>
      <w:r>
        <w:t xml:space="preserve">Заместитель директора по учебно-воспитательной работе несет ответственность: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 w:firstLine="567"/>
      </w:pPr>
      <w:r>
        <w:t xml:space="preserve">за своевременность формирования учебных планов, плана распределения педагогической нагрузки и учебного расписания;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 w:firstLine="567"/>
      </w:pPr>
      <w:r>
        <w:t xml:space="preserve">распечатку соответствующих разделов ЭЖ в конце учебного года и их оформление. </w:t>
      </w:r>
    </w:p>
    <w:p w:rsidR="00166BA8" w:rsidRDefault="003021F3" w:rsidP="00E2018F">
      <w:pPr>
        <w:pStyle w:val="a4"/>
        <w:numPr>
          <w:ilvl w:val="1"/>
          <w:numId w:val="10"/>
        </w:numPr>
        <w:ind w:left="0" w:right="0" w:firstLine="567"/>
      </w:pPr>
      <w:r>
        <w:t xml:space="preserve">Администратор ЭЖ несет ответственность: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за бесперебойное функционирование ЭЖ, баз данных и смежных систем связи;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выполнение резервного копирования данных; </w:t>
      </w:r>
    </w:p>
    <w:p w:rsidR="00E2018F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>наполнение и актуальность баз</w:t>
      </w:r>
      <w:r w:rsidR="00E2018F">
        <w:t>ы данных работников Учреждения;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>соответствие учетных записей ЭЖ фактам реализаци</w:t>
      </w:r>
      <w:r w:rsidR="00E2018F">
        <w:t>и образовательной деятельности</w:t>
      </w:r>
      <w:r>
        <w:t xml:space="preserve">. </w:t>
      </w:r>
    </w:p>
    <w:p w:rsidR="00166BA8" w:rsidRDefault="003021F3" w:rsidP="00E2018F">
      <w:pPr>
        <w:pStyle w:val="a4"/>
        <w:numPr>
          <w:ilvl w:val="1"/>
          <w:numId w:val="10"/>
        </w:numPr>
        <w:ind w:left="0" w:right="0" w:firstLine="567"/>
      </w:pPr>
      <w:r>
        <w:t xml:space="preserve">Учителя (педагоги) несут ответственность: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>за своевременность внесения, достоверность и актуа</w:t>
      </w:r>
      <w:r w:rsidR="00E2018F">
        <w:t xml:space="preserve">льность данных об успеваемости </w:t>
      </w:r>
      <w:r>
        <w:t xml:space="preserve">и посещаемости учащихся;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ежедневное заполнение ЭЖ;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устранение выявленных ошибок при ведении ЭЖ;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сохранность своих реквизитов доступа, исключающую подключение посторонних. </w:t>
      </w:r>
    </w:p>
    <w:p w:rsidR="00166BA8" w:rsidRDefault="003021F3" w:rsidP="00E2018F">
      <w:pPr>
        <w:pStyle w:val="a4"/>
        <w:numPr>
          <w:ilvl w:val="1"/>
          <w:numId w:val="10"/>
        </w:numPr>
        <w:ind w:left="0" w:right="0" w:firstLine="567"/>
      </w:pPr>
      <w:r>
        <w:t xml:space="preserve">Классные руководители несут ответственность: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>за своевременность внесения, достоверность и актуа</w:t>
      </w:r>
      <w:r w:rsidR="00E2018F">
        <w:t xml:space="preserve">льность данных об успеваемости </w:t>
      </w:r>
      <w:r>
        <w:t xml:space="preserve">и посещаемости учащихся;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достоверность и актуальность списков класса и информации об учащихся и их родителях (Ф. И. О., номер телефона, адрес электронной почты);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своевременное информирование родителей о состоянии успеваемости и посещаемости их детей посредством ЭЖ; </w:t>
      </w:r>
    </w:p>
    <w:p w:rsidR="00166BA8" w:rsidRDefault="003021F3" w:rsidP="00E2018F">
      <w:pPr>
        <w:numPr>
          <w:ilvl w:val="0"/>
          <w:numId w:val="9"/>
        </w:numPr>
        <w:tabs>
          <w:tab w:val="left" w:pos="851"/>
        </w:tabs>
        <w:ind w:right="0"/>
      </w:pPr>
      <w:r>
        <w:t xml:space="preserve">предоставление по окончании учебных четвертей (полугодий/года) заместителю директора по учебно-воспитательной работе отчетов об успеваемости и посещаемости учащихся класса. </w:t>
      </w:r>
    </w:p>
    <w:p w:rsidR="00E2018F" w:rsidRDefault="003021F3" w:rsidP="00E2018F">
      <w:pPr>
        <w:numPr>
          <w:ilvl w:val="1"/>
          <w:numId w:val="11"/>
        </w:numPr>
        <w:ind w:left="0" w:right="0" w:firstLine="567"/>
      </w:pPr>
      <w:r>
        <w:lastRenderedPageBreak/>
        <w:t>Диспетчер образовательного учреждения несет ответственность</w:t>
      </w:r>
      <w:r w:rsidR="00E2018F">
        <w:t>:</w:t>
      </w:r>
    </w:p>
    <w:p w:rsidR="00E2018F" w:rsidRDefault="003021F3" w:rsidP="00E2018F">
      <w:pPr>
        <w:pStyle w:val="a4"/>
        <w:numPr>
          <w:ilvl w:val="0"/>
          <w:numId w:val="23"/>
        </w:numPr>
        <w:tabs>
          <w:tab w:val="left" w:pos="851"/>
        </w:tabs>
        <w:ind w:left="0" w:right="0" w:firstLine="567"/>
      </w:pPr>
      <w:r>
        <w:t>за своевременный ввод и поддержание в актуальном состоянии данных учащихся Школы, расписание заняти</w:t>
      </w:r>
      <w:r w:rsidR="00E2018F">
        <w:t>й, отражение движения учащихся;</w:t>
      </w:r>
    </w:p>
    <w:p w:rsidR="00E2018F" w:rsidRDefault="00E2018F" w:rsidP="00E2018F">
      <w:pPr>
        <w:pStyle w:val="a4"/>
        <w:numPr>
          <w:ilvl w:val="0"/>
          <w:numId w:val="23"/>
        </w:numPr>
        <w:tabs>
          <w:tab w:val="left" w:pos="851"/>
        </w:tabs>
        <w:ind w:left="0" w:right="0" w:firstLine="567"/>
      </w:pPr>
      <w:r>
        <w:t>ведение журнала замен;</w:t>
      </w:r>
    </w:p>
    <w:p w:rsidR="00E2018F" w:rsidRDefault="003021F3" w:rsidP="00E2018F">
      <w:pPr>
        <w:pStyle w:val="a4"/>
        <w:numPr>
          <w:ilvl w:val="0"/>
          <w:numId w:val="23"/>
        </w:numPr>
        <w:tabs>
          <w:tab w:val="left" w:pos="851"/>
        </w:tabs>
        <w:ind w:left="0" w:right="0" w:firstLine="567"/>
      </w:pPr>
      <w:r>
        <w:t>актуальность отчета по</w:t>
      </w:r>
      <w:r w:rsidR="00E2018F">
        <w:t xml:space="preserve"> заполнению журнала педагогами;</w:t>
      </w:r>
    </w:p>
    <w:p w:rsidR="00166BA8" w:rsidRDefault="003021F3" w:rsidP="00E2018F">
      <w:pPr>
        <w:pStyle w:val="a4"/>
        <w:numPr>
          <w:ilvl w:val="0"/>
          <w:numId w:val="23"/>
        </w:numPr>
        <w:tabs>
          <w:tab w:val="left" w:pos="851"/>
        </w:tabs>
        <w:ind w:left="0" w:right="0" w:firstLine="567"/>
      </w:pPr>
      <w:r>
        <w:t xml:space="preserve">за внесение и контроль за актуальностью данных о сотрудниках, участвующих в образовательной деятельности. </w:t>
      </w:r>
    </w:p>
    <w:p w:rsidR="00266D52" w:rsidRPr="00266D52" w:rsidRDefault="00266D52" w:rsidP="00266D52">
      <w:pPr>
        <w:pStyle w:val="a4"/>
        <w:tabs>
          <w:tab w:val="left" w:pos="851"/>
        </w:tabs>
        <w:ind w:left="567" w:right="0" w:firstLine="0"/>
        <w:rPr>
          <w:sz w:val="16"/>
          <w:szCs w:val="16"/>
        </w:rPr>
      </w:pPr>
    </w:p>
    <w:p w:rsidR="00166BA8" w:rsidRDefault="003021F3">
      <w:pPr>
        <w:pStyle w:val="1"/>
        <w:ind w:right="8"/>
      </w:pPr>
      <w:r>
        <w:t>8. Отчетные периоды и хранение информации</w:t>
      </w:r>
      <w:r w:rsidR="00266D52">
        <w:rPr>
          <w:b w:val="0"/>
        </w:rPr>
        <w:t>.</w:t>
      </w:r>
    </w:p>
    <w:p w:rsidR="00266D52" w:rsidRDefault="003021F3" w:rsidP="00266D52">
      <w:pPr>
        <w:pStyle w:val="a4"/>
        <w:numPr>
          <w:ilvl w:val="1"/>
          <w:numId w:val="24"/>
        </w:numPr>
        <w:ind w:left="0" w:right="0" w:firstLine="567"/>
      </w:pPr>
      <w:r>
        <w:t xml:space="preserve">Отчеты по успеваемости и посещаемости создаются в конце четверти, полугодия и учебного года. </w:t>
      </w:r>
    </w:p>
    <w:p w:rsidR="00266D52" w:rsidRDefault="003021F3" w:rsidP="00266D52">
      <w:pPr>
        <w:pStyle w:val="a4"/>
        <w:numPr>
          <w:ilvl w:val="1"/>
          <w:numId w:val="24"/>
        </w:numPr>
        <w:ind w:left="0" w:right="0" w:firstLine="567"/>
      </w:pPr>
      <w:r>
        <w:t xml:space="preserve">Отчет о заполнении ЭЖ и </w:t>
      </w:r>
      <w:proofErr w:type="spellStart"/>
      <w:r>
        <w:t>накопляемости</w:t>
      </w:r>
      <w:proofErr w:type="spellEnd"/>
      <w:r>
        <w:t xml:space="preserve"> отметок создается ежемесячно. </w:t>
      </w:r>
    </w:p>
    <w:p w:rsidR="00266D52" w:rsidRDefault="003021F3" w:rsidP="00266D52">
      <w:pPr>
        <w:pStyle w:val="a4"/>
        <w:numPr>
          <w:ilvl w:val="1"/>
          <w:numId w:val="24"/>
        </w:numPr>
        <w:ind w:left="0" w:right="0" w:firstLine="567"/>
      </w:pPr>
      <w:r>
        <w:t xml:space="preserve">По завершении отчетного периода (четверти, полугодия, учебного года) итоговые ведомости распечатываются на бумажном носителе, заверяются подписями педагогов, классных руководителей, заместителя директора по учебно-воспитательной работе, директора. </w:t>
      </w:r>
    </w:p>
    <w:p w:rsidR="00266D52" w:rsidRDefault="003021F3" w:rsidP="00266D52">
      <w:pPr>
        <w:pStyle w:val="a4"/>
        <w:numPr>
          <w:ilvl w:val="1"/>
          <w:numId w:val="24"/>
        </w:numPr>
        <w:ind w:left="0" w:right="0" w:firstLine="567"/>
      </w:pPr>
      <w:r>
        <w:t xml:space="preserve">По окончании учебного года итоговые ведомости прошиваются, прошнуровываются, опечатываются и сдаются в архив для хранения в установленном порядке. </w:t>
      </w:r>
    </w:p>
    <w:p w:rsidR="00166BA8" w:rsidRDefault="003021F3" w:rsidP="00266D52">
      <w:pPr>
        <w:pStyle w:val="a4"/>
        <w:numPr>
          <w:ilvl w:val="1"/>
          <w:numId w:val="24"/>
        </w:numPr>
        <w:ind w:left="0" w:right="0" w:firstLine="567"/>
      </w:pPr>
      <w:r>
        <w:t xml:space="preserve">По окончании учебного года полная версия ЭЖ переносится на электронный носитель информации – оптический диск, опечатывается, заверяется подписью заместителя директора и расшифровкой подписи и хранится в архиве в установленном порядке. </w:t>
      </w:r>
    </w:p>
    <w:p w:rsidR="00266D52" w:rsidRPr="00266D52" w:rsidRDefault="00266D52" w:rsidP="00266D52">
      <w:pPr>
        <w:pStyle w:val="a4"/>
        <w:ind w:left="567" w:right="0" w:firstLine="0"/>
        <w:rPr>
          <w:sz w:val="16"/>
          <w:szCs w:val="16"/>
        </w:rPr>
      </w:pPr>
    </w:p>
    <w:p w:rsidR="00266D52" w:rsidRDefault="00266D52" w:rsidP="00266D52">
      <w:pPr>
        <w:pStyle w:val="1"/>
        <w:numPr>
          <w:ilvl w:val="0"/>
          <w:numId w:val="24"/>
        </w:numPr>
        <w:ind w:right="8"/>
      </w:pPr>
      <w:r>
        <w:t>Заключительные положения.</w:t>
      </w:r>
    </w:p>
    <w:p w:rsidR="00266D52" w:rsidRDefault="00266D52" w:rsidP="00266D52">
      <w:pPr>
        <w:pStyle w:val="a4"/>
        <w:numPr>
          <w:ilvl w:val="1"/>
          <w:numId w:val="24"/>
        </w:numPr>
        <w:ind w:left="0" w:firstLine="567"/>
      </w:pPr>
      <w:r>
        <w:t xml:space="preserve">Настоящее Положение об электронном классном журнале является локальным </w:t>
      </w:r>
      <w:r w:rsidRPr="00266D52">
        <w:t>нормативным</w:t>
      </w:r>
      <w:r>
        <w:t xml:space="preserve"> актом, принимается на Педагогическом совете школы и утверждается (вводится в действие) приказом директора Учреждения.</w:t>
      </w:r>
    </w:p>
    <w:p w:rsidR="00266D52" w:rsidRDefault="00266D52" w:rsidP="00266D52">
      <w:pPr>
        <w:pStyle w:val="a4"/>
        <w:numPr>
          <w:ilvl w:val="1"/>
          <w:numId w:val="24"/>
        </w:numPr>
        <w:ind w:left="0" w:firstLine="567"/>
      </w:pPr>
      <w:r>
        <w:t>Положение об электронном классном журнале принимается на неопределенный срок.</w:t>
      </w:r>
    </w:p>
    <w:p w:rsidR="00266D52" w:rsidRDefault="00266D52" w:rsidP="00266D52">
      <w:pPr>
        <w:pStyle w:val="a4"/>
        <w:numPr>
          <w:ilvl w:val="1"/>
          <w:numId w:val="24"/>
        </w:numPr>
        <w:ind w:left="0" w:firstLine="567"/>
      </w:pPr>
      <w:r>
        <w:t>После принятия Положения (или изменений и дополнений) в новой редакции предыдущая редакция автоматически утрачивает силу.</w:t>
      </w:r>
    </w:p>
    <w:p w:rsidR="00266D52" w:rsidRDefault="00266D52" w:rsidP="00266D52">
      <w:pPr>
        <w:pStyle w:val="a4"/>
        <w:ind w:left="567" w:firstLine="0"/>
      </w:pPr>
    </w:p>
    <w:p w:rsidR="00266D52" w:rsidRPr="00266D52" w:rsidRDefault="00266D52" w:rsidP="00266D52">
      <w:pPr>
        <w:pStyle w:val="a4"/>
        <w:ind w:left="567" w:firstLine="0"/>
      </w:pPr>
      <w:bookmarkStart w:id="0" w:name="_GoBack"/>
      <w:bookmarkEnd w:id="0"/>
    </w:p>
    <w:tbl>
      <w:tblPr>
        <w:tblStyle w:val="a5"/>
        <w:tblW w:w="10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3508"/>
        <w:gridCol w:w="3261"/>
      </w:tblGrid>
      <w:tr w:rsidR="00266D52" w:rsidRPr="00266D52" w:rsidTr="00022EEB">
        <w:tc>
          <w:tcPr>
            <w:tcW w:w="3438" w:type="dxa"/>
          </w:tcPr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 xml:space="preserve">Принято на Педагогическом совете 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МБОУ "Школа № 16"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Протокол от 30.08.2025 № 1</w:t>
            </w:r>
          </w:p>
        </w:tc>
        <w:tc>
          <w:tcPr>
            <w:tcW w:w="3508" w:type="dxa"/>
          </w:tcPr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Принято с учетом мотивированного мнения Совета родителей (законных представителей)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несовершеннолетних обучающихся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Протокол от 01.09.2025 № 1</w:t>
            </w:r>
          </w:p>
        </w:tc>
        <w:tc>
          <w:tcPr>
            <w:tcW w:w="3261" w:type="dxa"/>
          </w:tcPr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 xml:space="preserve">Принято с учетом мотивированного мнения 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Совета обучающихся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bCs/>
                <w:sz w:val="24"/>
                <w:szCs w:val="24"/>
              </w:rPr>
            </w:pPr>
            <w:r w:rsidRPr="00266D52">
              <w:rPr>
                <w:bCs/>
                <w:sz w:val="24"/>
                <w:szCs w:val="24"/>
              </w:rPr>
              <w:t>Протокол от 01.09.2025 № 1</w:t>
            </w:r>
          </w:p>
          <w:p w:rsidR="00266D52" w:rsidRPr="00266D52" w:rsidRDefault="00266D52" w:rsidP="00266D52">
            <w:pPr>
              <w:spacing w:after="22" w:line="286" w:lineRule="auto"/>
              <w:ind w:right="96" w:firstLine="0"/>
              <w:jc w:val="left"/>
              <w:rPr>
                <w:sz w:val="24"/>
                <w:szCs w:val="24"/>
              </w:rPr>
            </w:pPr>
          </w:p>
        </w:tc>
      </w:tr>
    </w:tbl>
    <w:p w:rsidR="00166BA8" w:rsidRPr="00266D52" w:rsidRDefault="00166BA8" w:rsidP="00266D52">
      <w:pPr>
        <w:spacing w:after="303" w:line="259" w:lineRule="auto"/>
        <w:ind w:right="0" w:firstLine="0"/>
        <w:jc w:val="left"/>
        <w:rPr>
          <w:sz w:val="2"/>
          <w:szCs w:val="2"/>
        </w:rPr>
      </w:pPr>
    </w:p>
    <w:sectPr w:rsidR="00166BA8" w:rsidRPr="00266D52" w:rsidSect="0020654D">
      <w:pgSz w:w="11906" w:h="16838"/>
      <w:pgMar w:top="851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59C"/>
    <w:multiLevelType w:val="hybridMultilevel"/>
    <w:tmpl w:val="4A703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50A1B"/>
    <w:multiLevelType w:val="multilevel"/>
    <w:tmpl w:val="A83A2BC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5D54D0"/>
    <w:multiLevelType w:val="multilevel"/>
    <w:tmpl w:val="D520ACB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695E38"/>
    <w:multiLevelType w:val="multilevel"/>
    <w:tmpl w:val="A2BEF66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15B09"/>
    <w:multiLevelType w:val="hybridMultilevel"/>
    <w:tmpl w:val="6EC02532"/>
    <w:lvl w:ilvl="0" w:tplc="658ACCE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5D99"/>
    <w:multiLevelType w:val="multilevel"/>
    <w:tmpl w:val="A2D2B94A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555974"/>
    <w:multiLevelType w:val="hybridMultilevel"/>
    <w:tmpl w:val="269440E8"/>
    <w:lvl w:ilvl="0" w:tplc="658ACCEC">
      <w:start w:val="1"/>
      <w:numFmt w:val="bullet"/>
      <w:lvlText w:val="–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2A5F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207F0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1E846A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69BE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E4A14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AC34E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B2209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2C2CA0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C26858"/>
    <w:multiLevelType w:val="hybridMultilevel"/>
    <w:tmpl w:val="8B3AC658"/>
    <w:lvl w:ilvl="0" w:tplc="BC405DC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E47E28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5A752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8C21B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C2741A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FCA8B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94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32B106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0AB29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254BFC"/>
    <w:multiLevelType w:val="hybridMultilevel"/>
    <w:tmpl w:val="6BA07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334B7"/>
    <w:multiLevelType w:val="hybridMultilevel"/>
    <w:tmpl w:val="22B62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66384"/>
    <w:multiLevelType w:val="hybridMultilevel"/>
    <w:tmpl w:val="2B4C4664"/>
    <w:lvl w:ilvl="0" w:tplc="38461DE4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2FC607DA"/>
    <w:multiLevelType w:val="multilevel"/>
    <w:tmpl w:val="BB5676E2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70910C5"/>
    <w:multiLevelType w:val="multilevel"/>
    <w:tmpl w:val="040A33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3" w15:restartNumberingAfterBreak="0">
    <w:nsid w:val="394A7E43"/>
    <w:multiLevelType w:val="multilevel"/>
    <w:tmpl w:val="64F68F6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3A1271C"/>
    <w:multiLevelType w:val="hybridMultilevel"/>
    <w:tmpl w:val="3FD429BC"/>
    <w:lvl w:ilvl="0" w:tplc="658ACCE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0358F"/>
    <w:multiLevelType w:val="hybridMultilevel"/>
    <w:tmpl w:val="CBAAE292"/>
    <w:lvl w:ilvl="0" w:tplc="0419000F">
      <w:start w:val="1"/>
      <w:numFmt w:val="decimal"/>
      <w:lvlText w:val="%1."/>
      <w:lvlJc w:val="left"/>
      <w:pPr>
        <w:ind w:left="705" w:hanging="360"/>
      </w:p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5EE71F23"/>
    <w:multiLevelType w:val="hybridMultilevel"/>
    <w:tmpl w:val="516AC118"/>
    <w:lvl w:ilvl="0" w:tplc="6AEECDF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F473A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9EB09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A431D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422FD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CDF3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703AF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97E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FA4C8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26D4212"/>
    <w:multiLevelType w:val="hybridMultilevel"/>
    <w:tmpl w:val="D592E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5352F"/>
    <w:multiLevelType w:val="multilevel"/>
    <w:tmpl w:val="FE34A2C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968070B"/>
    <w:multiLevelType w:val="multilevel"/>
    <w:tmpl w:val="D37850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3C761DF"/>
    <w:multiLevelType w:val="multilevel"/>
    <w:tmpl w:val="01D47CF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CB27F07"/>
    <w:multiLevelType w:val="hybridMultilevel"/>
    <w:tmpl w:val="1B5848F4"/>
    <w:lvl w:ilvl="0" w:tplc="0B74D54A">
      <w:start w:val="1"/>
      <w:numFmt w:val="bullet"/>
      <w:lvlText w:val="•"/>
      <w:lvlJc w:val="left"/>
      <w:pPr>
        <w:ind w:left="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6C28C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69D2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A0272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E4D50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D6F1A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7ECFC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8BCAC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D2F17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F99582C"/>
    <w:multiLevelType w:val="multilevel"/>
    <w:tmpl w:val="9FBC617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7FA35BF6"/>
    <w:multiLevelType w:val="hybridMultilevel"/>
    <w:tmpl w:val="490E113E"/>
    <w:lvl w:ilvl="0" w:tplc="CA2ED842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12823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F45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8479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4693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2E7966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6D68F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12AE4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DC284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1"/>
  </w:num>
  <w:num w:numId="2">
    <w:abstractNumId w:val="3"/>
  </w:num>
  <w:num w:numId="3">
    <w:abstractNumId w:val="18"/>
  </w:num>
  <w:num w:numId="4">
    <w:abstractNumId w:val="6"/>
  </w:num>
  <w:num w:numId="5">
    <w:abstractNumId w:val="7"/>
  </w:num>
  <w:num w:numId="6">
    <w:abstractNumId w:val="16"/>
  </w:num>
  <w:num w:numId="7">
    <w:abstractNumId w:val="11"/>
  </w:num>
  <w:num w:numId="8">
    <w:abstractNumId w:val="5"/>
  </w:num>
  <w:num w:numId="9">
    <w:abstractNumId w:val="23"/>
  </w:num>
  <w:num w:numId="10">
    <w:abstractNumId w:val="2"/>
  </w:num>
  <w:num w:numId="11">
    <w:abstractNumId w:val="20"/>
  </w:num>
  <w:num w:numId="12">
    <w:abstractNumId w:val="10"/>
  </w:num>
  <w:num w:numId="13">
    <w:abstractNumId w:val="1"/>
  </w:num>
  <w:num w:numId="14">
    <w:abstractNumId w:val="15"/>
  </w:num>
  <w:num w:numId="15">
    <w:abstractNumId w:val="12"/>
  </w:num>
  <w:num w:numId="16">
    <w:abstractNumId w:val="4"/>
  </w:num>
  <w:num w:numId="17">
    <w:abstractNumId w:val="17"/>
  </w:num>
  <w:num w:numId="18">
    <w:abstractNumId w:val="9"/>
  </w:num>
  <w:num w:numId="19">
    <w:abstractNumId w:val="8"/>
  </w:num>
  <w:num w:numId="20">
    <w:abstractNumId w:val="22"/>
  </w:num>
  <w:num w:numId="21">
    <w:abstractNumId w:val="0"/>
  </w:num>
  <w:num w:numId="22">
    <w:abstractNumId w:val="19"/>
  </w:num>
  <w:num w:numId="23">
    <w:abstractNumId w:val="1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A8"/>
    <w:rsid w:val="000C10EB"/>
    <w:rsid w:val="00166BA8"/>
    <w:rsid w:val="00202B6A"/>
    <w:rsid w:val="0020654D"/>
    <w:rsid w:val="00266D52"/>
    <w:rsid w:val="003021F3"/>
    <w:rsid w:val="0030575B"/>
    <w:rsid w:val="003A0A3D"/>
    <w:rsid w:val="00663E52"/>
    <w:rsid w:val="00795C40"/>
    <w:rsid w:val="009726BF"/>
    <w:rsid w:val="009D1A50"/>
    <w:rsid w:val="00BF7F61"/>
    <w:rsid w:val="00C33C22"/>
    <w:rsid w:val="00C50B6A"/>
    <w:rsid w:val="00CE3263"/>
    <w:rsid w:val="00D25460"/>
    <w:rsid w:val="00E2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A66D8"/>
  <w15:docId w15:val="{260B917A-9EFE-4653-A285-1842BC5F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right="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9" w:line="268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No Spacing"/>
    <w:uiPriority w:val="1"/>
    <w:qFormat/>
    <w:rsid w:val="009726BF"/>
    <w:pPr>
      <w:spacing w:after="0" w:line="240" w:lineRule="auto"/>
      <w:ind w:right="3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List Paragraph"/>
    <w:basedOn w:val="a"/>
    <w:uiPriority w:val="34"/>
    <w:qFormat/>
    <w:rsid w:val="003A0A3D"/>
    <w:pPr>
      <w:ind w:left="720"/>
      <w:contextualSpacing/>
    </w:pPr>
  </w:style>
  <w:style w:type="table" w:styleId="a5">
    <w:name w:val="Table Grid"/>
    <w:basedOn w:val="a1"/>
    <w:uiPriority w:val="59"/>
    <w:rsid w:val="00266D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1A5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16_nn@mail.52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11</Pages>
  <Words>3438</Words>
  <Characters>19603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cp:lastModifiedBy>user</cp:lastModifiedBy>
  <cp:revision>3</cp:revision>
  <cp:lastPrinted>2025-11-06T10:13:00Z</cp:lastPrinted>
  <dcterms:created xsi:type="dcterms:W3CDTF">2025-11-05T12:54:00Z</dcterms:created>
  <dcterms:modified xsi:type="dcterms:W3CDTF">2025-11-06T10:14:00Z</dcterms:modified>
</cp:coreProperties>
</file>