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03"/>
        <w:tblW w:w="8701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486"/>
      </w:tblGrid>
      <w:tr w:rsidR="00020220" w:rsidRPr="000D594C" w:rsidTr="00020220">
        <w:trPr>
          <w:trHeight w:val="29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020220" w:rsidRPr="000D594C" w:rsidRDefault="00020220" w:rsidP="0002022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D594C">
              <w:rPr>
                <w:rFonts w:ascii="Times New Roman" w:hAnsi="Times New Roman"/>
                <w:sz w:val="28"/>
                <w:szCs w:val="28"/>
              </w:rPr>
              <w:t>Программа принята на заседании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20220" w:rsidRPr="000D594C" w:rsidRDefault="00020220" w:rsidP="00020220">
            <w:pPr>
              <w:spacing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594C">
              <w:rPr>
                <w:rFonts w:ascii="Times New Roman" w:hAnsi="Times New Roman"/>
                <w:sz w:val="28"/>
                <w:szCs w:val="28"/>
              </w:rPr>
              <w:t>Утверждено приказом директора</w:t>
            </w:r>
          </w:p>
        </w:tc>
      </w:tr>
      <w:tr w:rsidR="00020220" w:rsidRPr="000D594C" w:rsidTr="00020220">
        <w:trPr>
          <w:trHeight w:val="387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020220" w:rsidRPr="000D594C" w:rsidRDefault="00020220" w:rsidP="0002022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D594C">
              <w:rPr>
                <w:rFonts w:ascii="Times New Roman" w:hAnsi="Times New Roman"/>
                <w:sz w:val="28"/>
                <w:szCs w:val="28"/>
              </w:rPr>
              <w:t>педагогического совета.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20220" w:rsidRPr="000D594C" w:rsidRDefault="00020220" w:rsidP="00020220">
            <w:pPr>
              <w:spacing w:line="259" w:lineRule="auto"/>
              <w:ind w:right="1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594C">
              <w:rPr>
                <w:rFonts w:ascii="Times New Roman" w:hAnsi="Times New Roman"/>
                <w:sz w:val="28"/>
                <w:szCs w:val="28"/>
              </w:rPr>
              <w:t>МБОУ «Школа № 16»</w:t>
            </w:r>
          </w:p>
        </w:tc>
      </w:tr>
      <w:tr w:rsidR="00020220" w:rsidRPr="000D594C" w:rsidTr="00020220">
        <w:trPr>
          <w:trHeight w:val="351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220" w:rsidRPr="000D594C" w:rsidRDefault="00020220" w:rsidP="0002022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D594C">
              <w:rPr>
                <w:rFonts w:ascii="Times New Roman" w:hAnsi="Times New Roman"/>
                <w:sz w:val="28"/>
                <w:szCs w:val="28"/>
              </w:rPr>
              <w:t xml:space="preserve">протокол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0D594C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D594C">
              <w:rPr>
                <w:rFonts w:ascii="Times New Roman" w:hAnsi="Times New Roman"/>
                <w:sz w:val="28"/>
                <w:szCs w:val="28"/>
              </w:rPr>
              <w:t>г. № 1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20220" w:rsidRPr="000D594C" w:rsidRDefault="00020220" w:rsidP="00020220">
            <w:pPr>
              <w:spacing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594C">
              <w:rPr>
                <w:rFonts w:ascii="Times New Roman" w:hAnsi="Times New Roman"/>
                <w:sz w:val="28"/>
                <w:szCs w:val="28"/>
              </w:rPr>
              <w:t>от 01.09.202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D594C">
              <w:rPr>
                <w:rFonts w:ascii="Times New Roman" w:hAnsi="Times New Roman"/>
                <w:sz w:val="28"/>
                <w:szCs w:val="28"/>
              </w:rPr>
              <w:t xml:space="preserve"> г. № 1</w:t>
            </w:r>
            <w:r>
              <w:rPr>
                <w:rFonts w:ascii="Times New Roman" w:hAnsi="Times New Roman"/>
                <w:sz w:val="28"/>
                <w:szCs w:val="28"/>
              </w:rPr>
              <w:t>07/1</w:t>
            </w:r>
            <w:r w:rsidRPr="000D594C">
              <w:rPr>
                <w:rFonts w:ascii="Times New Roman" w:hAnsi="Times New Roman"/>
                <w:sz w:val="28"/>
                <w:szCs w:val="28"/>
              </w:rPr>
              <w:t>-ОД</w:t>
            </w:r>
          </w:p>
        </w:tc>
      </w:tr>
    </w:tbl>
    <w:p w:rsid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Pr="00C66AC5" w:rsidRDefault="001E59A2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</w:pPr>
      <w:r w:rsidRPr="00C66AC5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Дополнительная общеобразовательная общеразвивающая программа социально-педагогической направленности</w:t>
      </w: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</w:pPr>
      <w:r w:rsidRPr="00C66AC5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«</w:t>
      </w:r>
      <w:r w:rsidR="00D86E36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Юный правовед</w:t>
      </w:r>
      <w:r w:rsidRPr="00C66AC5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»</w:t>
      </w: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</w:pPr>
      <w:r w:rsidRPr="00C66AC5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Срок реализации:1 год</w:t>
      </w:r>
    </w:p>
    <w:p w:rsidR="00C66AC5" w:rsidRPr="00C66AC5" w:rsidRDefault="00D86E36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>Возраст обучающихся: 11-13</w:t>
      </w:r>
      <w:r w:rsidR="00C66AC5" w:rsidRPr="00C66AC5">
        <w:rPr>
          <w:rFonts w:ascii="Times New Roman" w:hAnsi="Times New Roman"/>
          <w:b/>
          <w:bCs/>
          <w:iCs/>
          <w:noProof/>
          <w:sz w:val="36"/>
          <w:szCs w:val="28"/>
          <w:lang w:eastAsia="ru-RU"/>
        </w:rPr>
        <w:t xml:space="preserve"> лет</w:t>
      </w: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B42ADF" w:rsidRPr="00C66AC5" w:rsidRDefault="00B42ADF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contextualSpacing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B42ADF" w:rsidRPr="00C66AC5" w:rsidRDefault="00B42ADF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 w:rsidRPr="00C66AC5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Разработчик:</w:t>
      </w:r>
    </w:p>
    <w:p w:rsidR="00C66AC5" w:rsidRPr="00C66AC5" w:rsidRDefault="001E59A2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Cs/>
          <w:i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t>Уюткина Татьяна Степановна</w:t>
      </w: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right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66AC5" w:rsidRPr="00C66AC5" w:rsidRDefault="00C66AC5" w:rsidP="00C66AC5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E59A2" w:rsidRDefault="001E59A2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B42ADF" w:rsidRPr="00B42ADF" w:rsidRDefault="00B42ADF" w:rsidP="00B42ADF">
      <w:pPr>
        <w:spacing w:after="0" w:line="240" w:lineRule="auto"/>
        <w:ind w:left="-128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2ADF">
        <w:rPr>
          <w:rFonts w:ascii="Times New Roman" w:hAnsi="Times New Roman"/>
          <w:b/>
          <w:bCs/>
          <w:iCs/>
          <w:sz w:val="28"/>
          <w:szCs w:val="28"/>
        </w:rPr>
        <w:t>Раздел №1 «КОМПЛЕКС ОСНОВНЫХ ХАРАКТЕРИСТИК ПРОГРАММЫ»</w:t>
      </w:r>
    </w:p>
    <w:p w:rsidR="00B42ADF" w:rsidRPr="00B42ADF" w:rsidRDefault="00B42ADF" w:rsidP="00B42ADF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2ADF">
        <w:rPr>
          <w:rFonts w:ascii="Times New Roman" w:hAnsi="Times New Roman"/>
          <w:b/>
          <w:color w:val="000000"/>
          <w:sz w:val="28"/>
          <w:szCs w:val="28"/>
        </w:rPr>
        <w:t>Данная программа разработана  на основании:</w:t>
      </w: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>-   Федерального закона от 29.12.2012 г № 273-ФЗ «Об образовании в российской Федерации»;</w:t>
      </w: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>- «Концепции развития дополнительного образования детей (распоряжение Правительства Российской Федерации от 04.09.2014 № 1726-р);</w:t>
      </w: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>- Приказа  Министерства образования и науки Российской Федерации от 29 августа 2013 г. № 1008 «Об утверждении  порядка организации и осуществления образовательной деятельности по дополнительным общеобразовательным программам»;</w:t>
      </w: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>- СанПИН 2.4.4.3172 – 14 (Постановление Главного государственного санитарного врача РФ от 02.07.2014г.);</w:t>
      </w: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>- СанПИН 2.4.2.3286 - 15 (Постановление Главного государственного санитарного врача РФ от 10.07.2015 № 26);</w:t>
      </w:r>
    </w:p>
    <w:p w:rsid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2ADF">
        <w:rPr>
          <w:rFonts w:ascii="Times New Roman" w:hAnsi="Times New Roman"/>
          <w:color w:val="000000"/>
          <w:sz w:val="28"/>
          <w:szCs w:val="28"/>
        </w:rPr>
        <w:t xml:space="preserve">- Устава и лицензии на образовательную деятельность, локальных нормативных актов </w:t>
      </w:r>
      <w:r w:rsidR="001E59A2">
        <w:rPr>
          <w:rFonts w:ascii="Times New Roman" w:hAnsi="Times New Roman"/>
          <w:color w:val="000000"/>
          <w:sz w:val="28"/>
          <w:szCs w:val="28"/>
        </w:rPr>
        <w:t>МБОУ «Школа №16»</w:t>
      </w:r>
      <w:r w:rsidRPr="00B42ADF">
        <w:rPr>
          <w:rFonts w:ascii="Times New Roman" w:hAnsi="Times New Roman"/>
          <w:color w:val="000000"/>
          <w:sz w:val="28"/>
          <w:szCs w:val="28"/>
        </w:rPr>
        <w:t>.</w:t>
      </w:r>
    </w:p>
    <w:p w:rsid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2ADF" w:rsidRPr="00B42ADF" w:rsidRDefault="00B42ADF" w:rsidP="00B4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6AE3" w:rsidRPr="00D35B57" w:rsidRDefault="00CA4BCF" w:rsidP="00245A3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A4BCF" w:rsidRPr="00245A30" w:rsidRDefault="00BE425E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30">
        <w:rPr>
          <w:rFonts w:ascii="Times New Roman" w:hAnsi="Times New Roman" w:cs="Times New Roman"/>
          <w:sz w:val="28"/>
          <w:szCs w:val="28"/>
        </w:rPr>
        <w:t xml:space="preserve">Закон РФ  «Об образовании» и требования к образовательным программам дополнительного образования </w:t>
      </w:r>
      <w:r w:rsidR="00DA4AD3" w:rsidRPr="00245A30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085FD9" w:rsidRPr="00245A30">
        <w:rPr>
          <w:rFonts w:ascii="Times New Roman" w:hAnsi="Times New Roman" w:cs="Times New Roman"/>
          <w:sz w:val="28"/>
          <w:szCs w:val="28"/>
        </w:rPr>
        <w:t xml:space="preserve"> ставят основными задачи</w:t>
      </w:r>
      <w:r w:rsidR="00243E47" w:rsidRPr="00245A30">
        <w:rPr>
          <w:rFonts w:ascii="Times New Roman" w:hAnsi="Times New Roman" w:cs="Times New Roman"/>
          <w:sz w:val="28"/>
          <w:szCs w:val="28"/>
        </w:rPr>
        <w:t xml:space="preserve"> формирование правового сознания и гражданской ответственности обучающихся.</w:t>
      </w:r>
    </w:p>
    <w:p w:rsidR="00243E47" w:rsidRPr="00245A30" w:rsidRDefault="00243E47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30">
        <w:rPr>
          <w:rFonts w:ascii="Times New Roman" w:hAnsi="Times New Roman" w:cs="Times New Roman"/>
          <w:sz w:val="28"/>
          <w:szCs w:val="28"/>
        </w:rPr>
        <w:t xml:space="preserve">  Построение в России гражданского общества не может быть решено без разрешения задач правового образования и просвещения подрастающего поколения.</w:t>
      </w:r>
    </w:p>
    <w:p w:rsidR="00243E47" w:rsidRPr="00B65208" w:rsidRDefault="00243E47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Каждый человек обязательно должен знать и изучать свои права и обязанности. Чем раньше ребёнок начнёт постигать общественные нормы жизни, тем более осознанно он будет поступать в тех или иных ситуациях.</w:t>
      </w:r>
    </w:p>
    <w:p w:rsidR="00243E47" w:rsidRPr="00B65208" w:rsidRDefault="00243E47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Наша жизнь, особенно в настоящий период, настолько сложна и многообразна, что изучение азов правоведения необходимо начинать практически с раннего детства. Ребёнок, получив базовые знания на занятиях по праву, легче сможет ориентироваться в самостоятельной жизни, будет подготовлен к изучению некоторых тем по </w:t>
      </w:r>
      <w:r w:rsidR="00B65208" w:rsidRPr="00B65208">
        <w:rPr>
          <w:rFonts w:ascii="Times New Roman" w:hAnsi="Times New Roman" w:cs="Times New Roman"/>
          <w:sz w:val="28"/>
          <w:szCs w:val="28"/>
        </w:rPr>
        <w:t>курсу «Обществознания»</w:t>
      </w: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="00B65208" w:rsidRPr="00B65208">
        <w:rPr>
          <w:rFonts w:ascii="Times New Roman" w:hAnsi="Times New Roman" w:cs="Times New Roman"/>
          <w:sz w:val="28"/>
          <w:szCs w:val="28"/>
        </w:rPr>
        <w:t>в старшей школе</w:t>
      </w:r>
      <w:r w:rsidR="00BD6DC2" w:rsidRPr="00B65208">
        <w:rPr>
          <w:rFonts w:ascii="Times New Roman" w:hAnsi="Times New Roman" w:cs="Times New Roman"/>
          <w:sz w:val="28"/>
          <w:szCs w:val="28"/>
        </w:rPr>
        <w:t>.</w:t>
      </w:r>
    </w:p>
    <w:p w:rsidR="00BD6DC2" w:rsidRPr="00B65208" w:rsidRDefault="00BD6DC2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Актуальность дополнительной образовательной программы </w:t>
      </w:r>
      <w:r w:rsidR="00085FD9" w:rsidRPr="00B65208">
        <w:rPr>
          <w:rFonts w:ascii="Times New Roman" w:hAnsi="Times New Roman" w:cs="Times New Roman"/>
          <w:sz w:val="28"/>
          <w:szCs w:val="28"/>
        </w:rPr>
        <w:t>«Юный правовед» состоит в том, ч</w:t>
      </w:r>
      <w:r w:rsidRPr="00B65208">
        <w:rPr>
          <w:rFonts w:ascii="Times New Roman" w:hAnsi="Times New Roman" w:cs="Times New Roman"/>
          <w:sz w:val="28"/>
          <w:szCs w:val="28"/>
        </w:rPr>
        <w:t>то она</w:t>
      </w:r>
      <w:r w:rsidR="00085FD9" w:rsidRPr="00B65208">
        <w:rPr>
          <w:rFonts w:ascii="Times New Roman" w:hAnsi="Times New Roman" w:cs="Times New Roman"/>
          <w:sz w:val="28"/>
          <w:szCs w:val="28"/>
        </w:rPr>
        <w:t xml:space="preserve"> реализует  внедрение Федерального государственного стандарта общего образования</w:t>
      </w: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="00085FD9" w:rsidRPr="00B65208">
        <w:rPr>
          <w:rFonts w:ascii="Times New Roman" w:hAnsi="Times New Roman" w:cs="Times New Roman"/>
          <w:sz w:val="28"/>
          <w:szCs w:val="28"/>
        </w:rPr>
        <w:t xml:space="preserve"> второго поколения</w:t>
      </w:r>
      <w:r w:rsidR="00B65208" w:rsidRPr="00B65208">
        <w:rPr>
          <w:rFonts w:ascii="Times New Roman" w:hAnsi="Times New Roman" w:cs="Times New Roman"/>
          <w:sz w:val="28"/>
          <w:szCs w:val="28"/>
        </w:rPr>
        <w:t xml:space="preserve"> и </w:t>
      </w:r>
      <w:r w:rsidRPr="00B65208">
        <w:rPr>
          <w:rFonts w:ascii="Times New Roman" w:hAnsi="Times New Roman" w:cs="Times New Roman"/>
          <w:sz w:val="28"/>
          <w:szCs w:val="28"/>
        </w:rPr>
        <w:t>даёт возможность включить детей как в моделируемые, так и в реальные ситуации, поставить перед ними практические задачи, решение которых требует знание закона.</w:t>
      </w:r>
    </w:p>
    <w:p w:rsidR="001E59A2" w:rsidRDefault="001E59A2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="00B65208" w:rsidRPr="00B65208">
        <w:rPr>
          <w:rFonts w:ascii="Times New Roman" w:hAnsi="Times New Roman" w:cs="Times New Roman"/>
          <w:b/>
          <w:sz w:val="28"/>
          <w:szCs w:val="28"/>
        </w:rPr>
        <w:t>и</w:t>
      </w:r>
      <w:r w:rsidRPr="00B65208">
        <w:rPr>
          <w:rFonts w:ascii="Times New Roman" w:hAnsi="Times New Roman" w:cs="Times New Roman"/>
          <w:b/>
          <w:sz w:val="28"/>
          <w:szCs w:val="28"/>
        </w:rPr>
        <w:t>: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формирование правовой культуры у младшего школьника;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обществе в целом;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помочь детям понять современное общество и роль человека в его развитии;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воспитать уважение к закону, к статусу гражданина РФ, к большой и малой родине;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расширить кругозор детей, развить их активность, творчество, воображение;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научить оценивать свои поступки и прогнозировать их возможные последствия;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сформировать навыки применения юридических знаний в конкретных жизненных ситуациях;</w:t>
      </w:r>
    </w:p>
    <w:p w:rsidR="00BD6DC2" w:rsidRPr="00B65208" w:rsidRDefault="00BD6DC2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создать условия для осознания детьми принадлежности к различным социальным группам</w:t>
      </w:r>
      <w:r w:rsidR="00B65208">
        <w:rPr>
          <w:rFonts w:ascii="Times New Roman" w:hAnsi="Times New Roman" w:cs="Times New Roman"/>
          <w:sz w:val="28"/>
          <w:szCs w:val="28"/>
        </w:rPr>
        <w:t xml:space="preserve"> </w:t>
      </w:r>
      <w:r w:rsidR="004211F2">
        <w:rPr>
          <w:rFonts w:ascii="Times New Roman" w:hAnsi="Times New Roman" w:cs="Times New Roman"/>
          <w:sz w:val="28"/>
          <w:szCs w:val="28"/>
        </w:rPr>
        <w:t>(</w:t>
      </w:r>
      <w:r w:rsidRPr="00B65208">
        <w:rPr>
          <w:rFonts w:ascii="Times New Roman" w:hAnsi="Times New Roman" w:cs="Times New Roman"/>
          <w:sz w:val="28"/>
          <w:szCs w:val="28"/>
        </w:rPr>
        <w:t>семья, класс, школа)</w:t>
      </w:r>
      <w:r w:rsidR="00223B50" w:rsidRPr="00B65208">
        <w:rPr>
          <w:rFonts w:ascii="Times New Roman" w:hAnsi="Times New Roman" w:cs="Times New Roman"/>
          <w:sz w:val="28"/>
          <w:szCs w:val="28"/>
        </w:rPr>
        <w:t xml:space="preserve"> и социальные роли.</w:t>
      </w:r>
    </w:p>
    <w:p w:rsidR="00B65208" w:rsidRDefault="00DA4AD3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 </w:t>
      </w:r>
      <w:r w:rsidR="00223B50" w:rsidRPr="00B65208">
        <w:rPr>
          <w:rFonts w:ascii="Times New Roman" w:hAnsi="Times New Roman" w:cs="Times New Roman"/>
          <w:sz w:val="28"/>
          <w:szCs w:val="28"/>
        </w:rPr>
        <w:t xml:space="preserve"> программа «Юный</w:t>
      </w:r>
      <w:r w:rsidR="00B42ADF">
        <w:rPr>
          <w:rFonts w:ascii="Times New Roman" w:hAnsi="Times New Roman" w:cs="Times New Roman"/>
          <w:sz w:val="28"/>
          <w:szCs w:val="28"/>
        </w:rPr>
        <w:t xml:space="preserve"> правовед» рассчитана на детей 5</w:t>
      </w:r>
      <w:r w:rsidR="00223B50" w:rsidRPr="00B65208">
        <w:rPr>
          <w:rFonts w:ascii="Times New Roman" w:hAnsi="Times New Roman" w:cs="Times New Roman"/>
          <w:sz w:val="28"/>
          <w:szCs w:val="28"/>
        </w:rPr>
        <w:t>-</w:t>
      </w:r>
      <w:r w:rsidR="0059453A">
        <w:rPr>
          <w:rFonts w:ascii="Times New Roman" w:hAnsi="Times New Roman" w:cs="Times New Roman"/>
          <w:sz w:val="28"/>
          <w:szCs w:val="28"/>
        </w:rPr>
        <w:t>7 классов,</w:t>
      </w:r>
    </w:p>
    <w:p w:rsidR="00223B50" w:rsidRPr="00B65208" w:rsidRDefault="0059453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</w:t>
      </w:r>
      <w:r w:rsidR="00223B50" w:rsidRPr="00B6520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 в неделю, что составляет по 68</w:t>
      </w:r>
      <w:r w:rsidR="00223B50" w:rsidRPr="00B65208">
        <w:rPr>
          <w:rFonts w:ascii="Times New Roman" w:hAnsi="Times New Roman" w:cs="Times New Roman"/>
          <w:sz w:val="28"/>
          <w:szCs w:val="28"/>
        </w:rPr>
        <w:t xml:space="preserve"> часов в год.</w:t>
      </w:r>
    </w:p>
    <w:p w:rsidR="00223B50" w:rsidRPr="00B65208" w:rsidRDefault="0059453A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процессе занятий</w:t>
      </w:r>
      <w:r w:rsidR="00223B50" w:rsidRPr="00B65208">
        <w:rPr>
          <w:rFonts w:ascii="Times New Roman" w:hAnsi="Times New Roman" w:cs="Times New Roman"/>
          <w:sz w:val="28"/>
          <w:szCs w:val="28"/>
        </w:rPr>
        <w:t xml:space="preserve"> формируются основные и индивидуально- психологические особенности ребёнка. Создаются предпосылки формирования социально</w:t>
      </w:r>
      <w:r w:rsidR="004211F2">
        <w:rPr>
          <w:rFonts w:ascii="Times New Roman" w:hAnsi="Times New Roman" w:cs="Times New Roman"/>
          <w:sz w:val="28"/>
          <w:szCs w:val="28"/>
        </w:rPr>
        <w:t xml:space="preserve"> </w:t>
      </w:r>
      <w:r w:rsidR="00223B50" w:rsidRPr="00B65208">
        <w:rPr>
          <w:rFonts w:ascii="Times New Roman" w:hAnsi="Times New Roman" w:cs="Times New Roman"/>
          <w:sz w:val="28"/>
          <w:szCs w:val="28"/>
        </w:rPr>
        <w:t>- нравственных качеств личности.</w:t>
      </w:r>
    </w:p>
    <w:p w:rsidR="00223B50" w:rsidRPr="00B65208" w:rsidRDefault="00223B50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Особенности психофизичес</w:t>
      </w:r>
      <w:r w:rsidR="0059453A">
        <w:rPr>
          <w:rFonts w:ascii="Times New Roman" w:hAnsi="Times New Roman" w:cs="Times New Roman"/>
          <w:sz w:val="28"/>
          <w:szCs w:val="28"/>
        </w:rPr>
        <w:t>кого развития начинается  в том, ч</w:t>
      </w:r>
      <w:r w:rsidRPr="00B65208">
        <w:rPr>
          <w:rFonts w:ascii="Times New Roman" w:hAnsi="Times New Roman" w:cs="Times New Roman"/>
          <w:sz w:val="28"/>
          <w:szCs w:val="28"/>
        </w:rPr>
        <w:t>то ребёнок готов включиться в социальный процесс. Приобрести гражданские и общечеловеческие качества.</w:t>
      </w:r>
    </w:p>
    <w:p w:rsidR="00223B50" w:rsidRPr="00B65208" w:rsidRDefault="00223B50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Основная роль в этот период принадлежит сюжетно</w:t>
      </w:r>
      <w:r w:rsidR="00B65208"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- ролевым играм</w:t>
      </w:r>
      <w:r w:rsidR="004E5A3C" w:rsidRPr="00B65208">
        <w:rPr>
          <w:rFonts w:ascii="Times New Roman" w:hAnsi="Times New Roman" w:cs="Times New Roman"/>
          <w:sz w:val="28"/>
          <w:szCs w:val="28"/>
        </w:rPr>
        <w:t>, так как в них идёт процесс приобщения к социальной жизни детского и взрослого сообщества.</w:t>
      </w:r>
      <w:r w:rsidR="00A57348" w:rsidRPr="00B65208">
        <w:rPr>
          <w:rFonts w:ascii="Times New Roman" w:hAnsi="Times New Roman" w:cs="Times New Roman"/>
          <w:sz w:val="28"/>
          <w:szCs w:val="28"/>
        </w:rPr>
        <w:t xml:space="preserve"> Здесь ребёнок получает представление о правах и обязанностях, учиться согласовывать свои интересы, сдерживать желания.</w:t>
      </w:r>
    </w:p>
    <w:p w:rsidR="00A57348" w:rsidRPr="00B65208" w:rsidRDefault="00A57348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Игра вызывает качественные изменения в психике ребёнка. Она позволяет выявить уровень развития личностных качеств  ребёнка, определить статус в детском коллективе.</w:t>
      </w:r>
    </w:p>
    <w:p w:rsidR="00A57348" w:rsidRPr="00B65208" w:rsidRDefault="00A57348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Гражданск</w:t>
      </w:r>
      <w:r w:rsidR="0059453A">
        <w:rPr>
          <w:rFonts w:ascii="Times New Roman" w:hAnsi="Times New Roman" w:cs="Times New Roman"/>
          <w:sz w:val="28"/>
          <w:szCs w:val="28"/>
        </w:rPr>
        <w:t>о-правовое образование в среднем</w:t>
      </w:r>
      <w:r w:rsidRPr="00B65208">
        <w:rPr>
          <w:rFonts w:ascii="Times New Roman" w:hAnsi="Times New Roman" w:cs="Times New Roman"/>
          <w:sz w:val="28"/>
          <w:szCs w:val="28"/>
        </w:rPr>
        <w:t xml:space="preserve"> школьном возрасте имеет, прежде всего, нравственно</w:t>
      </w:r>
      <w:r w:rsid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- этическую основу. Поэтому на первый план выходят следующие понятия: «Родина», «малая родина», «гражданин», «правила поведения», «добро и зло», «права и обязанности» и т.д.</w:t>
      </w:r>
    </w:p>
    <w:p w:rsidR="000A10E2" w:rsidRPr="00B65208" w:rsidRDefault="0059453A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</w:t>
      </w:r>
      <w:r w:rsidR="00A57348" w:rsidRPr="00B65208">
        <w:rPr>
          <w:rFonts w:ascii="Times New Roman" w:hAnsi="Times New Roman" w:cs="Times New Roman"/>
          <w:sz w:val="28"/>
          <w:szCs w:val="28"/>
        </w:rPr>
        <w:t xml:space="preserve"> школьников необходимо сформировать представление о человек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7348" w:rsidRPr="00B65208">
        <w:rPr>
          <w:rFonts w:ascii="Times New Roman" w:hAnsi="Times New Roman" w:cs="Times New Roman"/>
          <w:sz w:val="28"/>
          <w:szCs w:val="28"/>
        </w:rPr>
        <w:t>, как о главной ценности общества, дать им начальные сведения о Конституции РФ, о правах человека и ребёнка, познакомить с основными документами</w:t>
      </w:r>
      <w:r w:rsidR="000A10E2" w:rsidRPr="00B65208">
        <w:rPr>
          <w:rFonts w:ascii="Times New Roman" w:hAnsi="Times New Roman" w:cs="Times New Roman"/>
          <w:sz w:val="28"/>
          <w:szCs w:val="28"/>
        </w:rPr>
        <w:t>: «Всеобщей декларации прав человека», «Конвенции ООН о правах ребёнка». Важную роль играет формирование понятий о Родине, гражданине, семье, своей родословной, об отношениях в семье, человеке как личности.</w:t>
      </w:r>
    </w:p>
    <w:p w:rsidR="000A10E2" w:rsidRPr="00B65208" w:rsidRDefault="0059453A" w:rsidP="00245A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Возраст от 11 до 13</w:t>
      </w:r>
      <w:r w:rsidR="000A10E2" w:rsidRPr="00B65208">
        <w:rPr>
          <w:rFonts w:ascii="Times New Roman" w:hAnsi="Times New Roman" w:cs="Times New Roman"/>
          <w:sz w:val="28"/>
          <w:szCs w:val="28"/>
        </w:rPr>
        <w:t xml:space="preserve"> лет характеризуется тем, что в этот период у ребёнка обостряется интерес к тому, как устроен мир. Идёт освоение самых разнообразных видов деятельности, что обеспечивает формирование таких качеств как умелость, трудолюбие, компетентность. Происходит смена преобладающей сферы социализации, на первый план выходит учебная деятельность. Социальный </w:t>
      </w:r>
      <w:r w:rsidR="000A10E2" w:rsidRPr="00B65208">
        <w:rPr>
          <w:rFonts w:ascii="Times New Roman" w:hAnsi="Times New Roman" w:cs="Times New Roman"/>
          <w:sz w:val="28"/>
          <w:szCs w:val="28"/>
        </w:rPr>
        <w:lastRenderedPageBreak/>
        <w:t xml:space="preserve">характер этой деятельности проявляется в том, что она организована обществом и направлена на её воспроизводство и её развитие. </w:t>
      </w:r>
    </w:p>
    <w:p w:rsidR="00A57348" w:rsidRPr="00245A30" w:rsidRDefault="000A10E2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Основные методы, обеспечивающие сознательное и прочное усвоение материала обучающимися:</w:t>
      </w:r>
    </w:p>
    <w:p w:rsidR="000A10E2" w:rsidRPr="00B65208" w:rsidRDefault="000A10E2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Словесный метод</w:t>
      </w:r>
      <w:r w:rsidR="004211F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(беседа,</w:t>
      </w:r>
      <w:r w:rsidR="00E706F6"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лекция, чтение, рассказ);</w:t>
      </w:r>
    </w:p>
    <w:p w:rsidR="000A10E2" w:rsidRPr="00B65208" w:rsidRDefault="00E706F6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Метод социальных проектов;</w:t>
      </w:r>
    </w:p>
    <w:p w:rsidR="00E706F6" w:rsidRPr="00B65208" w:rsidRDefault="00E706F6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Практическая работа (решение правовых задач, работа с документами, просмотр видеофильмов, экскурсии);</w:t>
      </w:r>
    </w:p>
    <w:p w:rsidR="00E706F6" w:rsidRPr="00B65208" w:rsidRDefault="004211F2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(</w:t>
      </w:r>
      <w:r w:rsidR="00E706F6" w:rsidRPr="00B65208">
        <w:rPr>
          <w:rFonts w:ascii="Times New Roman" w:hAnsi="Times New Roman" w:cs="Times New Roman"/>
          <w:sz w:val="28"/>
          <w:szCs w:val="28"/>
        </w:rPr>
        <w:t>дидактические, ролевые с фрагментами кукольного спектакля, развивающие, познавательные);</w:t>
      </w:r>
    </w:p>
    <w:p w:rsidR="00E706F6" w:rsidRPr="00B65208" w:rsidRDefault="00E706F6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Проблемно</w:t>
      </w:r>
      <w:r w:rsidR="004211F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- поисковый метод  (создание и решение проблемных ситуаций);</w:t>
      </w:r>
    </w:p>
    <w:p w:rsidR="00E706F6" w:rsidRPr="00B65208" w:rsidRDefault="00E706F6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Самостоятельная работа (выполнение задач по праву);</w:t>
      </w:r>
    </w:p>
    <w:p w:rsidR="00E706F6" w:rsidRPr="00B65208" w:rsidRDefault="00E706F6" w:rsidP="00245A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Метод контроля (тесты, викторины и</w:t>
      </w:r>
      <w:r w:rsidR="001E59A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т.д.).</w:t>
      </w:r>
    </w:p>
    <w:p w:rsidR="00E706F6" w:rsidRPr="00B65208" w:rsidRDefault="00E706F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Психологическое обеспечение программы включает в себя создание комфортной, доброжелательной атмосферы на занятии, пробуждение воображения детей в практической деятельности, разработка и подбор диагностических материалов для определения уровня удовлетворённости детей и их родителей содержанием занятий по данной программе.</w:t>
      </w:r>
    </w:p>
    <w:p w:rsidR="00E706F6" w:rsidRPr="00245A30" w:rsidRDefault="00E706F6" w:rsidP="000406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65208">
        <w:rPr>
          <w:rFonts w:ascii="Times New Roman" w:hAnsi="Times New Roman" w:cs="Times New Roman"/>
          <w:b/>
          <w:sz w:val="28"/>
          <w:szCs w:val="28"/>
        </w:rPr>
        <w:t>Основные формы проведения занятий:</w:t>
      </w:r>
    </w:p>
    <w:p w:rsidR="00E706F6" w:rsidRPr="00B65208" w:rsidRDefault="00E706F6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Практические занятия;</w:t>
      </w:r>
    </w:p>
    <w:p w:rsidR="00E706F6" w:rsidRPr="00B65208" w:rsidRDefault="00E706F6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E706F6" w:rsidRPr="00B65208" w:rsidRDefault="00E706F6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Беседа;</w:t>
      </w:r>
    </w:p>
    <w:p w:rsidR="00E706F6" w:rsidRPr="00B65208" w:rsidRDefault="00E706F6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Экскурсия;</w:t>
      </w:r>
    </w:p>
    <w:p w:rsidR="00E706F6" w:rsidRPr="00B65208" w:rsidRDefault="00E706F6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Общение с представителями различных профессий;</w:t>
      </w:r>
    </w:p>
    <w:p w:rsidR="00E706F6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Обсуждение и обыгрывание проблемных ситуаций;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Сюжетно- ролевые игры;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Дискуссии;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Подготовка сообщений по проблеме;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Викторины;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Тесты;</w:t>
      </w:r>
    </w:p>
    <w:p w:rsidR="00275F15" w:rsidRPr="00B65208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Творческие работы</w:t>
      </w:r>
      <w:r w:rsidR="004211F2">
        <w:rPr>
          <w:rFonts w:ascii="Times New Roman" w:hAnsi="Times New Roman" w:cs="Times New Roman"/>
          <w:sz w:val="28"/>
          <w:szCs w:val="28"/>
        </w:rPr>
        <w:t xml:space="preserve"> (</w:t>
      </w:r>
      <w:r w:rsidRPr="00B65208">
        <w:rPr>
          <w:rFonts w:ascii="Times New Roman" w:hAnsi="Times New Roman" w:cs="Times New Roman"/>
          <w:sz w:val="28"/>
          <w:szCs w:val="28"/>
        </w:rPr>
        <w:t>рисование);</w:t>
      </w:r>
    </w:p>
    <w:p w:rsidR="00275F15" w:rsidRDefault="00275F15" w:rsidP="000406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Массовые мероприятия.</w:t>
      </w:r>
    </w:p>
    <w:p w:rsidR="00260972" w:rsidRDefault="00260972" w:rsidP="000406E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60972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260972" w:rsidRPr="00260972" w:rsidRDefault="00260972" w:rsidP="000406EB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0972">
        <w:rPr>
          <w:rFonts w:ascii="Times New Roman" w:hAnsi="Times New Roman"/>
          <w:sz w:val="28"/>
          <w:szCs w:val="28"/>
        </w:rPr>
        <w:t>Диагностическ</w:t>
      </w:r>
      <w:r>
        <w:rPr>
          <w:rFonts w:ascii="Times New Roman" w:hAnsi="Times New Roman"/>
          <w:sz w:val="28"/>
          <w:szCs w:val="28"/>
        </w:rPr>
        <w:t>ая игра;</w:t>
      </w:r>
    </w:p>
    <w:p w:rsidR="00260972" w:rsidRDefault="00260972" w:rsidP="000406EB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0972">
        <w:rPr>
          <w:rFonts w:ascii="Times New Roman" w:hAnsi="Times New Roman"/>
          <w:sz w:val="28"/>
          <w:szCs w:val="28"/>
        </w:rPr>
        <w:t>Контрольное занятие</w:t>
      </w:r>
      <w:r>
        <w:rPr>
          <w:rFonts w:ascii="Times New Roman" w:hAnsi="Times New Roman"/>
          <w:sz w:val="28"/>
          <w:szCs w:val="28"/>
        </w:rPr>
        <w:t>;</w:t>
      </w:r>
    </w:p>
    <w:p w:rsidR="00260972" w:rsidRDefault="00260972" w:rsidP="000406EB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Проверочная работа;</w:t>
      </w:r>
    </w:p>
    <w:p w:rsidR="00275F15" w:rsidRPr="00245A30" w:rsidRDefault="00260972" w:rsidP="000406EB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Психологический тест</w:t>
      </w:r>
      <w:r>
        <w:rPr>
          <w:rFonts w:ascii="Times New Roman" w:hAnsi="Times New Roman"/>
          <w:sz w:val="28"/>
          <w:szCs w:val="28"/>
        </w:rPr>
        <w:t>.</w:t>
      </w:r>
    </w:p>
    <w:p w:rsidR="00275F15" w:rsidRPr="00245A30" w:rsidRDefault="00275F15" w:rsidP="000406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 включает следующие критерии:</w:t>
      </w:r>
    </w:p>
    <w:p w:rsidR="00275F15" w:rsidRPr="00B65208" w:rsidRDefault="00275F15" w:rsidP="00D86E3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Качество знаний, умений и навыков характеризуется следующими показателями:</w:t>
      </w:r>
    </w:p>
    <w:p w:rsidR="00275F15" w:rsidRPr="00B65208" w:rsidRDefault="00275F15" w:rsidP="00D86E3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глубиной знаний правовых понятий;</w:t>
      </w:r>
    </w:p>
    <w:p w:rsidR="00275F15" w:rsidRPr="00B65208" w:rsidRDefault="00275F15" w:rsidP="00D86E3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прочность овладения правовыми умениями.</w:t>
      </w:r>
    </w:p>
    <w:p w:rsidR="00275F15" w:rsidRPr="00B65208" w:rsidRDefault="00275F15" w:rsidP="00D86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lastRenderedPageBreak/>
        <w:t xml:space="preserve">        2.  Положительная мотивация к занятиям включает такие показатели как </w:t>
      </w:r>
    </w:p>
    <w:p w:rsidR="00223B50" w:rsidRPr="00B65208" w:rsidRDefault="00275F15" w:rsidP="00D86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   заинтересованность   и самостоятельность обучающихся в деятельности  творческого правового объединения. </w:t>
      </w:r>
    </w:p>
    <w:p w:rsidR="00275F15" w:rsidRPr="00B65208" w:rsidRDefault="00275F15" w:rsidP="00D86E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 w:rsidR="00BE38C2" w:rsidRPr="00B65208">
        <w:rPr>
          <w:rFonts w:ascii="Times New Roman" w:hAnsi="Times New Roman" w:cs="Times New Roman"/>
          <w:sz w:val="28"/>
          <w:szCs w:val="28"/>
        </w:rPr>
        <w:t>эмоциональная настроенность включает такие показатели, как:</w:t>
      </w:r>
    </w:p>
    <w:p w:rsidR="00BE38C2" w:rsidRPr="00B65208" w:rsidRDefault="00BE38C2" w:rsidP="00D86E3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характер взаимоотношений друг с другом и педагогом;</w:t>
      </w:r>
    </w:p>
    <w:p w:rsidR="00BE38C2" w:rsidRPr="00B65208" w:rsidRDefault="00BE38C2" w:rsidP="00D86E3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- характер настроения на занятиях.</w:t>
      </w:r>
    </w:p>
    <w:p w:rsidR="00BD6DC2" w:rsidRPr="00B65208" w:rsidRDefault="00BE38C2" w:rsidP="00D86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4.  Интеллектуальный и личностный рост включает такие показатели, как</w:t>
      </w:r>
      <w:r w:rsidR="004211F2">
        <w:rPr>
          <w:rFonts w:ascii="Times New Roman" w:hAnsi="Times New Roman" w:cs="Times New Roman"/>
          <w:sz w:val="28"/>
          <w:szCs w:val="28"/>
        </w:rPr>
        <w:t>:</w:t>
      </w: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8C2" w:rsidRPr="00B65208" w:rsidRDefault="004211F2" w:rsidP="00D86E3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38C2" w:rsidRPr="00B65208">
        <w:rPr>
          <w:rFonts w:ascii="Times New Roman" w:hAnsi="Times New Roman" w:cs="Times New Roman"/>
          <w:sz w:val="28"/>
          <w:szCs w:val="28"/>
        </w:rPr>
        <w:t>-  сформированность качеств: любознательность, информированность;</w:t>
      </w:r>
    </w:p>
    <w:p w:rsidR="00BE38C2" w:rsidRDefault="00BE38C2" w:rsidP="00D86E3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 -  ценностные отношения к нормам морали и права.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86E36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86E36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Воспитание российской гражданской идентичности, патриотизма, уважения к другому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Готовность к служению Отечеству, его защите;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мировоззрения, соответствующего современному уровню развития правовой науки и практики, а также различных форм общественного сознания, осознание своего места в поликультурном мире;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взрослыми в образовательной, общественно полезной, учебно-исследовательской, проектной и других видах деятельности;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жизни.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  <w:r w:rsidRPr="00D86E36">
        <w:rPr>
          <w:rFonts w:ascii="Times New Roman" w:hAnsi="Times New Roman"/>
          <w:sz w:val="28"/>
          <w:szCs w:val="28"/>
        </w:rPr>
        <w:t>: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Умение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Умение определять назначение и функции различных социальных институтов.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86E36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представлений о понятии государства, его функциях, механизме и формах;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Владение знаниями о понятии права, источниках и нормах права, законности, правоотношениях;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Владение знаниями о правонарушениях и юридической ответственности;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представлений о Конституции РФ как основном законе государства, владение знаниями об основах правового статуса личности в РФ;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основ правового мышления;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знаний об основах административного, гражданского, трудового, уголовного права;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Понимание юридической деятельности; ознакомление со спецификой основных юридических профессий;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РФ;</w:t>
      </w:r>
    </w:p>
    <w:p w:rsidR="00D86E36" w:rsidRPr="00D86E36" w:rsidRDefault="00D86E36" w:rsidP="00D86E36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86E36">
        <w:rPr>
          <w:rFonts w:ascii="Times New Roman" w:hAnsi="Times New Roman"/>
          <w:sz w:val="28"/>
          <w:szCs w:val="28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59A2" w:rsidRDefault="001E59A2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59A2" w:rsidRDefault="001E59A2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59A2" w:rsidRDefault="001E59A2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Pr="00B65208" w:rsidRDefault="00D86E36" w:rsidP="00245A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24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05A" w:rsidRPr="00B65208" w:rsidRDefault="009C2824" w:rsidP="00245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7203FA" w:rsidRPr="00B6520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C2824" w:rsidRPr="00B65208" w:rsidRDefault="009C2824" w:rsidP="000406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323E" w:rsidRPr="00B65208" w:rsidRDefault="009C2824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1.В</w:t>
      </w:r>
      <w:r w:rsidR="00D35B57">
        <w:rPr>
          <w:rFonts w:ascii="Times New Roman" w:hAnsi="Times New Roman" w:cs="Times New Roman"/>
          <w:b/>
          <w:sz w:val="28"/>
          <w:szCs w:val="28"/>
        </w:rPr>
        <w:t>в</w:t>
      </w:r>
      <w:r w:rsidRPr="00B65208">
        <w:rPr>
          <w:rFonts w:ascii="Times New Roman" w:hAnsi="Times New Roman" w:cs="Times New Roman"/>
          <w:b/>
          <w:sz w:val="28"/>
          <w:szCs w:val="28"/>
        </w:rPr>
        <w:t>одное занятие.</w:t>
      </w:r>
    </w:p>
    <w:p w:rsidR="009C2824" w:rsidRPr="00B65208" w:rsidRDefault="009C2824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Вводный инструктаж по Т/Б и ОТ.</w:t>
      </w:r>
    </w:p>
    <w:p w:rsidR="009C2824" w:rsidRPr="00B65208" w:rsidRDefault="009C2824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игра</w:t>
      </w:r>
      <w:r w:rsidR="00E52EF6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- путешествие в знания правоведения.</w:t>
      </w:r>
    </w:p>
    <w:p w:rsidR="009C2824" w:rsidRPr="00B65208" w:rsidRDefault="009C2824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проверить знания обучающихся</w:t>
      </w:r>
      <w:r w:rsidR="00D35B57">
        <w:rPr>
          <w:rFonts w:ascii="Times New Roman" w:hAnsi="Times New Roman" w:cs="Times New Roman"/>
          <w:sz w:val="28"/>
          <w:szCs w:val="28"/>
        </w:rPr>
        <w:t xml:space="preserve"> по правоведению.</w:t>
      </w:r>
    </w:p>
    <w:p w:rsidR="009C2824" w:rsidRPr="00B65208" w:rsidRDefault="009C2824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2.Что такое право? В гостях у мадам Декларации на приёме.</w:t>
      </w:r>
    </w:p>
    <w:p w:rsidR="00370D8A" w:rsidRPr="00B65208" w:rsidRDefault="009C2824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путешествие  в страну прав. « По праву хочу всё знать!</w:t>
      </w:r>
      <w:r w:rsidR="00370D8A" w:rsidRPr="00B65208">
        <w:rPr>
          <w:rFonts w:ascii="Times New Roman" w:hAnsi="Times New Roman" w:cs="Times New Roman"/>
          <w:sz w:val="28"/>
          <w:szCs w:val="28"/>
        </w:rPr>
        <w:t>». Правовая ассамблея сказочных героев. Викторина «Ваши права».</w:t>
      </w:r>
    </w:p>
    <w:p w:rsidR="00370D8A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расширению знаний статей Всеобщей Декларации прав человека.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3.На приёме у госпожи Конвенции.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инсценировка статей . Информационно- познавательные занятия со спортивными элементами.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расширению знаний статей Конвенции ООН о правах ребёнка.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4.Кто я?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игра «Кто я?»</w:t>
      </w:r>
    </w:p>
    <w:p w:rsidR="009C2824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9C2824"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формированию понимания ребёнком своей социальной роли в семье и обществе.</w:t>
      </w:r>
    </w:p>
    <w:p w:rsidR="00370D8A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5.Д</w:t>
      </w:r>
      <w:r w:rsidR="00370D8A" w:rsidRPr="00B65208">
        <w:rPr>
          <w:rFonts w:ascii="Times New Roman" w:hAnsi="Times New Roman" w:cs="Times New Roman"/>
          <w:b/>
          <w:sz w:val="28"/>
          <w:szCs w:val="28"/>
        </w:rPr>
        <w:t>руг ли ты своим родителям? Главное счастье в семье.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психологический тест.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обучающимися, что основой семьи и дружеских отношений является любовь, доверие, уважение и взаимопонимание.</w:t>
      </w:r>
    </w:p>
    <w:p w:rsidR="00370D8A" w:rsidRPr="00B65208" w:rsidRDefault="00370D8A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6.Принятие решений в семье.</w:t>
      </w:r>
    </w:p>
    <w:p w:rsidR="004D74E6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="004D74E6" w:rsidRPr="00B6520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D74E6" w:rsidRPr="00B65208">
        <w:rPr>
          <w:rFonts w:ascii="Times New Roman" w:hAnsi="Times New Roman" w:cs="Times New Roman"/>
          <w:sz w:val="28"/>
          <w:szCs w:val="28"/>
        </w:rPr>
        <w:t>нализ истории «Как мы боролись с тройками», «Наша собака». Дискуссия «Микрофон»: «Принимать решение легко или трудно».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умений 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анализировать вместе с родителями семейные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проблемы и принимать решения.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7.Конфликтные ситуации в семье.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 xml:space="preserve"> дискуссия «Микрофон».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детьми понятий, которые приводят к конфликтным ситуациям.</w:t>
      </w:r>
    </w:p>
    <w:p w:rsidR="004D74E6" w:rsidRPr="00B65208" w:rsidRDefault="00370D8A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="004D74E6" w:rsidRPr="00B65208">
        <w:rPr>
          <w:rFonts w:ascii="Times New Roman" w:hAnsi="Times New Roman" w:cs="Times New Roman"/>
          <w:b/>
          <w:sz w:val="28"/>
          <w:szCs w:val="28"/>
        </w:rPr>
        <w:t>8. «Мост доверия»</w:t>
      </w:r>
      <w:r w:rsidRPr="00B652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 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детьми нравственных понятий, которые служат «мостом доверия» в человеческих отношениях.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9.Как научиться не ссориться, а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 </w:t>
      </w:r>
      <w:r w:rsidRPr="00B65208">
        <w:rPr>
          <w:rFonts w:ascii="Times New Roman" w:hAnsi="Times New Roman" w:cs="Times New Roman"/>
          <w:b/>
          <w:sz w:val="28"/>
          <w:szCs w:val="28"/>
        </w:rPr>
        <w:t>жить дружно. Наука не обижать людей.</w:t>
      </w:r>
    </w:p>
    <w:p w:rsidR="00370D8A" w:rsidRPr="00B65208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конкурсы, игры.</w:t>
      </w:r>
      <w:r w:rsidR="00370D8A" w:rsidRPr="00B65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565C7" w:rsidRPr="00B65208" w:rsidRDefault="00F565C7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="004D74E6"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4D74E6" w:rsidRPr="00B65208">
        <w:rPr>
          <w:rFonts w:ascii="Times New Roman" w:hAnsi="Times New Roman" w:cs="Times New Roman"/>
          <w:sz w:val="28"/>
          <w:szCs w:val="28"/>
        </w:rPr>
        <w:t>способствовать пониманию обучающимися. Что от их поступков и поведения в целом зависит настроение , состояние здоровья близких им людей.</w:t>
      </w:r>
    </w:p>
    <w:p w:rsidR="004D74E6" w:rsidRPr="00B65208" w:rsidRDefault="004D74E6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10.Наш класс. Мы договариваемся.</w:t>
      </w:r>
    </w:p>
    <w:p w:rsidR="00245A30" w:rsidRDefault="004D74E6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разминка «Верёвочка». Дискуссия «Карусель»: «</w:t>
      </w:r>
      <w:r w:rsidR="00A67A40" w:rsidRPr="00B65208">
        <w:rPr>
          <w:rFonts w:ascii="Times New Roman" w:hAnsi="Times New Roman" w:cs="Times New Roman"/>
          <w:sz w:val="28"/>
          <w:szCs w:val="28"/>
        </w:rPr>
        <w:t>Как строятся взаимоотношения между одноклассниками.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укреплению чувства «мы» в классе, приблизить к пониманию смысла общественного договора, на основе этого выработать соглашение о правилах совместной жизни в классе.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11.Настроение другого человека.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творческая работа «Настроение моего соседа по парте»(рисование). Дискуссия «Карусель»: «Как строятся взаимоотношения между одноклассниками?»</w:t>
      </w:r>
    </w:p>
    <w:p w:rsidR="00A67A40" w:rsidRDefault="00A67A4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содействовать осмыслению того, что залогом дружеских отношений является умение контролировать своё настроение и учитывать настроение друзей.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12.Я</w:t>
      </w:r>
      <w:r w:rsidR="00E52EF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65208">
        <w:rPr>
          <w:rFonts w:ascii="Times New Roman" w:hAnsi="Times New Roman" w:cs="Times New Roman"/>
          <w:b/>
          <w:sz w:val="28"/>
          <w:szCs w:val="28"/>
        </w:rPr>
        <w:t xml:space="preserve"> ты</w:t>
      </w:r>
      <w:r w:rsidR="00E52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b/>
          <w:sz w:val="28"/>
          <w:szCs w:val="28"/>
        </w:rPr>
        <w:t>- мы.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разминка «Угадай-ка». Загадки о человеке. Работа с понятием «человек».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закреплению понятия «индивидуальность» и главного вывода. Что моё «Я» тем богаче, чем больше тепла идёт от меня к другим людям.</w:t>
      </w:r>
    </w:p>
    <w:p w:rsidR="00A67A40" w:rsidRPr="00B65208" w:rsidRDefault="00A67A40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13.</w:t>
      </w:r>
      <w:r w:rsidR="001547E0" w:rsidRPr="00B65208">
        <w:rPr>
          <w:rFonts w:ascii="Times New Roman" w:hAnsi="Times New Roman" w:cs="Times New Roman"/>
          <w:b/>
          <w:sz w:val="28"/>
          <w:szCs w:val="28"/>
        </w:rPr>
        <w:t>Берегите Землю!</w:t>
      </w:r>
    </w:p>
    <w:p w:rsidR="001547E0" w:rsidRPr="00B65208" w:rsidRDefault="001547E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творческая работа «Цветы в рисунках». Викторина . Загадки. Игра- путешествие «Встреча на полянке».</w:t>
      </w:r>
    </w:p>
    <w:p w:rsidR="001547E0" w:rsidRPr="00B65208" w:rsidRDefault="001547E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научить познавать окружающий мир и бережно относиться к природе.</w:t>
      </w:r>
    </w:p>
    <w:p w:rsidR="001547E0" w:rsidRPr="00B65208" w:rsidRDefault="001547E0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14.Серьёзный разговор о безопасности дорожного движения.</w:t>
      </w:r>
    </w:p>
    <w:p w:rsidR="001547E0" w:rsidRPr="00B65208" w:rsidRDefault="001547E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викторины «Я и ПДД», «Правила твои друзья! Забывать друзей нельзя!». Эстафета «Дисциплинированные пешеходы»</w:t>
      </w:r>
    </w:p>
    <w:p w:rsidR="001547E0" w:rsidRPr="00B65208" w:rsidRDefault="001547E0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обучающимися ПДД, так как это является главным условием безопасности ребёнка.</w:t>
      </w:r>
    </w:p>
    <w:p w:rsidR="001547E0" w:rsidRDefault="001547E0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15.Итоговое занятие: «Правовой турнир»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>1</w:t>
      </w:r>
      <w:r w:rsidR="009E78A9">
        <w:rPr>
          <w:rFonts w:ascii="Times New Roman" w:hAnsi="Times New Roman" w:cs="Times New Roman"/>
          <w:b/>
          <w:sz w:val="28"/>
          <w:szCs w:val="28"/>
        </w:rPr>
        <w:t>6.Мораль и право.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диагностическая игра «Я и общество»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выявить отношение обучающихся к нормам морали и права, изучаемых в программе.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.Гражданин и его права.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1. Понятия «гражданин» и «обыватель»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диагностическая игра «Кто такой гражданин?»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определение какими качествами должен обладать гражданин.</w:t>
      </w:r>
    </w:p>
    <w:p w:rsidR="00A20C5C" w:rsidRPr="00B65208" w:rsidRDefault="00A20C5C" w:rsidP="00245A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>Поведение человека в рамках закона.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 xml:space="preserve">дискуссия «Карусель»: «По каким причинам люди совершают необдуманные поступки».      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помочь обучающимся разобраться. К чему могут привести необдуманные поступки, и какую роль в поведении человека играют его ум, воля, характер.</w:t>
      </w:r>
    </w:p>
    <w:p w:rsidR="00A20C5C" w:rsidRPr="00B65208" w:rsidRDefault="00A20C5C" w:rsidP="00245A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>Конвенция ООН о правах ребёнка. Всеобщая Декларация прав</w:t>
      </w:r>
      <w:r w:rsidRPr="00B65208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i/>
          <w:sz w:val="28"/>
          <w:szCs w:val="28"/>
        </w:rPr>
        <w:t>человека</w:t>
      </w:r>
      <w:r w:rsidR="00D35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диагностическая игра «Отличия Конвенции от декларации». Игра «Путешествие в сказку»</w:t>
      </w:r>
    </w:p>
    <w:p w:rsidR="00A20C5C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 прав ребёнка на основе образного и ассоциативного мышления; оценка поступков сказочных героев в соответствии со статьями Конвенции( с использованием кукол); проверить уровень знаний обучающихся  некоторых статей Конвенции.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0C5C" w:rsidRPr="00B65208" w:rsidRDefault="00A20C5C" w:rsidP="00245A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>Первый документ человека.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творческое задание (нарисовать младенца, дать ему имя и определить, что ему нужно, чтобы он был счастлив.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 xml:space="preserve">помочь обучающимся разобраться  и определить, что такое прав ребёнка, зачем ребёнку нужно свидетельство о рождении.    </w:t>
      </w:r>
    </w:p>
    <w:p w:rsidR="00A20C5C" w:rsidRPr="00B65208" w:rsidRDefault="00A20C5C" w:rsidP="00245A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>Право на имя.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 xml:space="preserve">ребусы, загадки, связанные с именами людей. 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осознанию важности выбираемого имени родителями для своего ребёнка и значимости имени.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.Гражданин- это личность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1. Достоинства и недостатки.</w:t>
      </w:r>
      <w:r w:rsidRPr="00B652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игра «Кто я?». Анализ произведе</w:t>
      </w:r>
      <w:r>
        <w:rPr>
          <w:rFonts w:ascii="Times New Roman" w:hAnsi="Times New Roman" w:cs="Times New Roman"/>
          <w:sz w:val="28"/>
          <w:szCs w:val="28"/>
        </w:rPr>
        <w:t>ний А.С.</w:t>
      </w:r>
      <w:r w:rsidR="001E5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Пушкина «Скупой рыцарь»</w:t>
      </w:r>
      <w:r w:rsidRPr="00B65208">
        <w:rPr>
          <w:rFonts w:ascii="Times New Roman" w:hAnsi="Times New Roman" w:cs="Times New Roman"/>
          <w:sz w:val="28"/>
          <w:szCs w:val="28"/>
        </w:rPr>
        <w:t>, К.И.</w:t>
      </w:r>
      <w:r w:rsidR="001E59A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Чуковского в переложении из библии «Каин и Авель»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понятия «личность»; умения объективно оценивать недостатки и достоинства человека.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2. Добро и зло. Сказка о добре и зле. Зачем быть добрым?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анализ картины Рембрандта «Возвращение блудного сына». «Притча о блудном сыне» .Дискуссия «Карусель»: «Злые и добрые поступки».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обучающимися, что добро сильнее зла.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.Гражданин и общество.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 xml:space="preserve">          1. Что такое общество? Что такое нация?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дискуссия «Карусель»: «Какие явления в обществе, на ваш взгляд, улучшают самочувствие человека, а какие ухудшают его и почему?»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обеспечить понимание влияния общественных процессов и явлений на человека; понимание принятия и выполнения законов на основе собственного законотворчества.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2. Моя семья.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знакомство с семейным кодексом. Семья и закон. Разминка «Мои родные»-  составление генеалогического дерева.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формировать понятие о складывании семейного бюджета; расширить знания о родственниках и членах своей семьи.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3. Моя школа.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школа глазами детей. Ролевая игра «Если бы был директором…».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 xml:space="preserve">Диспут «Права  ребёнка в школе»     </w:t>
      </w:r>
      <w:r w:rsidRPr="00B652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 пониманию сложности управления школой и выявить детские проблемы в школе; познакомить с правами обучающихся в школе и методами защиты прав ребёнка в школе.</w:t>
      </w:r>
    </w:p>
    <w:p w:rsidR="00A20C5C" w:rsidRPr="00B65208" w:rsidRDefault="00A20C5C" w:rsidP="00245A3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>Мои друзья.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игра «Крушение корабля»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создание ситуации, способствующей познанию цены дружбы.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.Жизнь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даётся один раз.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конкурс на составление словесного портрета курильщика, пьяницы, наркомана, спортсмена.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показать, что вредные привычки сокращают жизнь; определить, какие качества человека приближают его к вредным привычка, а какие отдаляют, и почему?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.Правонарушения.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1. Причины и виды правонарушений.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анализ стихотворения А.</w:t>
      </w:r>
      <w:r w:rsidR="001E59A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Барто «О дурном родительском примере»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Игра «Юридическая консультация»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усвоение обучающимися влияния отрицательного поведения родителей на воспитание дет</w:t>
      </w:r>
      <w:r w:rsidR="001E59A2">
        <w:rPr>
          <w:rFonts w:ascii="Times New Roman" w:hAnsi="Times New Roman" w:cs="Times New Roman"/>
          <w:sz w:val="28"/>
          <w:szCs w:val="28"/>
        </w:rPr>
        <w:t>ей; способствовать формированию</w:t>
      </w:r>
      <w:r w:rsidRPr="00B65208">
        <w:rPr>
          <w:rFonts w:ascii="Times New Roman" w:hAnsi="Times New Roman" w:cs="Times New Roman"/>
          <w:sz w:val="28"/>
          <w:szCs w:val="28"/>
        </w:rPr>
        <w:t xml:space="preserve"> умения самостоятельно анализировать и принимать решение в конкретных ситуациях с применением юридических знаний( занятия проводятся с элементами кукольного театра).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2. Что такое ответственность и наказание.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тесты: «Ваше чувство ответственности», «Ваше чувство справедливости».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  <w:r w:rsidRPr="00B65208">
        <w:rPr>
          <w:rFonts w:ascii="Times New Roman" w:hAnsi="Times New Roman" w:cs="Times New Roman"/>
          <w:sz w:val="28"/>
          <w:szCs w:val="28"/>
        </w:rPr>
        <w:t>обеспечить у</w:t>
      </w:r>
      <w:r w:rsidR="001E59A2">
        <w:rPr>
          <w:rFonts w:ascii="Times New Roman" w:hAnsi="Times New Roman" w:cs="Times New Roman"/>
          <w:sz w:val="28"/>
          <w:szCs w:val="28"/>
        </w:rPr>
        <w:t>своении понятий ответственности</w:t>
      </w:r>
      <w:r w:rsidRPr="00B65208">
        <w:rPr>
          <w:rFonts w:ascii="Times New Roman" w:hAnsi="Times New Roman" w:cs="Times New Roman"/>
          <w:sz w:val="28"/>
          <w:szCs w:val="28"/>
        </w:rPr>
        <w:t>, наказания на конкретных примерах.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.Гражданин и государство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1.Власть и государство.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практическая работа «Познай людей и самого себя». Игра «Если бы я был президентом…»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формированию умения самостоятельно принимать решение по общественным проблемам.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>2. Что должно защищать государство?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ролевая игра «Нуждается ли человек в защите?». Практическая работа «Познай людей и самого себя»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понимания механизма защиты прав человека.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 xml:space="preserve">             3. Что такое федерация?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>знакомство с фантастической страной по рассказу Е.С.</w:t>
      </w:r>
      <w:r w:rsidR="001E59A2">
        <w:rPr>
          <w:rFonts w:ascii="Times New Roman" w:hAnsi="Times New Roman" w:cs="Times New Roman"/>
          <w:sz w:val="28"/>
          <w:szCs w:val="28"/>
        </w:rPr>
        <w:t xml:space="preserve"> </w:t>
      </w:r>
      <w:r w:rsidRPr="00B65208">
        <w:rPr>
          <w:rFonts w:ascii="Times New Roman" w:hAnsi="Times New Roman" w:cs="Times New Roman"/>
          <w:sz w:val="28"/>
          <w:szCs w:val="28"/>
        </w:rPr>
        <w:t>Римара «Кость и хлеб».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умения найти выход из трудного положения для народа  фантастической страны.</w:t>
      </w:r>
      <w:r w:rsidRPr="00B652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i/>
          <w:sz w:val="28"/>
          <w:szCs w:val="28"/>
        </w:rPr>
        <w:t xml:space="preserve">            4.Гимн. Герб. Флаг.    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B6520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9306F">
        <w:rPr>
          <w:rFonts w:ascii="Times New Roman" w:hAnsi="Times New Roman" w:cs="Times New Roman"/>
          <w:sz w:val="28"/>
          <w:szCs w:val="28"/>
        </w:rPr>
        <w:t>на лучший эскиз герба г. Пугачёва</w:t>
      </w:r>
      <w:r w:rsidRPr="00B65208">
        <w:rPr>
          <w:rFonts w:ascii="Times New Roman" w:hAnsi="Times New Roman" w:cs="Times New Roman"/>
          <w:sz w:val="28"/>
          <w:szCs w:val="28"/>
        </w:rPr>
        <w:t>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65208">
        <w:rPr>
          <w:rFonts w:ascii="Times New Roman" w:hAnsi="Times New Roman" w:cs="Times New Roman"/>
          <w:sz w:val="28"/>
          <w:szCs w:val="28"/>
        </w:rPr>
        <w:t>обеспечить понимание значимости государственной символики.</w:t>
      </w:r>
    </w:p>
    <w:p w:rsidR="00A20C5C" w:rsidRPr="00B65208" w:rsidRDefault="009E78A9" w:rsidP="00245A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20C5C" w:rsidRPr="00B65208">
        <w:rPr>
          <w:rFonts w:ascii="Times New Roman" w:hAnsi="Times New Roman" w:cs="Times New Roman"/>
          <w:b/>
          <w:sz w:val="28"/>
          <w:szCs w:val="28"/>
        </w:rPr>
        <w:t>.Обобщающие занятия.</w:t>
      </w:r>
    </w:p>
    <w:p w:rsidR="00A20C5C" w:rsidRPr="00B65208" w:rsidRDefault="00A20C5C" w:rsidP="00245A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5208">
        <w:rPr>
          <w:rFonts w:ascii="Times New Roman" w:hAnsi="Times New Roman" w:cs="Times New Roman"/>
          <w:i/>
          <w:sz w:val="28"/>
          <w:szCs w:val="28"/>
        </w:rPr>
        <w:t xml:space="preserve">1. Итоговое занятие </w:t>
      </w:r>
    </w:p>
    <w:p w:rsidR="001547E0" w:rsidRPr="00245A30" w:rsidRDefault="00A20C5C" w:rsidP="00245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Игра «Звёздный час» по теме «Наши права»</w:t>
      </w:r>
    </w:p>
    <w:p w:rsidR="004B33F5" w:rsidRDefault="004B33F5" w:rsidP="000406E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F2AF3" w:rsidRDefault="00BF2AF3" w:rsidP="000406E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Pr="00D86E36" w:rsidRDefault="00D86E36" w:rsidP="00D86E36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№ 2. «КОМПЛЕКС ОРГАНИЗАЦИОННО-ПЕДАГОГИЧЕСКИХ УСЛОВИЙ»</w:t>
      </w:r>
    </w:p>
    <w:p w:rsidR="00D86E36" w:rsidRPr="00D86E36" w:rsidRDefault="00D86E36" w:rsidP="00D86E36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86E36" w:rsidRPr="00D86E36" w:rsidRDefault="00D86E36" w:rsidP="00D86E36">
      <w:pPr>
        <w:tabs>
          <w:tab w:val="center" w:pos="4677"/>
          <w:tab w:val="left" w:pos="8085"/>
        </w:tabs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  <w:t>КАЛЕНДАРНО-ТЕМАТИЧЕСКИЙ ПЛАН</w:t>
      </w:r>
      <w:r w:rsidRPr="00D86E36"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</w:r>
    </w:p>
    <w:p w:rsidR="00D86E36" w:rsidRPr="00D86E36" w:rsidRDefault="00D86E36" w:rsidP="00D86E36">
      <w:pPr>
        <w:tabs>
          <w:tab w:val="center" w:pos="4677"/>
          <w:tab w:val="left" w:pos="8085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86E36" w:rsidRPr="00D86E36" w:rsidRDefault="00D86E36" w:rsidP="00D86E36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86E36" w:rsidRPr="00D86E36" w:rsidRDefault="00D86E36" w:rsidP="00D86E36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b/>
          <w:sz w:val="28"/>
          <w:szCs w:val="28"/>
          <w:lang w:eastAsia="ru-RU"/>
        </w:rPr>
        <w:t>Методическое обеспечение</w:t>
      </w:r>
    </w:p>
    <w:p w:rsidR="00D86E36" w:rsidRPr="00D86E36" w:rsidRDefault="00D86E36" w:rsidP="00D86E36">
      <w:pPr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Приёмы и методы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реализации программы используются различные методы обучения: 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словесные – рассказ, объяснение нового материала;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наглядные – показ новых сюжетных игр, демонстрация иллюстративного материала;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практические – апробирование новых сюжетных игр, соревнования, конкурсы. 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-  групповая.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основным принципом является сочетание на занятиях двух видов деятельности для обучающихся: игровой и учебной.</w:t>
      </w:r>
    </w:p>
    <w:p w:rsidR="00D86E36" w:rsidRPr="00D86E36" w:rsidRDefault="00D86E36" w:rsidP="00D86E36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работа по разделу включает знакомство с теоретическим материалом. Затем следует практическая часть занятия: освоение учебной группой новых игр.</w:t>
      </w:r>
    </w:p>
    <w:p w:rsidR="00D86E36" w:rsidRPr="00D86E36" w:rsidRDefault="00D86E36" w:rsidP="00D86E3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Формы  подведения итогов реализации программы:</w:t>
      </w: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D86E36" w:rsidRPr="00D86E36" w:rsidRDefault="00D86E36" w:rsidP="00D86E3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>Тематические беседы.</w:t>
      </w:r>
    </w:p>
    <w:p w:rsidR="00D86E36" w:rsidRPr="00D86E36" w:rsidRDefault="00D86E36" w:rsidP="00D86E3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>Ролевые игры.</w:t>
      </w:r>
    </w:p>
    <w:p w:rsidR="00D86E36" w:rsidRPr="00D86E36" w:rsidRDefault="00D86E36" w:rsidP="00D86E3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>Анкетирование.</w:t>
      </w:r>
    </w:p>
    <w:p w:rsidR="00D86E36" w:rsidRPr="00D86E36" w:rsidRDefault="00D86E36" w:rsidP="00D86E3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 xml:space="preserve">Тестирование </w:t>
      </w:r>
    </w:p>
    <w:p w:rsidR="00D86E36" w:rsidRPr="00D86E36" w:rsidRDefault="00D86E36" w:rsidP="00D86E3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6E36">
        <w:rPr>
          <w:rFonts w:ascii="Times New Roman" w:eastAsiaTheme="minorEastAsia" w:hAnsi="Times New Roman"/>
          <w:sz w:val="28"/>
          <w:szCs w:val="28"/>
          <w:lang w:eastAsia="ru-RU"/>
        </w:rPr>
        <w:t>Тренинги</w:t>
      </w:r>
    </w:p>
    <w:p w:rsidR="00D86E36" w:rsidRPr="00D86E36" w:rsidRDefault="00D86E36" w:rsidP="00D86E3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6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ind w:left="-27" w:firstLine="735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hAnsi="Times New Roman"/>
          <w:kern w:val="1"/>
          <w:sz w:val="28"/>
          <w:szCs w:val="28"/>
        </w:rPr>
        <w:t>Занятия по образовательной программе « Закон и мы» проводятся в кабинете, полностью соответствующем всем требованиям СанПиН.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ind w:left="-27" w:firstLine="27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hAnsi="Times New Roman"/>
          <w:kern w:val="1"/>
          <w:sz w:val="28"/>
          <w:szCs w:val="28"/>
        </w:rPr>
        <w:t>Для реализации программы в полном объеме необходимо наличие следующего: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hAnsi="Times New Roman"/>
          <w:kern w:val="1"/>
          <w:sz w:val="28"/>
          <w:szCs w:val="28"/>
        </w:rPr>
        <w:t>1. Парты.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eastAsia="Times New Roman" w:hAnsi="Times New Roman"/>
          <w:kern w:val="1"/>
          <w:sz w:val="28"/>
          <w:szCs w:val="28"/>
        </w:rPr>
        <w:t xml:space="preserve">2. Стулья </w:t>
      </w:r>
      <w:r w:rsidRPr="00D86E36">
        <w:rPr>
          <w:rFonts w:ascii="Times New Roman" w:hAnsi="Times New Roman"/>
          <w:kern w:val="1"/>
          <w:sz w:val="28"/>
          <w:szCs w:val="28"/>
        </w:rPr>
        <w:t>.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hAnsi="Times New Roman"/>
          <w:kern w:val="1"/>
          <w:sz w:val="28"/>
          <w:szCs w:val="28"/>
        </w:rPr>
        <w:t>3. Ученическая доска.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D86E36">
        <w:rPr>
          <w:rFonts w:ascii="Times New Roman" w:hAnsi="Times New Roman"/>
          <w:kern w:val="1"/>
          <w:sz w:val="28"/>
          <w:szCs w:val="28"/>
        </w:rPr>
        <w:t>5. Проектор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D86E36">
        <w:rPr>
          <w:rFonts w:ascii="Times New Roman" w:eastAsia="Times New Roman" w:hAnsi="Times New Roman"/>
          <w:kern w:val="1"/>
          <w:sz w:val="28"/>
          <w:szCs w:val="28"/>
        </w:rPr>
        <w:t>6.Ноутбук</w:t>
      </w:r>
    </w:p>
    <w:p w:rsidR="00D86E36" w:rsidRPr="00D86E36" w:rsidRDefault="00D86E36" w:rsidP="00D86E3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D86E36">
        <w:rPr>
          <w:rFonts w:ascii="Times New Roman" w:eastAsia="Times New Roman" w:hAnsi="Times New Roman"/>
          <w:kern w:val="1"/>
          <w:sz w:val="28"/>
          <w:szCs w:val="28"/>
        </w:rPr>
        <w:t>7.Принтер.</w:t>
      </w: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Default="00D86E36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86E36" w:rsidRPr="00BF2AF3" w:rsidRDefault="00BF2AF3" w:rsidP="00D86E36">
      <w:pPr>
        <w:pStyle w:val="a3"/>
        <w:tabs>
          <w:tab w:val="left" w:pos="129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F3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</w:t>
      </w:r>
      <w:r w:rsidR="00E452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13"/>
        <w:gridCol w:w="789"/>
        <w:gridCol w:w="851"/>
        <w:gridCol w:w="3068"/>
        <w:gridCol w:w="1563"/>
      </w:tblGrid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13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89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68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Вид деятельности учащихся</w:t>
            </w:r>
          </w:p>
        </w:tc>
        <w:tc>
          <w:tcPr>
            <w:tcW w:w="1563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Т/Б и ОТ. Знакомство с планом работы на год.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>Что такое право? В гостях у мадам Декларации на приёме.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в страну прав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BF2AF3" w:rsidRPr="0076109D" w:rsidRDefault="000E6168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 в страну прав.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0A3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 xml:space="preserve"> « По праву хочу всё знать!»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>Правовая ассамблея сказочных героев.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сюжетов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>Викторина «Ваши права».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09D">
              <w:rPr>
                <w:rFonts w:ascii="Times New Roman" w:hAnsi="Times New Roman" w:cs="Times New Roman"/>
                <w:sz w:val="24"/>
                <w:szCs w:val="24"/>
              </w:rPr>
              <w:t>На приёме у госпожи Конвенции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статей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приеме у госпожи Конвенции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статей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</w:tcPr>
          <w:p w:rsidR="00BF2AF3" w:rsidRPr="0076109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соревнование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статей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я?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«Кто я?»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0406EB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тест «Взаимоотношения в семье»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Тест-рисунок «Я и моя семья»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теста-рисунка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3ADD">
              <w:rPr>
                <w:rFonts w:ascii="Times New Roman" w:hAnsi="Times New Roman" w:cs="Times New Roman"/>
                <w:sz w:val="24"/>
                <w:szCs w:val="24"/>
              </w:rPr>
              <w:t xml:space="preserve">Друг ли ты своим родителям?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проблемы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3ADD">
              <w:rPr>
                <w:rFonts w:ascii="Times New Roman" w:hAnsi="Times New Roman" w:cs="Times New Roman"/>
                <w:sz w:val="24"/>
                <w:szCs w:val="24"/>
              </w:rPr>
              <w:t>Главное счастье в семье.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кинофрагментов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3" w:type="dxa"/>
          </w:tcPr>
          <w:p w:rsidR="00BF2AF3" w:rsidRPr="00683ADD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вашей семье родился ребенок.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Принятие решения в семье.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Принятие решения в семье.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Конфликтная ситуация в семье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ситуации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Конфликтная ситуация в семье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«Микрофон»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«Мост доверия»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E1762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понятий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«Мост доверия»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1762"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понятий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не ссориться, жить дружно.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Наука не обижать людей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не ссориться, жить дружно.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 xml:space="preserve">Наш класс.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«Веревочка»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Мы договариваемся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98A">
              <w:rPr>
                <w:rFonts w:ascii="Times New Roman" w:hAnsi="Times New Roman" w:cs="Times New Roman"/>
                <w:sz w:val="24"/>
                <w:szCs w:val="24"/>
              </w:rPr>
              <w:t>Дискуссия «Карусель»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избежать ссор.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Настроение другого человека.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«настроение моего соседа по парте»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Я – ты – мы.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«Карусель»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7C9">
              <w:rPr>
                <w:rFonts w:ascii="Times New Roman" w:hAnsi="Times New Roman" w:cs="Times New Roman"/>
                <w:sz w:val="24"/>
                <w:szCs w:val="24"/>
              </w:rPr>
              <w:t>Берегите землю!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«Цветы в рисунках»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13" w:type="dxa"/>
          </w:tcPr>
          <w:p w:rsidR="00BF2AF3" w:rsidRPr="00C377C9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землю!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13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A3E">
              <w:rPr>
                <w:rFonts w:ascii="Times New Roman" w:hAnsi="Times New Roman" w:cs="Times New Roman"/>
                <w:sz w:val="24"/>
                <w:szCs w:val="24"/>
              </w:rPr>
              <w:t>Серьёзный разговор о безопасности дорожного движения.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дорожного движения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13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ПДД.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13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Дисциплинированный пешеход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13" w:type="dxa"/>
          </w:tcPr>
          <w:p w:rsidR="00BF2AF3" w:rsidRPr="00990A3E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5B598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турнир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13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Гражданин и его права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13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Понятия «гражданин» и «обыватель»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13" w:type="dxa"/>
          </w:tcPr>
          <w:p w:rsidR="00BF2AF3" w:rsidRPr="00B65208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Поведение человека в рамках закона</w:t>
            </w:r>
            <w:r w:rsidRPr="00B6520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«Карусель»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13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 xml:space="preserve">Конвенция ООН о правах ребёнка.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Всеобщая Декларация прав человека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13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Первый документ человека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13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116">
              <w:rPr>
                <w:rFonts w:ascii="Times New Roman" w:hAnsi="Times New Roman" w:cs="Times New Roman"/>
                <w:sz w:val="24"/>
                <w:szCs w:val="24"/>
              </w:rPr>
              <w:t>Право на имя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E26116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Ребусы,загадки,связанные с именем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13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>Гражданин- это личность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13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произведений А.С.Пушкина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13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>Добро и зло. Сказка о добре и зле. Зачем быть добрым?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0E6168" w:rsidRDefault="00BF2AF3" w:rsidP="00EC59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 xml:space="preserve">нализ картины Рембрандта «Возвращение блудного сына». «Притча о блудном сыне» .Дискуссия «Карусель»: «Злые и </w:t>
            </w:r>
            <w:r w:rsidRPr="00713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добрые поступки».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1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>Добро и зло. Сказка о добре и зле. Зачем быть добрым?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13" w:type="dxa"/>
          </w:tcPr>
          <w:p w:rsidR="00BF2AF3" w:rsidRPr="000E6168" w:rsidRDefault="00BF2AF3" w:rsidP="00EC59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и общество</w:t>
            </w:r>
            <w:r w:rsidRPr="00713A20">
              <w:rPr>
                <w:rFonts w:ascii="Times New Roman" w:hAnsi="Times New Roman" w:cs="Times New Roman"/>
                <w:sz w:val="24"/>
                <w:szCs w:val="24"/>
              </w:rPr>
              <w:t xml:space="preserve">       Что такое общество? Что такое нация?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«Карусель»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3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генеалогического дерева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13" w:type="dxa"/>
          </w:tcPr>
          <w:p w:rsidR="00BF2AF3" w:rsidRPr="00713A20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789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Игра «Крушение корабля»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даётся один раз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портрета курильщика,пьяницы,</w:t>
            </w:r>
          </w:p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наркомана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52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Причины и виды правонарушений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нализ стихотворения А.Барто «О дурном родительском примере»</w:t>
            </w:r>
          </w:p>
          <w:p w:rsidR="00BF2AF3" w:rsidRPr="000E6168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0E6168">
              <w:rPr>
                <w:rFonts w:ascii="Times New Roman" w:hAnsi="Times New Roman" w:cs="Times New Roman"/>
                <w:sz w:val="24"/>
                <w:szCs w:val="24"/>
              </w:rPr>
              <w:t xml:space="preserve"> «Юридическая консультация»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Что такое ответственность и наказание.</w:t>
            </w:r>
          </w:p>
        </w:tc>
        <w:tc>
          <w:tcPr>
            <w:tcW w:w="789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i/>
                <w:sz w:val="24"/>
                <w:szCs w:val="24"/>
              </w:rPr>
              <w:t>Власть и государство</w:t>
            </w:r>
          </w:p>
        </w:tc>
        <w:tc>
          <w:tcPr>
            <w:tcW w:w="789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Что должно защищать государство?</w:t>
            </w:r>
          </w:p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BF2AF3" w:rsidRPr="0099306F" w:rsidRDefault="00BF2AF3" w:rsidP="00E4525A">
            <w:pPr>
              <w:rPr>
                <w:rFonts w:ascii="Times New Roman" w:hAnsi="Times New Roman"/>
                <w:sz w:val="24"/>
                <w:szCs w:val="24"/>
              </w:rPr>
            </w:pPr>
            <w:r w:rsidRPr="0099306F">
              <w:rPr>
                <w:rFonts w:ascii="Times New Roman" w:hAnsi="Times New Roman"/>
                <w:sz w:val="24"/>
                <w:szCs w:val="24"/>
              </w:rPr>
              <w:t>«Юридическая консультация»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>Что такое федерация?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13" w:type="dxa"/>
          </w:tcPr>
          <w:p w:rsidR="00BF2AF3" w:rsidRPr="00007BFA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BFA">
              <w:rPr>
                <w:rFonts w:ascii="Times New Roman" w:hAnsi="Times New Roman" w:cs="Times New Roman"/>
                <w:sz w:val="24"/>
                <w:szCs w:val="24"/>
              </w:rPr>
              <w:t xml:space="preserve">Гимн. Герб. Флаг.    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13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F">
              <w:rPr>
                <w:rFonts w:ascii="Times New Roman" w:hAnsi="Times New Roman"/>
                <w:sz w:val="24"/>
                <w:szCs w:val="24"/>
              </w:rPr>
              <w:t>Контрольный тест "Я и власть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13" w:type="dxa"/>
          </w:tcPr>
          <w:p w:rsidR="00BF2AF3" w:rsidRPr="0099306F" w:rsidRDefault="00BF2AF3" w:rsidP="00E4525A">
            <w:pPr>
              <w:rPr>
                <w:rFonts w:ascii="Times New Roman" w:hAnsi="Times New Roman"/>
                <w:sz w:val="24"/>
                <w:szCs w:val="24"/>
              </w:rPr>
            </w:pPr>
            <w:r w:rsidRPr="0099306F">
              <w:rPr>
                <w:rFonts w:ascii="Times New Roman" w:hAnsi="Times New Roman"/>
                <w:sz w:val="24"/>
                <w:szCs w:val="24"/>
              </w:rPr>
              <w:t>Диагностическая игра "Кто такой гражданин".</w:t>
            </w:r>
          </w:p>
          <w:p w:rsidR="00BF2AF3" w:rsidRDefault="00BF2AF3" w:rsidP="00E452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13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/>
                <w:sz w:val="24"/>
                <w:szCs w:val="24"/>
              </w:rPr>
              <w:t>Диагностический тест "Что я знаю о законе "Об образовании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13" w:type="dxa"/>
          </w:tcPr>
          <w:p w:rsidR="00BF2AF3" w:rsidRPr="0099306F" w:rsidRDefault="00BF2AF3" w:rsidP="00E4525A">
            <w:pPr>
              <w:rPr>
                <w:rFonts w:ascii="Times New Roman" w:hAnsi="Times New Roman"/>
                <w:sz w:val="24"/>
                <w:szCs w:val="24"/>
              </w:rPr>
            </w:pPr>
            <w:r w:rsidRPr="0099306F">
              <w:rPr>
                <w:rFonts w:ascii="Times New Roman" w:hAnsi="Times New Roman"/>
                <w:sz w:val="24"/>
                <w:szCs w:val="24"/>
              </w:rPr>
              <w:t>Диагностический тест "Юный правовед".</w:t>
            </w:r>
          </w:p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13" w:type="dxa"/>
          </w:tcPr>
          <w:p w:rsidR="00BF2AF3" w:rsidRPr="0099306F" w:rsidRDefault="00BF2AF3" w:rsidP="00E4525A">
            <w:pPr>
              <w:rPr>
                <w:rFonts w:ascii="Times New Roman" w:hAnsi="Times New Roman"/>
                <w:sz w:val="24"/>
                <w:szCs w:val="24"/>
              </w:rPr>
            </w:pPr>
            <w:r w:rsidRPr="0099306F">
              <w:rPr>
                <w:rFonts w:ascii="Times New Roman" w:hAnsi="Times New Roman"/>
                <w:sz w:val="24"/>
                <w:szCs w:val="24"/>
              </w:rPr>
              <w:t>Контрольное занятие "Звездный час "Наши права"".</w:t>
            </w:r>
          </w:p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Pr="0099306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F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13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13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13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F3" w:rsidTr="00E4525A">
        <w:tc>
          <w:tcPr>
            <w:tcW w:w="567" w:type="dxa"/>
          </w:tcPr>
          <w:p w:rsidR="00BF2AF3" w:rsidRPr="00E93D93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D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13" w:type="dxa"/>
          </w:tcPr>
          <w:p w:rsidR="00BF2AF3" w:rsidRPr="006151BF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89" w:type="dxa"/>
          </w:tcPr>
          <w:p w:rsidR="00BF2AF3" w:rsidRPr="00D35B57" w:rsidRDefault="00BF2AF3" w:rsidP="00E452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BF2AF3" w:rsidRDefault="00BF2AF3" w:rsidP="00E452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FEF" w:rsidRPr="00B65208" w:rsidRDefault="00ED1FEF" w:rsidP="00B42ADF">
      <w:pPr>
        <w:spacing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b/>
          <w:sz w:val="28"/>
          <w:szCs w:val="28"/>
        </w:rPr>
        <w:lastRenderedPageBreak/>
        <w:t>Методическое обеспечение дополнительной образовательной программ</w:t>
      </w:r>
      <w:r w:rsidR="00AA6465" w:rsidRPr="00B65208">
        <w:rPr>
          <w:rFonts w:ascii="Times New Roman" w:hAnsi="Times New Roman"/>
          <w:b/>
          <w:sz w:val="28"/>
          <w:szCs w:val="28"/>
        </w:rPr>
        <w:t>ы</w:t>
      </w:r>
      <w:r w:rsidR="00E52EF6">
        <w:rPr>
          <w:rFonts w:ascii="Times New Roman" w:hAnsi="Times New Roman"/>
          <w:b/>
          <w:sz w:val="28"/>
          <w:szCs w:val="28"/>
        </w:rPr>
        <w:t xml:space="preserve"> </w:t>
      </w:r>
      <w:r w:rsidRPr="00B65208">
        <w:rPr>
          <w:rFonts w:ascii="Times New Roman" w:hAnsi="Times New Roman"/>
          <w:b/>
          <w:sz w:val="28"/>
          <w:szCs w:val="28"/>
        </w:rPr>
        <w:t>"Юный правовед"</w:t>
      </w:r>
    </w:p>
    <w:p w:rsidR="00ED1FEF" w:rsidRPr="00B65208" w:rsidRDefault="00ED1FEF" w:rsidP="000406E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 xml:space="preserve">      </w:t>
      </w:r>
      <w:r w:rsidR="00AA6465" w:rsidRPr="00B65208">
        <w:rPr>
          <w:rFonts w:ascii="Times New Roman" w:hAnsi="Times New Roman"/>
          <w:sz w:val="28"/>
          <w:szCs w:val="28"/>
        </w:rPr>
        <w:t xml:space="preserve">           </w:t>
      </w:r>
      <w:r w:rsidRPr="00B65208">
        <w:rPr>
          <w:rFonts w:ascii="Times New Roman" w:hAnsi="Times New Roman"/>
          <w:b/>
          <w:sz w:val="28"/>
          <w:szCs w:val="28"/>
        </w:rPr>
        <w:t>Диагнос</w:t>
      </w:r>
      <w:r w:rsidR="00E52EF6">
        <w:rPr>
          <w:rFonts w:ascii="Times New Roman" w:hAnsi="Times New Roman"/>
          <w:b/>
          <w:sz w:val="28"/>
          <w:szCs w:val="28"/>
        </w:rPr>
        <w:t>тический и контрольный материал</w:t>
      </w:r>
      <w:r w:rsidRPr="00B65208">
        <w:rPr>
          <w:rFonts w:ascii="Times New Roman" w:hAnsi="Times New Roman"/>
          <w:b/>
          <w:sz w:val="28"/>
          <w:szCs w:val="28"/>
        </w:rPr>
        <w:t>: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Диагностическая игра по станциям "Мы с вами знакомы".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2.</w:t>
      </w:r>
      <w:r w:rsidR="00ED1FEF" w:rsidRPr="00B65208">
        <w:rPr>
          <w:rFonts w:ascii="Times New Roman" w:hAnsi="Times New Roman"/>
          <w:sz w:val="28"/>
          <w:szCs w:val="28"/>
        </w:rPr>
        <w:t>Тест-рисунок "Моя Родина".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3.</w:t>
      </w:r>
      <w:r w:rsidR="00ED1FEF" w:rsidRPr="00B65208">
        <w:rPr>
          <w:rFonts w:ascii="Times New Roman" w:hAnsi="Times New Roman"/>
          <w:sz w:val="28"/>
          <w:szCs w:val="28"/>
        </w:rPr>
        <w:t>Тест - рисунок "Я и моя семья".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4.</w:t>
      </w:r>
      <w:r w:rsidR="00ED1FEF" w:rsidRPr="00B65208">
        <w:rPr>
          <w:rFonts w:ascii="Times New Roman" w:hAnsi="Times New Roman"/>
          <w:sz w:val="28"/>
          <w:szCs w:val="28"/>
        </w:rPr>
        <w:t>Тест</w:t>
      </w:r>
      <w:r w:rsidR="00E52EF6">
        <w:rPr>
          <w:rFonts w:ascii="Times New Roman" w:hAnsi="Times New Roman"/>
          <w:sz w:val="28"/>
          <w:szCs w:val="28"/>
        </w:rPr>
        <w:t xml:space="preserve"> </w:t>
      </w:r>
      <w:r w:rsidR="00ED1FEF" w:rsidRPr="00B65208">
        <w:rPr>
          <w:rFonts w:ascii="Times New Roman" w:hAnsi="Times New Roman"/>
          <w:sz w:val="28"/>
          <w:szCs w:val="28"/>
        </w:rPr>
        <w:t>- рисунок "Наш класс".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5.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Диагностическая игра-путешествие на волшебном экспрессе в "Правоведение".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6.</w:t>
      </w:r>
      <w:r w:rsidR="00ED1FEF" w:rsidRPr="00B65208">
        <w:rPr>
          <w:rFonts w:ascii="Times New Roman" w:hAnsi="Times New Roman"/>
          <w:sz w:val="28"/>
          <w:szCs w:val="28"/>
        </w:rPr>
        <w:t>Контрольное занятие - "Игра - путешествие по станциям на волшебном экспрессе".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7.</w:t>
      </w:r>
      <w:r w:rsidR="00ED1FEF" w:rsidRPr="00B65208">
        <w:rPr>
          <w:rFonts w:ascii="Times New Roman" w:hAnsi="Times New Roman"/>
          <w:sz w:val="28"/>
          <w:szCs w:val="28"/>
        </w:rPr>
        <w:t>Психологический тест "Взаимоотношения в семье 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8.</w:t>
      </w:r>
      <w:r w:rsidR="00ED1FEF" w:rsidRPr="00B65208">
        <w:rPr>
          <w:rFonts w:ascii="Times New Roman" w:hAnsi="Times New Roman"/>
          <w:sz w:val="28"/>
          <w:szCs w:val="28"/>
        </w:rPr>
        <w:t>Контрольное занятие</w:t>
      </w:r>
      <w:r w:rsidR="00E52EF6">
        <w:rPr>
          <w:rFonts w:ascii="Times New Roman" w:hAnsi="Times New Roman"/>
          <w:sz w:val="28"/>
          <w:szCs w:val="28"/>
        </w:rPr>
        <w:t xml:space="preserve"> </w:t>
      </w:r>
      <w:r w:rsidR="00ED1FEF" w:rsidRPr="00B65208">
        <w:rPr>
          <w:rFonts w:ascii="Times New Roman" w:hAnsi="Times New Roman"/>
          <w:sz w:val="28"/>
          <w:szCs w:val="28"/>
        </w:rPr>
        <w:t>- правовой турнир(тест, правовые задачи, карточки с вопросами, конкурсы).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9.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Диагностическая игра " Я и объединение".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10.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Диагностическая игра "Кто такой гражданин".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11.</w:t>
      </w:r>
      <w:r w:rsidR="00ED1FEF" w:rsidRPr="00B65208">
        <w:rPr>
          <w:rFonts w:ascii="Times New Roman" w:hAnsi="Times New Roman"/>
          <w:sz w:val="28"/>
          <w:szCs w:val="28"/>
        </w:rPr>
        <w:t>Контрольное занятие "Звездный час "Наши права"".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12.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Диагностический тест "Юный правовед".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13.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Диагностический тест "Что я знаю о законе "Об образовании"?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14.</w:t>
      </w:r>
      <w:r w:rsidR="00ED1FEF" w:rsidRPr="00B65208">
        <w:rPr>
          <w:rFonts w:ascii="Times New Roman" w:hAnsi="Times New Roman"/>
          <w:sz w:val="28"/>
          <w:szCs w:val="28"/>
        </w:rPr>
        <w:t>Контрольный тест "Я и власть".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15.</w:t>
      </w:r>
      <w:r w:rsidR="00ED1FEF" w:rsidRPr="00B65208">
        <w:rPr>
          <w:rFonts w:ascii="Times New Roman" w:hAnsi="Times New Roman"/>
          <w:sz w:val="28"/>
          <w:szCs w:val="28"/>
        </w:rPr>
        <w:t>Итоговое проверочное задание "Если бы президентом был я, то провел бы следующие реформы...".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16.</w:t>
      </w:r>
      <w:r w:rsidR="00ED1FEF" w:rsidRPr="00B65208">
        <w:rPr>
          <w:rFonts w:ascii="Times New Roman" w:hAnsi="Times New Roman"/>
          <w:sz w:val="28"/>
          <w:szCs w:val="28"/>
        </w:rPr>
        <w:t>Диагностический тест "Сможешь ли ты устоять...?”</w:t>
      </w:r>
    </w:p>
    <w:p w:rsidR="00ED1FEF" w:rsidRPr="00B65208" w:rsidRDefault="00AA6465" w:rsidP="00040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5208">
        <w:rPr>
          <w:rFonts w:ascii="Times New Roman" w:hAnsi="Times New Roman"/>
          <w:sz w:val="28"/>
          <w:szCs w:val="28"/>
        </w:rPr>
        <w:t>17.</w:t>
      </w:r>
      <w:r w:rsidR="00ED1FEF" w:rsidRPr="00B65208">
        <w:rPr>
          <w:rFonts w:ascii="Times New Roman" w:hAnsi="Times New Roman"/>
          <w:sz w:val="28"/>
          <w:szCs w:val="28"/>
        </w:rPr>
        <w:t>Контрольное занятие "Правовой турнир"(тест, правовые задачи, карточки с вопросами, конкурсы).</w:t>
      </w:r>
    </w:p>
    <w:p w:rsidR="00ED1FEF" w:rsidRDefault="00ED1FEF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2AF3" w:rsidRDefault="00BF2AF3" w:rsidP="000406E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1FEF" w:rsidRPr="00B65208" w:rsidRDefault="00ED1FEF" w:rsidP="00BF2A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0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ED1FEF" w:rsidRPr="00B65208" w:rsidRDefault="00ED1FEF" w:rsidP="000406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1FEF" w:rsidRPr="00B65208" w:rsidRDefault="00ED1FEF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5208">
        <w:rPr>
          <w:rFonts w:ascii="Times New Roman" w:hAnsi="Times New Roman" w:cs="Times New Roman"/>
          <w:sz w:val="28"/>
          <w:szCs w:val="28"/>
        </w:rPr>
        <w:t>1. Блотина Т.В. Конвенция о правах ребёнка и законодательство РФ в вопросах и коментириях.М.,2002.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1FEF" w:rsidRPr="00B65208">
        <w:rPr>
          <w:rFonts w:ascii="Times New Roman" w:hAnsi="Times New Roman" w:cs="Times New Roman"/>
          <w:sz w:val="28"/>
          <w:szCs w:val="28"/>
        </w:rPr>
        <w:t>. Закон " Об образовании"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1FEF" w:rsidRPr="00B65208">
        <w:rPr>
          <w:rFonts w:ascii="Times New Roman" w:hAnsi="Times New Roman" w:cs="Times New Roman"/>
          <w:sz w:val="28"/>
          <w:szCs w:val="28"/>
        </w:rPr>
        <w:t>. Изучение правил дорожного движения : сценарии, театрализованных занятий /Авт.-сост. Е.А.Гальцова. Волгоград , учитель,2007.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FEF" w:rsidRPr="00B65208">
        <w:rPr>
          <w:rFonts w:ascii="Times New Roman" w:hAnsi="Times New Roman" w:cs="Times New Roman"/>
          <w:sz w:val="28"/>
          <w:szCs w:val="28"/>
        </w:rPr>
        <w:t>. Конституция РФ.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1FEF" w:rsidRPr="00B65208">
        <w:rPr>
          <w:rFonts w:ascii="Times New Roman" w:hAnsi="Times New Roman" w:cs="Times New Roman"/>
          <w:sz w:val="28"/>
          <w:szCs w:val="28"/>
        </w:rPr>
        <w:t>. Конвенция ООН о правах ребёнка .- М.:Семина Л.И..Рудомино, 2001.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FEF" w:rsidRPr="00B65208">
        <w:rPr>
          <w:rFonts w:ascii="Times New Roman" w:hAnsi="Times New Roman" w:cs="Times New Roman"/>
          <w:sz w:val="28"/>
          <w:szCs w:val="28"/>
        </w:rPr>
        <w:t>. Лебедев О.Е., Чепурных Е.Е., Майоров А.Н., о соблюдении прав детей в образовательных учреждениях РФ: Доклад . 2000. СПб.: образование - культура, 2001.</w:t>
      </w:r>
    </w:p>
    <w:p w:rsidR="00ED1FEF" w:rsidRPr="00B65208" w:rsidRDefault="009E78A9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FEF" w:rsidRPr="00B65208">
        <w:rPr>
          <w:rFonts w:ascii="Times New Roman" w:hAnsi="Times New Roman" w:cs="Times New Roman"/>
          <w:sz w:val="28"/>
          <w:szCs w:val="28"/>
        </w:rPr>
        <w:t>. Лебев О.Е., Золотухина В.И., Кошкина В.С. Профилактика правонарушений несовершеннолетних; возможности системы образования: Аналитический доклад. М</w:t>
      </w:r>
      <w:r w:rsidR="00D0088B">
        <w:rPr>
          <w:rFonts w:ascii="Times New Roman" w:hAnsi="Times New Roman" w:cs="Times New Roman"/>
          <w:sz w:val="28"/>
          <w:szCs w:val="28"/>
        </w:rPr>
        <w:t>.; СПб.; Интеллект - Центр, 2011</w:t>
      </w:r>
      <w:r w:rsidR="00ED1FEF" w:rsidRPr="00B65208">
        <w:rPr>
          <w:rFonts w:ascii="Times New Roman" w:hAnsi="Times New Roman" w:cs="Times New Roman"/>
          <w:sz w:val="28"/>
          <w:szCs w:val="28"/>
        </w:rPr>
        <w:t>.</w:t>
      </w:r>
    </w:p>
    <w:p w:rsidR="00ED1FEF" w:rsidRPr="00B65208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D1FEF" w:rsidRPr="00B65208">
        <w:rPr>
          <w:rFonts w:ascii="Times New Roman" w:hAnsi="Times New Roman" w:cs="Times New Roman"/>
          <w:sz w:val="28"/>
          <w:szCs w:val="28"/>
        </w:rPr>
        <w:t>Методическое пособие к учебнику "Ответственность за правонарушение" Соколова Я.В. М.,1998.</w:t>
      </w:r>
    </w:p>
    <w:p w:rsidR="00ED1FEF" w:rsidRPr="00B65208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1FEF" w:rsidRPr="00B65208">
        <w:rPr>
          <w:rFonts w:ascii="Times New Roman" w:hAnsi="Times New Roman" w:cs="Times New Roman"/>
          <w:sz w:val="28"/>
          <w:szCs w:val="28"/>
        </w:rPr>
        <w:t>. Никитина А.Ф. Право и политика. М.Ростовцева</w:t>
      </w:r>
    </w:p>
    <w:p w:rsidR="00ED1FEF" w:rsidRPr="00B65208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1FEF" w:rsidRPr="00B65208">
        <w:rPr>
          <w:rFonts w:ascii="Times New Roman" w:hAnsi="Times New Roman" w:cs="Times New Roman"/>
          <w:sz w:val="28"/>
          <w:szCs w:val="28"/>
        </w:rPr>
        <w:t>. Семина Л.И. Мы</w:t>
      </w:r>
      <w:r w:rsidR="00E52EF6">
        <w:rPr>
          <w:rFonts w:ascii="Times New Roman" w:hAnsi="Times New Roman" w:cs="Times New Roman"/>
          <w:sz w:val="28"/>
          <w:szCs w:val="28"/>
        </w:rPr>
        <w:t xml:space="preserve"> </w:t>
      </w:r>
      <w:r w:rsidR="00ED1FEF" w:rsidRPr="00B65208">
        <w:rPr>
          <w:rFonts w:ascii="Times New Roman" w:hAnsi="Times New Roman" w:cs="Times New Roman"/>
          <w:sz w:val="28"/>
          <w:szCs w:val="28"/>
        </w:rPr>
        <w:t>- сограждане. М.: Бонфи,2002.</w:t>
      </w:r>
    </w:p>
    <w:p w:rsidR="00ED1FEF" w:rsidRPr="00B65208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1FEF" w:rsidRPr="00B65208">
        <w:rPr>
          <w:rFonts w:ascii="Times New Roman" w:hAnsi="Times New Roman" w:cs="Times New Roman"/>
          <w:sz w:val="28"/>
          <w:szCs w:val="28"/>
        </w:rPr>
        <w:t>. Семина Л.И Учитель и ученик: возможность диалога и понимания. И.: Бонфи, 2002.</w:t>
      </w:r>
    </w:p>
    <w:p w:rsidR="00ED1FEF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D1FEF" w:rsidRPr="00B65208">
        <w:rPr>
          <w:rFonts w:ascii="Times New Roman" w:hAnsi="Times New Roman" w:cs="Times New Roman"/>
          <w:sz w:val="28"/>
          <w:szCs w:val="28"/>
        </w:rPr>
        <w:t>. Фришмах И.И. Методика работы педагога дополнительного образования.</w:t>
      </w:r>
    </w:p>
    <w:p w:rsidR="00D0088B" w:rsidRDefault="00D0088B" w:rsidP="000406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88B" w:rsidRPr="00B65208" w:rsidRDefault="0076109D" w:rsidP="00BF2AF3">
      <w:pPr>
        <w:pStyle w:val="a3"/>
        <w:tabs>
          <w:tab w:val="left" w:pos="129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0088B" w:rsidRPr="00B65208" w:rsidSect="000406EB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CC" w:rsidRDefault="004A12CC" w:rsidP="00B65208">
      <w:pPr>
        <w:spacing w:after="0" w:line="240" w:lineRule="auto"/>
      </w:pPr>
      <w:r>
        <w:separator/>
      </w:r>
    </w:p>
  </w:endnote>
  <w:endnote w:type="continuationSeparator" w:id="0">
    <w:p w:rsidR="004A12CC" w:rsidRDefault="004A12CC" w:rsidP="00B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96729"/>
      <w:docPartObj>
        <w:docPartGallery w:val="Page Numbers (Bottom of Page)"/>
        <w:docPartUnique/>
      </w:docPartObj>
    </w:sdtPr>
    <w:sdtEndPr/>
    <w:sdtContent>
      <w:p w:rsidR="00E4525A" w:rsidRDefault="00E4525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2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525A" w:rsidRDefault="00E452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CC" w:rsidRDefault="004A12CC" w:rsidP="00B65208">
      <w:pPr>
        <w:spacing w:after="0" w:line="240" w:lineRule="auto"/>
      </w:pPr>
      <w:r>
        <w:separator/>
      </w:r>
    </w:p>
  </w:footnote>
  <w:footnote w:type="continuationSeparator" w:id="0">
    <w:p w:rsidR="004A12CC" w:rsidRDefault="004A12CC" w:rsidP="00B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73"/>
    <w:multiLevelType w:val="singleLevel"/>
    <w:tmpl w:val="57EA0758"/>
    <w:lvl w:ilvl="0">
      <w:start w:val="1"/>
      <w:numFmt w:val="decimal"/>
      <w:lvlRestart w:val="0"/>
      <w:lvlText w:val="%1."/>
      <w:lvlJc w:val="left"/>
      <w:pPr>
        <w:ind w:left="360" w:hanging="360"/>
      </w:pPr>
    </w:lvl>
  </w:abstractNum>
  <w:abstractNum w:abstractNumId="1" w15:restartNumberingAfterBreak="0">
    <w:nsid w:val="07A9092B"/>
    <w:multiLevelType w:val="hybridMultilevel"/>
    <w:tmpl w:val="C746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302A"/>
    <w:multiLevelType w:val="singleLevel"/>
    <w:tmpl w:val="10D06F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E7A1D9B"/>
    <w:multiLevelType w:val="hybridMultilevel"/>
    <w:tmpl w:val="DB42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5BF2"/>
    <w:multiLevelType w:val="hybridMultilevel"/>
    <w:tmpl w:val="23DE6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B74A0"/>
    <w:multiLevelType w:val="hybridMultilevel"/>
    <w:tmpl w:val="C9BA8BE0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17205331"/>
    <w:multiLevelType w:val="hybridMultilevel"/>
    <w:tmpl w:val="ACDE3BBA"/>
    <w:lvl w:ilvl="0" w:tplc="C5FA8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0CF6"/>
    <w:multiLevelType w:val="hybridMultilevel"/>
    <w:tmpl w:val="08423FB2"/>
    <w:lvl w:ilvl="0" w:tplc="56C64B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AA3684"/>
    <w:multiLevelType w:val="hybridMultilevel"/>
    <w:tmpl w:val="DB42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3FD4"/>
    <w:multiLevelType w:val="hybridMultilevel"/>
    <w:tmpl w:val="CEDE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764E"/>
    <w:multiLevelType w:val="hybridMultilevel"/>
    <w:tmpl w:val="9E0E2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56BA9"/>
    <w:multiLevelType w:val="singleLevel"/>
    <w:tmpl w:val="0C04648A"/>
    <w:lvl w:ilvl="0">
      <w:start w:val="1"/>
      <w:numFmt w:val="decimal"/>
      <w:lvlRestart w:val="0"/>
      <w:lvlText w:val="%1."/>
      <w:lvlJc w:val="left"/>
      <w:pPr>
        <w:ind w:left="360" w:hanging="360"/>
      </w:pPr>
    </w:lvl>
  </w:abstractNum>
  <w:abstractNum w:abstractNumId="12" w15:restartNumberingAfterBreak="0">
    <w:nsid w:val="2CA7382F"/>
    <w:multiLevelType w:val="hybridMultilevel"/>
    <w:tmpl w:val="43AA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2807"/>
    <w:multiLevelType w:val="hybridMultilevel"/>
    <w:tmpl w:val="7F94B4C6"/>
    <w:lvl w:ilvl="0" w:tplc="0B2E58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F1B07"/>
    <w:multiLevelType w:val="hybridMultilevel"/>
    <w:tmpl w:val="48C2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F0FA0"/>
    <w:multiLevelType w:val="hybridMultilevel"/>
    <w:tmpl w:val="33BAD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BB5452"/>
    <w:multiLevelType w:val="hybridMultilevel"/>
    <w:tmpl w:val="10C47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2BB7"/>
    <w:multiLevelType w:val="hybridMultilevel"/>
    <w:tmpl w:val="74FC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E75D5"/>
    <w:multiLevelType w:val="hybridMultilevel"/>
    <w:tmpl w:val="8C40FB4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55184AC5"/>
    <w:multiLevelType w:val="hybridMultilevel"/>
    <w:tmpl w:val="69F6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03B6D"/>
    <w:multiLevelType w:val="hybridMultilevel"/>
    <w:tmpl w:val="0710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A08E7"/>
    <w:multiLevelType w:val="hybridMultilevel"/>
    <w:tmpl w:val="348EA138"/>
    <w:lvl w:ilvl="0" w:tplc="466E7A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CB9"/>
    <w:multiLevelType w:val="hybridMultilevel"/>
    <w:tmpl w:val="1C52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44501"/>
    <w:multiLevelType w:val="hybridMultilevel"/>
    <w:tmpl w:val="DB8A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F612E"/>
    <w:multiLevelType w:val="hybridMultilevel"/>
    <w:tmpl w:val="3A68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C4361"/>
    <w:multiLevelType w:val="hybridMultilevel"/>
    <w:tmpl w:val="48DE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152EE"/>
    <w:multiLevelType w:val="hybridMultilevel"/>
    <w:tmpl w:val="75CC8A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5"/>
  </w:num>
  <w:num w:numId="4">
    <w:abstractNumId w:val="8"/>
  </w:num>
  <w:num w:numId="5">
    <w:abstractNumId w:val="7"/>
  </w:num>
  <w:num w:numId="6">
    <w:abstractNumId w:val="23"/>
  </w:num>
  <w:num w:numId="7">
    <w:abstractNumId w:val="16"/>
  </w:num>
  <w:num w:numId="8">
    <w:abstractNumId w:val="19"/>
  </w:num>
  <w:num w:numId="9">
    <w:abstractNumId w:val="17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11"/>
  </w:num>
  <w:num w:numId="15">
    <w:abstractNumId w:val="21"/>
  </w:num>
  <w:num w:numId="16">
    <w:abstractNumId w:val="13"/>
  </w:num>
  <w:num w:numId="17">
    <w:abstractNumId w:val="22"/>
  </w:num>
  <w:num w:numId="18">
    <w:abstractNumId w:val="14"/>
  </w:num>
  <w:num w:numId="19">
    <w:abstractNumId w:val="24"/>
  </w:num>
  <w:num w:numId="20">
    <w:abstractNumId w:val="15"/>
  </w:num>
  <w:num w:numId="21">
    <w:abstractNumId w:val="4"/>
  </w:num>
  <w:num w:numId="22">
    <w:abstractNumId w:val="10"/>
  </w:num>
  <w:num w:numId="23">
    <w:abstractNumId w:val="26"/>
  </w:num>
  <w:num w:numId="24">
    <w:abstractNumId w:val="18"/>
  </w:num>
  <w:num w:numId="25">
    <w:abstractNumId w:val="6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05"/>
    <w:rsid w:val="00007BFA"/>
    <w:rsid w:val="00020220"/>
    <w:rsid w:val="000406EB"/>
    <w:rsid w:val="0006783F"/>
    <w:rsid w:val="00085FD9"/>
    <w:rsid w:val="00097B74"/>
    <w:rsid w:val="000A10E2"/>
    <w:rsid w:val="000D435B"/>
    <w:rsid w:val="000E6168"/>
    <w:rsid w:val="000F40A7"/>
    <w:rsid w:val="0014697E"/>
    <w:rsid w:val="001547E0"/>
    <w:rsid w:val="001A323E"/>
    <w:rsid w:val="001B1EA4"/>
    <w:rsid w:val="001E59A2"/>
    <w:rsid w:val="001E6AE3"/>
    <w:rsid w:val="00223B50"/>
    <w:rsid w:val="00243E47"/>
    <w:rsid w:val="00245A30"/>
    <w:rsid w:val="00260972"/>
    <w:rsid w:val="00275F15"/>
    <w:rsid w:val="002A22B5"/>
    <w:rsid w:val="002F353F"/>
    <w:rsid w:val="00324C92"/>
    <w:rsid w:val="003407C1"/>
    <w:rsid w:val="00367A86"/>
    <w:rsid w:val="00370D8A"/>
    <w:rsid w:val="003B386B"/>
    <w:rsid w:val="003F0C85"/>
    <w:rsid w:val="004211F2"/>
    <w:rsid w:val="004A12CC"/>
    <w:rsid w:val="004B0205"/>
    <w:rsid w:val="004B2CB4"/>
    <w:rsid w:val="004B33F5"/>
    <w:rsid w:val="004D74E6"/>
    <w:rsid w:val="004E3805"/>
    <w:rsid w:val="004E5A3C"/>
    <w:rsid w:val="004F3E8E"/>
    <w:rsid w:val="00516622"/>
    <w:rsid w:val="00544FD5"/>
    <w:rsid w:val="00557CB0"/>
    <w:rsid w:val="00581089"/>
    <w:rsid w:val="0059453A"/>
    <w:rsid w:val="005B598A"/>
    <w:rsid w:val="005F61A0"/>
    <w:rsid w:val="00606BFE"/>
    <w:rsid w:val="00611E84"/>
    <w:rsid w:val="006151BF"/>
    <w:rsid w:val="00665DBA"/>
    <w:rsid w:val="00676C16"/>
    <w:rsid w:val="00683ADD"/>
    <w:rsid w:val="006F1421"/>
    <w:rsid w:val="00707CAF"/>
    <w:rsid w:val="00713A20"/>
    <w:rsid w:val="007178AE"/>
    <w:rsid w:val="007203FA"/>
    <w:rsid w:val="0076094F"/>
    <w:rsid w:val="0076109D"/>
    <w:rsid w:val="0077046B"/>
    <w:rsid w:val="00774FD6"/>
    <w:rsid w:val="007B4271"/>
    <w:rsid w:val="007D0530"/>
    <w:rsid w:val="007E1762"/>
    <w:rsid w:val="008009F7"/>
    <w:rsid w:val="00825D62"/>
    <w:rsid w:val="00847046"/>
    <w:rsid w:val="008A5686"/>
    <w:rsid w:val="00910827"/>
    <w:rsid w:val="0093680F"/>
    <w:rsid w:val="00965D95"/>
    <w:rsid w:val="00990A3E"/>
    <w:rsid w:val="0099306F"/>
    <w:rsid w:val="009C2824"/>
    <w:rsid w:val="009E78A9"/>
    <w:rsid w:val="009F30CD"/>
    <w:rsid w:val="00A04B3C"/>
    <w:rsid w:val="00A20C5C"/>
    <w:rsid w:val="00A57348"/>
    <w:rsid w:val="00A67A40"/>
    <w:rsid w:val="00A76E90"/>
    <w:rsid w:val="00A963A6"/>
    <w:rsid w:val="00AA1818"/>
    <w:rsid w:val="00AA6465"/>
    <w:rsid w:val="00B42ADF"/>
    <w:rsid w:val="00B65208"/>
    <w:rsid w:val="00BA289A"/>
    <w:rsid w:val="00BD6DC2"/>
    <w:rsid w:val="00BE38C2"/>
    <w:rsid w:val="00BE425E"/>
    <w:rsid w:val="00BF2AF3"/>
    <w:rsid w:val="00C1011B"/>
    <w:rsid w:val="00C377C9"/>
    <w:rsid w:val="00C66AC5"/>
    <w:rsid w:val="00CA4BCF"/>
    <w:rsid w:val="00D0088B"/>
    <w:rsid w:val="00D17672"/>
    <w:rsid w:val="00D17EB9"/>
    <w:rsid w:val="00D35B57"/>
    <w:rsid w:val="00D37117"/>
    <w:rsid w:val="00D86E36"/>
    <w:rsid w:val="00DA4AD3"/>
    <w:rsid w:val="00DF1566"/>
    <w:rsid w:val="00E26116"/>
    <w:rsid w:val="00E4525A"/>
    <w:rsid w:val="00E52EF6"/>
    <w:rsid w:val="00E706F6"/>
    <w:rsid w:val="00E93D93"/>
    <w:rsid w:val="00EC7F42"/>
    <w:rsid w:val="00ED1FEF"/>
    <w:rsid w:val="00F120C9"/>
    <w:rsid w:val="00F2161E"/>
    <w:rsid w:val="00F31EF7"/>
    <w:rsid w:val="00F33501"/>
    <w:rsid w:val="00F50906"/>
    <w:rsid w:val="00F565C7"/>
    <w:rsid w:val="00FA205A"/>
    <w:rsid w:val="00FB6729"/>
    <w:rsid w:val="00F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81BE-4BA6-4DD8-8132-689F6540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20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0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2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C92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9368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D1FE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B65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520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65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5208"/>
    <w:rPr>
      <w:rFonts w:ascii="Calibri" w:eastAsia="Calibri" w:hAnsi="Calibri" w:cs="Times New Roman"/>
    </w:rPr>
  </w:style>
  <w:style w:type="table" w:customStyle="1" w:styleId="TableGrid">
    <w:name w:val="TableGrid"/>
    <w:rsid w:val="000202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4631DB-4860-418F-B802-921484D5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ивс</dc:creator>
  <cp:lastModifiedBy>User</cp:lastModifiedBy>
  <cp:revision>2</cp:revision>
  <cp:lastPrinted>2013-10-14T12:32:00Z</cp:lastPrinted>
  <dcterms:created xsi:type="dcterms:W3CDTF">2025-11-03T15:11:00Z</dcterms:created>
  <dcterms:modified xsi:type="dcterms:W3CDTF">2025-11-03T15:11:00Z</dcterms:modified>
</cp:coreProperties>
</file>