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62" w:rsidRDefault="00FC6062" w:rsidP="005A23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2398" w:rsidRPr="00FC6062" w:rsidRDefault="005A2398" w:rsidP="005A23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C60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 план начального общего образования (пятидневная неделя)</w:t>
      </w:r>
    </w:p>
    <w:p w:rsidR="005A2398" w:rsidRPr="00FC6062" w:rsidRDefault="00FC6062" w:rsidP="005A239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60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1-4 класс 2025-</w:t>
      </w:r>
      <w:r w:rsidR="005A2398" w:rsidRPr="00FC60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2026 учебный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2"/>
        <w:gridCol w:w="2583"/>
        <w:gridCol w:w="1300"/>
        <w:gridCol w:w="737"/>
        <w:gridCol w:w="737"/>
        <w:gridCol w:w="737"/>
        <w:gridCol w:w="1300"/>
      </w:tblGrid>
      <w:tr w:rsidR="005A2398" w:rsidRPr="00FC6062" w:rsidTr="005A2398"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</w:t>
            </w:r>
            <w:proofErr w:type="spellEnd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Учебные</w:t>
            </w:r>
            <w:proofErr w:type="spellEnd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9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  <w:proofErr w:type="spellEnd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  <w:proofErr w:type="spellEnd"/>
          </w:p>
        </w:tc>
      </w:tr>
      <w:tr w:rsidR="005A2398" w:rsidRPr="00FC6062" w:rsidTr="005A2398">
        <w:tc>
          <w:tcPr>
            <w:tcW w:w="2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1-й </w:t>
            </w: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3-й </w:t>
            </w: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398" w:rsidRPr="00FC6062" w:rsidTr="00E76BE6">
        <w:trPr>
          <w:trHeight w:val="317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</w:t>
            </w:r>
            <w:proofErr w:type="spellEnd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часть</w:t>
            </w:r>
            <w:proofErr w:type="spellEnd"/>
          </w:p>
        </w:tc>
      </w:tr>
      <w:tr w:rsidR="005A2398" w:rsidRPr="00FC6062" w:rsidTr="005A2398"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и литературное чтение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5A2398" w:rsidRPr="00FC6062" w:rsidTr="005A2398">
        <w:tc>
          <w:tcPr>
            <w:tcW w:w="2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5A2398" w:rsidRPr="00FC6062" w:rsidTr="005A2398"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A2398" w:rsidRPr="00FC6062" w:rsidTr="005A2398"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5A2398" w:rsidRPr="00FC6062" w:rsidTr="005A2398"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A2398" w:rsidRPr="00FC6062" w:rsidTr="005A2398"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2398" w:rsidRPr="00FC6062" w:rsidTr="005A2398"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A2398" w:rsidRPr="00FC6062" w:rsidTr="005A2398">
        <w:tc>
          <w:tcPr>
            <w:tcW w:w="2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A2398" w:rsidRPr="00FC6062" w:rsidTr="005A2398"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A2398" w:rsidRPr="00FC6062" w:rsidTr="005A2398"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A2398" w:rsidRPr="00FC6062" w:rsidTr="005A23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  <w:tr w:rsidR="005A2398" w:rsidRPr="00FC6062" w:rsidTr="00E76BE6">
        <w:trPr>
          <w:trHeight w:val="612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5A2398" w:rsidRPr="00FC6062" w:rsidTr="005A23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Учебные предметы, курсы, модули по выбору: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2398" w:rsidRPr="00FC6062" w:rsidTr="005A23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2398" w:rsidRPr="00FC6062" w:rsidTr="005A23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  <w:proofErr w:type="spellEnd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5A2398" w:rsidRPr="00FC6062" w:rsidTr="005A23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</w:tr>
      <w:tr w:rsidR="005A2398" w:rsidRPr="00FC6062" w:rsidTr="005A23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Учебные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</w:tr>
      <w:tr w:rsidR="005A2398" w:rsidRPr="00FC6062" w:rsidTr="005A23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 учебных часов на учебный период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653 (с учетом 16 часов в сентябре-октябре)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2999</w:t>
            </w: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(с учетом 16 часов в сентябре-октябре)</w:t>
            </w:r>
          </w:p>
        </w:tc>
      </w:tr>
      <w:tr w:rsidR="005A2398" w:rsidRPr="00FC6062" w:rsidTr="00E76BE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Курсы</w:t>
            </w:r>
            <w:proofErr w:type="spellEnd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внеурочной</w:t>
            </w:r>
            <w:proofErr w:type="spellEnd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5A2398" w:rsidRPr="00FC6062" w:rsidTr="005A23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Разговоры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A2398" w:rsidRPr="00FC6062" w:rsidTr="005A23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398" w:rsidRPr="00FC6062" w:rsidRDefault="005A2398" w:rsidP="00E76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5A2398" w:rsidRDefault="005A2398" w:rsidP="005A2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062" w:rsidRDefault="00FC6062" w:rsidP="005A2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062" w:rsidRDefault="00FC6062" w:rsidP="005A2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062" w:rsidRDefault="00FC6062" w:rsidP="005A2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062" w:rsidRDefault="00FC6062" w:rsidP="005A2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062" w:rsidRDefault="00FC6062" w:rsidP="005A2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062" w:rsidRDefault="00FC6062" w:rsidP="005A2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062" w:rsidRDefault="00FC6062" w:rsidP="005A2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062" w:rsidRDefault="00FC6062" w:rsidP="005A2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062" w:rsidRDefault="00FC6062" w:rsidP="005A2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062" w:rsidRDefault="00FC6062" w:rsidP="005A2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062" w:rsidRDefault="00FC6062" w:rsidP="005A2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062" w:rsidRDefault="00FC6062" w:rsidP="005A2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062" w:rsidRDefault="00FC6062" w:rsidP="005A2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062" w:rsidRPr="00FC6062" w:rsidRDefault="00FC6062" w:rsidP="005A2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062" w:rsidRPr="00FC6062" w:rsidRDefault="00FC6062" w:rsidP="00FC606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C60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Индивидуальный учебный план начального общего образования </w:t>
      </w:r>
    </w:p>
    <w:p w:rsidR="00FC6062" w:rsidRPr="00FC6062" w:rsidRDefault="00FC6062" w:rsidP="00FC606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C60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2025-2026 учебный год</w:t>
      </w:r>
    </w:p>
    <w:p w:rsidR="00FC6062" w:rsidRPr="00FC6062" w:rsidRDefault="00FC6062" w:rsidP="00FC606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Вагнер</w:t>
      </w:r>
      <w:r w:rsidRPr="00FC60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Тихон Денисович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Pr="00FC6062">
        <w:rPr>
          <w:lang w:val="ru-RU"/>
        </w:rPr>
        <w:t xml:space="preserve"> </w:t>
      </w:r>
      <w:r w:rsidRPr="00FC60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Хохлов Алексей Александрович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(1 класс)</w:t>
      </w:r>
    </w:p>
    <w:tbl>
      <w:tblPr>
        <w:tblW w:w="472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8"/>
        <w:gridCol w:w="3389"/>
        <w:gridCol w:w="2388"/>
        <w:gridCol w:w="844"/>
      </w:tblGrid>
      <w:tr w:rsidR="00FC6062" w:rsidRPr="00FC6062" w:rsidTr="00045AC8">
        <w:tc>
          <w:tcPr>
            <w:tcW w:w="2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062" w:rsidRPr="00FC6062" w:rsidRDefault="00FC6062" w:rsidP="00045AC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</w:t>
            </w:r>
            <w:proofErr w:type="spellEnd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062" w:rsidRPr="00FC6062" w:rsidRDefault="00FC6062" w:rsidP="00045AC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Учебные</w:t>
            </w:r>
            <w:proofErr w:type="spellEnd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  <w:proofErr w:type="spellEnd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Всего</w:t>
            </w:r>
          </w:p>
        </w:tc>
      </w:tr>
      <w:tr w:rsidR="00FC6062" w:rsidRPr="00FC6062" w:rsidTr="00045AC8">
        <w:tc>
          <w:tcPr>
            <w:tcW w:w="2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1-й </w:t>
            </w: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6062" w:rsidRPr="00FC6062" w:rsidTr="00045AC8">
        <w:trPr>
          <w:trHeight w:val="317"/>
        </w:trPr>
        <w:tc>
          <w:tcPr>
            <w:tcW w:w="8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</w:t>
            </w:r>
            <w:proofErr w:type="spellEnd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часть</w:t>
            </w:r>
            <w:proofErr w:type="spellEnd"/>
          </w:p>
        </w:tc>
      </w:tr>
      <w:tr w:rsidR="00FC6062" w:rsidRPr="00FC6062" w:rsidTr="00045AC8">
        <w:tc>
          <w:tcPr>
            <w:tcW w:w="2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и литературное чтение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C6062" w:rsidRPr="00FC6062" w:rsidTr="00045AC8">
        <w:tc>
          <w:tcPr>
            <w:tcW w:w="2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6062" w:rsidRPr="00FC6062" w:rsidTr="00045AC8"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C6062" w:rsidRPr="00FC6062" w:rsidTr="00045AC8"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FC6062" w:rsidRPr="00FC6062" w:rsidTr="00045AC8"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C6062" w:rsidRPr="00FC6062" w:rsidTr="00045AC8"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C6062" w:rsidRPr="00FC6062" w:rsidTr="00045AC8">
        <w:tc>
          <w:tcPr>
            <w:tcW w:w="2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C6062" w:rsidRPr="00FC6062" w:rsidTr="00045AC8">
        <w:tc>
          <w:tcPr>
            <w:tcW w:w="2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C6062" w:rsidRPr="00FC6062" w:rsidTr="00045AC8"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C6062" w:rsidRPr="00FC6062" w:rsidTr="00045AC8"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FC6062" w:rsidRPr="00FC6062" w:rsidTr="00045AC8">
        <w:tc>
          <w:tcPr>
            <w:tcW w:w="5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FC6062" w:rsidRPr="00FC6062" w:rsidTr="00045AC8">
        <w:trPr>
          <w:trHeight w:val="612"/>
        </w:trPr>
        <w:tc>
          <w:tcPr>
            <w:tcW w:w="8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FC6062" w:rsidRPr="00FC6062" w:rsidTr="00045AC8">
        <w:tc>
          <w:tcPr>
            <w:tcW w:w="5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Учебные предметы, курсы, модули по выбору: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C6062" w:rsidRPr="00FC6062" w:rsidTr="00045AC8">
        <w:tc>
          <w:tcPr>
            <w:tcW w:w="5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C6062" w:rsidRPr="00FC6062" w:rsidTr="00045AC8">
        <w:tc>
          <w:tcPr>
            <w:tcW w:w="5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  <w:proofErr w:type="spellEnd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</w:tr>
      <w:tr w:rsidR="00FC6062" w:rsidRPr="00FC6062" w:rsidTr="00045AC8">
        <w:tc>
          <w:tcPr>
            <w:tcW w:w="5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062" w:rsidRPr="00FC6062" w:rsidRDefault="00FC6062" w:rsidP="0004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60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21</w:t>
            </w:r>
          </w:p>
        </w:tc>
      </w:tr>
    </w:tbl>
    <w:p w:rsidR="00FC6062" w:rsidRPr="00FC6062" w:rsidRDefault="00FC6062" w:rsidP="00FC6062">
      <w:pPr>
        <w:spacing w:before="0" w:beforeAutospacing="0" w:after="0" w:afterAutospacing="0" w:line="259" w:lineRule="auto"/>
        <w:ind w:right="2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C6062" w:rsidRDefault="00FC6062" w:rsidP="00FC6062">
      <w:pPr>
        <w:spacing w:before="0" w:beforeAutospacing="0" w:after="0" w:afterAutospacing="0" w:line="259" w:lineRule="auto"/>
        <w:ind w:right="2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C6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Недельный учебный план НОО обучающихся с ЗПР (вариант 7.2)</w:t>
      </w:r>
    </w:p>
    <w:p w:rsidR="00FC6062" w:rsidRPr="00FC6062" w:rsidRDefault="00FC6062" w:rsidP="00FC6062">
      <w:pPr>
        <w:spacing w:before="0" w:beforeAutospacing="0" w:after="0" w:afterAutospacing="0" w:line="259" w:lineRule="auto"/>
        <w:ind w:right="2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C6062" w:rsidRDefault="00FC6062" w:rsidP="00FC6062">
      <w:pPr>
        <w:spacing w:before="0" w:beforeAutospacing="0" w:after="0" w:afterAutospacing="0" w:line="259" w:lineRule="auto"/>
        <w:ind w:right="2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C6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Индивидуальное обучение на дому</w:t>
      </w:r>
    </w:p>
    <w:p w:rsidR="00FC6062" w:rsidRPr="00FC6062" w:rsidRDefault="00FC6062" w:rsidP="00FC6062">
      <w:pPr>
        <w:spacing w:before="0" w:beforeAutospacing="0" w:after="0" w:afterAutospacing="0" w:line="259" w:lineRule="auto"/>
        <w:ind w:right="2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C6062" w:rsidRPr="00FC6062" w:rsidRDefault="00FC6062" w:rsidP="00FC6062">
      <w:pPr>
        <w:spacing w:before="0" w:beforeAutospacing="0" w:after="0" w:afterAutospacing="0" w:line="259" w:lineRule="auto"/>
        <w:ind w:right="2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C6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Журавлёв Максим Сергеевич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(1 класс)</w:t>
      </w:r>
    </w:p>
    <w:p w:rsidR="00FC6062" w:rsidRPr="00FC6062" w:rsidRDefault="00FC6062" w:rsidP="00FC6062">
      <w:pPr>
        <w:spacing w:before="0" w:beforeAutospacing="0" w:after="0" w:afterAutospacing="0" w:line="259" w:lineRule="auto"/>
        <w:ind w:right="2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8380" w:type="dxa"/>
        <w:tblInd w:w="262" w:type="dxa"/>
        <w:tblCellMar>
          <w:top w:w="12" w:type="dxa"/>
          <w:left w:w="102" w:type="dxa"/>
          <w:right w:w="49" w:type="dxa"/>
        </w:tblCellMar>
        <w:tblLook w:val="04A0" w:firstRow="1" w:lastRow="0" w:firstColumn="1" w:lastColumn="0" w:noHBand="0" w:noVBand="1"/>
      </w:tblPr>
      <w:tblGrid>
        <w:gridCol w:w="2170"/>
        <w:gridCol w:w="3175"/>
        <w:gridCol w:w="1934"/>
        <w:gridCol w:w="1101"/>
      </w:tblGrid>
      <w:tr w:rsidR="00FC6062" w:rsidRPr="00FC6062" w:rsidTr="00045AC8">
        <w:trPr>
          <w:trHeight w:val="295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неделю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C6062" w:rsidRPr="00FC6062" w:rsidTr="00045AC8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C6062" w:rsidRPr="00FC6062" w:rsidTr="00045AC8">
        <w:trPr>
          <w:trHeight w:val="633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Русский язык и литературное чтение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 w:right="3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C6062" w:rsidRPr="00FC6062" w:rsidTr="00045AC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6062" w:rsidRPr="00FC6062" w:rsidTr="00045AC8">
        <w:trPr>
          <w:trHeight w:val="8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 w:righ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2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6062" w:rsidRPr="00FC6062" w:rsidRDefault="00FC6062" w:rsidP="00FC6062">
            <w:pPr>
              <w:spacing w:before="0" w:beforeAutospacing="0" w:after="23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C6062" w:rsidRPr="00FC6062" w:rsidTr="00045AC8">
        <w:trPr>
          <w:trHeight w:val="57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6062" w:rsidRPr="00FC6062" w:rsidTr="00045AC8">
        <w:trPr>
          <w:trHeight w:val="64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естествознание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C6062" w:rsidRPr="00FC6062" w:rsidTr="00045AC8">
        <w:trPr>
          <w:trHeight w:val="127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Основы религиозных культур и светской этики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Учебный модуль «Основы православной культуры»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C6062" w:rsidRPr="00FC6062" w:rsidTr="00045AC8">
        <w:trPr>
          <w:trHeight w:val="29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FC6062" w:rsidRPr="00FC6062" w:rsidTr="00045AC8">
        <w:trPr>
          <w:trHeight w:val="57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FC6062" w:rsidRPr="00FC6062" w:rsidTr="00045AC8">
        <w:trPr>
          <w:trHeight w:val="57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23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C6062" w:rsidRPr="00FC6062" w:rsidTr="00FC6062">
        <w:trPr>
          <w:trHeight w:val="113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Физическая культура (Адаптивная физическая культура)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C6062" w:rsidRPr="00FC6062" w:rsidTr="00045AC8">
        <w:trPr>
          <w:trHeight w:val="29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FC6062" w:rsidRPr="00FC6062" w:rsidTr="00045AC8">
        <w:trPr>
          <w:trHeight w:val="574"/>
        </w:trPr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Часть, формируемая участниками образовательного процесса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C6062" w:rsidRPr="00FC6062" w:rsidTr="00045AC8">
        <w:trPr>
          <w:trHeight w:val="960"/>
        </w:trPr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 w:right="2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Максимально допустимая недельная нагрузка (при пятидневной учебной неделе)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</w:tbl>
    <w:p w:rsidR="00FC6062" w:rsidRPr="00FC6062" w:rsidRDefault="00FC6062" w:rsidP="00FC6062">
      <w:pPr>
        <w:spacing w:before="0" w:beforeAutospacing="0" w:after="0" w:afterAutospacing="0" w:line="259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62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6062" w:rsidRPr="00FC6062" w:rsidRDefault="00FC6062" w:rsidP="00FC6062">
      <w:pPr>
        <w:spacing w:before="0" w:beforeAutospacing="0" w:after="14" w:afterAutospacing="0" w:line="259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62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C6062" w:rsidRPr="00FC6062" w:rsidRDefault="00FC6062" w:rsidP="00FC6062">
      <w:pPr>
        <w:spacing w:before="0" w:beforeAutospacing="0" w:after="14" w:afterAutospacing="0" w:line="259" w:lineRule="auto"/>
        <w:ind w:left="1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062">
        <w:rPr>
          <w:rFonts w:ascii="Times New Roman" w:eastAsia="Arial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Учебный план </w:t>
      </w:r>
      <w:r w:rsidRPr="00FC606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(</w:t>
      </w:r>
      <w:r w:rsidRPr="00FC6062">
        <w:rPr>
          <w:rFonts w:ascii="Times New Roman" w:eastAsia="Arial" w:hAnsi="Times New Roman" w:cs="Times New Roman"/>
          <w:b/>
          <w:color w:val="000000"/>
          <w:sz w:val="28"/>
          <w:szCs w:val="28"/>
          <w:lang w:val="ru-RU"/>
        </w:rPr>
        <w:t>недельный</w:t>
      </w:r>
      <w:r w:rsidRPr="00FC606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FC6062" w:rsidRPr="00FC6062" w:rsidRDefault="00FC6062" w:rsidP="00FC6062">
      <w:pPr>
        <w:spacing w:before="0" w:beforeAutospacing="0" w:after="39" w:afterAutospacing="0" w:line="259" w:lineRule="auto"/>
        <w:ind w:left="1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val="ru-RU"/>
        </w:rPr>
        <w:t>д</w:t>
      </w:r>
      <w:r w:rsidRPr="00FC6062">
        <w:rPr>
          <w:rFonts w:ascii="Times New Roman" w:eastAsia="Arial" w:hAnsi="Times New Roman" w:cs="Times New Roman"/>
          <w:b/>
          <w:color w:val="000000"/>
          <w:sz w:val="28"/>
          <w:szCs w:val="28"/>
          <w:lang w:val="ru-RU"/>
        </w:rPr>
        <w:t>ля обучающихся с НОДА с лёгкой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C6062">
        <w:rPr>
          <w:rFonts w:ascii="Times New Roman" w:eastAsia="Arial" w:hAnsi="Times New Roman" w:cs="Times New Roman"/>
          <w:b/>
          <w:color w:val="000000"/>
          <w:sz w:val="28"/>
          <w:szCs w:val="28"/>
          <w:lang w:val="ru-RU"/>
        </w:rPr>
        <w:t>умственной отсталостью</w:t>
      </w:r>
    </w:p>
    <w:p w:rsidR="00FC6062" w:rsidRDefault="00FC6062" w:rsidP="00FC6062">
      <w:pPr>
        <w:spacing w:before="0" w:beforeAutospacing="0" w:after="39" w:afterAutospacing="0" w:line="259" w:lineRule="auto"/>
        <w:ind w:left="1909" w:right="1897" w:hanging="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FC606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(</w:t>
      </w:r>
      <w:r w:rsidRPr="00FC6062">
        <w:rPr>
          <w:rFonts w:ascii="Times New Roman" w:eastAsia="Arial" w:hAnsi="Times New Roman" w:cs="Times New Roman"/>
          <w:b/>
          <w:color w:val="000000"/>
          <w:sz w:val="28"/>
          <w:szCs w:val="28"/>
          <w:lang w:val="ru-RU"/>
        </w:rPr>
        <w:t>интеллектуальными нарушениями</w:t>
      </w:r>
      <w:r w:rsidRPr="00FC606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) </w:t>
      </w:r>
    </w:p>
    <w:p w:rsidR="00FC6062" w:rsidRDefault="00FC6062" w:rsidP="00FC6062">
      <w:pPr>
        <w:spacing w:before="0" w:beforeAutospacing="0" w:after="39" w:afterAutospacing="0" w:line="259" w:lineRule="auto"/>
        <w:ind w:left="1909" w:right="1897" w:hanging="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FC606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(</w:t>
      </w:r>
      <w:r w:rsidRPr="00FC6062">
        <w:rPr>
          <w:rFonts w:ascii="Times New Roman" w:eastAsia="Arial" w:hAnsi="Times New Roman" w:cs="Times New Roman"/>
          <w:b/>
          <w:color w:val="000000"/>
          <w:sz w:val="28"/>
          <w:szCs w:val="28"/>
          <w:lang w:val="ru-RU"/>
        </w:rPr>
        <w:t xml:space="preserve">вариант </w:t>
      </w:r>
      <w:r w:rsidRPr="00FC606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6.3) </w:t>
      </w:r>
    </w:p>
    <w:p w:rsidR="00FC6062" w:rsidRPr="00FC6062" w:rsidRDefault="00FC6062" w:rsidP="00FC6062">
      <w:pPr>
        <w:spacing w:before="0" w:beforeAutospacing="0" w:after="39" w:afterAutospacing="0" w:line="259" w:lineRule="auto"/>
        <w:ind w:left="1909" w:right="1897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val="ru-RU"/>
        </w:rPr>
      </w:pPr>
      <w:r w:rsidRPr="00FC6062">
        <w:rPr>
          <w:rFonts w:ascii="Times New Roman" w:eastAsia="Arial" w:hAnsi="Times New Roman" w:cs="Times New Roman"/>
          <w:b/>
          <w:color w:val="000000"/>
          <w:sz w:val="28"/>
          <w:szCs w:val="28"/>
          <w:lang w:val="ru-RU"/>
        </w:rPr>
        <w:t xml:space="preserve">на </w:t>
      </w:r>
      <w:r w:rsidRPr="00FC606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2025-2026 </w:t>
      </w:r>
      <w:r w:rsidRPr="00FC6062">
        <w:rPr>
          <w:rFonts w:ascii="Times New Roman" w:eastAsia="Arial" w:hAnsi="Times New Roman" w:cs="Times New Roman"/>
          <w:b/>
          <w:color w:val="000000"/>
          <w:sz w:val="28"/>
          <w:szCs w:val="28"/>
          <w:lang w:val="ru-RU"/>
        </w:rPr>
        <w:t>учебный год</w:t>
      </w:r>
    </w:p>
    <w:p w:rsidR="00FC6062" w:rsidRPr="00FC6062" w:rsidRDefault="00FC6062" w:rsidP="00FC6062">
      <w:pPr>
        <w:spacing w:before="0" w:beforeAutospacing="0" w:after="39" w:afterAutospacing="0" w:line="259" w:lineRule="auto"/>
        <w:ind w:left="1909" w:right="1897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C606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Карпова Мария Владимировна</w:t>
      </w:r>
      <w:bookmarkStart w:id="0" w:name="_GoBack"/>
      <w:bookmarkEnd w:id="0"/>
    </w:p>
    <w:p w:rsidR="00FC6062" w:rsidRPr="00FC6062" w:rsidRDefault="00FC6062" w:rsidP="00FC6062">
      <w:pPr>
        <w:spacing w:before="0" w:beforeAutospacing="0" w:after="0" w:afterAutospacing="0" w:line="259" w:lineRule="auto"/>
        <w:ind w:left="-1134" w:right="18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277" w:type="dxa"/>
        <w:tblInd w:w="116" w:type="dxa"/>
        <w:tblCellMar>
          <w:top w:w="64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2805"/>
        <w:gridCol w:w="3499"/>
        <w:gridCol w:w="928"/>
        <w:gridCol w:w="1011"/>
        <w:gridCol w:w="989"/>
        <w:gridCol w:w="24"/>
        <w:gridCol w:w="21"/>
      </w:tblGrid>
      <w:tr w:rsidR="00FC6062" w:rsidRPr="00FC6062" w:rsidTr="00FC6062">
        <w:trPr>
          <w:gridAfter w:val="2"/>
          <w:wAfter w:w="45" w:type="dxa"/>
          <w:trHeight w:val="320"/>
        </w:trPr>
        <w:tc>
          <w:tcPr>
            <w:tcW w:w="2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470" w:right="198" w:hanging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3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888" w:afterAutospacing="0" w:line="257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</w:t>
            </w:r>
            <w:proofErr w:type="spellEnd"/>
          </w:p>
          <w:p w:rsidR="00FC6062" w:rsidRPr="00FC6062" w:rsidRDefault="00FC6062" w:rsidP="00FC6062">
            <w:pPr>
              <w:spacing w:before="0" w:beforeAutospacing="0" w:after="0" w:afterAutospacing="0" w:line="259" w:lineRule="auto"/>
              <w:ind w:right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</w:p>
        </w:tc>
      </w:tr>
      <w:tr w:rsidR="00FC6062" w:rsidRPr="00FC6062" w:rsidTr="00FC6062">
        <w:trPr>
          <w:gridAfter w:val="1"/>
          <w:wAfter w:w="21" w:type="dxa"/>
          <w:trHeight w:val="439"/>
        </w:trPr>
        <w:tc>
          <w:tcPr>
            <w:tcW w:w="28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0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6062" w:rsidRPr="00FC6062" w:rsidTr="00FC6062">
        <w:trPr>
          <w:gridAfter w:val="1"/>
          <w:wAfter w:w="21" w:type="dxa"/>
          <w:trHeight w:val="340"/>
        </w:trPr>
        <w:tc>
          <w:tcPr>
            <w:tcW w:w="2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речевая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6062" w:rsidRPr="00FC6062" w:rsidTr="00FC6062">
        <w:trPr>
          <w:gridAfter w:val="1"/>
          <w:wAfter w:w="21" w:type="dxa"/>
          <w:trHeight w:val="320"/>
        </w:trPr>
        <w:tc>
          <w:tcPr>
            <w:tcW w:w="28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6062" w:rsidRPr="00FC6062" w:rsidTr="00FC6062">
        <w:trPr>
          <w:gridAfter w:val="1"/>
          <w:wAfter w:w="21" w:type="dxa"/>
          <w:trHeight w:val="320"/>
        </w:trPr>
        <w:tc>
          <w:tcPr>
            <w:tcW w:w="28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Речевая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C6062" w:rsidRPr="00FC6062" w:rsidTr="00FC6062">
        <w:trPr>
          <w:gridAfter w:val="1"/>
          <w:wAfter w:w="21" w:type="dxa"/>
          <w:trHeight w:val="34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6062" w:rsidRPr="00FC6062" w:rsidTr="00FC6062">
        <w:trPr>
          <w:gridAfter w:val="1"/>
          <w:wAfter w:w="21" w:type="dxa"/>
          <w:trHeight w:val="56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Естествознание</w:t>
            </w:r>
            <w:proofErr w:type="spellEnd"/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природы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</w:p>
          <w:p w:rsidR="00FC6062" w:rsidRPr="00FC6062" w:rsidRDefault="00FC6062" w:rsidP="00FC606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C6062" w:rsidRPr="00FC6062" w:rsidTr="00FC6062">
        <w:trPr>
          <w:gridAfter w:val="1"/>
          <w:wAfter w:w="21" w:type="dxa"/>
          <w:trHeight w:val="320"/>
        </w:trPr>
        <w:tc>
          <w:tcPr>
            <w:tcW w:w="2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C6062" w:rsidRPr="00FC6062" w:rsidTr="00FC6062">
        <w:trPr>
          <w:gridAfter w:val="1"/>
          <w:wAfter w:w="21" w:type="dxa"/>
          <w:trHeight w:val="340"/>
        </w:trPr>
        <w:tc>
          <w:tcPr>
            <w:tcW w:w="28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proofErr w:type="spellEnd"/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C6062" w:rsidRPr="00FC6062" w:rsidTr="00FC6062">
        <w:trPr>
          <w:gridAfter w:val="1"/>
          <w:wAfter w:w="21" w:type="dxa"/>
          <w:trHeight w:val="32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C6062" w:rsidRPr="00FC6062" w:rsidTr="00FC6062">
        <w:trPr>
          <w:gridAfter w:val="1"/>
          <w:wAfter w:w="21" w:type="dxa"/>
          <w:trHeight w:val="90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(АФК)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C6062" w:rsidRPr="00FC6062" w:rsidTr="00FC6062">
        <w:trPr>
          <w:gridAfter w:val="2"/>
          <w:wAfter w:w="45" w:type="dxa"/>
          <w:trHeight w:val="320"/>
        </w:trPr>
        <w:tc>
          <w:tcPr>
            <w:tcW w:w="6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19</w:t>
            </w:r>
          </w:p>
        </w:tc>
      </w:tr>
      <w:tr w:rsidR="00FC6062" w:rsidRPr="00FC6062" w:rsidTr="00FC6062">
        <w:trPr>
          <w:trHeight w:val="242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Часть учебного плана, формируемая участниками образовательного процесса при 5ти дневной учебной неделе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FC6062" w:rsidRPr="00FC6062" w:rsidTr="00FC6062">
        <w:trPr>
          <w:trHeight w:val="340"/>
        </w:trPr>
        <w:tc>
          <w:tcPr>
            <w:tcW w:w="6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FC60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FC60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FC6062" w:rsidRPr="00FC6062" w:rsidTr="00FC6062">
        <w:trPr>
          <w:trHeight w:val="1140"/>
        </w:trPr>
        <w:tc>
          <w:tcPr>
            <w:tcW w:w="6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60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Предельно-допустимая аудиторная учебная нагрузка при5-ти дневной недели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</w:tr>
      <w:tr w:rsidR="00FC6062" w:rsidRPr="00FC6062" w:rsidTr="00FC6062">
        <w:trPr>
          <w:trHeight w:val="620"/>
        </w:trPr>
        <w:tc>
          <w:tcPr>
            <w:tcW w:w="6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0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учебных</w:t>
            </w:r>
            <w:proofErr w:type="spellEnd"/>
            <w:r w:rsidRPr="00FC60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0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062" w:rsidRPr="00FC6062" w:rsidRDefault="00FC6062" w:rsidP="00FC6062">
            <w:pPr>
              <w:spacing w:before="0" w:beforeAutospacing="0" w:after="0" w:afterAutospacing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0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168</w:t>
            </w:r>
          </w:p>
        </w:tc>
      </w:tr>
    </w:tbl>
    <w:p w:rsidR="00187602" w:rsidRPr="00FC6062" w:rsidRDefault="00187602">
      <w:pPr>
        <w:rPr>
          <w:rFonts w:ascii="Times New Roman" w:hAnsi="Times New Roman" w:cs="Times New Roman"/>
          <w:sz w:val="28"/>
          <w:szCs w:val="28"/>
        </w:rPr>
      </w:pPr>
    </w:p>
    <w:sectPr w:rsidR="00187602" w:rsidRPr="00FC6062" w:rsidSect="00FC6062">
      <w:pgSz w:w="11907" w:h="16839"/>
      <w:pgMar w:top="567" w:right="851" w:bottom="85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C6062">
      <w:pPr>
        <w:spacing w:before="0" w:after="0"/>
      </w:pPr>
      <w:r>
        <w:separator/>
      </w:r>
    </w:p>
  </w:endnote>
  <w:endnote w:type="continuationSeparator" w:id="0">
    <w:p w:rsidR="00000000" w:rsidRDefault="00FC60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C6062">
      <w:pPr>
        <w:spacing w:before="0" w:after="0"/>
      </w:pPr>
      <w:r>
        <w:separator/>
      </w:r>
    </w:p>
  </w:footnote>
  <w:footnote w:type="continuationSeparator" w:id="0">
    <w:p w:rsidR="00000000" w:rsidRDefault="00FC606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98"/>
    <w:rsid w:val="00187602"/>
    <w:rsid w:val="005A2398"/>
    <w:rsid w:val="00F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0F4E"/>
  <w15:chartTrackingRefBased/>
  <w15:docId w15:val="{89A78C33-832A-4E8B-BF52-55D7857D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9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239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Нижний колонтитул Знак"/>
    <w:basedOn w:val="a0"/>
    <w:link w:val="a3"/>
    <w:uiPriority w:val="99"/>
    <w:rsid w:val="005A2398"/>
    <w:rPr>
      <w:lang w:val="en-US"/>
    </w:rPr>
  </w:style>
  <w:style w:type="paragraph" w:styleId="a5">
    <w:name w:val="header"/>
    <w:basedOn w:val="a"/>
    <w:link w:val="a6"/>
    <w:uiPriority w:val="99"/>
    <w:unhideWhenUsed/>
    <w:rsid w:val="00FC606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FC606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2025-09-01T12:52:00Z</dcterms:created>
  <dcterms:modified xsi:type="dcterms:W3CDTF">2025-09-18T12:37:00Z</dcterms:modified>
</cp:coreProperties>
</file>