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10D" w:rsidRDefault="0032310D" w:rsidP="0032310D">
      <w:pPr>
        <w:jc w:val="center"/>
        <w:rPr>
          <w:rFonts w:ascii="Times New Roman" w:hAnsi="Times New Roman" w:cs="Times New Roman"/>
          <w:sz w:val="28"/>
          <w:szCs w:val="28"/>
        </w:rPr>
      </w:pPr>
      <w:r w:rsidRPr="0032310D">
        <w:rPr>
          <w:rFonts w:ascii="Times New Roman" w:hAnsi="Times New Roman" w:cs="Times New Roman"/>
          <w:sz w:val="28"/>
          <w:szCs w:val="28"/>
        </w:rPr>
        <w:t xml:space="preserve">График проведения промежуточной аттестации по учебным предметам </w:t>
      </w:r>
    </w:p>
    <w:p w:rsidR="005371DA" w:rsidRDefault="00A96EE1" w:rsidP="00C73B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</w:t>
      </w:r>
      <w:r w:rsidR="00C73B2E">
        <w:rPr>
          <w:rFonts w:ascii="Times New Roman" w:hAnsi="Times New Roman" w:cs="Times New Roman"/>
          <w:sz w:val="28"/>
          <w:szCs w:val="28"/>
        </w:rPr>
        <w:t xml:space="preserve"> – </w:t>
      </w:r>
      <w:r w:rsidR="0032310D">
        <w:rPr>
          <w:rFonts w:ascii="Times New Roman" w:hAnsi="Times New Roman" w:cs="Times New Roman"/>
          <w:sz w:val="28"/>
          <w:szCs w:val="28"/>
        </w:rPr>
        <w:t xml:space="preserve">4 </w:t>
      </w:r>
      <w:r w:rsidR="0032310D" w:rsidRPr="0032310D">
        <w:rPr>
          <w:rFonts w:ascii="Times New Roman" w:hAnsi="Times New Roman" w:cs="Times New Roman"/>
          <w:sz w:val="28"/>
          <w:szCs w:val="28"/>
        </w:rPr>
        <w:t>классах в 2024</w:t>
      </w:r>
      <w:r w:rsidR="00C73B2E">
        <w:rPr>
          <w:rFonts w:ascii="Times New Roman" w:hAnsi="Times New Roman" w:cs="Times New Roman"/>
          <w:sz w:val="28"/>
          <w:szCs w:val="28"/>
        </w:rPr>
        <w:t xml:space="preserve"> – </w:t>
      </w:r>
      <w:r w:rsidR="0032310D" w:rsidRPr="0032310D">
        <w:rPr>
          <w:rFonts w:ascii="Times New Roman" w:hAnsi="Times New Roman" w:cs="Times New Roman"/>
          <w:sz w:val="28"/>
          <w:szCs w:val="28"/>
        </w:rPr>
        <w:t>2025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0"/>
        <w:gridCol w:w="2470"/>
        <w:gridCol w:w="2551"/>
        <w:gridCol w:w="3261"/>
        <w:gridCol w:w="3260"/>
      </w:tblGrid>
      <w:tr w:rsidR="0032310D" w:rsidTr="0032310D">
        <w:tc>
          <w:tcPr>
            <w:tcW w:w="2350" w:type="dxa"/>
            <w:vMerge w:val="restart"/>
          </w:tcPr>
          <w:p w:rsidR="0032310D" w:rsidRDefault="0032310D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542" w:type="dxa"/>
            <w:gridSpan w:val="4"/>
          </w:tcPr>
          <w:p w:rsidR="0032310D" w:rsidRDefault="0032310D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32310D" w:rsidTr="0032310D">
        <w:tc>
          <w:tcPr>
            <w:tcW w:w="2350" w:type="dxa"/>
            <w:vMerge/>
          </w:tcPr>
          <w:p w:rsidR="0032310D" w:rsidRDefault="0032310D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32310D" w:rsidRDefault="0032310D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551" w:type="dxa"/>
          </w:tcPr>
          <w:p w:rsidR="0032310D" w:rsidRDefault="0032310D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261" w:type="dxa"/>
          </w:tcPr>
          <w:p w:rsidR="0032310D" w:rsidRDefault="0032310D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260" w:type="dxa"/>
          </w:tcPr>
          <w:p w:rsidR="0032310D" w:rsidRDefault="0032310D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C7389F" w:rsidTr="0032310D">
        <w:tc>
          <w:tcPr>
            <w:tcW w:w="2350" w:type="dxa"/>
          </w:tcPr>
          <w:p w:rsidR="00C7389F" w:rsidRDefault="00C7389F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апреля 2025</w:t>
            </w:r>
          </w:p>
        </w:tc>
        <w:tc>
          <w:tcPr>
            <w:tcW w:w="2470" w:type="dxa"/>
          </w:tcPr>
          <w:p w:rsidR="00C7389F" w:rsidRDefault="00C7389F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7389F" w:rsidRDefault="00C7389F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7389F" w:rsidRDefault="00C7389F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7389F" w:rsidRDefault="00C7389F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32310D" w:rsidTr="0032310D">
        <w:tc>
          <w:tcPr>
            <w:tcW w:w="2350" w:type="dxa"/>
          </w:tcPr>
          <w:p w:rsidR="0032310D" w:rsidRDefault="0032310D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апреля 2025</w:t>
            </w:r>
          </w:p>
        </w:tc>
        <w:tc>
          <w:tcPr>
            <w:tcW w:w="2470" w:type="dxa"/>
          </w:tcPr>
          <w:p w:rsidR="0032310D" w:rsidRDefault="0032310D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551" w:type="dxa"/>
          </w:tcPr>
          <w:p w:rsidR="0032310D" w:rsidRDefault="0032310D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261" w:type="dxa"/>
          </w:tcPr>
          <w:p w:rsidR="0032310D" w:rsidRDefault="0032310D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2310D" w:rsidRDefault="0032310D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ВПР</w:t>
            </w:r>
          </w:p>
        </w:tc>
      </w:tr>
      <w:tr w:rsidR="0032310D" w:rsidTr="0032310D">
        <w:tc>
          <w:tcPr>
            <w:tcW w:w="2350" w:type="dxa"/>
          </w:tcPr>
          <w:p w:rsidR="0032310D" w:rsidRDefault="0032310D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апреля 2025</w:t>
            </w:r>
          </w:p>
        </w:tc>
        <w:tc>
          <w:tcPr>
            <w:tcW w:w="2470" w:type="dxa"/>
          </w:tcPr>
          <w:p w:rsidR="0032310D" w:rsidRDefault="0032310D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2310D" w:rsidRDefault="0032310D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2310D" w:rsidRDefault="00C7389F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60" w:type="dxa"/>
          </w:tcPr>
          <w:p w:rsidR="0032310D" w:rsidRDefault="0032310D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32310D" w:rsidTr="0032310D">
        <w:tc>
          <w:tcPr>
            <w:tcW w:w="2350" w:type="dxa"/>
          </w:tcPr>
          <w:p w:rsidR="0032310D" w:rsidRDefault="0032310D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апреля 2025</w:t>
            </w:r>
          </w:p>
        </w:tc>
        <w:tc>
          <w:tcPr>
            <w:tcW w:w="2470" w:type="dxa"/>
          </w:tcPr>
          <w:p w:rsidR="0032310D" w:rsidRDefault="00DA6966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32310D" w:rsidRDefault="0032310D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261" w:type="dxa"/>
          </w:tcPr>
          <w:p w:rsidR="0032310D" w:rsidRDefault="00C7389F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260" w:type="dxa"/>
          </w:tcPr>
          <w:p w:rsidR="0032310D" w:rsidRDefault="00C7389F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32310D" w:rsidTr="0032310D">
        <w:tc>
          <w:tcPr>
            <w:tcW w:w="2350" w:type="dxa"/>
          </w:tcPr>
          <w:p w:rsidR="0032310D" w:rsidRDefault="0032310D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апреля 2025</w:t>
            </w:r>
          </w:p>
        </w:tc>
        <w:tc>
          <w:tcPr>
            <w:tcW w:w="2470" w:type="dxa"/>
          </w:tcPr>
          <w:p w:rsidR="0032310D" w:rsidRDefault="0032310D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2310D" w:rsidRDefault="0032310D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261" w:type="dxa"/>
          </w:tcPr>
          <w:p w:rsidR="0032310D" w:rsidRDefault="0032310D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260" w:type="dxa"/>
          </w:tcPr>
          <w:p w:rsidR="0032310D" w:rsidRDefault="00C7389F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ВПР</w:t>
            </w:r>
          </w:p>
        </w:tc>
      </w:tr>
      <w:tr w:rsidR="00DA6966" w:rsidTr="0032310D">
        <w:tc>
          <w:tcPr>
            <w:tcW w:w="2350" w:type="dxa"/>
          </w:tcPr>
          <w:p w:rsidR="00DA6966" w:rsidRDefault="00DA6966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апреля 2025</w:t>
            </w:r>
          </w:p>
        </w:tc>
        <w:tc>
          <w:tcPr>
            <w:tcW w:w="2470" w:type="dxa"/>
          </w:tcPr>
          <w:p w:rsidR="00DA6966" w:rsidRDefault="00DA6966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DA6966" w:rsidRDefault="00DA6966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A6966" w:rsidRDefault="00DA6966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A6966" w:rsidRDefault="00DA6966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10D" w:rsidTr="0032310D">
        <w:tc>
          <w:tcPr>
            <w:tcW w:w="2350" w:type="dxa"/>
          </w:tcPr>
          <w:p w:rsidR="0032310D" w:rsidRDefault="0032310D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апреля 2025</w:t>
            </w:r>
          </w:p>
        </w:tc>
        <w:tc>
          <w:tcPr>
            <w:tcW w:w="2470" w:type="dxa"/>
          </w:tcPr>
          <w:p w:rsidR="0032310D" w:rsidRDefault="0032310D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</w:p>
        </w:tc>
        <w:tc>
          <w:tcPr>
            <w:tcW w:w="2551" w:type="dxa"/>
          </w:tcPr>
          <w:p w:rsidR="0032310D" w:rsidRDefault="0032310D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261" w:type="dxa"/>
          </w:tcPr>
          <w:p w:rsidR="0032310D" w:rsidRDefault="00C7389F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60" w:type="dxa"/>
          </w:tcPr>
          <w:p w:rsidR="0032310D" w:rsidRDefault="0032310D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ВПР</w:t>
            </w:r>
          </w:p>
        </w:tc>
      </w:tr>
      <w:tr w:rsidR="0032310D" w:rsidTr="0032310D">
        <w:tc>
          <w:tcPr>
            <w:tcW w:w="2350" w:type="dxa"/>
          </w:tcPr>
          <w:p w:rsidR="0032310D" w:rsidRDefault="0032310D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апреля 2025</w:t>
            </w:r>
          </w:p>
        </w:tc>
        <w:tc>
          <w:tcPr>
            <w:tcW w:w="2470" w:type="dxa"/>
          </w:tcPr>
          <w:p w:rsidR="0032310D" w:rsidRDefault="001D1B03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551" w:type="dxa"/>
          </w:tcPr>
          <w:p w:rsidR="0032310D" w:rsidRDefault="0032310D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61" w:type="dxa"/>
          </w:tcPr>
          <w:p w:rsidR="0032310D" w:rsidRDefault="0032310D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2310D" w:rsidRDefault="001D1B03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</w:tr>
      <w:tr w:rsidR="0032310D" w:rsidTr="0032310D">
        <w:tc>
          <w:tcPr>
            <w:tcW w:w="2350" w:type="dxa"/>
          </w:tcPr>
          <w:p w:rsidR="0032310D" w:rsidRDefault="0032310D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апреля 2025</w:t>
            </w:r>
          </w:p>
        </w:tc>
        <w:tc>
          <w:tcPr>
            <w:tcW w:w="2470" w:type="dxa"/>
          </w:tcPr>
          <w:p w:rsidR="0032310D" w:rsidRDefault="00DA6966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551" w:type="dxa"/>
          </w:tcPr>
          <w:p w:rsidR="0032310D" w:rsidRDefault="0032310D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261" w:type="dxa"/>
          </w:tcPr>
          <w:p w:rsidR="0032310D" w:rsidRDefault="0032310D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260" w:type="dxa"/>
          </w:tcPr>
          <w:p w:rsidR="0032310D" w:rsidRDefault="0032310D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10D" w:rsidTr="0032310D">
        <w:tc>
          <w:tcPr>
            <w:tcW w:w="2350" w:type="dxa"/>
          </w:tcPr>
          <w:p w:rsidR="0032310D" w:rsidRDefault="0032310D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апреля 2025</w:t>
            </w:r>
          </w:p>
        </w:tc>
        <w:tc>
          <w:tcPr>
            <w:tcW w:w="2470" w:type="dxa"/>
          </w:tcPr>
          <w:p w:rsidR="0032310D" w:rsidRDefault="0032310D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551" w:type="dxa"/>
          </w:tcPr>
          <w:p w:rsidR="0032310D" w:rsidRDefault="0032310D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2310D" w:rsidRDefault="00C7389F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260" w:type="dxa"/>
          </w:tcPr>
          <w:p w:rsidR="0032310D" w:rsidRDefault="0032310D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32310D" w:rsidTr="0032310D">
        <w:tc>
          <w:tcPr>
            <w:tcW w:w="2350" w:type="dxa"/>
          </w:tcPr>
          <w:p w:rsidR="0032310D" w:rsidRDefault="0032310D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апреля 2025</w:t>
            </w:r>
          </w:p>
        </w:tc>
        <w:tc>
          <w:tcPr>
            <w:tcW w:w="2470" w:type="dxa"/>
          </w:tcPr>
          <w:p w:rsidR="0032310D" w:rsidRDefault="001D1B03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51" w:type="dxa"/>
          </w:tcPr>
          <w:p w:rsidR="0032310D" w:rsidRDefault="0032310D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261" w:type="dxa"/>
          </w:tcPr>
          <w:p w:rsidR="0032310D" w:rsidRDefault="00C7389F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3260" w:type="dxa"/>
          </w:tcPr>
          <w:p w:rsidR="0032310D" w:rsidRDefault="00C7389F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</w:tr>
      <w:tr w:rsidR="0032310D" w:rsidTr="0032310D">
        <w:tc>
          <w:tcPr>
            <w:tcW w:w="2350" w:type="dxa"/>
          </w:tcPr>
          <w:p w:rsidR="0032310D" w:rsidRDefault="0032310D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апреля 2025</w:t>
            </w:r>
          </w:p>
        </w:tc>
        <w:tc>
          <w:tcPr>
            <w:tcW w:w="2470" w:type="dxa"/>
          </w:tcPr>
          <w:p w:rsidR="0032310D" w:rsidRDefault="0032310D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2310D" w:rsidRDefault="0032310D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261" w:type="dxa"/>
          </w:tcPr>
          <w:p w:rsidR="0032310D" w:rsidRDefault="001A068F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3260" w:type="dxa"/>
          </w:tcPr>
          <w:p w:rsidR="0032310D" w:rsidRDefault="001A068F" w:rsidP="0032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C7389F" w:rsidTr="0032310D">
        <w:tc>
          <w:tcPr>
            <w:tcW w:w="2350" w:type="dxa"/>
          </w:tcPr>
          <w:p w:rsidR="00C7389F" w:rsidRDefault="00C7389F" w:rsidP="00C73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 2025</w:t>
            </w:r>
          </w:p>
        </w:tc>
        <w:tc>
          <w:tcPr>
            <w:tcW w:w="2470" w:type="dxa"/>
          </w:tcPr>
          <w:p w:rsidR="00C7389F" w:rsidRDefault="00C7389F" w:rsidP="00C73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7389F" w:rsidRDefault="00C7389F" w:rsidP="00C73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3261" w:type="dxa"/>
          </w:tcPr>
          <w:p w:rsidR="00C7389F" w:rsidRDefault="00C7389F" w:rsidP="00C73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260" w:type="dxa"/>
          </w:tcPr>
          <w:p w:rsidR="00C7389F" w:rsidRDefault="00C7389F" w:rsidP="00C73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310D" w:rsidRDefault="0032310D" w:rsidP="003231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EE1" w:rsidRDefault="00A96EE1" w:rsidP="003231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EE1" w:rsidRDefault="00A96EE1" w:rsidP="003231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EE1" w:rsidRDefault="00A96EE1" w:rsidP="003231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EE1" w:rsidRDefault="00A96EE1" w:rsidP="00C02C1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96EE1" w:rsidSect="003231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0D"/>
    <w:rsid w:val="001A068F"/>
    <w:rsid w:val="001D1B03"/>
    <w:rsid w:val="0032310D"/>
    <w:rsid w:val="004C3061"/>
    <w:rsid w:val="005371DA"/>
    <w:rsid w:val="006F0301"/>
    <w:rsid w:val="007E6F7F"/>
    <w:rsid w:val="00A96EE1"/>
    <w:rsid w:val="00C02C1C"/>
    <w:rsid w:val="00C7389F"/>
    <w:rsid w:val="00C73B2E"/>
    <w:rsid w:val="00DA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1DD6"/>
  <w15:chartTrackingRefBased/>
  <w15:docId w15:val="{7550AB90-19AA-4F5F-8EA6-28C58CCB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</cp:revision>
  <dcterms:created xsi:type="dcterms:W3CDTF">2025-04-01T15:43:00Z</dcterms:created>
  <dcterms:modified xsi:type="dcterms:W3CDTF">2025-04-05T06:58:00Z</dcterms:modified>
</cp:coreProperties>
</file>