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7010" w:rsidRDefault="00CA7010" w:rsidP="00CA7010">
      <w:pPr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CA7010" w:rsidRPr="00DA0E5C" w:rsidRDefault="00CA7010" w:rsidP="00CA7010">
      <w:pPr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DA0E5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Подробный план мероприятий (дорожная карта) по реализации профориентационного минимума в МБОУ «Школа №</w:t>
      </w:r>
      <w:r w:rsidR="000D077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proofErr w:type="gramStart"/>
      <w:r w:rsidR="004E0D09" w:rsidRPr="00DA0E5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16 </w:t>
      </w:r>
      <w:r w:rsidRPr="00DA0E5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»</w:t>
      </w:r>
      <w:proofErr w:type="gramEnd"/>
    </w:p>
    <w:p w:rsidR="00CA7010" w:rsidRPr="000E505C" w:rsidRDefault="00CA7010" w:rsidP="00CA7010">
      <w:pPr>
        <w:ind w:left="-993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0E505C">
        <w:rPr>
          <w:rFonts w:ascii="Times New Roman" w:hAnsi="Times New Roman" w:cs="Times New Roman"/>
          <w:sz w:val="24"/>
          <w:szCs w:val="24"/>
        </w:rPr>
        <w:t>Цель – выстраивание системы профессиональной ориентации обучающихся, которая реализуется в образовательной, воспитательной и иных видах деятельности.</w:t>
      </w:r>
    </w:p>
    <w:p w:rsidR="00CA7010" w:rsidRPr="000E505C" w:rsidRDefault="00CA7010" w:rsidP="00CA7010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0E505C">
        <w:rPr>
          <w:rFonts w:ascii="Times New Roman" w:hAnsi="Times New Roman" w:cs="Times New Roman"/>
          <w:sz w:val="24"/>
          <w:szCs w:val="24"/>
        </w:rPr>
        <w:t xml:space="preserve">Задачи: </w:t>
      </w:r>
    </w:p>
    <w:p w:rsidR="00CA7010" w:rsidRPr="000E505C" w:rsidRDefault="00CA7010" w:rsidP="00CA7010">
      <w:pPr>
        <w:ind w:left="-99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505C">
        <w:rPr>
          <w:rFonts w:ascii="Times New Roman" w:hAnsi="Times New Roman" w:cs="Times New Roman"/>
          <w:sz w:val="24"/>
          <w:szCs w:val="24"/>
        </w:rPr>
        <w:t>• развитие нормативно-правового обеспечения профориентационной деятельности в образовательных организациях;</w:t>
      </w:r>
    </w:p>
    <w:p w:rsidR="00CA7010" w:rsidRPr="000E505C" w:rsidRDefault="00CA7010" w:rsidP="00CA7010">
      <w:pPr>
        <w:ind w:left="-99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505C">
        <w:rPr>
          <w:rFonts w:ascii="Times New Roman" w:hAnsi="Times New Roman" w:cs="Times New Roman"/>
          <w:sz w:val="24"/>
          <w:szCs w:val="24"/>
        </w:rPr>
        <w:t xml:space="preserve"> • разработка научно обоснованного содержательного наполнения профориентационной работы, с учетом разных возможности ОУ;</w:t>
      </w:r>
    </w:p>
    <w:p w:rsidR="00CA7010" w:rsidRPr="000E505C" w:rsidRDefault="00CA7010" w:rsidP="00CA7010">
      <w:pPr>
        <w:ind w:left="-99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505C">
        <w:rPr>
          <w:rFonts w:ascii="Times New Roman" w:hAnsi="Times New Roman" w:cs="Times New Roman"/>
          <w:sz w:val="24"/>
          <w:szCs w:val="24"/>
        </w:rPr>
        <w:t xml:space="preserve"> • разработка механизмов мониторинга, аналитики, верификации, валидации профориентационной деятельности, ведущейся в ОУ;</w:t>
      </w:r>
    </w:p>
    <w:p w:rsidR="00CA7010" w:rsidRPr="000E505C" w:rsidRDefault="00CA7010" w:rsidP="00CA7010">
      <w:pPr>
        <w:ind w:left="-99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505C">
        <w:rPr>
          <w:rFonts w:ascii="Times New Roman" w:hAnsi="Times New Roman" w:cs="Times New Roman"/>
          <w:sz w:val="24"/>
          <w:szCs w:val="24"/>
        </w:rPr>
        <w:t>• систематизация и обогащение инструментами и практиками региональных, муниципальных и школьных моделей профессиональной ориентации обучающихся и разработка механизмов мониторинга и анализа профориентационной работы.</w:t>
      </w:r>
    </w:p>
    <w:p w:rsidR="0039292E" w:rsidRPr="000E505C" w:rsidRDefault="0039292E" w:rsidP="00CA7010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486" w:type="dxa"/>
        <w:tblInd w:w="-993" w:type="dxa"/>
        <w:tblLook w:val="04A0" w:firstRow="1" w:lastRow="0" w:firstColumn="1" w:lastColumn="0" w:noHBand="0" w:noVBand="1"/>
      </w:tblPr>
      <w:tblGrid>
        <w:gridCol w:w="468"/>
        <w:gridCol w:w="2923"/>
        <w:gridCol w:w="2598"/>
        <w:gridCol w:w="2027"/>
        <w:gridCol w:w="2470"/>
      </w:tblGrid>
      <w:tr w:rsidR="004E0D09" w:rsidRPr="00CA7010" w:rsidTr="00DA0E5C">
        <w:tc>
          <w:tcPr>
            <w:tcW w:w="468" w:type="dxa"/>
          </w:tcPr>
          <w:p w:rsidR="00CA7010" w:rsidRPr="00CA7010" w:rsidRDefault="00CA7010" w:rsidP="00CA7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01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23" w:type="dxa"/>
          </w:tcPr>
          <w:p w:rsidR="00CA7010" w:rsidRPr="00CA7010" w:rsidRDefault="00CA7010" w:rsidP="00CA7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010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598" w:type="dxa"/>
          </w:tcPr>
          <w:p w:rsidR="00CA7010" w:rsidRPr="00CA7010" w:rsidRDefault="00CA7010" w:rsidP="00CA7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010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  <w:tc>
          <w:tcPr>
            <w:tcW w:w="2027" w:type="dxa"/>
          </w:tcPr>
          <w:p w:rsidR="00CA7010" w:rsidRPr="00CA7010" w:rsidRDefault="00CA7010" w:rsidP="00CA7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010">
              <w:rPr>
                <w:rFonts w:ascii="Times New Roman" w:hAnsi="Times New Roman" w:cs="Times New Roman"/>
                <w:sz w:val="24"/>
                <w:szCs w:val="24"/>
              </w:rPr>
              <w:t xml:space="preserve">Срок реализации </w:t>
            </w:r>
          </w:p>
        </w:tc>
        <w:tc>
          <w:tcPr>
            <w:tcW w:w="2470" w:type="dxa"/>
          </w:tcPr>
          <w:p w:rsidR="00CA7010" w:rsidRPr="00CA7010" w:rsidRDefault="00CA7010" w:rsidP="00CA7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010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4E0D09" w:rsidRPr="00CA7010" w:rsidTr="00DA0E5C">
        <w:tc>
          <w:tcPr>
            <w:tcW w:w="468" w:type="dxa"/>
          </w:tcPr>
          <w:p w:rsidR="00CA7010" w:rsidRPr="00CA7010" w:rsidRDefault="00366CE0" w:rsidP="00CA7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3" w:type="dxa"/>
          </w:tcPr>
          <w:p w:rsidR="00CA7010" w:rsidRPr="00CA7010" w:rsidRDefault="00CA7010" w:rsidP="00CA701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010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ответственного за реализацию </w:t>
            </w:r>
            <w:proofErr w:type="spellStart"/>
            <w:r w:rsidRPr="00CA7010">
              <w:rPr>
                <w:rFonts w:ascii="Times New Roman" w:hAnsi="Times New Roman" w:cs="Times New Roman"/>
                <w:sz w:val="24"/>
                <w:szCs w:val="24"/>
              </w:rPr>
              <w:t>профминимума</w:t>
            </w:r>
            <w:proofErr w:type="spellEnd"/>
            <w:r w:rsidRPr="00CA7010">
              <w:rPr>
                <w:rFonts w:ascii="Times New Roman" w:hAnsi="Times New Roman" w:cs="Times New Roman"/>
                <w:sz w:val="24"/>
                <w:szCs w:val="24"/>
              </w:rPr>
              <w:t xml:space="preserve"> в образовательной организации в ОУ</w:t>
            </w:r>
          </w:p>
        </w:tc>
        <w:tc>
          <w:tcPr>
            <w:tcW w:w="2598" w:type="dxa"/>
          </w:tcPr>
          <w:p w:rsidR="00CA7010" w:rsidRPr="00CA7010" w:rsidRDefault="00CA7010" w:rsidP="00CA7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010">
              <w:rPr>
                <w:rFonts w:ascii="Times New Roman" w:hAnsi="Times New Roman" w:cs="Times New Roman"/>
                <w:sz w:val="24"/>
                <w:szCs w:val="24"/>
              </w:rPr>
              <w:t>Директор ОУ</w:t>
            </w:r>
          </w:p>
        </w:tc>
        <w:tc>
          <w:tcPr>
            <w:tcW w:w="2027" w:type="dxa"/>
          </w:tcPr>
          <w:p w:rsidR="00CA7010" w:rsidRPr="00CA7010" w:rsidRDefault="00CA7010" w:rsidP="00CA7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010">
              <w:rPr>
                <w:rFonts w:ascii="Times New Roman" w:hAnsi="Times New Roman" w:cs="Times New Roman"/>
                <w:sz w:val="24"/>
                <w:szCs w:val="24"/>
              </w:rPr>
              <w:t>Август 202</w:t>
            </w:r>
            <w:r w:rsidR="00793F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70" w:type="dxa"/>
          </w:tcPr>
          <w:p w:rsidR="00CA7010" w:rsidRPr="00CA7010" w:rsidRDefault="00CA7010" w:rsidP="00CA7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010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назначен, издан приказ о назначении ответственного за реализацию </w:t>
            </w:r>
            <w:proofErr w:type="spellStart"/>
            <w:r w:rsidRPr="00CA7010">
              <w:rPr>
                <w:rFonts w:ascii="Times New Roman" w:hAnsi="Times New Roman" w:cs="Times New Roman"/>
                <w:sz w:val="24"/>
                <w:szCs w:val="24"/>
              </w:rPr>
              <w:t>профминимума</w:t>
            </w:r>
            <w:proofErr w:type="spellEnd"/>
            <w:r w:rsidRPr="00CA7010">
              <w:rPr>
                <w:rFonts w:ascii="Times New Roman" w:hAnsi="Times New Roman" w:cs="Times New Roman"/>
                <w:sz w:val="24"/>
                <w:szCs w:val="24"/>
              </w:rPr>
              <w:t xml:space="preserve"> в МБОУ «Школа № </w:t>
            </w:r>
            <w:r w:rsidR="004E0D0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CA701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E0D09" w:rsidRPr="00CA7010" w:rsidTr="00DA0E5C">
        <w:tc>
          <w:tcPr>
            <w:tcW w:w="468" w:type="dxa"/>
          </w:tcPr>
          <w:p w:rsidR="00CA7010" w:rsidRPr="00CA7010" w:rsidRDefault="00366CE0" w:rsidP="00CA7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23" w:type="dxa"/>
          </w:tcPr>
          <w:p w:rsidR="00CA7010" w:rsidRPr="00CA7010" w:rsidRDefault="00CA7010" w:rsidP="00CA7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информационной кампании с целью реализации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профминимума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ОУ</w:t>
            </w:r>
          </w:p>
        </w:tc>
        <w:tc>
          <w:tcPr>
            <w:tcW w:w="2598" w:type="dxa"/>
          </w:tcPr>
          <w:p w:rsidR="00CA7010" w:rsidRPr="00CA7010" w:rsidRDefault="00CA7010" w:rsidP="00CA7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proofErr w:type="spellStart"/>
            <w:r w:rsidR="004E0D09">
              <w:rPr>
                <w:rFonts w:ascii="Times New Roman" w:hAnsi="Times New Roman" w:cs="Times New Roman"/>
                <w:sz w:val="24"/>
                <w:szCs w:val="24"/>
              </w:rPr>
              <w:t>Н.Ю.Лаптева</w:t>
            </w:r>
            <w:proofErr w:type="spellEnd"/>
          </w:p>
        </w:tc>
        <w:tc>
          <w:tcPr>
            <w:tcW w:w="2027" w:type="dxa"/>
          </w:tcPr>
          <w:p w:rsidR="00CA7010" w:rsidRPr="00CA7010" w:rsidRDefault="00CA7010" w:rsidP="00CA7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470" w:type="dxa"/>
          </w:tcPr>
          <w:p w:rsidR="00CA7010" w:rsidRPr="00CA7010" w:rsidRDefault="00CA7010" w:rsidP="00CA7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о реализации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профминимума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сайте школы и в социальной сети «В контакте»</w:t>
            </w:r>
          </w:p>
        </w:tc>
      </w:tr>
      <w:tr w:rsidR="004E0D09" w:rsidRPr="00CA7010" w:rsidTr="00DA0E5C">
        <w:tc>
          <w:tcPr>
            <w:tcW w:w="468" w:type="dxa"/>
          </w:tcPr>
          <w:p w:rsidR="00CA7010" w:rsidRPr="00CA7010" w:rsidRDefault="00366CE0" w:rsidP="00CA7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23" w:type="dxa"/>
          </w:tcPr>
          <w:p w:rsidR="00CA7010" w:rsidRPr="00CA7010" w:rsidRDefault="000A64F7" w:rsidP="00CA7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школьного методического объединения педагогическ</w:t>
            </w:r>
            <w:r w:rsidR="004E0D09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0D09">
              <w:rPr>
                <w:rFonts w:ascii="Times New Roman" w:hAnsi="Times New Roman" w:cs="Times New Roman"/>
                <w:sz w:val="24"/>
                <w:szCs w:val="24"/>
              </w:rPr>
              <w:t>коллектива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вопросу реализации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профминимума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школе</w:t>
            </w:r>
          </w:p>
        </w:tc>
        <w:tc>
          <w:tcPr>
            <w:tcW w:w="2598" w:type="dxa"/>
          </w:tcPr>
          <w:p w:rsidR="00CA7010" w:rsidRPr="00CA7010" w:rsidRDefault="000A64F7" w:rsidP="00CA7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proofErr w:type="spellStart"/>
            <w:r w:rsidR="004E0D09">
              <w:rPr>
                <w:rFonts w:ascii="Times New Roman" w:hAnsi="Times New Roman" w:cs="Times New Roman"/>
                <w:sz w:val="24"/>
                <w:szCs w:val="24"/>
              </w:rPr>
              <w:t>Н.Ю.Лаптева</w:t>
            </w:r>
            <w:proofErr w:type="spellEnd"/>
          </w:p>
        </w:tc>
        <w:tc>
          <w:tcPr>
            <w:tcW w:w="2027" w:type="dxa"/>
          </w:tcPr>
          <w:p w:rsidR="00CA7010" w:rsidRPr="00CA7010" w:rsidRDefault="002B49C6" w:rsidP="00CA7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 раз в четверть и в начале учебного года</w:t>
            </w:r>
          </w:p>
        </w:tc>
        <w:tc>
          <w:tcPr>
            <w:tcW w:w="2470" w:type="dxa"/>
          </w:tcPr>
          <w:p w:rsidR="00CA7010" w:rsidRPr="00CA7010" w:rsidRDefault="002B49C6" w:rsidP="00CA7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 охват 100% педагогических работников</w:t>
            </w:r>
          </w:p>
        </w:tc>
      </w:tr>
      <w:tr w:rsidR="004E0D09" w:rsidRPr="00CA7010" w:rsidTr="00DA0E5C">
        <w:tc>
          <w:tcPr>
            <w:tcW w:w="468" w:type="dxa"/>
          </w:tcPr>
          <w:p w:rsidR="00CA7010" w:rsidRPr="00CA7010" w:rsidRDefault="00366CE0" w:rsidP="00CA7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23" w:type="dxa"/>
          </w:tcPr>
          <w:p w:rsidR="00CA7010" w:rsidRPr="00CA7010" w:rsidRDefault="002B49C6" w:rsidP="00CA7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общ</w:t>
            </w:r>
            <w:r w:rsidR="004E0D09">
              <w:rPr>
                <w:rFonts w:ascii="Times New Roman" w:hAnsi="Times New Roman" w:cs="Times New Roman"/>
                <w:sz w:val="24"/>
                <w:szCs w:val="24"/>
              </w:rPr>
              <w:t xml:space="preserve">ешкольного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родительского собрания по реализации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профминимума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МБОУ «Школа № </w:t>
            </w:r>
            <w:proofErr w:type="gramStart"/>
            <w:r w:rsidR="004E0D0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»</w:t>
            </w:r>
            <w:proofErr w:type="gramEnd"/>
          </w:p>
        </w:tc>
        <w:tc>
          <w:tcPr>
            <w:tcW w:w="2598" w:type="dxa"/>
          </w:tcPr>
          <w:p w:rsidR="00CA7010" w:rsidRPr="00CA7010" w:rsidRDefault="00840743" w:rsidP="00CA7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Заместитель директора </w:t>
            </w:r>
            <w:proofErr w:type="spellStart"/>
            <w:r w:rsidR="004E0D09">
              <w:rPr>
                <w:rFonts w:ascii="Times New Roman" w:hAnsi="Times New Roman" w:cs="Times New Roman"/>
                <w:sz w:val="24"/>
                <w:szCs w:val="24"/>
              </w:rPr>
              <w:t>Н.Ю.Лаптева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27" w:type="dxa"/>
          </w:tcPr>
          <w:p w:rsidR="00CA7010" w:rsidRDefault="002B49C6" w:rsidP="00CA7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Два раза в год</w:t>
            </w:r>
          </w:p>
          <w:p w:rsidR="002B49C6" w:rsidRPr="00CA7010" w:rsidRDefault="002B49C6" w:rsidP="00CA7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793F2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сентября 202</w:t>
            </w:r>
            <w:r w:rsidR="00793F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и </w:t>
            </w:r>
            <w:r w:rsidR="00DA0E5C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93F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470" w:type="dxa"/>
          </w:tcPr>
          <w:p w:rsidR="00CA7010" w:rsidRPr="00CA7010" w:rsidRDefault="00CA7010" w:rsidP="00CA7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D09" w:rsidRPr="00CA7010" w:rsidTr="00DA0E5C">
        <w:tc>
          <w:tcPr>
            <w:tcW w:w="468" w:type="dxa"/>
          </w:tcPr>
          <w:p w:rsidR="00CA7010" w:rsidRPr="00CA7010" w:rsidRDefault="00366CE0" w:rsidP="00CA7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23" w:type="dxa"/>
          </w:tcPr>
          <w:p w:rsidR="00CA7010" w:rsidRPr="00926612" w:rsidRDefault="00926612" w:rsidP="009266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Выезды на организованные проведения </w:t>
            </w:r>
            <w:r w:rsidRPr="00926612">
              <w:rPr>
                <w:rFonts w:ascii="Times New Roman" w:hAnsi="Times New Roman" w:cs="Times New Roman"/>
                <w:sz w:val="24"/>
                <w:szCs w:val="24"/>
              </w:rPr>
              <w:t>профессиональных проб для обучающихся 6-11 классов в рамках проекта «Билет в Будущее»</w:t>
            </w:r>
          </w:p>
        </w:tc>
        <w:tc>
          <w:tcPr>
            <w:tcW w:w="2598" w:type="dxa"/>
          </w:tcPr>
          <w:p w:rsidR="00CA7010" w:rsidRPr="00CA7010" w:rsidRDefault="00840743" w:rsidP="00CA7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–</w:t>
            </w:r>
            <w:r w:rsidR="004E0D09">
              <w:rPr>
                <w:rFonts w:ascii="Times New Roman" w:hAnsi="Times New Roman" w:cs="Times New Roman"/>
                <w:sz w:val="24"/>
                <w:szCs w:val="24"/>
              </w:rPr>
              <w:t>навигатор Мишина С.И.</w:t>
            </w:r>
          </w:p>
        </w:tc>
        <w:tc>
          <w:tcPr>
            <w:tcW w:w="2027" w:type="dxa"/>
          </w:tcPr>
          <w:p w:rsidR="00CA7010" w:rsidRPr="00CA7010" w:rsidRDefault="00926612" w:rsidP="00CA7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2470" w:type="dxa"/>
          </w:tcPr>
          <w:p w:rsidR="00CA7010" w:rsidRPr="00CA7010" w:rsidRDefault="00926612" w:rsidP="00CA7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 список участников проекта, осуществлена их регистрация</w:t>
            </w:r>
          </w:p>
        </w:tc>
      </w:tr>
      <w:tr w:rsidR="004E0D09" w:rsidRPr="00CA7010" w:rsidTr="00DA0E5C">
        <w:tc>
          <w:tcPr>
            <w:tcW w:w="468" w:type="dxa"/>
          </w:tcPr>
          <w:p w:rsidR="00CA7010" w:rsidRPr="00CA7010" w:rsidRDefault="00366CE0" w:rsidP="00CA7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23" w:type="dxa"/>
          </w:tcPr>
          <w:p w:rsidR="00CA7010" w:rsidRPr="00FF3B22" w:rsidRDefault="00FF3B22" w:rsidP="00CA7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B22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обучения педагогов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B22">
              <w:rPr>
                <w:rFonts w:ascii="Times New Roman" w:hAnsi="Times New Roman" w:cs="Times New Roman"/>
                <w:sz w:val="24"/>
                <w:szCs w:val="24"/>
              </w:rPr>
              <w:t xml:space="preserve">навигаторов проекта «Билет в будущее» по программе повышения квалификации «Построение </w:t>
            </w:r>
            <w:proofErr w:type="gramStart"/>
            <w:r w:rsidRPr="00FF3B22">
              <w:rPr>
                <w:rFonts w:ascii="Times New Roman" w:hAnsi="Times New Roman" w:cs="Times New Roman"/>
                <w:sz w:val="24"/>
                <w:szCs w:val="24"/>
              </w:rPr>
              <w:t>профориентационной  деятельности</w:t>
            </w:r>
            <w:proofErr w:type="gramEnd"/>
            <w:r w:rsidRPr="00FF3B22">
              <w:rPr>
                <w:rFonts w:ascii="Times New Roman" w:hAnsi="Times New Roman" w:cs="Times New Roman"/>
                <w:sz w:val="24"/>
                <w:szCs w:val="24"/>
              </w:rPr>
              <w:t xml:space="preserve"> в образовательной организации в рамках реализации Всероссийского проекта «Билет в будущее»</w:t>
            </w:r>
          </w:p>
        </w:tc>
        <w:tc>
          <w:tcPr>
            <w:tcW w:w="2598" w:type="dxa"/>
          </w:tcPr>
          <w:p w:rsidR="00CA7010" w:rsidRPr="00CA7010" w:rsidRDefault="004E0D09" w:rsidP="00CA7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Мишина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С.И.</w:t>
            </w:r>
            <w:r w:rsidR="00DA0E5C">
              <w:rPr>
                <w:rFonts w:ascii="Times New Roman" w:hAnsi="Times New Roman" w:cs="Times New Roman"/>
                <w:sz w:val="24"/>
                <w:szCs w:val="24"/>
              </w:rPr>
              <w:t>,педагог</w:t>
            </w:r>
            <w:proofErr w:type="spellEnd"/>
            <w:proofErr w:type="gramEnd"/>
            <w:r w:rsidR="00DA0E5C">
              <w:rPr>
                <w:rFonts w:ascii="Times New Roman" w:hAnsi="Times New Roman" w:cs="Times New Roman"/>
                <w:sz w:val="24"/>
                <w:szCs w:val="24"/>
              </w:rPr>
              <w:t>-навигатор</w:t>
            </w:r>
          </w:p>
        </w:tc>
        <w:tc>
          <w:tcPr>
            <w:tcW w:w="2027" w:type="dxa"/>
          </w:tcPr>
          <w:p w:rsidR="00CA7010" w:rsidRPr="00CA7010" w:rsidRDefault="00840743" w:rsidP="00CA7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2470" w:type="dxa"/>
          </w:tcPr>
          <w:p w:rsidR="00CA7010" w:rsidRPr="00CA7010" w:rsidRDefault="00FF3B22" w:rsidP="001D42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– навигатор обучен </w:t>
            </w:r>
          </w:p>
        </w:tc>
      </w:tr>
      <w:tr w:rsidR="004E0D09" w:rsidRPr="00CA7010" w:rsidTr="00DA0E5C">
        <w:tc>
          <w:tcPr>
            <w:tcW w:w="468" w:type="dxa"/>
          </w:tcPr>
          <w:p w:rsidR="00CA7010" w:rsidRPr="00CA7010" w:rsidRDefault="00366CE0" w:rsidP="00CA7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23" w:type="dxa"/>
          </w:tcPr>
          <w:p w:rsidR="00CA7010" w:rsidRPr="001E152A" w:rsidRDefault="00151D48" w:rsidP="00CA7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52A">
              <w:rPr>
                <w:rFonts w:ascii="Times New Roman" w:hAnsi="Times New Roman" w:cs="Times New Roman"/>
                <w:sz w:val="24"/>
                <w:szCs w:val="24"/>
              </w:rPr>
              <w:t>Включение в образовательный процесс 6-11 классов профориентационных уроков (курс внеурочной деятельности) «Россия- мои горизонты»</w:t>
            </w:r>
          </w:p>
        </w:tc>
        <w:tc>
          <w:tcPr>
            <w:tcW w:w="2598" w:type="dxa"/>
          </w:tcPr>
          <w:p w:rsidR="00CA7010" w:rsidRPr="00CA7010" w:rsidRDefault="00BD03D2" w:rsidP="00CA7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proofErr w:type="spellStart"/>
            <w:r w:rsidR="004E0D09">
              <w:rPr>
                <w:rFonts w:ascii="Times New Roman" w:hAnsi="Times New Roman" w:cs="Times New Roman"/>
                <w:sz w:val="24"/>
                <w:szCs w:val="24"/>
              </w:rPr>
              <w:t>Н.Ю.Лаптева</w:t>
            </w:r>
            <w:proofErr w:type="spellEnd"/>
          </w:p>
        </w:tc>
        <w:tc>
          <w:tcPr>
            <w:tcW w:w="2027" w:type="dxa"/>
          </w:tcPr>
          <w:p w:rsidR="00CA7010" w:rsidRPr="00CA7010" w:rsidRDefault="00840743" w:rsidP="008407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  <w:r w:rsidR="00DA0E5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93F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70" w:type="dxa"/>
          </w:tcPr>
          <w:p w:rsidR="00CA7010" w:rsidRPr="00CA7010" w:rsidRDefault="001D425C" w:rsidP="00CA7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 внеурочной деятельности составлен и включен в курсы внеурочной деятельности</w:t>
            </w:r>
            <w:r w:rsidR="00840743">
              <w:rPr>
                <w:rFonts w:ascii="Times New Roman" w:hAnsi="Times New Roman" w:cs="Times New Roman"/>
                <w:sz w:val="24"/>
                <w:szCs w:val="24"/>
              </w:rPr>
              <w:t xml:space="preserve"> ОУ</w:t>
            </w:r>
          </w:p>
        </w:tc>
      </w:tr>
      <w:tr w:rsidR="004E0D09" w:rsidRPr="00CA7010" w:rsidTr="00DA0E5C">
        <w:tc>
          <w:tcPr>
            <w:tcW w:w="468" w:type="dxa"/>
          </w:tcPr>
          <w:p w:rsidR="001E152A" w:rsidRPr="00CA7010" w:rsidRDefault="00366CE0" w:rsidP="00CA7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23" w:type="dxa"/>
          </w:tcPr>
          <w:p w:rsidR="001E152A" w:rsidRPr="001E152A" w:rsidRDefault="001E152A" w:rsidP="00CA7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52A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школьников в просмотрах трансляций открытых онлайн-уроков, реализуемых с учетом опыта цикла открытых уроков «ПРОЕКТОРИЯ», направленных на раннюю профориентацию</w:t>
            </w:r>
          </w:p>
        </w:tc>
        <w:tc>
          <w:tcPr>
            <w:tcW w:w="2598" w:type="dxa"/>
          </w:tcPr>
          <w:p w:rsidR="001E152A" w:rsidRPr="00CA7010" w:rsidRDefault="00BD03D2" w:rsidP="00CA7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proofErr w:type="spellStart"/>
            <w:r w:rsidR="004E0D09">
              <w:rPr>
                <w:rFonts w:ascii="Times New Roman" w:hAnsi="Times New Roman" w:cs="Times New Roman"/>
                <w:sz w:val="24"/>
                <w:szCs w:val="24"/>
              </w:rPr>
              <w:t>Н.Ю.Лаптева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руководители, педагоги</w:t>
            </w:r>
          </w:p>
        </w:tc>
        <w:tc>
          <w:tcPr>
            <w:tcW w:w="2027" w:type="dxa"/>
          </w:tcPr>
          <w:p w:rsidR="001E152A" w:rsidRDefault="00840743" w:rsidP="00CA7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 по отдельному графику уроков</w:t>
            </w:r>
          </w:p>
          <w:p w:rsidR="00840743" w:rsidRPr="00CA7010" w:rsidRDefault="00840743" w:rsidP="00CA7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0" w:type="dxa"/>
          </w:tcPr>
          <w:p w:rsidR="001E152A" w:rsidRPr="00CA7010" w:rsidRDefault="001D425C" w:rsidP="00CA7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уроков организован</w:t>
            </w:r>
          </w:p>
        </w:tc>
      </w:tr>
      <w:tr w:rsidR="004E0D09" w:rsidRPr="00CA7010" w:rsidTr="00DA0E5C">
        <w:tc>
          <w:tcPr>
            <w:tcW w:w="468" w:type="dxa"/>
          </w:tcPr>
          <w:p w:rsidR="00E512A6" w:rsidRPr="00CA7010" w:rsidRDefault="00366CE0" w:rsidP="00CA7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23" w:type="dxa"/>
          </w:tcPr>
          <w:p w:rsidR="00E512A6" w:rsidRPr="00E512A6" w:rsidRDefault="00E512A6" w:rsidP="00CA7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2A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участия школьников в профориентационных </w:t>
            </w:r>
            <w:r w:rsidRPr="00E512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уроках в рамках реализации проекта «Билет в будущее»</w:t>
            </w:r>
          </w:p>
        </w:tc>
        <w:tc>
          <w:tcPr>
            <w:tcW w:w="2598" w:type="dxa"/>
          </w:tcPr>
          <w:p w:rsidR="00E512A6" w:rsidRPr="00CA7010" w:rsidRDefault="004E0D09" w:rsidP="00CA7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Мишина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С.И.</w:t>
            </w:r>
            <w:r w:rsidR="00DA0E5C">
              <w:rPr>
                <w:rFonts w:ascii="Times New Roman" w:hAnsi="Times New Roman" w:cs="Times New Roman"/>
                <w:sz w:val="24"/>
                <w:szCs w:val="24"/>
              </w:rPr>
              <w:t>,педагог</w:t>
            </w:r>
            <w:proofErr w:type="spellEnd"/>
            <w:proofErr w:type="gramEnd"/>
            <w:r w:rsidR="00DA0E5C">
              <w:rPr>
                <w:rFonts w:ascii="Times New Roman" w:hAnsi="Times New Roman" w:cs="Times New Roman"/>
                <w:sz w:val="24"/>
                <w:szCs w:val="24"/>
              </w:rPr>
              <w:t>-навигатор</w:t>
            </w:r>
          </w:p>
        </w:tc>
        <w:tc>
          <w:tcPr>
            <w:tcW w:w="2027" w:type="dxa"/>
          </w:tcPr>
          <w:p w:rsidR="00E512A6" w:rsidRPr="00CA7010" w:rsidRDefault="00840743" w:rsidP="00CA7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70" w:type="dxa"/>
          </w:tcPr>
          <w:p w:rsidR="00E512A6" w:rsidRPr="00CA7010" w:rsidRDefault="001D425C" w:rsidP="00CA7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профориентационных уроках организовано</w:t>
            </w:r>
          </w:p>
        </w:tc>
      </w:tr>
      <w:tr w:rsidR="004E0D09" w:rsidRPr="00CA7010" w:rsidTr="00DA0E5C">
        <w:tc>
          <w:tcPr>
            <w:tcW w:w="468" w:type="dxa"/>
          </w:tcPr>
          <w:p w:rsidR="0094337C" w:rsidRPr="00CA7010" w:rsidRDefault="00366CE0" w:rsidP="00CA7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23" w:type="dxa"/>
          </w:tcPr>
          <w:p w:rsidR="0094337C" w:rsidRPr="0094337C" w:rsidRDefault="0094337C" w:rsidP="00CA7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37C">
              <w:rPr>
                <w:rFonts w:ascii="Times New Roman" w:hAnsi="Times New Roman" w:cs="Times New Roman"/>
                <w:sz w:val="24"/>
                <w:szCs w:val="24"/>
              </w:rPr>
              <w:t>Проведение для учеников 6-11 классов онлайн диагностики на платформе проекта «Билет в будущее» и платформе ЦОПП</w:t>
            </w:r>
          </w:p>
        </w:tc>
        <w:tc>
          <w:tcPr>
            <w:tcW w:w="2598" w:type="dxa"/>
          </w:tcPr>
          <w:p w:rsidR="0094337C" w:rsidRPr="00CA7010" w:rsidRDefault="004E0D09" w:rsidP="00CA7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Мишина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С.И.</w:t>
            </w:r>
            <w:r w:rsidR="00DA0E5C">
              <w:rPr>
                <w:rFonts w:ascii="Times New Roman" w:hAnsi="Times New Roman" w:cs="Times New Roman"/>
                <w:sz w:val="24"/>
                <w:szCs w:val="24"/>
              </w:rPr>
              <w:t>.педагог</w:t>
            </w:r>
            <w:proofErr w:type="spellEnd"/>
            <w:r w:rsidR="00DA0E5C">
              <w:rPr>
                <w:rFonts w:ascii="Times New Roman" w:hAnsi="Times New Roman" w:cs="Times New Roman"/>
                <w:sz w:val="24"/>
                <w:szCs w:val="24"/>
              </w:rPr>
              <w:t>-навигатор</w:t>
            </w:r>
          </w:p>
        </w:tc>
        <w:tc>
          <w:tcPr>
            <w:tcW w:w="2027" w:type="dxa"/>
          </w:tcPr>
          <w:p w:rsidR="0094337C" w:rsidRPr="00CA7010" w:rsidRDefault="00840743" w:rsidP="00CA7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70" w:type="dxa"/>
          </w:tcPr>
          <w:p w:rsidR="0094337C" w:rsidRPr="00CA7010" w:rsidRDefault="001D425C" w:rsidP="00CA7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диагностика осуществляется</w:t>
            </w:r>
          </w:p>
        </w:tc>
      </w:tr>
      <w:tr w:rsidR="004E0D09" w:rsidRPr="00CA7010" w:rsidTr="00DA0E5C">
        <w:tc>
          <w:tcPr>
            <w:tcW w:w="468" w:type="dxa"/>
          </w:tcPr>
          <w:p w:rsidR="0094337C" w:rsidRPr="00CA7010" w:rsidRDefault="00366CE0" w:rsidP="00CA7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C7A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3" w:type="dxa"/>
          </w:tcPr>
          <w:p w:rsidR="0094337C" w:rsidRPr="009D28D9" w:rsidRDefault="009D28D9" w:rsidP="00CA7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8D9">
              <w:rPr>
                <w:rFonts w:ascii="Times New Roman" w:hAnsi="Times New Roman" w:cs="Times New Roman"/>
                <w:sz w:val="24"/>
                <w:szCs w:val="24"/>
              </w:rPr>
              <w:t>Организация просмотра 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28D9">
              <w:rPr>
                <w:rFonts w:ascii="Times New Roman" w:hAnsi="Times New Roman" w:cs="Times New Roman"/>
                <w:sz w:val="24"/>
                <w:szCs w:val="24"/>
              </w:rPr>
              <w:t>видеороликов, в официальной группе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28D9">
              <w:rPr>
                <w:rFonts w:ascii="Times New Roman" w:hAnsi="Times New Roman" w:cs="Times New Roman"/>
                <w:sz w:val="24"/>
                <w:szCs w:val="24"/>
              </w:rPr>
              <w:t>Контакте ЦОПП Нижегородской области, о людях, добившихся успехов в своей профессии</w:t>
            </w:r>
          </w:p>
        </w:tc>
        <w:tc>
          <w:tcPr>
            <w:tcW w:w="2598" w:type="dxa"/>
          </w:tcPr>
          <w:p w:rsidR="0094337C" w:rsidRPr="00CA7010" w:rsidRDefault="00840743" w:rsidP="00CA7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proofErr w:type="spellStart"/>
            <w:r w:rsidR="004E0D09">
              <w:rPr>
                <w:rFonts w:ascii="Times New Roman" w:hAnsi="Times New Roman" w:cs="Times New Roman"/>
                <w:sz w:val="24"/>
                <w:szCs w:val="24"/>
              </w:rPr>
              <w:t>Н.Ю.Лаптева</w:t>
            </w:r>
            <w:proofErr w:type="spellEnd"/>
          </w:p>
        </w:tc>
        <w:tc>
          <w:tcPr>
            <w:tcW w:w="2027" w:type="dxa"/>
          </w:tcPr>
          <w:p w:rsidR="0094337C" w:rsidRPr="00CA7010" w:rsidRDefault="00840743" w:rsidP="00CA7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70" w:type="dxa"/>
          </w:tcPr>
          <w:p w:rsidR="0094337C" w:rsidRPr="00CA7010" w:rsidRDefault="001D425C" w:rsidP="00CA7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Просмотры организуются в течение года</w:t>
            </w:r>
          </w:p>
        </w:tc>
      </w:tr>
      <w:tr w:rsidR="004E0D09" w:rsidRPr="00CA7010" w:rsidTr="00DA0E5C">
        <w:tc>
          <w:tcPr>
            <w:tcW w:w="468" w:type="dxa"/>
          </w:tcPr>
          <w:p w:rsidR="0094337C" w:rsidRPr="00CA7010" w:rsidRDefault="00366CE0" w:rsidP="00CA7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C7A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23" w:type="dxa"/>
          </w:tcPr>
          <w:p w:rsidR="0094337C" w:rsidRPr="009D28D9" w:rsidRDefault="009D28D9" w:rsidP="00CA7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8D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профориентационных экскурсий на предприятия </w:t>
            </w:r>
            <w:r w:rsidR="00793F27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</w:p>
        </w:tc>
        <w:tc>
          <w:tcPr>
            <w:tcW w:w="2598" w:type="dxa"/>
          </w:tcPr>
          <w:p w:rsidR="00DA0E5C" w:rsidRDefault="00840743" w:rsidP="00CA7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proofErr w:type="spellStart"/>
            <w:r w:rsidR="004E0D09">
              <w:rPr>
                <w:rFonts w:ascii="Times New Roman" w:hAnsi="Times New Roman" w:cs="Times New Roman"/>
                <w:sz w:val="24"/>
                <w:szCs w:val="24"/>
              </w:rPr>
              <w:t>Н.Ю.Лаптева</w:t>
            </w:r>
            <w:proofErr w:type="spellEnd"/>
            <w:r w:rsidR="004E0D0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4337C" w:rsidRPr="00CA7010" w:rsidRDefault="00840743" w:rsidP="00CA7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027" w:type="dxa"/>
          </w:tcPr>
          <w:p w:rsidR="0094337C" w:rsidRPr="00CA7010" w:rsidRDefault="00840743" w:rsidP="00CA7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70" w:type="dxa"/>
          </w:tcPr>
          <w:p w:rsidR="0094337C" w:rsidRPr="00CA7010" w:rsidRDefault="001D425C" w:rsidP="00CA7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Экскурсии организуются в течение года</w:t>
            </w:r>
          </w:p>
        </w:tc>
      </w:tr>
      <w:tr w:rsidR="004E0D09" w:rsidRPr="00CA7010" w:rsidTr="00DA0E5C">
        <w:tc>
          <w:tcPr>
            <w:tcW w:w="468" w:type="dxa"/>
          </w:tcPr>
          <w:p w:rsidR="0094337C" w:rsidRPr="00CA7010" w:rsidRDefault="00366CE0" w:rsidP="00CA7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C7A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23" w:type="dxa"/>
          </w:tcPr>
          <w:p w:rsidR="0094337C" w:rsidRPr="009D28D9" w:rsidRDefault="009D28D9" w:rsidP="00CA7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8D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классных часов, мастер-классов, деловых игр, </w:t>
            </w:r>
            <w:proofErr w:type="spellStart"/>
            <w:r w:rsidRPr="009D28D9">
              <w:rPr>
                <w:rFonts w:ascii="Times New Roman" w:hAnsi="Times New Roman" w:cs="Times New Roman"/>
                <w:sz w:val="24"/>
                <w:szCs w:val="24"/>
              </w:rPr>
              <w:t>КВИЗов</w:t>
            </w:r>
            <w:proofErr w:type="spellEnd"/>
            <w:r w:rsidRPr="009D28D9">
              <w:rPr>
                <w:rFonts w:ascii="Times New Roman" w:hAnsi="Times New Roman" w:cs="Times New Roman"/>
                <w:sz w:val="24"/>
                <w:szCs w:val="24"/>
              </w:rPr>
              <w:t>, дискуссий, направленных на профессиональное самоопределение</w:t>
            </w:r>
          </w:p>
        </w:tc>
        <w:tc>
          <w:tcPr>
            <w:tcW w:w="2598" w:type="dxa"/>
          </w:tcPr>
          <w:p w:rsidR="0094337C" w:rsidRPr="00CA7010" w:rsidRDefault="00840743" w:rsidP="00CA7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proofErr w:type="spellStart"/>
            <w:r w:rsidR="004E0D09">
              <w:rPr>
                <w:rFonts w:ascii="Times New Roman" w:hAnsi="Times New Roman" w:cs="Times New Roman"/>
                <w:sz w:val="24"/>
                <w:szCs w:val="24"/>
              </w:rPr>
              <w:t>Н.Ю.Лаптева</w:t>
            </w:r>
            <w:proofErr w:type="spellEnd"/>
            <w:r w:rsidR="004E0D0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  <w:tc>
          <w:tcPr>
            <w:tcW w:w="2027" w:type="dxa"/>
          </w:tcPr>
          <w:p w:rsidR="0094337C" w:rsidRPr="00CA7010" w:rsidRDefault="00840743" w:rsidP="00CA7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70" w:type="dxa"/>
          </w:tcPr>
          <w:p w:rsidR="0094337C" w:rsidRPr="00CA7010" w:rsidRDefault="001D425C" w:rsidP="00CA7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8D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классных часов, мастер-классов, деловых игр, </w:t>
            </w:r>
            <w:proofErr w:type="spellStart"/>
            <w:r w:rsidRPr="009D28D9">
              <w:rPr>
                <w:rFonts w:ascii="Times New Roman" w:hAnsi="Times New Roman" w:cs="Times New Roman"/>
                <w:sz w:val="24"/>
                <w:szCs w:val="24"/>
              </w:rPr>
              <w:t>КВИЗов</w:t>
            </w:r>
            <w:proofErr w:type="spellEnd"/>
            <w:r w:rsidRPr="009D28D9">
              <w:rPr>
                <w:rFonts w:ascii="Times New Roman" w:hAnsi="Times New Roman" w:cs="Times New Roman"/>
                <w:sz w:val="24"/>
                <w:szCs w:val="24"/>
              </w:rPr>
              <w:t xml:space="preserve">, дискуссий, направленных </w:t>
            </w:r>
            <w:proofErr w:type="gramStart"/>
            <w:r w:rsidRPr="009D28D9">
              <w:rPr>
                <w:rFonts w:ascii="Times New Roman" w:hAnsi="Times New Roman" w:cs="Times New Roman"/>
                <w:sz w:val="24"/>
                <w:szCs w:val="24"/>
              </w:rPr>
              <w:t>на профессиональное самоопределение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организуются в течение года</w:t>
            </w:r>
          </w:p>
        </w:tc>
      </w:tr>
      <w:tr w:rsidR="004E0D09" w:rsidRPr="00CA7010" w:rsidTr="00DA0E5C">
        <w:tc>
          <w:tcPr>
            <w:tcW w:w="468" w:type="dxa"/>
          </w:tcPr>
          <w:p w:rsidR="0094337C" w:rsidRPr="00CA7010" w:rsidRDefault="00366CE0" w:rsidP="00CA7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021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23" w:type="dxa"/>
          </w:tcPr>
          <w:p w:rsidR="0094337C" w:rsidRPr="0078285D" w:rsidRDefault="009D28D9" w:rsidP="00CA7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85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экскурсий, лекций по погружению в разные вид профессии и </w:t>
            </w:r>
            <w:proofErr w:type="gramStart"/>
            <w:r w:rsidRPr="0078285D">
              <w:rPr>
                <w:rFonts w:ascii="Times New Roman" w:hAnsi="Times New Roman" w:cs="Times New Roman"/>
                <w:sz w:val="24"/>
                <w:szCs w:val="24"/>
              </w:rPr>
              <w:t>посещение  дней</w:t>
            </w:r>
            <w:proofErr w:type="gramEnd"/>
            <w:r w:rsidRPr="0078285D">
              <w:rPr>
                <w:rFonts w:ascii="Times New Roman" w:hAnsi="Times New Roman" w:cs="Times New Roman"/>
                <w:sz w:val="24"/>
                <w:szCs w:val="24"/>
              </w:rPr>
              <w:t xml:space="preserve"> открытых дверей в образовательных организациях профессионального образования</w:t>
            </w:r>
          </w:p>
        </w:tc>
        <w:tc>
          <w:tcPr>
            <w:tcW w:w="2598" w:type="dxa"/>
          </w:tcPr>
          <w:p w:rsidR="0094337C" w:rsidRPr="00CA7010" w:rsidRDefault="00840743" w:rsidP="00CA7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27" w:type="dxa"/>
          </w:tcPr>
          <w:p w:rsidR="0094337C" w:rsidRPr="00CA7010" w:rsidRDefault="00BD03D2" w:rsidP="00CA7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proofErr w:type="spellStart"/>
            <w:r w:rsidR="004E0D09">
              <w:rPr>
                <w:rFonts w:ascii="Times New Roman" w:hAnsi="Times New Roman" w:cs="Times New Roman"/>
                <w:sz w:val="24"/>
                <w:szCs w:val="24"/>
              </w:rPr>
              <w:t>Н.Ю.Лаптева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  <w:tc>
          <w:tcPr>
            <w:tcW w:w="2470" w:type="dxa"/>
          </w:tcPr>
          <w:p w:rsidR="0094337C" w:rsidRPr="00CA7010" w:rsidRDefault="0039038D" w:rsidP="00CA7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Организуется в течение года</w:t>
            </w:r>
          </w:p>
        </w:tc>
      </w:tr>
      <w:tr w:rsidR="004E0D09" w:rsidRPr="00CA7010" w:rsidTr="00DA0E5C">
        <w:tc>
          <w:tcPr>
            <w:tcW w:w="468" w:type="dxa"/>
          </w:tcPr>
          <w:p w:rsidR="0094337C" w:rsidRPr="00CA7010" w:rsidRDefault="00366CE0" w:rsidP="00CA7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0214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23" w:type="dxa"/>
          </w:tcPr>
          <w:p w:rsidR="0094337C" w:rsidRPr="0078285D" w:rsidRDefault="0078285D" w:rsidP="00CA7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85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встреч с представителями разных </w:t>
            </w:r>
            <w:proofErr w:type="gramStart"/>
            <w:r w:rsidRPr="0078285D">
              <w:rPr>
                <w:rFonts w:ascii="Times New Roman" w:hAnsi="Times New Roman" w:cs="Times New Roman"/>
                <w:sz w:val="24"/>
                <w:szCs w:val="24"/>
              </w:rPr>
              <w:t>профессий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0E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2598" w:type="dxa"/>
          </w:tcPr>
          <w:p w:rsidR="0094337C" w:rsidRPr="00CA7010" w:rsidRDefault="00840743" w:rsidP="00CA7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27" w:type="dxa"/>
          </w:tcPr>
          <w:p w:rsidR="0094337C" w:rsidRPr="00CA7010" w:rsidRDefault="00BD03D2" w:rsidP="00CA7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proofErr w:type="spellStart"/>
            <w:r w:rsidR="004E0D09">
              <w:rPr>
                <w:rFonts w:ascii="Times New Roman" w:hAnsi="Times New Roman" w:cs="Times New Roman"/>
                <w:sz w:val="24"/>
                <w:szCs w:val="24"/>
              </w:rPr>
              <w:t>Н.Ю.Лаптева</w:t>
            </w:r>
            <w:proofErr w:type="spellEnd"/>
          </w:p>
        </w:tc>
        <w:tc>
          <w:tcPr>
            <w:tcW w:w="2470" w:type="dxa"/>
          </w:tcPr>
          <w:p w:rsidR="0094337C" w:rsidRPr="00CA7010" w:rsidRDefault="0039038D" w:rsidP="00CA7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85D">
              <w:rPr>
                <w:rFonts w:ascii="Times New Roman" w:hAnsi="Times New Roman" w:cs="Times New Roman"/>
                <w:sz w:val="24"/>
                <w:szCs w:val="24"/>
              </w:rPr>
              <w:t>Организация встреч с представителями разных профессий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организуется в течение года</w:t>
            </w:r>
          </w:p>
        </w:tc>
      </w:tr>
      <w:tr w:rsidR="004E0D09" w:rsidRPr="00CA7010" w:rsidTr="00DA0E5C">
        <w:tc>
          <w:tcPr>
            <w:tcW w:w="468" w:type="dxa"/>
          </w:tcPr>
          <w:p w:rsidR="0078285D" w:rsidRPr="00CA7010" w:rsidRDefault="00366CE0" w:rsidP="00CA7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C0214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23" w:type="dxa"/>
          </w:tcPr>
          <w:p w:rsidR="0078285D" w:rsidRPr="0078285D" w:rsidRDefault="0078285D" w:rsidP="00CA7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85D">
              <w:rPr>
                <w:rFonts w:ascii="Times New Roman" w:hAnsi="Times New Roman" w:cs="Times New Roman"/>
                <w:sz w:val="24"/>
                <w:szCs w:val="24"/>
              </w:rPr>
              <w:t>Посещение мультимедийной профориентационной выставки «Лаборатория будущего» для школьников 6-11 классов в рамках реализации проекта «Билет в будущее»</w:t>
            </w:r>
          </w:p>
        </w:tc>
        <w:tc>
          <w:tcPr>
            <w:tcW w:w="2598" w:type="dxa"/>
          </w:tcPr>
          <w:p w:rsidR="0078285D" w:rsidRPr="00CA7010" w:rsidRDefault="00840743" w:rsidP="00CA7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2027" w:type="dxa"/>
          </w:tcPr>
          <w:p w:rsidR="0078285D" w:rsidRPr="00CA7010" w:rsidRDefault="004E0D09" w:rsidP="00CA7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Мишина С.И.</w:t>
            </w:r>
          </w:p>
        </w:tc>
        <w:tc>
          <w:tcPr>
            <w:tcW w:w="2470" w:type="dxa"/>
          </w:tcPr>
          <w:p w:rsidR="0078285D" w:rsidRPr="00CA7010" w:rsidRDefault="0039038D" w:rsidP="00CA7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Организуется в течение года</w:t>
            </w:r>
          </w:p>
        </w:tc>
      </w:tr>
      <w:tr w:rsidR="004E0D09" w:rsidRPr="00CA7010" w:rsidTr="00DA0E5C">
        <w:tc>
          <w:tcPr>
            <w:tcW w:w="468" w:type="dxa"/>
          </w:tcPr>
          <w:p w:rsidR="0078285D" w:rsidRPr="00CA7010" w:rsidRDefault="00C0214B" w:rsidP="00CA7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923" w:type="dxa"/>
          </w:tcPr>
          <w:p w:rsidR="0078285D" w:rsidRPr="0078285D" w:rsidRDefault="0078285D" w:rsidP="00CA7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проведение курса внеурочной деятельности «Россия – мои горизонты»</w:t>
            </w:r>
          </w:p>
        </w:tc>
        <w:tc>
          <w:tcPr>
            <w:tcW w:w="2598" w:type="dxa"/>
          </w:tcPr>
          <w:p w:rsidR="0078285D" w:rsidRPr="00CA7010" w:rsidRDefault="00840743" w:rsidP="00CA7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 (по четвергам)</w:t>
            </w:r>
          </w:p>
        </w:tc>
        <w:tc>
          <w:tcPr>
            <w:tcW w:w="2027" w:type="dxa"/>
          </w:tcPr>
          <w:p w:rsidR="0078285D" w:rsidRPr="00CA7010" w:rsidRDefault="00BD03D2" w:rsidP="00CA7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proofErr w:type="spellStart"/>
            <w:r w:rsidR="004E0D09">
              <w:rPr>
                <w:rFonts w:ascii="Times New Roman" w:hAnsi="Times New Roman" w:cs="Times New Roman"/>
                <w:sz w:val="24"/>
                <w:szCs w:val="24"/>
              </w:rPr>
              <w:t>Н.Ю.Лаптева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  <w:tc>
          <w:tcPr>
            <w:tcW w:w="2470" w:type="dxa"/>
          </w:tcPr>
          <w:p w:rsidR="0078285D" w:rsidRPr="00CA7010" w:rsidRDefault="0039038D" w:rsidP="00CA7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Организовано</w:t>
            </w:r>
          </w:p>
        </w:tc>
      </w:tr>
    </w:tbl>
    <w:p w:rsidR="00CA7010" w:rsidRPr="00CA7010" w:rsidRDefault="00CA7010" w:rsidP="00CA7010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</w:p>
    <w:sectPr w:rsidR="00CA7010" w:rsidRPr="00CA7010" w:rsidSect="00CA701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780E24"/>
    <w:multiLevelType w:val="hybridMultilevel"/>
    <w:tmpl w:val="717AF874"/>
    <w:lvl w:ilvl="0" w:tplc="04190001">
      <w:start w:val="1"/>
      <w:numFmt w:val="bullet"/>
      <w:lvlText w:val=""/>
      <w:lvlJc w:val="left"/>
      <w:pPr>
        <w:ind w:left="-2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7277"/>
    <w:rsid w:val="000A64F7"/>
    <w:rsid w:val="000D0770"/>
    <w:rsid w:val="000E505C"/>
    <w:rsid w:val="00151D48"/>
    <w:rsid w:val="001D425C"/>
    <w:rsid w:val="001E152A"/>
    <w:rsid w:val="002B49C6"/>
    <w:rsid w:val="00366CE0"/>
    <w:rsid w:val="0039038D"/>
    <w:rsid w:val="0039292E"/>
    <w:rsid w:val="004E0D09"/>
    <w:rsid w:val="006C7277"/>
    <w:rsid w:val="0078285D"/>
    <w:rsid w:val="00793F27"/>
    <w:rsid w:val="00840743"/>
    <w:rsid w:val="00926612"/>
    <w:rsid w:val="0094337C"/>
    <w:rsid w:val="009D28D9"/>
    <w:rsid w:val="00AC7AE2"/>
    <w:rsid w:val="00BD03D2"/>
    <w:rsid w:val="00C0214B"/>
    <w:rsid w:val="00CA7010"/>
    <w:rsid w:val="00DA0E5C"/>
    <w:rsid w:val="00E512A6"/>
    <w:rsid w:val="00FE5CE9"/>
    <w:rsid w:val="00FF3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2253F"/>
  <w15:chartTrackingRefBased/>
  <w15:docId w15:val="{D4FE6527-B035-4B33-98F3-63D84AB02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A701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7010"/>
    <w:pPr>
      <w:ind w:left="720"/>
      <w:contextualSpacing/>
    </w:pPr>
  </w:style>
  <w:style w:type="table" w:styleId="a4">
    <w:name w:val="Table Grid"/>
    <w:basedOn w:val="a1"/>
    <w:uiPriority w:val="39"/>
    <w:rsid w:val="00CA70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C7A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C7AE2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65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742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Сорокин</dc:creator>
  <cp:keywords/>
  <dc:description/>
  <cp:lastModifiedBy>User</cp:lastModifiedBy>
  <cp:revision>5</cp:revision>
  <cp:lastPrinted>2023-11-01T12:24:00Z</cp:lastPrinted>
  <dcterms:created xsi:type="dcterms:W3CDTF">2023-11-01T12:24:00Z</dcterms:created>
  <dcterms:modified xsi:type="dcterms:W3CDTF">2024-10-10T12:52:00Z</dcterms:modified>
</cp:coreProperties>
</file>