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276"/>
        <w:gridCol w:w="1701"/>
        <w:gridCol w:w="2410"/>
        <w:gridCol w:w="2126"/>
        <w:gridCol w:w="1276"/>
        <w:gridCol w:w="2268"/>
        <w:gridCol w:w="1848"/>
      </w:tblGrid>
      <w:tr w:rsidR="00F7476C" w:rsidTr="00FF3CFD">
        <w:tc>
          <w:tcPr>
            <w:tcW w:w="15310" w:type="dxa"/>
            <w:gridSpan w:val="9"/>
          </w:tcPr>
          <w:p w:rsidR="00134443" w:rsidRDefault="00070399" w:rsidP="00FF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9F76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«Школа № 16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6D2E34" w:rsidRDefault="009F7636" w:rsidP="003A22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r w:rsidR="00064173" w:rsidRPr="00064173">
              <w:rPr>
                <w:rFonts w:ascii="Times New Roman" w:hAnsi="Times New Roman" w:cs="Times New Roman"/>
                <w:b/>
                <w:sz w:val="32"/>
                <w:szCs w:val="32"/>
              </w:rPr>
              <w:t>2024-2025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 </w:t>
            </w:r>
          </w:p>
          <w:p w:rsidR="00576EDE" w:rsidRPr="003A2299" w:rsidRDefault="00576EDE" w:rsidP="003A22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49B8" w:rsidTr="00F549B8">
        <w:tc>
          <w:tcPr>
            <w:tcW w:w="568" w:type="dxa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7" w:type="dxa"/>
          </w:tcPr>
          <w:p w:rsidR="008921EC" w:rsidRDefault="00F549B8" w:rsidP="00FF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педагогическо</w:t>
            </w:r>
            <w:proofErr w:type="spellEnd"/>
          </w:p>
          <w:p w:rsidR="00F549B8" w:rsidRPr="00EC216E" w:rsidRDefault="00F549B8" w:rsidP="00FF3C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работника</w:t>
            </w:r>
          </w:p>
        </w:tc>
        <w:tc>
          <w:tcPr>
            <w:tcW w:w="1276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Занимае</w:t>
            </w:r>
            <w:proofErr w:type="spellEnd"/>
          </w:p>
          <w:p w:rsidR="00F549B8" w:rsidRDefault="00F549B8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мая </w:t>
            </w:r>
            <w:proofErr w:type="spellStart"/>
            <w:r w:rsidRPr="00EC216E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</w:p>
          <w:p w:rsidR="008921EC" w:rsidRDefault="00F549B8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должнос</w:t>
            </w:r>
            <w:proofErr w:type="spellEnd"/>
          </w:p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учебные предметы, курсы, </w:t>
            </w:r>
            <w:r w:rsidRPr="00EC216E">
              <w:rPr>
                <w:rFonts w:ascii="Times New Roman" w:hAnsi="Times New Roman" w:cs="Times New Roman"/>
                <w:b/>
              </w:rPr>
              <w:t>дисциплины</w:t>
            </w:r>
            <w:r>
              <w:rPr>
                <w:rFonts w:ascii="Times New Roman" w:hAnsi="Times New Roman" w:cs="Times New Roman"/>
                <w:b/>
              </w:rPr>
              <w:t xml:space="preserve"> (модули)</w:t>
            </w:r>
          </w:p>
        </w:tc>
        <w:tc>
          <w:tcPr>
            <w:tcW w:w="2410" w:type="dxa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</w:rPr>
              <w:t xml:space="preserve">профессионального </w:t>
            </w:r>
            <w:r w:rsidRPr="00EC216E">
              <w:rPr>
                <w:rFonts w:ascii="Times New Roman" w:hAnsi="Times New Roman" w:cs="Times New Roman"/>
                <w:b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</w:rPr>
              <w:t>с указанием наименования направления подготовки и специальности, в том числе научной, и квалификации</w:t>
            </w:r>
          </w:p>
        </w:tc>
        <w:tc>
          <w:tcPr>
            <w:tcW w:w="2126" w:type="dxa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продолжительности опыта (лет) работы в профессиональной сфере,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соответстующей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образовательной деятельности по реализации учебных предметов, курсов, дисциплин</w:t>
            </w:r>
          </w:p>
        </w:tc>
        <w:tc>
          <w:tcPr>
            <w:tcW w:w="1276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</w:t>
            </w:r>
          </w:p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/ученое звание </w:t>
            </w:r>
          </w:p>
        </w:tc>
        <w:tc>
          <w:tcPr>
            <w:tcW w:w="2268" w:type="dxa"/>
          </w:tcPr>
          <w:p w:rsidR="00F549B8" w:rsidRPr="00EC216E" w:rsidRDefault="00F549B8" w:rsidP="00EC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повышении квалификации (за последние 3 года)</w:t>
            </w:r>
            <w:r w:rsidRPr="00EC216E">
              <w:rPr>
                <w:rFonts w:ascii="Times New Roman" w:hAnsi="Times New Roman" w:cs="Times New Roman"/>
                <w:b/>
              </w:rPr>
              <w:t xml:space="preserve"> (курсы повышения квалификации, переподг</w:t>
            </w:r>
            <w:r>
              <w:rPr>
                <w:rFonts w:ascii="Times New Roman" w:hAnsi="Times New Roman" w:cs="Times New Roman"/>
                <w:b/>
              </w:rPr>
              <w:t>отовка)</w:t>
            </w:r>
          </w:p>
        </w:tc>
        <w:tc>
          <w:tcPr>
            <w:tcW w:w="1848" w:type="dxa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Квалификационная категория по должности «учитель», установленная по итогам аттестации</w:t>
            </w:r>
          </w:p>
        </w:tc>
      </w:tr>
      <w:tr w:rsidR="000801EF" w:rsidTr="00F549B8">
        <w:tc>
          <w:tcPr>
            <w:tcW w:w="568" w:type="dxa"/>
          </w:tcPr>
          <w:p w:rsidR="000801EF" w:rsidRPr="00EC216E" w:rsidRDefault="00036F66" w:rsidP="0008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7" w:type="dxa"/>
          </w:tcPr>
          <w:p w:rsidR="000801EF" w:rsidRPr="00EC216E" w:rsidRDefault="000801EF" w:rsidP="000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Рахимсановна</w:t>
            </w:r>
            <w:proofErr w:type="spellEnd"/>
          </w:p>
        </w:tc>
        <w:tc>
          <w:tcPr>
            <w:tcW w:w="1276" w:type="dxa"/>
          </w:tcPr>
          <w:p w:rsidR="000801EF" w:rsidRPr="00EC216E" w:rsidRDefault="000801EF" w:rsidP="000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Учитель </w:t>
            </w:r>
          </w:p>
        </w:tc>
        <w:tc>
          <w:tcPr>
            <w:tcW w:w="1701" w:type="dxa"/>
          </w:tcPr>
          <w:p w:rsidR="000801EF" w:rsidRPr="00EC216E" w:rsidRDefault="000801EF" w:rsidP="000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0801EF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0D2DAA" w:rsidRDefault="000D2DAA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0801EF" w:rsidRPr="00EC216E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126" w:type="dxa"/>
          </w:tcPr>
          <w:p w:rsidR="000801EF" w:rsidRPr="00EC216E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276" w:type="dxa"/>
          </w:tcPr>
          <w:p w:rsidR="000801EF" w:rsidRPr="00EC216E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0801EF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«Бакалавр-Магистр, «Управление педагогическим коллективом в современной общеобразовательной школе в рамках реализации ФГОС», 144ч., 2019г.</w:t>
            </w:r>
          </w:p>
          <w:p w:rsidR="000801EF" w:rsidRPr="000801EF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EF">
              <w:rPr>
                <w:rFonts w:ascii="Times New Roman" w:hAnsi="Times New Roman" w:cs="Times New Roman"/>
                <w:sz w:val="24"/>
                <w:szCs w:val="24"/>
              </w:rPr>
              <w:t>АНО ВПО "Европейский Университет "Бизнес Треугольник" "Педагогическое образование: учитель русского языка", 700ч., 2017г.</w:t>
            </w:r>
          </w:p>
          <w:p w:rsidR="000801EF" w:rsidRPr="000801EF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ВПО "Европейский Университет "Бизнес Треугольник</w:t>
            </w:r>
            <w:proofErr w:type="gramStart"/>
            <w:r w:rsidRPr="000801EF">
              <w:rPr>
                <w:rFonts w:ascii="Times New Roman" w:hAnsi="Times New Roman" w:cs="Times New Roman"/>
                <w:sz w:val="24"/>
                <w:szCs w:val="24"/>
              </w:rPr>
              <w:t>"  "</w:t>
            </w:r>
            <w:proofErr w:type="gramEnd"/>
            <w:r w:rsidRPr="000801E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управление", 512ч., 2018г.</w:t>
            </w:r>
          </w:p>
          <w:p w:rsidR="000801EF" w:rsidRPr="00EC216E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EF">
              <w:rPr>
                <w:rFonts w:ascii="Times New Roman" w:hAnsi="Times New Roman" w:cs="Times New Roman"/>
                <w:sz w:val="24"/>
                <w:szCs w:val="24"/>
              </w:rPr>
              <w:t>НИРО «Теория и методика преподавания русского языка и литературы в условиях ФГОС», 108 ч., 2021 г.</w:t>
            </w:r>
          </w:p>
        </w:tc>
        <w:tc>
          <w:tcPr>
            <w:tcW w:w="1848" w:type="dxa"/>
          </w:tcPr>
          <w:p w:rsidR="000801EF" w:rsidRPr="00AE1BF8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  <w:p w:rsidR="000801EF" w:rsidRPr="00707107" w:rsidRDefault="000801EF" w:rsidP="0008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0801EF" w:rsidRPr="00EC216E" w:rsidRDefault="000801EF" w:rsidP="0008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</w:tc>
      </w:tr>
      <w:tr w:rsidR="00F549B8" w:rsidTr="00F549B8">
        <w:trPr>
          <w:trHeight w:val="2160"/>
        </w:trPr>
        <w:tc>
          <w:tcPr>
            <w:tcW w:w="568" w:type="dxa"/>
          </w:tcPr>
          <w:p w:rsidR="00F549B8" w:rsidRPr="00EC216E" w:rsidRDefault="00576EDE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Юрьевна</w:t>
            </w:r>
          </w:p>
          <w:p w:rsidR="00F549B8" w:rsidRDefault="00F549B8" w:rsidP="009F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  <w:p w:rsidR="000D2DAA" w:rsidRDefault="000D2DA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НГПУ, 2002г.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по специальности «Психолог»</w:t>
            </w:r>
          </w:p>
        </w:tc>
        <w:tc>
          <w:tcPr>
            <w:tcW w:w="2126" w:type="dxa"/>
          </w:tcPr>
          <w:p w:rsidR="00F549B8" w:rsidRPr="00A97859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тсутст</w:t>
            </w:r>
            <w:proofErr w:type="spellEnd"/>
          </w:p>
          <w:p w:rsidR="00F549B8" w:rsidRPr="00E45CE1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</w:t>
            </w:r>
            <w:proofErr w:type="spellEnd"/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программе «Медиация», Специалист в области медиации (медиатор),</w:t>
            </w:r>
          </w:p>
          <w:p w:rsidR="00F549B8" w:rsidRPr="00707107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300ч., 2020г.</w:t>
            </w:r>
          </w:p>
        </w:tc>
        <w:tc>
          <w:tcPr>
            <w:tcW w:w="1848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30.12.2022г.</w:t>
            </w:r>
          </w:p>
        </w:tc>
      </w:tr>
      <w:tr w:rsidR="00F549B8" w:rsidTr="00F549B8">
        <w:trPr>
          <w:trHeight w:val="1356"/>
        </w:trPr>
        <w:tc>
          <w:tcPr>
            <w:tcW w:w="568" w:type="dxa"/>
            <w:vMerge w:val="restart"/>
          </w:tcPr>
          <w:p w:rsidR="00F549B8" w:rsidRPr="00EC216E" w:rsidRDefault="00576EDE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 w:val="restart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  <w:p w:rsidR="00F549B8" w:rsidRPr="00EC216E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vMerge w:val="restart"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505C8F" w:rsidRDefault="003E27F7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им. Огарева, 1975г.</w:t>
            </w:r>
          </w:p>
          <w:p w:rsidR="003E27F7" w:rsidRPr="00EC216E" w:rsidRDefault="003E27F7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</w:p>
          <w:p w:rsidR="00F549B8" w:rsidRPr="00EC216E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vMerge w:val="restart"/>
          </w:tcPr>
          <w:p w:rsidR="00F549B8" w:rsidRPr="00EC216E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45/33</w:t>
            </w:r>
          </w:p>
        </w:tc>
        <w:tc>
          <w:tcPr>
            <w:tcW w:w="1276" w:type="dxa"/>
            <w:vMerge w:val="restart"/>
          </w:tcPr>
          <w:p w:rsidR="00F549B8" w:rsidRPr="00E45CE1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549B8" w:rsidRPr="00EC216E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549B8" w:rsidRPr="00707107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"М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одавания математики в условиях реализации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и среднего общего образования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108ч., 2021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8" w:type="dxa"/>
            <w:vMerge w:val="restart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316-01-63-328/22 </w:t>
            </w:r>
          </w:p>
          <w:p w:rsidR="00F549B8" w:rsidRPr="00707107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24.02.2022г.</w:t>
            </w:r>
          </w:p>
        </w:tc>
      </w:tr>
      <w:tr w:rsidR="00F549B8" w:rsidTr="008921EC">
        <w:trPr>
          <w:trHeight w:val="274"/>
        </w:trPr>
        <w:tc>
          <w:tcPr>
            <w:tcW w:w="568" w:type="dxa"/>
            <w:vMerge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«Применение бережливых технологий в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организации», </w:t>
            </w:r>
          </w:p>
          <w:p w:rsidR="00F549B8" w:rsidRPr="00CD699A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16ч, 2020г.</w:t>
            </w:r>
          </w:p>
        </w:tc>
        <w:tc>
          <w:tcPr>
            <w:tcW w:w="1848" w:type="dxa"/>
            <w:vMerge/>
            <w:vAlign w:val="center"/>
          </w:tcPr>
          <w:p w:rsidR="00F549B8" w:rsidRPr="00AC44AF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B8" w:rsidTr="00F549B8">
        <w:trPr>
          <w:trHeight w:val="1833"/>
        </w:trPr>
        <w:tc>
          <w:tcPr>
            <w:tcW w:w="568" w:type="dxa"/>
          </w:tcPr>
          <w:p w:rsidR="00F549B8" w:rsidRDefault="00576EDE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Юлия Александровна</w:t>
            </w:r>
          </w:p>
        </w:tc>
        <w:tc>
          <w:tcPr>
            <w:tcW w:w="1276" w:type="dxa"/>
          </w:tcPr>
          <w:p w:rsidR="00F549B8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549B8" w:rsidRPr="00EC216E" w:rsidRDefault="00F549B8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2410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  <w:p w:rsidR="003E2B7A" w:rsidRPr="00707107" w:rsidRDefault="003E2B7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ордена Знак Почета ГПИ, 1996г.</w:t>
            </w:r>
          </w:p>
          <w:p w:rsidR="00B976E1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F549B8" w:rsidRPr="00707107" w:rsidRDefault="00F549B8" w:rsidP="00B9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французского и английского языков </w:t>
            </w:r>
          </w:p>
        </w:tc>
        <w:tc>
          <w:tcPr>
            <w:tcW w:w="2126" w:type="dxa"/>
          </w:tcPr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1276" w:type="dxa"/>
          </w:tcPr>
          <w:p w:rsidR="00F549B8" w:rsidRPr="00E45CE1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549B8" w:rsidRDefault="00F549B8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иностранного языка в условиях реализации ФГОС», </w:t>
            </w:r>
          </w:p>
          <w:p w:rsidR="00F549B8" w:rsidRPr="00707107" w:rsidRDefault="00F549B8" w:rsidP="00A40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2020г.</w:t>
            </w:r>
          </w:p>
        </w:tc>
        <w:tc>
          <w:tcPr>
            <w:tcW w:w="1848" w:type="dxa"/>
            <w:vAlign w:val="center"/>
          </w:tcPr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F549B8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316-01-63-2772 </w:t>
            </w:r>
          </w:p>
          <w:p w:rsidR="00F549B8" w:rsidRPr="00707107" w:rsidRDefault="00F549B8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28.11.2019г.</w:t>
            </w:r>
          </w:p>
        </w:tc>
      </w:tr>
      <w:tr w:rsidR="00F549B8" w:rsidTr="00F549B8">
        <w:trPr>
          <w:trHeight w:val="1833"/>
        </w:trPr>
        <w:tc>
          <w:tcPr>
            <w:tcW w:w="568" w:type="dxa"/>
          </w:tcPr>
          <w:p w:rsidR="00F549B8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F549B8" w:rsidRPr="003A2299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Белянина Юлия Михайловна</w:t>
            </w:r>
          </w:p>
        </w:tc>
        <w:tc>
          <w:tcPr>
            <w:tcW w:w="1276" w:type="dxa"/>
          </w:tcPr>
          <w:p w:rsidR="00F549B8" w:rsidRPr="003A2299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49B8" w:rsidRPr="003A2299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музыка, изобразительное искусство,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</w:t>
            </w:r>
          </w:p>
          <w:p w:rsidR="00F549B8" w:rsidRPr="003A2299" w:rsidRDefault="00B976E1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49B8" w:rsidRPr="003A229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образование: ГОУ ВПО «Нижегородский государственный уни</w:t>
            </w:r>
            <w:r w:rsidR="007B4088">
              <w:rPr>
                <w:rFonts w:ascii="Times New Roman" w:hAnsi="Times New Roman" w:cs="Times New Roman"/>
                <w:sz w:val="24"/>
                <w:szCs w:val="24"/>
              </w:rPr>
              <w:t>верситет им. Н.И. Лобачевского»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ФГБОУ ВПО «Нижегородский государственный педагогический университет имени </w:t>
            </w:r>
            <w:proofErr w:type="spellStart"/>
            <w:r w:rsidR="000D2DA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="000D2DAA">
              <w:rPr>
                <w:rFonts w:ascii="Times New Roman" w:hAnsi="Times New Roman" w:cs="Times New Roman"/>
                <w:sz w:val="24"/>
                <w:szCs w:val="24"/>
              </w:rPr>
              <w:t xml:space="preserve"> Минина» по доп.</w:t>
            </w: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программе «Современный подходы к преподаванию в начальной шк</w:t>
            </w:r>
            <w:r w:rsidR="007B4088">
              <w:rPr>
                <w:rFonts w:ascii="Times New Roman" w:hAnsi="Times New Roman" w:cs="Times New Roman"/>
                <w:sz w:val="24"/>
                <w:szCs w:val="24"/>
              </w:rPr>
              <w:t>оле в условиях реализации ФГОС»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ООО «Столичный </w:t>
            </w:r>
            <w:r w:rsidRPr="003A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центр» по программе «Социальный педагог: Организация социально-педагогической деятельно</w:t>
            </w:r>
            <w:r w:rsidR="007B4088">
              <w:rPr>
                <w:rFonts w:ascii="Times New Roman" w:hAnsi="Times New Roman" w:cs="Times New Roman"/>
                <w:sz w:val="24"/>
                <w:szCs w:val="24"/>
              </w:rPr>
              <w:t>сти в условиях реализации ФГОС»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ЧОУ Дополнительного Профессионального Образования «Институт повышения квалификации и профессиональной переподготовки»</w:t>
            </w:r>
          </w:p>
          <w:p w:rsidR="00F549B8" w:rsidRPr="003A2299" w:rsidRDefault="00F549B8" w:rsidP="0089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профессиональной подготовки «Государственное и 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образования"</w:t>
            </w:r>
          </w:p>
        </w:tc>
        <w:tc>
          <w:tcPr>
            <w:tcW w:w="2126" w:type="dxa"/>
          </w:tcPr>
          <w:p w:rsidR="00F549B8" w:rsidRPr="003A2299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1276" w:type="dxa"/>
          </w:tcPr>
          <w:p w:rsidR="00B976E1" w:rsidRPr="00E45C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549B8" w:rsidRPr="003A2299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</w:tcPr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 в образовательно</w:t>
            </w:r>
            <w:r w:rsidR="008921EC">
              <w:rPr>
                <w:rFonts w:ascii="Times New Roman" w:hAnsi="Times New Roman" w:cs="Times New Roman"/>
                <w:sz w:val="24"/>
                <w:szCs w:val="24"/>
              </w:rPr>
              <w:t>й организации»,36 часов,2023 г.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</w:t>
            </w:r>
            <w:r w:rsidR="008921EC">
              <w:rPr>
                <w:rFonts w:ascii="Times New Roman" w:hAnsi="Times New Roman" w:cs="Times New Roman"/>
                <w:sz w:val="24"/>
                <w:szCs w:val="24"/>
              </w:rPr>
              <w:t>ителя», 108 часов, 2022 г.</w:t>
            </w:r>
          </w:p>
          <w:p w:rsidR="008921EC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основ православной культуры в условиях реали</w:t>
            </w:r>
            <w:r w:rsidR="008921EC">
              <w:rPr>
                <w:rFonts w:ascii="Times New Roman" w:hAnsi="Times New Roman" w:cs="Times New Roman"/>
                <w:sz w:val="24"/>
                <w:szCs w:val="24"/>
              </w:rPr>
              <w:t>зации ФГОС», 108 часов, 2021 г.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36 часов, 2021 г.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Pr="003A2299" w:rsidRDefault="00F549B8" w:rsidP="003A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49B8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8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549B8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31.03.2022г </w:t>
            </w:r>
          </w:p>
          <w:p w:rsidR="00F549B8" w:rsidRPr="003A2299" w:rsidRDefault="00F549B8" w:rsidP="00F5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9">
              <w:rPr>
                <w:rFonts w:ascii="Times New Roman" w:hAnsi="Times New Roman" w:cs="Times New Roman"/>
                <w:sz w:val="24"/>
                <w:szCs w:val="24"/>
              </w:rPr>
              <w:t>№ 316-01-63-665/22</w:t>
            </w:r>
          </w:p>
        </w:tc>
      </w:tr>
      <w:tr w:rsidR="00B976E1" w:rsidTr="00F549B8">
        <w:trPr>
          <w:trHeight w:val="1833"/>
        </w:trPr>
        <w:tc>
          <w:tcPr>
            <w:tcW w:w="568" w:type="dxa"/>
          </w:tcPr>
          <w:p w:rsidR="00B976E1" w:rsidRDefault="00576EDE" w:rsidP="00B9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</w:tcPr>
          <w:p w:rsidR="00B976E1" w:rsidRPr="00B976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B976E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B976E1" w:rsidRPr="00B976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976E1" w:rsidRPr="00B976E1" w:rsidRDefault="00B976E1" w:rsidP="00B9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музыка, изобразительное искусство,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хнология</w:t>
            </w:r>
          </w:p>
        </w:tc>
        <w:tc>
          <w:tcPr>
            <w:tcW w:w="2410" w:type="dxa"/>
          </w:tcPr>
          <w:p w:rsidR="00B976E1" w:rsidRDefault="00B976E1" w:rsidP="00B9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ие: </w:t>
            </w:r>
          </w:p>
          <w:p w:rsidR="00B976E1" w:rsidRDefault="00B976E1" w:rsidP="00B9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1987г.</w:t>
            </w:r>
          </w:p>
          <w:p w:rsidR="00B976E1" w:rsidRPr="00B976E1" w:rsidRDefault="00B976E1" w:rsidP="00B9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обучения/ учитель начальных классов</w:t>
            </w:r>
          </w:p>
        </w:tc>
        <w:tc>
          <w:tcPr>
            <w:tcW w:w="2126" w:type="dxa"/>
          </w:tcPr>
          <w:p w:rsidR="00B976E1" w:rsidRPr="00B976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E1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276" w:type="dxa"/>
          </w:tcPr>
          <w:p w:rsidR="00B976E1" w:rsidRPr="00E45C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B976E1" w:rsidRPr="00B976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</w:tcPr>
          <w:p w:rsidR="00B976E1" w:rsidRPr="00B976E1" w:rsidRDefault="00B976E1" w:rsidP="00B97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«Антитеррористическая безопасность в образовательной организации»,36 часов,2023 г.</w:t>
            </w:r>
          </w:p>
          <w:p w:rsidR="00B976E1" w:rsidRPr="00B976E1" w:rsidRDefault="00B976E1" w:rsidP="00B97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 и ФГОС ООО в </w:t>
            </w: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учителя», 108 часов, 2022 г.</w:t>
            </w:r>
          </w:p>
          <w:p w:rsidR="00B976E1" w:rsidRPr="00B976E1" w:rsidRDefault="00B976E1" w:rsidP="00B97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в начальной школе в условиях реализации ФГОС начального общего образования», ГБОУ ДПО НИРО, 72 часа, 2020г.;</w:t>
            </w:r>
          </w:p>
          <w:p w:rsidR="00B976E1" w:rsidRPr="00B976E1" w:rsidRDefault="00B976E1" w:rsidP="00B97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 повышения квалификации «Классное руководство по ФГОС», 72 часа, 2020 г.</w:t>
            </w:r>
          </w:p>
        </w:tc>
        <w:tc>
          <w:tcPr>
            <w:tcW w:w="1848" w:type="dxa"/>
          </w:tcPr>
          <w:p w:rsidR="00B976E1" w:rsidRPr="00B976E1" w:rsidRDefault="00B976E1" w:rsidP="00B9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</w:tr>
      <w:tr w:rsidR="00F549B8" w:rsidTr="00F549B8">
        <w:trPr>
          <w:trHeight w:val="1833"/>
        </w:trPr>
        <w:tc>
          <w:tcPr>
            <w:tcW w:w="568" w:type="dxa"/>
          </w:tcPr>
          <w:p w:rsidR="00F549B8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7" w:type="dxa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Борисовна</w:t>
            </w:r>
          </w:p>
        </w:tc>
        <w:tc>
          <w:tcPr>
            <w:tcW w:w="1276" w:type="dxa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2410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  <w:p w:rsidR="00352E2B" w:rsidRPr="00707107" w:rsidRDefault="00352E2B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ГГПИИЯ им. Добролюбова, 1986г.</w:t>
            </w:r>
          </w:p>
          <w:p w:rsidR="00F549B8" w:rsidRPr="00707107" w:rsidRDefault="00352E2B" w:rsidP="00892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- </w:t>
            </w:r>
            <w:r w:rsidR="00F549B8"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2126" w:type="dxa"/>
          </w:tcPr>
          <w:p w:rsidR="00F549B8" w:rsidRPr="00EC216E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276" w:type="dxa"/>
          </w:tcPr>
          <w:p w:rsidR="00F549B8" w:rsidRPr="00EC216E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F549B8" w:rsidRPr="00707107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иностранного языка в условиях реализации ФГОС основного и среднего образования», 108 ч.,  2020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F549B8" w:rsidRPr="00707107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30.12.2022г.</w:t>
            </w:r>
          </w:p>
        </w:tc>
      </w:tr>
      <w:tr w:rsidR="00F549B8" w:rsidTr="00F549B8">
        <w:trPr>
          <w:trHeight w:val="1411"/>
        </w:trPr>
        <w:tc>
          <w:tcPr>
            <w:tcW w:w="568" w:type="dxa"/>
          </w:tcPr>
          <w:p w:rsidR="00F549B8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276" w:type="dxa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CC03BF" w:rsidRDefault="00CC03BF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Арзамасский гос.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пед.институт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2008г.</w:t>
            </w:r>
          </w:p>
          <w:p w:rsidR="00CC03BF" w:rsidRPr="00EC216E" w:rsidRDefault="00CC03BF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</w:p>
          <w:p w:rsidR="00F549B8" w:rsidRPr="00EC216E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1276" w:type="dxa"/>
          </w:tcPr>
          <w:p w:rsidR="00F549B8" w:rsidRPr="00E45CE1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проф.развития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современного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русского языка», 100ч., 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профессионального развития педагога-словесника в условиях реализации обновленных ФГОС», 36 ч., </w:t>
            </w:r>
          </w:p>
          <w:p w:rsidR="00F549B8" w:rsidRPr="00A9070F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F549B8" w:rsidRPr="009E0350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F549B8" w:rsidRPr="00707107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F549B8" w:rsidTr="00F549B8">
        <w:trPr>
          <w:trHeight w:val="2255"/>
        </w:trPr>
        <w:tc>
          <w:tcPr>
            <w:tcW w:w="568" w:type="dxa"/>
            <w:vMerge w:val="restart"/>
          </w:tcPr>
          <w:p w:rsidR="00F549B8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7" w:type="dxa"/>
            <w:vMerge w:val="restart"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  <w:vMerge w:val="restart"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учитель</w:t>
            </w:r>
          </w:p>
        </w:tc>
        <w:tc>
          <w:tcPr>
            <w:tcW w:w="1701" w:type="dxa"/>
            <w:vMerge w:val="restart"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2410" w:type="dxa"/>
            <w:vMerge w:val="restart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  <w:p w:rsidR="000D2DAA" w:rsidRPr="00707107" w:rsidRDefault="000D2DAA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училище</w:t>
            </w:r>
          </w:p>
          <w:p w:rsidR="00F549B8" w:rsidRDefault="00F549B8" w:rsidP="00F54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2126" w:type="dxa"/>
            <w:vMerge w:val="restart"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276" w:type="dxa"/>
            <w:vMerge w:val="restart"/>
          </w:tcPr>
          <w:p w:rsidR="00F549B8" w:rsidRPr="00E45CE1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МИПК НАСА, 1997г.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1612ч.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«Учитель-Инфо» «Педагогическая деятельность учителя технологии», </w:t>
            </w:r>
          </w:p>
          <w:p w:rsidR="00F549B8" w:rsidRPr="00707107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508ч., 2018г.</w:t>
            </w:r>
          </w:p>
        </w:tc>
        <w:tc>
          <w:tcPr>
            <w:tcW w:w="1848" w:type="dxa"/>
            <w:vMerge w:val="restart"/>
            <w:vAlign w:val="center"/>
          </w:tcPr>
          <w:p w:rsidR="00F549B8" w:rsidRPr="009E0350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316-01-63-1256/22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</w:t>
            </w:r>
          </w:p>
        </w:tc>
      </w:tr>
      <w:tr w:rsidR="00F549B8" w:rsidTr="00F549B8">
        <w:trPr>
          <w:trHeight w:val="983"/>
        </w:trPr>
        <w:tc>
          <w:tcPr>
            <w:tcW w:w="568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«Организация социально-педагогической поддержки детства в образовательной среде», 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108ч.,2020г.</w:t>
            </w:r>
          </w:p>
        </w:tc>
        <w:tc>
          <w:tcPr>
            <w:tcW w:w="1848" w:type="dxa"/>
            <w:vMerge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B8" w:rsidTr="00F549B8">
        <w:trPr>
          <w:trHeight w:val="558"/>
        </w:trPr>
        <w:tc>
          <w:tcPr>
            <w:tcW w:w="568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«Национальный институт защиты детства», 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семьей», 2023 г.</w:t>
            </w:r>
          </w:p>
          <w:p w:rsidR="00DC4773" w:rsidRDefault="00DC4773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 Профилактика в ОО суицидального поведения детей и подростков». 36ч., 2024г.</w:t>
            </w:r>
          </w:p>
        </w:tc>
        <w:tc>
          <w:tcPr>
            <w:tcW w:w="1848" w:type="dxa"/>
            <w:vMerge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8" w:rsidTr="00505C8F">
        <w:trPr>
          <w:trHeight w:val="558"/>
        </w:trPr>
        <w:tc>
          <w:tcPr>
            <w:tcW w:w="568" w:type="dxa"/>
          </w:tcPr>
          <w:p w:rsidR="007B4088" w:rsidRDefault="00576EDE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7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Владимир Дмитриевич</w:t>
            </w:r>
          </w:p>
        </w:tc>
        <w:tc>
          <w:tcPr>
            <w:tcW w:w="1276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ОБЖ</w:t>
            </w:r>
          </w:p>
        </w:tc>
        <w:tc>
          <w:tcPr>
            <w:tcW w:w="2410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A84966" w:rsidRDefault="00A84966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Горьковский политехнический институт, 1979г.</w:t>
            </w:r>
          </w:p>
          <w:p w:rsidR="00A84966" w:rsidRDefault="00A84966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«ВГАППССС» учитель технологии, 2017г.</w:t>
            </w:r>
          </w:p>
        </w:tc>
        <w:tc>
          <w:tcPr>
            <w:tcW w:w="2126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1276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ООО в работе учителя», 108 часов, 2022 г.</w:t>
            </w:r>
          </w:p>
        </w:tc>
        <w:tc>
          <w:tcPr>
            <w:tcW w:w="1848" w:type="dxa"/>
            <w:vAlign w:val="center"/>
          </w:tcPr>
          <w:p w:rsidR="007B4088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088" w:rsidRPr="00707107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7B4088" w:rsidRPr="00707107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</w:tc>
      </w:tr>
      <w:tr w:rsidR="00447B51" w:rsidTr="007B4088">
        <w:trPr>
          <w:trHeight w:val="2687"/>
        </w:trPr>
        <w:tc>
          <w:tcPr>
            <w:tcW w:w="568" w:type="dxa"/>
          </w:tcPr>
          <w:p w:rsidR="00447B51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447B51" w:rsidRPr="00EC216E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Ирина Евгеньевна</w:t>
            </w:r>
          </w:p>
        </w:tc>
        <w:tc>
          <w:tcPr>
            <w:tcW w:w="1276" w:type="dxa"/>
          </w:tcPr>
          <w:p w:rsidR="00447B51" w:rsidRPr="00E133DA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47B51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  <w:p w:rsidR="00447B51" w:rsidRPr="00EC216E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право</w:t>
            </w:r>
          </w:p>
        </w:tc>
        <w:tc>
          <w:tcPr>
            <w:tcW w:w="2410" w:type="dxa"/>
          </w:tcPr>
          <w:p w:rsidR="00447B51" w:rsidRDefault="00447B51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706536" w:rsidRDefault="00706536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1989г.</w:t>
            </w:r>
          </w:p>
          <w:p w:rsidR="00706536" w:rsidRPr="00EC216E" w:rsidRDefault="00706536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</w:p>
          <w:p w:rsidR="00447B51" w:rsidRDefault="00447B51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447B51" w:rsidRPr="00EC216E" w:rsidRDefault="00447B51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советское право</w:t>
            </w:r>
          </w:p>
        </w:tc>
        <w:tc>
          <w:tcPr>
            <w:tcW w:w="2126" w:type="dxa"/>
          </w:tcPr>
          <w:p w:rsidR="00447B51" w:rsidRDefault="00447B51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32/21</w:t>
            </w:r>
          </w:p>
          <w:p w:rsidR="00447B51" w:rsidRPr="006D2E34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1" w:rsidRPr="006D2E34" w:rsidRDefault="00447B51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B51" w:rsidRPr="00E45CE1" w:rsidRDefault="00447B51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47B51" w:rsidRPr="006D2E34" w:rsidRDefault="00447B51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47B51" w:rsidRPr="00707107" w:rsidRDefault="00447B51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преподавании истории и обществознания в условиях реализации ФГОС", 108ч., 2020</w:t>
            </w: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Align w:val="center"/>
          </w:tcPr>
          <w:p w:rsidR="00447B51" w:rsidRDefault="00447B51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47B51" w:rsidRPr="00707107" w:rsidRDefault="00447B51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447B51" w:rsidRPr="00707107" w:rsidRDefault="00447B51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</w:tc>
      </w:tr>
      <w:tr w:rsidR="007B4088" w:rsidTr="00505C8F">
        <w:trPr>
          <w:trHeight w:val="3335"/>
        </w:trPr>
        <w:tc>
          <w:tcPr>
            <w:tcW w:w="568" w:type="dxa"/>
          </w:tcPr>
          <w:p w:rsidR="007B4088" w:rsidRDefault="00576EDE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7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Евгеньевич</w:t>
            </w:r>
          </w:p>
        </w:tc>
        <w:tc>
          <w:tcPr>
            <w:tcW w:w="1276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7B4088" w:rsidRDefault="007B4088" w:rsidP="007B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7B4088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  <w:p w:rsidR="00F65D29" w:rsidRDefault="00F65D29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ННУ им. Лобачевского</w:t>
            </w:r>
          </w:p>
          <w:p w:rsidR="007B4088" w:rsidRPr="00707107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профессионального образования</w:t>
            </w:r>
          </w:p>
        </w:tc>
        <w:tc>
          <w:tcPr>
            <w:tcW w:w="2126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276" w:type="dxa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7B4088" w:rsidRDefault="007B4088" w:rsidP="007B4088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С-З академия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ДПО и ПО» тренер по боксу и кикбоксингу, 2022г.</w:t>
            </w:r>
          </w:p>
          <w:p w:rsidR="007B4088" w:rsidRPr="00DD1661" w:rsidRDefault="007B4088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ООО «Центр Развития Педагогики» «Методика преподавания физической культуры  в ОО по ФГОС», 2021г., 144ч.</w:t>
            </w:r>
          </w:p>
        </w:tc>
        <w:tc>
          <w:tcPr>
            <w:tcW w:w="1848" w:type="dxa"/>
            <w:vAlign w:val="center"/>
          </w:tcPr>
          <w:p w:rsidR="007B4088" w:rsidRPr="00DD1661" w:rsidRDefault="004422F4" w:rsidP="007B4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  <w:tr w:rsidR="00F549B8" w:rsidTr="00F549B8">
        <w:trPr>
          <w:trHeight w:val="844"/>
        </w:trPr>
        <w:tc>
          <w:tcPr>
            <w:tcW w:w="568" w:type="dxa"/>
            <w:vMerge w:val="restart"/>
          </w:tcPr>
          <w:p w:rsidR="00F549B8" w:rsidRDefault="00576EDE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vMerge w:val="restart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276" w:type="dxa"/>
            <w:vMerge w:val="restart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F549B8" w:rsidRPr="00EC216E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  <w:vMerge w:val="restart"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Pr="00EC216E" w:rsidRDefault="004044A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1982г.</w:t>
            </w:r>
          </w:p>
          <w:p w:rsidR="00F549B8" w:rsidRPr="00EC216E" w:rsidRDefault="004044A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="00F549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</w:tcPr>
          <w:p w:rsidR="00F549B8" w:rsidRPr="00EC216E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48/40</w:t>
            </w:r>
          </w:p>
        </w:tc>
        <w:tc>
          <w:tcPr>
            <w:tcW w:w="1276" w:type="dxa"/>
            <w:vMerge w:val="restart"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proofErr w:type="spellEnd"/>
          </w:p>
          <w:p w:rsidR="00F549B8" w:rsidRPr="00EC216E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биологии в условиях реализации ФГОС основного общего и среднего общего образования», </w:t>
            </w:r>
          </w:p>
          <w:p w:rsidR="00F549B8" w:rsidRPr="00707107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1848" w:type="dxa"/>
            <w:vMerge w:val="restart"/>
            <w:vAlign w:val="center"/>
          </w:tcPr>
          <w:p w:rsidR="00F549B8" w:rsidRPr="00527420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F549B8" w:rsidRPr="00527420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316-01-63-1065/21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29.04.2021г.</w:t>
            </w:r>
          </w:p>
        </w:tc>
      </w:tr>
      <w:tr w:rsidR="00F549B8" w:rsidTr="00F549B8">
        <w:trPr>
          <w:trHeight w:val="844"/>
        </w:trPr>
        <w:tc>
          <w:tcPr>
            <w:tcW w:w="568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49B8" w:rsidRDefault="00F549B8" w:rsidP="003A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9B8" w:rsidRDefault="00F549B8" w:rsidP="003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географии", </w:t>
            </w:r>
          </w:p>
          <w:p w:rsidR="00F549B8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2018г.</w:t>
            </w:r>
          </w:p>
        </w:tc>
        <w:tc>
          <w:tcPr>
            <w:tcW w:w="1848" w:type="dxa"/>
            <w:vMerge/>
            <w:vAlign w:val="center"/>
          </w:tcPr>
          <w:p w:rsidR="00F549B8" w:rsidRPr="00527420" w:rsidRDefault="00F549B8" w:rsidP="003A2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505C8F">
        <w:trPr>
          <w:trHeight w:val="84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7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Тамара Вячеславовна</w:t>
            </w:r>
          </w:p>
        </w:tc>
        <w:tc>
          <w:tcPr>
            <w:tcW w:w="1276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044A8" w:rsidRP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образование:</w:t>
            </w:r>
          </w:p>
          <w:p w:rsidR="004044A8" w:rsidRP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1982г.</w:t>
            </w:r>
          </w:p>
          <w:p w:rsidR="004044A8" w:rsidRP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Всероссийский научно-образовательный центр «Современные образовательные технологии» (ООО «ВНОЦ» </w:t>
            </w:r>
            <w:proofErr w:type="spellStart"/>
            <w:r w:rsidRPr="004044A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4044A8">
              <w:rPr>
                <w:rFonts w:ascii="Times New Roman" w:hAnsi="Times New Roman" w:cs="Times New Roman"/>
                <w:sz w:val="24"/>
                <w:szCs w:val="24"/>
              </w:rPr>
              <w:t>) «Профессиональная деятельность в сфере общего образования: учитель начальных классов в соответствии с ФГОС»</w:t>
            </w:r>
          </w:p>
        </w:tc>
        <w:tc>
          <w:tcPr>
            <w:tcW w:w="212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41/41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2022 г.</w:t>
            </w:r>
          </w:p>
          <w:p w:rsidR="004044A8" w:rsidRPr="00956E11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профессиональной переподготовки «Теория и методика обучения математике в ходе внедрения ФГОС ООО и ФГОС ООО, ФГОС СОО», 108 часов, 2020 г.</w:t>
            </w: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316-01-63-1251/24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03.06.2024г. </w:t>
            </w:r>
          </w:p>
          <w:p w:rsidR="004044A8" w:rsidRPr="00956E11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A8" w:rsidTr="00F549B8">
        <w:trPr>
          <w:trHeight w:val="84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76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1970г.</w:t>
            </w:r>
          </w:p>
          <w:p w:rsidR="004044A8" w:rsidRPr="00EC216E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="004044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50/49</w:t>
            </w:r>
          </w:p>
        </w:tc>
        <w:tc>
          <w:tcPr>
            <w:tcW w:w="1276" w:type="dxa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"Теория и методика преподавания математики в условиях внедрения ФГОС",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2021г.</w:t>
            </w:r>
          </w:p>
        </w:tc>
        <w:tc>
          <w:tcPr>
            <w:tcW w:w="1848" w:type="dxa"/>
            <w:vAlign w:val="center"/>
          </w:tcPr>
          <w:p w:rsidR="004044A8" w:rsidRPr="000D5A9A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4044A8" w:rsidTr="00F549B8">
        <w:trPr>
          <w:trHeight w:val="84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 Константинов</w:t>
            </w:r>
          </w:p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(совместитель)</w:t>
            </w:r>
          </w:p>
        </w:tc>
        <w:tc>
          <w:tcPr>
            <w:tcW w:w="1276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Астрономия 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F65D29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1989г.</w:t>
            </w:r>
          </w:p>
          <w:p w:rsidR="004044A8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="004044A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4044A8" w:rsidRPr="00133EA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задач», 72ч., 2020г.</w:t>
            </w: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  <w:p w:rsidR="004044A8" w:rsidRPr="00527420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84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Светлана Ивановна</w:t>
            </w:r>
          </w:p>
        </w:tc>
        <w:tc>
          <w:tcPr>
            <w:tcW w:w="1276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F65D29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1977г.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физики (в условиях введения ФГОС)», </w:t>
            </w:r>
          </w:p>
          <w:p w:rsidR="004044A8" w:rsidRPr="00A41DA4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2020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844"/>
        </w:trPr>
        <w:tc>
          <w:tcPr>
            <w:tcW w:w="568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7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Юрьевна</w:t>
            </w:r>
          </w:p>
        </w:tc>
        <w:tc>
          <w:tcPr>
            <w:tcW w:w="1276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литература, ФК Искусство</w:t>
            </w:r>
          </w:p>
        </w:tc>
        <w:tc>
          <w:tcPr>
            <w:tcW w:w="2410" w:type="dxa"/>
            <w:vMerge w:val="restart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F65D29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«Нижегородский государственный педуниверситет»</w:t>
            </w:r>
          </w:p>
          <w:p w:rsidR="004044A8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26" w:type="dxa"/>
            <w:vMerge w:val="restart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276" w:type="dxa"/>
            <w:vMerge w:val="restart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Pr="00E45CE1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44A8" w:rsidRPr="0069245F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образовании», 620ч., 2021г.</w:t>
            </w:r>
          </w:p>
        </w:tc>
        <w:tc>
          <w:tcPr>
            <w:tcW w:w="1848" w:type="dxa"/>
            <w:vMerge w:val="restart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044A8" w:rsidRPr="00064173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06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316-01-63-974/24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</w:tr>
      <w:tr w:rsidR="004044A8" w:rsidTr="00447B51">
        <w:trPr>
          <w:trHeight w:val="277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«Учитель, преподаватель мировой художественной культуры»,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324ч., 2021г.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70"/>
        </w:trPr>
        <w:tc>
          <w:tcPr>
            <w:tcW w:w="568" w:type="dxa"/>
            <w:vMerge w:val="restart"/>
          </w:tcPr>
          <w:p w:rsidR="004044A8" w:rsidRPr="00075B1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  <w:vMerge w:val="restart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276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vMerge w:val="restart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ГГПИ 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1993г.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126" w:type="dxa"/>
            <w:vMerge w:val="restart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276" w:type="dxa"/>
            <w:vMerge w:val="restart"/>
          </w:tcPr>
          <w:p w:rsidR="004044A8" w:rsidRPr="00E45CE1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044A8" w:rsidRPr="00064173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316-01-63-3159/23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.12.2023г.</w:t>
            </w:r>
          </w:p>
        </w:tc>
      </w:tr>
      <w:tr w:rsidR="004044A8" w:rsidTr="00F549B8">
        <w:trPr>
          <w:trHeight w:val="1935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Pr="00707107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Pr="001C2E7D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</w:t>
            </w: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"Бизнес Треугольник" "Государственное и муниципальное управление",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560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Pr="00707107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</w:t>
            </w: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1848" w:type="dxa"/>
            <w:vMerge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3131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Pr="00707107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информатики в условиях реализации ФГОС начального общего, основного общего и среднего общего образования», </w:t>
            </w:r>
          </w:p>
          <w:p w:rsidR="004044A8" w:rsidRPr="001C2E7D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2021г.</w:t>
            </w:r>
          </w:p>
        </w:tc>
        <w:tc>
          <w:tcPr>
            <w:tcW w:w="1848" w:type="dxa"/>
            <w:vMerge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84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Львович</w:t>
            </w:r>
          </w:p>
        </w:tc>
        <w:tc>
          <w:tcPr>
            <w:tcW w:w="1276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ордена трудового красного знамени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гос.педагогический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им. Ушинского</w:t>
            </w:r>
            <w:r w:rsidR="00F65D29">
              <w:rPr>
                <w:rFonts w:ascii="Times New Roman" w:hAnsi="Times New Roman" w:cs="Times New Roman"/>
                <w:sz w:val="24"/>
                <w:szCs w:val="24"/>
              </w:rPr>
              <w:t>, 1989г.</w:t>
            </w:r>
          </w:p>
          <w:p w:rsidR="004044A8" w:rsidRPr="00FC49A2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</w:p>
          <w:p w:rsidR="004044A8" w:rsidRPr="00FC49A2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2126" w:type="dxa"/>
          </w:tcPr>
          <w:p w:rsidR="004044A8" w:rsidRPr="00FC49A2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профессионального развития педагога-словесника в условиях реализации обновленных ФГОС», 36 ч.,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316-01-63-771/20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27.03.2020г.</w:t>
            </w:r>
          </w:p>
        </w:tc>
      </w:tr>
      <w:tr w:rsidR="004044A8" w:rsidTr="008921EC">
        <w:trPr>
          <w:trHeight w:val="277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276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F65D29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ГГУ им. Лобачевского, </w:t>
            </w:r>
            <w:r w:rsidR="00F65D29">
              <w:rPr>
                <w:rFonts w:ascii="Times New Roman" w:hAnsi="Times New Roman" w:cs="Times New Roman"/>
                <w:sz w:val="24"/>
                <w:szCs w:val="24"/>
              </w:rPr>
              <w:t>1984г.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- история</w:t>
            </w:r>
          </w:p>
        </w:tc>
        <w:tc>
          <w:tcPr>
            <w:tcW w:w="2126" w:type="dxa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45/38</w:t>
            </w:r>
          </w:p>
        </w:tc>
        <w:tc>
          <w:tcPr>
            <w:tcW w:w="1276" w:type="dxa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истории и обществознания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 основного общего и среднего общего образования»,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2021 год</w:t>
            </w: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A8" w:rsidRPr="002E2CD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4044A8" w:rsidRPr="002E2CD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30.12.2022г.</w:t>
            </w:r>
          </w:p>
        </w:tc>
      </w:tr>
      <w:tr w:rsidR="004044A8" w:rsidTr="00F549B8">
        <w:trPr>
          <w:trHeight w:val="915"/>
        </w:trPr>
        <w:tc>
          <w:tcPr>
            <w:tcW w:w="568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7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6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vMerge w:val="restart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  <w:vMerge w:val="restart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НГУ им. Лобачевского</w:t>
            </w:r>
            <w:r w:rsidR="00F65D29">
              <w:rPr>
                <w:rFonts w:ascii="Times New Roman" w:hAnsi="Times New Roman" w:cs="Times New Roman"/>
                <w:sz w:val="24"/>
                <w:szCs w:val="24"/>
              </w:rPr>
              <w:t>, 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Специальность - химия</w:t>
            </w:r>
          </w:p>
        </w:tc>
        <w:tc>
          <w:tcPr>
            <w:tcW w:w="2126" w:type="dxa"/>
            <w:vMerge w:val="restart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</w:tc>
        <w:tc>
          <w:tcPr>
            <w:tcW w:w="1276" w:type="dxa"/>
            <w:vMerge w:val="restart"/>
          </w:tcPr>
          <w:p w:rsidR="004044A8" w:rsidRPr="00E45CE1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Merge w:val="restart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316-01-63-969/22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28.04.2022г.</w:t>
            </w:r>
          </w:p>
        </w:tc>
      </w:tr>
      <w:tr w:rsidR="004044A8" w:rsidTr="00F549B8">
        <w:trPr>
          <w:trHeight w:val="2100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Pr="001C2E7D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F549B8">
        <w:trPr>
          <w:trHeight w:val="4484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"Современные подходы в преподавании химии (контексте ФГОС)",</w:t>
            </w:r>
          </w:p>
          <w:p w:rsidR="004044A8" w:rsidRPr="001C2E7D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НГПУ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Минина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технические средства обучения», </w:t>
            </w:r>
          </w:p>
          <w:p w:rsidR="004044A8" w:rsidRPr="001C2E7D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32ч., 2020г.</w:t>
            </w:r>
          </w:p>
        </w:tc>
        <w:tc>
          <w:tcPr>
            <w:tcW w:w="1848" w:type="dxa"/>
            <w:vMerge/>
            <w:vAlign w:val="center"/>
          </w:tcPr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505C8F">
        <w:trPr>
          <w:trHeight w:val="448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7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музыка, ОДНКНР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С.М .Кирова</w:t>
            </w:r>
          </w:p>
        </w:tc>
        <w:tc>
          <w:tcPr>
            <w:tcW w:w="212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 </w:t>
            </w: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2022 г.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профессиональной подготовки» профессиональная переподготовка «Учитель истории и обществознания в условиях реализации ФГОС ООО и ФГОС СОО»,2020 г.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31.03.2022г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316-01-63-665/22</w:t>
            </w:r>
          </w:p>
        </w:tc>
      </w:tr>
      <w:tr w:rsidR="004044A8" w:rsidTr="00505C8F">
        <w:trPr>
          <w:trHeight w:val="4484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4044A8" w:rsidRPr="00C36D5F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410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F65D29" w:rsidRDefault="00F65D29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ГПУ им. Лобачевского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276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83">
              <w:rPr>
                <w:rFonts w:ascii="Times New Roman" w:hAnsi="Times New Roman" w:cs="Times New Roman"/>
                <w:sz w:val="24"/>
                <w:szCs w:val="24"/>
              </w:rPr>
              <w:t>«Курс повышения квалификации «Классное руководство по ФГОС», 72 часа, 2020 г.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 </w:t>
            </w: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4044A8" w:rsidRPr="004B3FE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4044A8" w:rsidTr="008921EC">
        <w:trPr>
          <w:trHeight w:val="3254"/>
        </w:trPr>
        <w:tc>
          <w:tcPr>
            <w:tcW w:w="568" w:type="dxa"/>
            <w:vMerge w:val="restart"/>
          </w:tcPr>
          <w:p w:rsidR="004044A8" w:rsidRPr="005C0F6B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7" w:type="dxa"/>
            <w:vMerge w:val="restart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276" w:type="dxa"/>
            <w:vMerge w:val="restart"/>
          </w:tcPr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Основы безопасно</w:t>
            </w:r>
          </w:p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410" w:type="dxa"/>
            <w:vMerge w:val="restart"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Лобачевского,</w:t>
            </w:r>
            <w:r w:rsidR="00CB1682">
              <w:rPr>
                <w:rFonts w:ascii="Times New Roman" w:hAnsi="Times New Roman" w:cs="Times New Roman"/>
                <w:sz w:val="24"/>
                <w:szCs w:val="24"/>
              </w:rPr>
              <w:t xml:space="preserve"> 1982г.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- история</w:t>
            </w:r>
          </w:p>
        </w:tc>
        <w:tc>
          <w:tcPr>
            <w:tcW w:w="2126" w:type="dxa"/>
            <w:vMerge w:val="restart"/>
          </w:tcPr>
          <w:p w:rsidR="004044A8" w:rsidRPr="00EC216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</w:t>
            </w:r>
          </w:p>
        </w:tc>
        <w:tc>
          <w:tcPr>
            <w:tcW w:w="1276" w:type="dxa"/>
            <w:vMerge w:val="restart"/>
          </w:tcPr>
          <w:p w:rsidR="004044A8" w:rsidRPr="00E45CE1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Pr="00EC216E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ФГАОУВО «НИНГУ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Н.И.Лобачевского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военной подготовки в школе, 72 ч., 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(ОБЖ)", 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vMerge w:val="restart"/>
            <w:vAlign w:val="center"/>
          </w:tcPr>
          <w:p w:rsidR="004044A8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A8" w:rsidRPr="002E2CD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044A8" w:rsidRPr="002E2CD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4044A8" w:rsidRPr="00707107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28.04.2022г.</w:t>
            </w:r>
          </w:p>
        </w:tc>
      </w:tr>
      <w:tr w:rsidR="004044A8" w:rsidTr="00F549B8">
        <w:trPr>
          <w:trHeight w:val="2459"/>
        </w:trPr>
        <w:tc>
          <w:tcPr>
            <w:tcW w:w="568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44A8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</w:p>
          <w:p w:rsidR="004044A8" w:rsidRPr="007C29CA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ОБЖ в условиях ФГОС основного общего и среднего общего образования», 108ч., 2021г.</w:t>
            </w:r>
          </w:p>
        </w:tc>
        <w:tc>
          <w:tcPr>
            <w:tcW w:w="1848" w:type="dxa"/>
            <w:vMerge/>
            <w:vAlign w:val="center"/>
          </w:tcPr>
          <w:p w:rsidR="004044A8" w:rsidRDefault="004044A8" w:rsidP="00404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A8" w:rsidTr="00505C8F">
        <w:trPr>
          <w:trHeight w:val="2459"/>
        </w:trPr>
        <w:tc>
          <w:tcPr>
            <w:tcW w:w="568" w:type="dxa"/>
          </w:tcPr>
          <w:p w:rsidR="004044A8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4044A8" w:rsidRPr="00797E2F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797E2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276" w:type="dxa"/>
          </w:tcPr>
          <w:p w:rsidR="004044A8" w:rsidRPr="00797E2F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музыка, изобразительное искусство, технология, английский язык</w:t>
            </w:r>
          </w:p>
        </w:tc>
        <w:tc>
          <w:tcPr>
            <w:tcW w:w="2410" w:type="dxa"/>
          </w:tcPr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ГОУ СПО «Нижегородский педагогический колледж», 2007г.</w:t>
            </w:r>
          </w:p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образование: ГОУ ВПО «Нижегородский </w:t>
            </w:r>
            <w:r w:rsidRPr="0079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им. Н.И. Лобачевского»</w:t>
            </w:r>
          </w:p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«Институт повышения квалификации и профессиональной переподготовки» по программе профессиональной переподготовки «Учитель английского языка. Теория  и методика преподавания учебного предмета «Английский язык» в условиях реализации ФГОС НОО, ФГОС ООО, ФГОС СОО»</w:t>
            </w:r>
          </w:p>
        </w:tc>
        <w:tc>
          <w:tcPr>
            <w:tcW w:w="2126" w:type="dxa"/>
          </w:tcPr>
          <w:p w:rsidR="004044A8" w:rsidRPr="007B2ECE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21/16</w:t>
            </w:r>
          </w:p>
        </w:tc>
        <w:tc>
          <w:tcPr>
            <w:tcW w:w="1276" w:type="dxa"/>
          </w:tcPr>
          <w:p w:rsidR="004044A8" w:rsidRPr="00E45CE1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4044A8" w:rsidRPr="00797E2F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</w:tcPr>
          <w:p w:rsidR="004044A8" w:rsidRPr="00797E2F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организации»,36 часов,2023 г.</w:t>
            </w:r>
          </w:p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97E2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044A8" w:rsidRPr="00797E2F" w:rsidRDefault="004044A8" w:rsidP="0040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«Воспитательная деятельность в общеобразовательных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рганизациях», 106 часов, 2021г.</w:t>
            </w:r>
          </w:p>
          <w:p w:rsidR="004044A8" w:rsidRPr="00797E2F" w:rsidRDefault="004044A8" w:rsidP="0040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2F"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организациях», 72 часа, 2021г.</w:t>
            </w:r>
          </w:p>
          <w:p w:rsidR="004044A8" w:rsidRPr="00B72E72" w:rsidRDefault="004044A8" w:rsidP="00404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  <w:p w:rsidR="004044A8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316-01-63-1251/24</w:t>
            </w:r>
          </w:p>
          <w:p w:rsidR="004044A8" w:rsidRPr="002E2CD5" w:rsidRDefault="004044A8" w:rsidP="0040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03.06.2024г.</w:t>
            </w:r>
          </w:p>
          <w:p w:rsidR="004044A8" w:rsidRPr="00797E2F" w:rsidRDefault="004044A8" w:rsidP="0040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3E7" w:rsidRDefault="001823E7" w:rsidP="00831FC4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02547"/>
    <w:rsid w:val="000271EC"/>
    <w:rsid w:val="00036F66"/>
    <w:rsid w:val="000602B3"/>
    <w:rsid w:val="00064173"/>
    <w:rsid w:val="00070399"/>
    <w:rsid w:val="00075B18"/>
    <w:rsid w:val="000801EF"/>
    <w:rsid w:val="00087D61"/>
    <w:rsid w:val="000C0962"/>
    <w:rsid w:val="000C6596"/>
    <w:rsid w:val="000D2DAA"/>
    <w:rsid w:val="000F5119"/>
    <w:rsid w:val="00115D8B"/>
    <w:rsid w:val="001169FA"/>
    <w:rsid w:val="0012715C"/>
    <w:rsid w:val="001278A6"/>
    <w:rsid w:val="001317B2"/>
    <w:rsid w:val="00132970"/>
    <w:rsid w:val="00134443"/>
    <w:rsid w:val="00145363"/>
    <w:rsid w:val="00155E38"/>
    <w:rsid w:val="001823E7"/>
    <w:rsid w:val="001954E9"/>
    <w:rsid w:val="001A0ED3"/>
    <w:rsid w:val="001C2E7D"/>
    <w:rsid w:val="001D1307"/>
    <w:rsid w:val="001F072B"/>
    <w:rsid w:val="001F1573"/>
    <w:rsid w:val="001F710E"/>
    <w:rsid w:val="001F7F74"/>
    <w:rsid w:val="00230ADD"/>
    <w:rsid w:val="00233947"/>
    <w:rsid w:val="00251FBA"/>
    <w:rsid w:val="002573AA"/>
    <w:rsid w:val="00262EA9"/>
    <w:rsid w:val="00275DBE"/>
    <w:rsid w:val="00294B3D"/>
    <w:rsid w:val="002977C9"/>
    <w:rsid w:val="002E0DFB"/>
    <w:rsid w:val="002F0764"/>
    <w:rsid w:val="002F0A5E"/>
    <w:rsid w:val="002F54EC"/>
    <w:rsid w:val="00340A69"/>
    <w:rsid w:val="00352E2B"/>
    <w:rsid w:val="003544B4"/>
    <w:rsid w:val="00370BDD"/>
    <w:rsid w:val="0037774D"/>
    <w:rsid w:val="003A2299"/>
    <w:rsid w:val="003E27F7"/>
    <w:rsid w:val="003E2B7A"/>
    <w:rsid w:val="003E5F46"/>
    <w:rsid w:val="003F05F8"/>
    <w:rsid w:val="003F4D91"/>
    <w:rsid w:val="003F6510"/>
    <w:rsid w:val="004044A8"/>
    <w:rsid w:val="00407D84"/>
    <w:rsid w:val="00416FFC"/>
    <w:rsid w:val="00436956"/>
    <w:rsid w:val="004422F4"/>
    <w:rsid w:val="00443BFA"/>
    <w:rsid w:val="00447B51"/>
    <w:rsid w:val="00467938"/>
    <w:rsid w:val="004869AC"/>
    <w:rsid w:val="00492BD0"/>
    <w:rsid w:val="0049631A"/>
    <w:rsid w:val="004974B3"/>
    <w:rsid w:val="004A5737"/>
    <w:rsid w:val="004C4AB9"/>
    <w:rsid w:val="004E0236"/>
    <w:rsid w:val="004E615B"/>
    <w:rsid w:val="00505C8F"/>
    <w:rsid w:val="0052340F"/>
    <w:rsid w:val="00527420"/>
    <w:rsid w:val="005541A0"/>
    <w:rsid w:val="0055644B"/>
    <w:rsid w:val="00561839"/>
    <w:rsid w:val="00576EDE"/>
    <w:rsid w:val="00593CB2"/>
    <w:rsid w:val="005C0F6B"/>
    <w:rsid w:val="005C7AAA"/>
    <w:rsid w:val="005D5190"/>
    <w:rsid w:val="005F6678"/>
    <w:rsid w:val="005F729F"/>
    <w:rsid w:val="0060092B"/>
    <w:rsid w:val="00612182"/>
    <w:rsid w:val="00630D81"/>
    <w:rsid w:val="00630D90"/>
    <w:rsid w:val="00653FB4"/>
    <w:rsid w:val="00654156"/>
    <w:rsid w:val="0069245F"/>
    <w:rsid w:val="006A1FCD"/>
    <w:rsid w:val="006A6698"/>
    <w:rsid w:val="006C1BD2"/>
    <w:rsid w:val="006C4E8E"/>
    <w:rsid w:val="006D2E34"/>
    <w:rsid w:val="006E741F"/>
    <w:rsid w:val="006F46EB"/>
    <w:rsid w:val="00701B62"/>
    <w:rsid w:val="0070383A"/>
    <w:rsid w:val="00706536"/>
    <w:rsid w:val="007310E7"/>
    <w:rsid w:val="00731B46"/>
    <w:rsid w:val="0075616E"/>
    <w:rsid w:val="0075698B"/>
    <w:rsid w:val="007615D7"/>
    <w:rsid w:val="00764A23"/>
    <w:rsid w:val="00766A29"/>
    <w:rsid w:val="00797E2F"/>
    <w:rsid w:val="007B28CA"/>
    <w:rsid w:val="007B2ECE"/>
    <w:rsid w:val="007B4088"/>
    <w:rsid w:val="007C29CA"/>
    <w:rsid w:val="007C7603"/>
    <w:rsid w:val="007D197D"/>
    <w:rsid w:val="007E18FD"/>
    <w:rsid w:val="007F1A91"/>
    <w:rsid w:val="008107AB"/>
    <w:rsid w:val="00810A28"/>
    <w:rsid w:val="008160AD"/>
    <w:rsid w:val="00831FC4"/>
    <w:rsid w:val="00837D71"/>
    <w:rsid w:val="00855AC4"/>
    <w:rsid w:val="0086402B"/>
    <w:rsid w:val="008921EC"/>
    <w:rsid w:val="00895589"/>
    <w:rsid w:val="008B5751"/>
    <w:rsid w:val="00911B4F"/>
    <w:rsid w:val="00927FE8"/>
    <w:rsid w:val="0093599B"/>
    <w:rsid w:val="009566B3"/>
    <w:rsid w:val="00970E28"/>
    <w:rsid w:val="0097478A"/>
    <w:rsid w:val="009764EF"/>
    <w:rsid w:val="00981CAC"/>
    <w:rsid w:val="0099013D"/>
    <w:rsid w:val="009A608F"/>
    <w:rsid w:val="009C089E"/>
    <w:rsid w:val="009E0350"/>
    <w:rsid w:val="009E29B5"/>
    <w:rsid w:val="009F7636"/>
    <w:rsid w:val="00A034BB"/>
    <w:rsid w:val="00A215F1"/>
    <w:rsid w:val="00A34355"/>
    <w:rsid w:val="00A40284"/>
    <w:rsid w:val="00A41DA4"/>
    <w:rsid w:val="00A5433F"/>
    <w:rsid w:val="00A82F60"/>
    <w:rsid w:val="00A84966"/>
    <w:rsid w:val="00A9070F"/>
    <w:rsid w:val="00A9665D"/>
    <w:rsid w:val="00A97859"/>
    <w:rsid w:val="00AA43B0"/>
    <w:rsid w:val="00AC44AF"/>
    <w:rsid w:val="00AE1BF8"/>
    <w:rsid w:val="00AF4C9A"/>
    <w:rsid w:val="00B017BD"/>
    <w:rsid w:val="00B10BE3"/>
    <w:rsid w:val="00B169B3"/>
    <w:rsid w:val="00B20400"/>
    <w:rsid w:val="00B34C7A"/>
    <w:rsid w:val="00B75105"/>
    <w:rsid w:val="00B82ABF"/>
    <w:rsid w:val="00B91F51"/>
    <w:rsid w:val="00B976E1"/>
    <w:rsid w:val="00BA42CD"/>
    <w:rsid w:val="00BA5962"/>
    <w:rsid w:val="00BB0B28"/>
    <w:rsid w:val="00BB4D0A"/>
    <w:rsid w:val="00BC1B3F"/>
    <w:rsid w:val="00BC21A9"/>
    <w:rsid w:val="00BD24D6"/>
    <w:rsid w:val="00BF486C"/>
    <w:rsid w:val="00C4596A"/>
    <w:rsid w:val="00C53E40"/>
    <w:rsid w:val="00C5770A"/>
    <w:rsid w:val="00C607B0"/>
    <w:rsid w:val="00C81870"/>
    <w:rsid w:val="00CA1E75"/>
    <w:rsid w:val="00CA2F34"/>
    <w:rsid w:val="00CB1682"/>
    <w:rsid w:val="00CC03BF"/>
    <w:rsid w:val="00CE2B76"/>
    <w:rsid w:val="00CE774A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4773"/>
    <w:rsid w:val="00DC7ABD"/>
    <w:rsid w:val="00E10948"/>
    <w:rsid w:val="00E133DA"/>
    <w:rsid w:val="00E3364C"/>
    <w:rsid w:val="00E3649A"/>
    <w:rsid w:val="00E40B57"/>
    <w:rsid w:val="00E42469"/>
    <w:rsid w:val="00E424DC"/>
    <w:rsid w:val="00E45CE1"/>
    <w:rsid w:val="00E6110C"/>
    <w:rsid w:val="00E72C0B"/>
    <w:rsid w:val="00E74BDB"/>
    <w:rsid w:val="00E769BD"/>
    <w:rsid w:val="00E9212C"/>
    <w:rsid w:val="00E9540D"/>
    <w:rsid w:val="00EA7FC1"/>
    <w:rsid w:val="00EC216E"/>
    <w:rsid w:val="00EC24A4"/>
    <w:rsid w:val="00EC2F51"/>
    <w:rsid w:val="00EE0966"/>
    <w:rsid w:val="00EF48DD"/>
    <w:rsid w:val="00F22DFB"/>
    <w:rsid w:val="00F37D37"/>
    <w:rsid w:val="00F40381"/>
    <w:rsid w:val="00F549B8"/>
    <w:rsid w:val="00F60B4E"/>
    <w:rsid w:val="00F61297"/>
    <w:rsid w:val="00F65D29"/>
    <w:rsid w:val="00F661B2"/>
    <w:rsid w:val="00F7476C"/>
    <w:rsid w:val="00F76202"/>
    <w:rsid w:val="00F9551F"/>
    <w:rsid w:val="00FB43B1"/>
    <w:rsid w:val="00FC49A2"/>
    <w:rsid w:val="00FC64F0"/>
    <w:rsid w:val="00FD2EAF"/>
    <w:rsid w:val="00FD4AC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646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A8A2-EB6D-45E7-BB73-41457D41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2020-09-10T05:27:00Z</cp:lastPrinted>
  <dcterms:created xsi:type="dcterms:W3CDTF">2024-11-02T11:02:00Z</dcterms:created>
  <dcterms:modified xsi:type="dcterms:W3CDTF">2024-11-27T12:30:00Z</dcterms:modified>
</cp:coreProperties>
</file>