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9A" w:rsidRDefault="00044B1C" w:rsidP="00C32486">
      <w:pPr>
        <w:tabs>
          <w:tab w:val="right" w:pos="10050"/>
        </w:tabs>
        <w:spacing w:after="36" w:line="259" w:lineRule="auto"/>
        <w:ind w:left="0" w:right="0" w:firstLine="0"/>
        <w:jc w:val="left"/>
      </w:pPr>
      <w:r>
        <w:t xml:space="preserve"> </w:t>
      </w:r>
      <w:r>
        <w:t xml:space="preserve"> </w:t>
      </w:r>
    </w:p>
    <w:p w:rsidR="00F24B9A" w:rsidRPr="00C32486" w:rsidRDefault="00044B1C" w:rsidP="00C32486">
      <w:pPr>
        <w:spacing w:after="148" w:line="259" w:lineRule="auto"/>
        <w:ind w:left="431" w:right="0" w:firstLine="0"/>
        <w:jc w:val="center"/>
        <w:rPr>
          <w:b/>
          <w:sz w:val="32"/>
          <w:szCs w:val="32"/>
        </w:rPr>
      </w:pPr>
      <w:r w:rsidRPr="00C32486">
        <w:rPr>
          <w:b/>
          <w:sz w:val="32"/>
          <w:szCs w:val="32"/>
        </w:rPr>
        <w:t>РАБОЧАЯ ПРОГРАММА</w:t>
      </w:r>
    </w:p>
    <w:p w:rsidR="00F24B9A" w:rsidRPr="00C32486" w:rsidRDefault="00044B1C" w:rsidP="00C32486">
      <w:pPr>
        <w:spacing w:after="19" w:line="259" w:lineRule="auto"/>
        <w:ind w:left="0" w:right="160" w:firstLine="0"/>
        <w:jc w:val="center"/>
        <w:rPr>
          <w:b/>
          <w:sz w:val="32"/>
          <w:szCs w:val="32"/>
        </w:rPr>
      </w:pPr>
      <w:r w:rsidRPr="00C32486">
        <w:rPr>
          <w:b/>
          <w:sz w:val="32"/>
          <w:szCs w:val="32"/>
        </w:rPr>
        <w:t>СРЕДНЕГО ОБЩЕГО ОБРАЗОВАНИЯ</w:t>
      </w:r>
    </w:p>
    <w:p w:rsidR="00F24B9A" w:rsidRDefault="00044B1C">
      <w:pPr>
        <w:spacing w:after="379" w:line="259" w:lineRule="auto"/>
        <w:ind w:left="0" w:right="48" w:firstLine="0"/>
        <w:jc w:val="center"/>
      </w:pPr>
      <w:r>
        <w:rPr>
          <w:sz w:val="44"/>
        </w:rPr>
        <w:t xml:space="preserve"> </w:t>
      </w:r>
    </w:p>
    <w:p w:rsidR="00F24B9A" w:rsidRPr="00C32486" w:rsidRDefault="00044B1C" w:rsidP="00C32486">
      <w:pPr>
        <w:pStyle w:val="a3"/>
        <w:jc w:val="center"/>
        <w:rPr>
          <w:b/>
        </w:rPr>
      </w:pPr>
      <w:r w:rsidRPr="00C32486">
        <w:rPr>
          <w:b/>
        </w:rPr>
        <w:t>ОСНОВЫ БЕЗОПАСНОСТИ И ЗАЩИТЫ РОДИНЫ</w:t>
      </w:r>
    </w:p>
    <w:p w:rsidR="00F24B9A" w:rsidRDefault="00044B1C" w:rsidP="00C32486">
      <w:pPr>
        <w:pStyle w:val="a3"/>
        <w:jc w:val="center"/>
      </w:pPr>
      <w:r w:rsidRPr="00C32486">
        <w:rPr>
          <w:b/>
        </w:rPr>
        <w:t>(базовый уровень</w:t>
      </w:r>
      <w:r>
        <w:t>)</w:t>
      </w:r>
    </w:p>
    <w:p w:rsidR="00F24B9A" w:rsidRDefault="00044B1C">
      <w:pPr>
        <w:spacing w:after="218" w:line="259" w:lineRule="auto"/>
        <w:ind w:left="0" w:right="78" w:firstLine="0"/>
        <w:jc w:val="center"/>
      </w:pPr>
      <w:r>
        <w:rPr>
          <w:sz w:val="32"/>
        </w:rPr>
        <w:t xml:space="preserve"> </w:t>
      </w:r>
    </w:p>
    <w:p w:rsidR="00F24B9A" w:rsidRDefault="00044B1C">
      <w:pPr>
        <w:spacing w:after="529" w:line="259" w:lineRule="auto"/>
        <w:ind w:left="0" w:firstLine="0"/>
        <w:jc w:val="center"/>
      </w:pPr>
      <w:r>
        <w:rPr>
          <w:sz w:val="32"/>
        </w:rPr>
        <w:t>(для 10–11 классов</w:t>
      </w:r>
      <w:r>
        <w:rPr>
          <w:sz w:val="32"/>
        </w:rPr>
        <w:t xml:space="preserve">) </w:t>
      </w:r>
    </w:p>
    <w:p w:rsidR="00F24B9A" w:rsidRDefault="00044B1C">
      <w:pPr>
        <w:spacing w:after="265" w:line="259" w:lineRule="auto"/>
        <w:ind w:left="126" w:right="0" w:firstLine="0"/>
        <w:jc w:val="left"/>
      </w:pPr>
      <w:r>
        <w:rPr>
          <w:sz w:val="72"/>
        </w:rPr>
        <w:t xml:space="preserve"> </w:t>
      </w:r>
    </w:p>
    <w:p w:rsidR="00F24B9A" w:rsidRDefault="00044B1C">
      <w:pPr>
        <w:spacing w:after="263" w:line="259" w:lineRule="auto"/>
        <w:ind w:left="126" w:right="0" w:firstLine="0"/>
        <w:jc w:val="left"/>
      </w:pPr>
      <w:r>
        <w:rPr>
          <w:sz w:val="84"/>
        </w:rPr>
        <w:t xml:space="preserve">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rPr>
          <w:sz w:val="96"/>
        </w:rPr>
        <w:t xml:space="preserve"> </w:t>
      </w:r>
    </w:p>
    <w:p w:rsidR="00F24B9A" w:rsidRDefault="00F24B9A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C32486" w:rsidRDefault="00C32486">
      <w:pPr>
        <w:spacing w:after="385" w:line="259" w:lineRule="auto"/>
        <w:ind w:left="126" w:right="0" w:firstLine="0"/>
        <w:jc w:val="left"/>
      </w:pPr>
    </w:p>
    <w:p w:rsidR="00E07AD6" w:rsidRDefault="00E07AD6">
      <w:pPr>
        <w:spacing w:after="385" w:line="259" w:lineRule="auto"/>
        <w:ind w:left="126" w:right="0" w:firstLine="0"/>
        <w:jc w:val="left"/>
      </w:pPr>
    </w:p>
    <w:p w:rsidR="00E07AD6" w:rsidRDefault="00E07AD6">
      <w:pPr>
        <w:spacing w:after="385" w:line="259" w:lineRule="auto"/>
        <w:ind w:left="126" w:right="0" w:firstLine="0"/>
        <w:jc w:val="left"/>
      </w:pP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lastRenderedPageBreak/>
        <w:t>СОДЕРЖАНИЕ</w:t>
      </w:r>
      <w:r>
        <w:rPr>
          <w:sz w:val="32"/>
        </w:rPr>
        <w:t xml:space="preserve"> </w:t>
      </w:r>
    </w:p>
    <w:p w:rsidR="00F24B9A" w:rsidRDefault="00044B1C">
      <w:pPr>
        <w:spacing w:after="94" w:line="259" w:lineRule="auto"/>
        <w:ind w:left="117" w:right="0" w:firstLine="0"/>
        <w:jc w:val="left"/>
      </w:pPr>
      <w:r>
        <w:rPr>
          <w:rFonts w:ascii="Calibri" w:eastAsia="Calibri" w:hAnsi="Calibri" w:cs="Calibri"/>
          <w:sz w:val="36"/>
        </w:rPr>
        <w:t xml:space="preserve"> </w:t>
      </w:r>
    </w:p>
    <w:p w:rsidR="00F24B9A" w:rsidRDefault="00044B1C">
      <w:pPr>
        <w:spacing w:after="0"/>
        <w:ind w:left="121" w:right="0"/>
      </w:pPr>
      <w:r>
        <w:t xml:space="preserve">Пояснительная записка </w:t>
      </w:r>
      <w:r>
        <w:t>....................................................................</w:t>
      </w:r>
      <w:r w:rsidR="00E07AD6">
        <w:t>.............................</w:t>
      </w:r>
      <w:r>
        <w:t xml:space="preserve">3 </w:t>
      </w:r>
    </w:p>
    <w:p w:rsidR="00F24B9A" w:rsidRDefault="00044B1C" w:rsidP="00E07AD6">
      <w:pPr>
        <w:spacing w:after="299" w:line="259" w:lineRule="auto"/>
        <w:ind w:left="126" w:right="0" w:firstLine="0"/>
        <w:jc w:val="left"/>
      </w:pPr>
      <w:r>
        <w:rPr>
          <w:color w:val="0563C1"/>
          <w:sz w:val="8"/>
        </w:rPr>
        <w:t xml:space="preserve"> </w:t>
      </w:r>
      <w:r>
        <w:t>Содержание обучения .....................................................................</w:t>
      </w:r>
      <w:r w:rsidR="00E07AD6">
        <w:t>.............................</w:t>
      </w:r>
      <w:r>
        <w:t xml:space="preserve"> 7 </w:t>
      </w:r>
    </w:p>
    <w:p w:rsidR="00F24B9A" w:rsidRDefault="00044B1C">
      <w:pPr>
        <w:spacing w:after="0"/>
        <w:ind w:left="846" w:right="0"/>
      </w:pPr>
      <w:r>
        <w:t xml:space="preserve">Модуль № 1. «Безопасное и </w:t>
      </w:r>
      <w:r>
        <w:t xml:space="preserve">устойчивое развитие личности, общества, </w:t>
      </w:r>
    </w:p>
    <w:p w:rsidR="00F24B9A" w:rsidRDefault="00044B1C">
      <w:pPr>
        <w:spacing w:after="4" w:line="353" w:lineRule="auto"/>
        <w:ind w:left="377" w:right="0"/>
        <w:jc w:val="center"/>
      </w:pPr>
      <w:r>
        <w:t xml:space="preserve">государства» .......................................................................................................... 7 Модуль № 2. «Основы военной подготовки» .................................................... </w:t>
      </w:r>
      <w:r>
        <w:t xml:space="preserve">7 </w:t>
      </w:r>
    </w:p>
    <w:p w:rsidR="00F24B9A" w:rsidRDefault="00044B1C">
      <w:pPr>
        <w:spacing w:after="0"/>
        <w:ind w:left="846" w:right="0"/>
      </w:pPr>
      <w:r>
        <w:t xml:space="preserve">Модуль № 3. «Культура безопасности жизнедеятельности в современном </w:t>
      </w:r>
    </w:p>
    <w:p w:rsidR="00F24B9A" w:rsidRDefault="00044B1C">
      <w:pPr>
        <w:spacing w:after="6" w:line="350" w:lineRule="auto"/>
        <w:ind w:left="846" w:right="0"/>
      </w:pPr>
      <w:r>
        <w:t xml:space="preserve">обществе» ............................................................................................................... 9 Модуль № 4. «Безопасность в быту» </w:t>
      </w:r>
      <w:r>
        <w:t>..................................</w:t>
      </w:r>
      <w:r w:rsidR="00E07AD6">
        <w:t>............................</w:t>
      </w:r>
      <w:r>
        <w:t xml:space="preserve"> 9 </w:t>
      </w:r>
    </w:p>
    <w:p w:rsidR="00F24B9A" w:rsidRDefault="00044B1C">
      <w:pPr>
        <w:spacing w:after="4" w:line="353" w:lineRule="auto"/>
        <w:ind w:left="377" w:right="0"/>
        <w:jc w:val="center"/>
      </w:pPr>
      <w:r>
        <w:t xml:space="preserve">Модуль № 5. «Безопасность на транспорте» ................................................... 10 Модуль № 6. «Безопасность в общественных местах» ................................... 10 </w:t>
      </w:r>
    </w:p>
    <w:p w:rsidR="00F24B9A" w:rsidRDefault="00044B1C">
      <w:pPr>
        <w:spacing w:after="148"/>
        <w:ind w:left="846" w:right="0"/>
      </w:pPr>
      <w:r>
        <w:t>М</w:t>
      </w:r>
      <w:r>
        <w:t xml:space="preserve">одуль № 7. «Безопасность в природной среде» ............................................ 11 </w:t>
      </w:r>
    </w:p>
    <w:p w:rsidR="00F24B9A" w:rsidRDefault="00044B1C">
      <w:pPr>
        <w:spacing w:after="0"/>
        <w:ind w:left="846" w:right="0"/>
      </w:pPr>
      <w:r>
        <w:t xml:space="preserve">Модуль № 8. «Здоровье и как его сохранить. основы медицинских  </w:t>
      </w:r>
    </w:p>
    <w:p w:rsidR="00F24B9A" w:rsidRDefault="00044B1C">
      <w:pPr>
        <w:spacing w:after="21" w:line="350" w:lineRule="auto"/>
        <w:ind w:left="846" w:right="0"/>
      </w:pPr>
      <w:r>
        <w:t xml:space="preserve">знаний» </w:t>
      </w:r>
      <w:r>
        <w:t>................................................................................................................. 12 Модуль 9. «Безопасность в социуме» ................................</w:t>
      </w:r>
      <w:r w:rsidR="00E07AD6">
        <w:t>..........................</w:t>
      </w:r>
      <w:r>
        <w:t xml:space="preserve"> </w:t>
      </w:r>
      <w:r>
        <w:t xml:space="preserve">13 </w:t>
      </w:r>
    </w:p>
    <w:p w:rsidR="00F24B9A" w:rsidRDefault="00044B1C">
      <w:pPr>
        <w:spacing w:after="141"/>
        <w:ind w:left="846" w:right="0"/>
      </w:pPr>
      <w:r>
        <w:t>Модуль № 10. «Безопасность в информа</w:t>
      </w:r>
      <w:r>
        <w:t xml:space="preserve">ционном пространстве» ................ 14 </w:t>
      </w:r>
    </w:p>
    <w:p w:rsidR="00F24B9A" w:rsidRDefault="00044B1C">
      <w:pPr>
        <w:spacing w:after="0"/>
        <w:ind w:left="846" w:right="0"/>
      </w:pPr>
      <w:r>
        <w:t xml:space="preserve">Модуль № 11. «Основы противодействия экстремизму и терроризму» ....... 15 </w:t>
      </w:r>
    </w:p>
    <w:p w:rsidR="00F24B9A" w:rsidRDefault="00044B1C">
      <w:pPr>
        <w:spacing w:after="341" w:line="259" w:lineRule="auto"/>
        <w:ind w:left="126" w:right="0" w:firstLine="0"/>
        <w:jc w:val="left"/>
      </w:pPr>
      <w:r>
        <w:rPr>
          <w:color w:val="0563C1"/>
          <w:sz w:val="8"/>
        </w:rPr>
        <w:t xml:space="preserve"> </w:t>
      </w:r>
    </w:p>
    <w:p w:rsidR="00F24B9A" w:rsidRDefault="00044B1C">
      <w:pPr>
        <w:ind w:left="121" w:right="0"/>
      </w:pPr>
      <w:r>
        <w:t xml:space="preserve">Планируемые результаты освоения программы по основам безопасности  </w:t>
      </w:r>
    </w:p>
    <w:p w:rsidR="00F24B9A" w:rsidRDefault="00044B1C">
      <w:pPr>
        <w:spacing w:after="109"/>
        <w:ind w:left="121" w:right="0"/>
      </w:pPr>
      <w:r>
        <w:t>и защиты Родины на уровне среднего общего образования ..............</w:t>
      </w:r>
      <w:r>
        <w:t xml:space="preserve">....................... 17 </w:t>
      </w:r>
    </w:p>
    <w:p w:rsidR="00F24B9A" w:rsidRDefault="00044B1C">
      <w:pPr>
        <w:spacing w:after="4" w:line="353" w:lineRule="auto"/>
        <w:ind w:left="377" w:right="367"/>
        <w:jc w:val="center"/>
      </w:pPr>
      <w:r>
        <w:t>Личностные результаты ......................................................</w:t>
      </w:r>
      <w:r w:rsidR="00E07AD6">
        <w:t>...............................</w:t>
      </w:r>
      <w:r>
        <w:t xml:space="preserve"> 17 Метапредметные результаты ..............................................</w:t>
      </w:r>
      <w:r>
        <w:t xml:space="preserve">............................... </w:t>
      </w:r>
      <w:r>
        <w:t xml:space="preserve">19 </w:t>
      </w:r>
    </w:p>
    <w:p w:rsidR="00F24B9A" w:rsidRDefault="00044B1C">
      <w:pPr>
        <w:spacing w:after="0"/>
        <w:ind w:left="846" w:right="0"/>
      </w:pPr>
      <w:r>
        <w:t>Предметн</w:t>
      </w:r>
      <w:r>
        <w:t>ые результаты ....................................................</w:t>
      </w:r>
      <w:r w:rsidR="00E07AD6">
        <w:t>...............................</w:t>
      </w:r>
      <w:r>
        <w:t xml:space="preserve">. 22 </w:t>
      </w:r>
    </w:p>
    <w:p w:rsidR="00F24B9A" w:rsidRDefault="00044B1C">
      <w:pPr>
        <w:spacing w:after="303" w:line="259" w:lineRule="auto"/>
        <w:ind w:left="126" w:right="0" w:firstLine="0"/>
        <w:jc w:val="left"/>
      </w:pPr>
      <w:r>
        <w:rPr>
          <w:color w:val="0563C1"/>
          <w:sz w:val="8"/>
        </w:rPr>
        <w:t xml:space="preserve"> </w:t>
      </w:r>
    </w:p>
    <w:p w:rsidR="00F24B9A" w:rsidRDefault="00044B1C">
      <w:pPr>
        <w:ind w:left="121" w:right="0"/>
      </w:pPr>
      <w:r>
        <w:t xml:space="preserve">Тематическое планирование ........................................................................................ 35 </w:t>
      </w:r>
      <w:r w:rsidR="00E07AD6">
        <w:t>Р</w:t>
      </w:r>
      <w:r>
        <w:t>абочая программа по учебному предмету «Основы безопасности и защиты Родины» (предметная область «Физическая культура  и основы безопасности жизнедеятельности») (далее соответственно – программа по ОБЗР, ОБЗР) включает пояснительную записку, со</w:t>
      </w:r>
      <w:r>
        <w:t xml:space="preserve">держание обучения, планируемые результаты освоения программы ОБЗР, тематическое планирование. </w:t>
      </w:r>
    </w:p>
    <w:p w:rsidR="00F24B9A" w:rsidRDefault="00044B1C">
      <w:pPr>
        <w:spacing w:after="57" w:line="259" w:lineRule="auto"/>
        <w:ind w:left="694" w:right="0" w:firstLine="0"/>
        <w:jc w:val="left"/>
      </w:pPr>
      <w:r>
        <w:lastRenderedPageBreak/>
        <w:t xml:space="preserve"> </w:t>
      </w:r>
    </w:p>
    <w:p w:rsidR="00F24B9A" w:rsidRDefault="00044B1C">
      <w:pPr>
        <w:spacing w:after="0" w:line="259" w:lineRule="auto"/>
        <w:ind w:left="704" w:right="0"/>
        <w:jc w:val="left"/>
      </w:pPr>
      <w:r>
        <w:rPr>
          <w:b/>
        </w:rPr>
        <w:t xml:space="preserve">ПОЯСНИТЕЛЬНАЯ ЗАПИСКА </w:t>
      </w:r>
    </w:p>
    <w:p w:rsidR="00F24B9A" w:rsidRDefault="00044B1C">
      <w:pPr>
        <w:spacing w:after="0" w:line="259" w:lineRule="auto"/>
        <w:ind w:left="13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62865" name="Group 62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369" name="Shape 369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865" style="width:494.75pt;height:0.5pt;mso-position-horizontal-relative:char;mso-position-vertical-relative:line" coordsize="62833,63">
                <v:shape id="Shape 369" style="position:absolute;width:62833;height:0;left:0;top:0;" coordsize="6283325,0" path="m0,0l62833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F24B9A" w:rsidRDefault="00044B1C">
      <w:pPr>
        <w:ind w:left="111" w:right="0" w:firstLine="568"/>
      </w:pPr>
      <w:r>
        <w:t>Программа по ОБЗР разработана на основе требований к результатам освоения основной образовательной программы среднего общего образова</w:t>
      </w:r>
      <w:r>
        <w:t xml:space="preserve">ния, представленных в ФГОС СОО, федеральной рабочей программы воспитания и предусматривает непосредственное применение при реализации ООП СОО.  </w:t>
      </w:r>
    </w:p>
    <w:p w:rsidR="00F24B9A" w:rsidRDefault="00044B1C">
      <w:pPr>
        <w:spacing w:after="10"/>
        <w:ind w:left="111" w:right="0" w:firstLine="568"/>
      </w:pPr>
      <w:r>
        <w:t>Программа по ОБЗР позволит учителю построить освоение содержания  в логике последовательного нарастания факторо</w:t>
      </w:r>
      <w:r>
        <w:t xml:space="preserve">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 и формирования у них умений и навыков в области безопасности жизнедеятельности. </w:t>
      </w:r>
    </w:p>
    <w:p w:rsidR="00F24B9A" w:rsidRDefault="00044B1C">
      <w:pPr>
        <w:ind w:left="111" w:right="0" w:firstLine="568"/>
      </w:pPr>
      <w:r>
        <w:t>Прог</w:t>
      </w:r>
      <w:r>
        <w:t>рамма по ОБЗР в методическом плане обеспечивает реализацию практико-ориентированного подхода в преподавании ОБЗР, системность  и непрерывность приобретения обучающимися знаний и формирования у них навыков в области безопасности жизнедеятельности при перехо</w:t>
      </w:r>
      <w:r>
        <w:t>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</w:t>
      </w:r>
      <w:r>
        <w:t xml:space="preserve">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</w:p>
    <w:p w:rsidR="00F24B9A" w:rsidRDefault="00044B1C">
      <w:pPr>
        <w:ind w:left="704" w:right="0"/>
      </w:pPr>
      <w:r>
        <w:t xml:space="preserve">Программа по ОБЗР обеспечивает: </w:t>
      </w:r>
    </w:p>
    <w:p w:rsidR="00F24B9A" w:rsidRDefault="00044B1C">
      <w:pPr>
        <w:tabs>
          <w:tab w:val="center" w:pos="1568"/>
          <w:tab w:val="center" w:pos="3291"/>
          <w:tab w:val="center" w:pos="4855"/>
          <w:tab w:val="center" w:pos="5923"/>
          <w:tab w:val="center" w:pos="6799"/>
          <w:tab w:val="center" w:pos="8118"/>
          <w:tab w:val="right" w:pos="10050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формирование </w:t>
      </w:r>
      <w:r>
        <w:tab/>
        <w:t xml:space="preserve">личности </w:t>
      </w:r>
      <w:r>
        <w:tab/>
        <w:t xml:space="preserve">выпускника </w:t>
      </w:r>
      <w:r>
        <w:tab/>
        <w:t xml:space="preserve">с </w:t>
      </w:r>
      <w:r>
        <w:tab/>
        <w:t xml:space="preserve">высоким </w:t>
      </w:r>
      <w:r>
        <w:tab/>
        <w:t xml:space="preserve">уровнем </w:t>
      </w:r>
      <w:r>
        <w:tab/>
        <w:t xml:space="preserve">культуры  </w:t>
      </w:r>
    </w:p>
    <w:p w:rsidR="00E07AD6" w:rsidRDefault="00044B1C">
      <w:pPr>
        <w:spacing w:after="38" w:line="268" w:lineRule="auto"/>
        <w:ind w:right="-5"/>
        <w:jc w:val="right"/>
      </w:pPr>
      <w:r>
        <w:t xml:space="preserve">и мотивации ведения безопасного, здорового и экологически целесообразного образа жизни; достижение </w:t>
      </w:r>
      <w:r>
        <w:tab/>
        <w:t>выпускника</w:t>
      </w:r>
      <w:r w:rsidR="00E07AD6">
        <w:t xml:space="preserve">ми </w:t>
      </w:r>
      <w:r w:rsidR="00E07AD6">
        <w:tab/>
        <w:t xml:space="preserve">базового </w:t>
      </w:r>
      <w:r w:rsidR="00E07AD6">
        <w:tab/>
        <w:t xml:space="preserve">уровня </w:t>
      </w:r>
      <w:r w:rsidR="00E07AD6">
        <w:tab/>
        <w:t xml:space="preserve">культуры </w:t>
      </w:r>
      <w:r>
        <w:t>безопасности жизнедеятельности, соответствующего интересам обучающихся и потребностям общества в формировании полн</w:t>
      </w:r>
      <w:r>
        <w:t>оце</w:t>
      </w:r>
      <w:r w:rsidR="00E07AD6">
        <w:t>нной личности безопасного типа;</w:t>
      </w:r>
    </w:p>
    <w:p w:rsidR="00F24B9A" w:rsidRDefault="00044B1C" w:rsidP="00E07AD6">
      <w:pPr>
        <w:spacing w:after="38" w:line="268" w:lineRule="auto"/>
        <w:ind w:right="-5"/>
      </w:pPr>
      <w:r>
        <w:t xml:space="preserve">взаимосвязь личностных, метапредметных и </w:t>
      </w:r>
      <w:r w:rsidR="00E07AD6">
        <w:t>предметных результатов освоения</w:t>
      </w:r>
      <w:r>
        <w:t xml:space="preserve">учебного предмета ОБЗР на уровнях основного общего и среднего общего образования; подготовку выпускников к решению актуальных практических задач </w:t>
      </w:r>
    </w:p>
    <w:p w:rsidR="00F24B9A" w:rsidRDefault="00044B1C">
      <w:pPr>
        <w:ind w:left="121" w:right="0"/>
      </w:pPr>
      <w:r>
        <w:t>бе</w:t>
      </w:r>
      <w:r>
        <w:t xml:space="preserve">зопасности жизнедеятельности в повседневной жизни. </w:t>
      </w:r>
    </w:p>
    <w:p w:rsidR="00F24B9A" w:rsidRDefault="00044B1C">
      <w:pPr>
        <w:ind w:left="111" w:right="0" w:firstLine="568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</w:t>
      </w:r>
      <w:r>
        <w:t xml:space="preserve">ого общего и среднего общего образования. </w:t>
      </w:r>
    </w:p>
    <w:p w:rsidR="00F24B9A" w:rsidRDefault="00044B1C">
      <w:pPr>
        <w:ind w:left="111" w:right="0" w:firstLine="568"/>
      </w:pPr>
      <w:r>
        <w:t xml:space="preserve">Модуль № 1. «Безопасное и устойчивое развитие личности, общества, государства». </w:t>
      </w:r>
    </w:p>
    <w:p w:rsidR="00E07AD6" w:rsidRDefault="00044B1C">
      <w:pPr>
        <w:ind w:left="704" w:right="0"/>
      </w:pPr>
      <w:r>
        <w:lastRenderedPageBreak/>
        <w:t xml:space="preserve">Модуль № 2. «Основы военной подготовки».  </w:t>
      </w:r>
    </w:p>
    <w:p w:rsidR="00F24B9A" w:rsidRDefault="00044B1C">
      <w:pPr>
        <w:ind w:left="704" w:right="0"/>
      </w:pPr>
      <w:r>
        <w:t xml:space="preserve">Модуль № 3. «Культура безопасности жизнедеятельности в современном </w:t>
      </w:r>
    </w:p>
    <w:p w:rsidR="00F24B9A" w:rsidRDefault="00044B1C">
      <w:pPr>
        <w:ind w:left="111" w:right="0" w:firstLine="568"/>
      </w:pPr>
      <w:r>
        <w:t xml:space="preserve">обществе». </w:t>
      </w:r>
    </w:p>
    <w:p w:rsidR="00F24B9A" w:rsidRDefault="00044B1C">
      <w:pPr>
        <w:ind w:left="704" w:right="0"/>
      </w:pPr>
      <w:r>
        <w:t>Модуль № 4</w:t>
      </w:r>
      <w:r>
        <w:t xml:space="preserve">. «Безопасность в быту». </w:t>
      </w:r>
    </w:p>
    <w:p w:rsidR="00F24B9A" w:rsidRDefault="00044B1C">
      <w:pPr>
        <w:ind w:left="704" w:right="0"/>
      </w:pPr>
      <w:r>
        <w:t xml:space="preserve">Модуль № 5. «Безопасность на транспорте». </w:t>
      </w:r>
    </w:p>
    <w:p w:rsidR="00F24B9A" w:rsidRDefault="00044B1C">
      <w:pPr>
        <w:ind w:left="704" w:right="0"/>
      </w:pPr>
      <w:r>
        <w:t xml:space="preserve">Модуль № 6. «Безопасность в общественных местах». </w:t>
      </w:r>
    </w:p>
    <w:p w:rsidR="00F24B9A" w:rsidRDefault="00044B1C">
      <w:pPr>
        <w:ind w:left="704" w:right="0"/>
      </w:pPr>
      <w:r>
        <w:t xml:space="preserve">Модуль № 7. «Безопасность в природной среде». </w:t>
      </w:r>
    </w:p>
    <w:p w:rsidR="00F24B9A" w:rsidRDefault="00044B1C">
      <w:pPr>
        <w:ind w:left="704" w:right="0"/>
      </w:pPr>
      <w:r>
        <w:t xml:space="preserve">Модуль № 8. «Здоровье и как его сохранить. Основы медицинских знаний». </w:t>
      </w:r>
    </w:p>
    <w:p w:rsidR="00F24B9A" w:rsidRDefault="00044B1C">
      <w:pPr>
        <w:ind w:left="704" w:right="0"/>
      </w:pPr>
      <w:r>
        <w:t>Модуль № 9. «Безо</w:t>
      </w:r>
      <w:r>
        <w:t xml:space="preserve">пасность в социуме». </w:t>
      </w:r>
    </w:p>
    <w:p w:rsidR="00F24B9A" w:rsidRDefault="00044B1C">
      <w:pPr>
        <w:ind w:left="704" w:right="0"/>
      </w:pPr>
      <w:r>
        <w:t xml:space="preserve">Модуль № 10. «Безопасность в информационном пространстве». </w:t>
      </w:r>
    </w:p>
    <w:p w:rsidR="00F24B9A" w:rsidRDefault="00044B1C">
      <w:pPr>
        <w:ind w:left="704" w:right="0"/>
      </w:pPr>
      <w:r>
        <w:t xml:space="preserve">Модуль № 11. «Основы противодействия экстремизму и терроризму». </w:t>
      </w:r>
    </w:p>
    <w:p w:rsidR="00F24B9A" w:rsidRDefault="00044B1C">
      <w:pPr>
        <w:ind w:left="111" w:right="0" w:firstLine="568"/>
      </w:pPr>
      <w:r>
        <w:t xml:space="preserve">В целях обеспечения преемственности в изучении учебного предмета ОБЗР  на уровне среднего общего образования </w:t>
      </w:r>
      <w:r>
        <w:t>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 при необходимости без</w:t>
      </w:r>
      <w:r>
        <w:t xml:space="preserve">опасно действовать». </w:t>
      </w:r>
    </w:p>
    <w:p w:rsidR="00F24B9A" w:rsidRDefault="00044B1C">
      <w:pPr>
        <w:spacing w:after="11"/>
        <w:ind w:left="111" w:right="0" w:firstLine="568"/>
      </w:pPr>
      <w:r>
        <w:t>Программа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</w:t>
      </w:r>
      <w:r>
        <w:t xml:space="preserve">чебных занятиях должно быть разумным: компьютер  и дистанционные образовательные технологии не способны полностью заменить педагога и практические действия обучающихся. </w:t>
      </w:r>
    </w:p>
    <w:p w:rsidR="00F24B9A" w:rsidRDefault="00044B1C">
      <w:pPr>
        <w:spacing w:after="3"/>
        <w:ind w:left="111" w:right="0" w:firstLine="568"/>
      </w:pPr>
      <w:r>
        <w:t>В современных условиях с обострением существующих и появлением новых глобальных и реги</w:t>
      </w:r>
      <w:r>
        <w:t>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</w:t>
      </w:r>
      <w:r>
        <w:t xml:space="preserve">огического равновесия и другие) возрастает приоритет вопросов безопасности, их значение 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</w:t>
      </w:r>
      <w:r>
        <w:t>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</w:t>
      </w:r>
      <w:r>
        <w:t xml:space="preserve">выками  и компетенцией для обеспечения безопасности в повседневной жизни. </w:t>
      </w:r>
    </w:p>
    <w:p w:rsidR="00F24B9A" w:rsidRDefault="00044B1C">
      <w:pPr>
        <w:spacing w:after="21"/>
        <w:ind w:left="111" w:right="0" w:firstLine="568"/>
      </w:pPr>
      <w: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</w:t>
      </w:r>
      <w:r>
        <w:lastRenderedPageBreak/>
        <w:t>документами в области безопасности: Стратегией наци</w:t>
      </w:r>
      <w:r>
        <w:t>ональной безопасности Российской Федерации</w:t>
      </w:r>
      <w:r>
        <w:rPr>
          <w:vertAlign w:val="superscript"/>
        </w:rPr>
        <w:footnoteReference w:id="1"/>
      </w:r>
      <w:r>
        <w:t>, Национальными целями развития Российской Федерации на период до 2030 года</w:t>
      </w:r>
      <w:r>
        <w:rPr>
          <w:vertAlign w:val="superscript"/>
        </w:rPr>
        <w:footnoteReference w:id="2"/>
      </w:r>
      <w:r>
        <w:t>, Государственной программой Российской Федерации «Развитие образования»</w:t>
      </w:r>
      <w:r>
        <w:rPr>
          <w:vertAlign w:val="superscript"/>
        </w:rPr>
        <w:footnoteReference w:id="3"/>
      </w:r>
      <w:r>
        <w:t xml:space="preserve">. </w:t>
      </w:r>
    </w:p>
    <w:p w:rsidR="00F24B9A" w:rsidRDefault="00044B1C">
      <w:pPr>
        <w:ind w:left="111" w:right="0" w:firstLine="568"/>
      </w:pPr>
      <w:r>
        <w:t>ОБЗР является открытой обучающей системой, имеет свои дидактические компоненты во всех без исключения предметных областях и реализуется  через приобретение необходимых знаний, выработку и закрепление системы взаимосвязанных навыков и умений, формирование к</w:t>
      </w:r>
      <w:r>
        <w:t>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 на изучении проблем безопаснос</w:t>
      </w:r>
      <w:r>
        <w:t>ти в общественных, гуманитарных, технических  и естественных науках. Это позволяет формировать целостное видение всего комплекса проблем безопасности (от индивидуальных до глобальных),  что позволит обосновать оптимальную систему обеспечения безопасности л</w:t>
      </w:r>
      <w:r>
        <w:t xml:space="preserve">ичности, общества и государства, а также актуализировать для выпускников построение модели индивидуального и группового безопасного поведения  в повседневной жизни. </w:t>
      </w:r>
    </w:p>
    <w:p w:rsidR="00F24B9A" w:rsidRDefault="00044B1C">
      <w:pPr>
        <w:ind w:left="111" w:right="0" w:firstLine="568"/>
      </w:pPr>
      <w:r>
        <w:t>Подходы к изучению ОБЗР учитывают современные вызовы и угрозы.  ОБЗР входит в предметную о</w:t>
      </w:r>
      <w:r>
        <w:t xml:space="preserve">бласть «Физическая культура и основы безопасности жизнедеятельности», является обязательным для изучения на уровне среднего общего образования.  </w:t>
      </w:r>
    </w:p>
    <w:p w:rsidR="00F24B9A" w:rsidRDefault="00044B1C">
      <w:pPr>
        <w:spacing w:after="279"/>
        <w:ind w:left="111" w:right="0" w:firstLine="568"/>
      </w:pPr>
      <w:r>
        <w:t>Изучение ОБЗР направлено на формирование ценностей, освоение знаний  и умений, обеспечивающих готовность к вып</w:t>
      </w:r>
      <w:r>
        <w:t>олнению Конституционного долга 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</w:t>
      </w:r>
      <w:r>
        <w:t xml:space="preserve">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9054" cy="9145"/>
                <wp:effectExtent l="0" t="0" r="0" b="0"/>
                <wp:docPr id="63960" name="Group 6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5"/>
                          <a:chOff x="0" y="0"/>
                          <a:chExt cx="1829054" cy="9145"/>
                        </a:xfrm>
                      </wpg:grpSpPr>
                      <wps:wsp>
                        <wps:cNvPr id="84670" name="Shape 84670"/>
                        <wps:cNvSpPr/>
                        <wps:spPr>
                          <a:xfrm>
                            <a:off x="0" y="0"/>
                            <a:ext cx="182905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5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960" style="width:144.02pt;height:0.720093pt;mso-position-horizontal-relative:char;mso-position-vertical-relative:line" coordsize="18290,91">
                <v:shape id="Shape 84671" style="position:absolute;width:18290;height:91;left:0;top:0;" coordsize="1829054,9145" path="m0,0l1829054,0l1829054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:rsidR="00F24B9A" w:rsidRDefault="00044B1C">
      <w:pPr>
        <w:ind w:left="121" w:right="0"/>
      </w:pPr>
      <w:r>
        <w:lastRenderedPageBreak/>
        <w:t>позволяющих обеспечивать благополучие человека</w:t>
      </w:r>
      <w:r>
        <w:t xml:space="preserve">, созданию условий устойчивого развития общества и государства. </w:t>
      </w:r>
    </w:p>
    <w:p w:rsidR="00F24B9A" w:rsidRDefault="00044B1C">
      <w:pPr>
        <w:ind w:left="111" w:right="0" w:firstLine="568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</w:t>
      </w:r>
      <w:r>
        <w:t xml:space="preserve"> соответствии с современными потребностями личности, общества и государства, что предполагает: </w:t>
      </w:r>
    </w:p>
    <w:p w:rsidR="00F24B9A" w:rsidRDefault="00044B1C" w:rsidP="00E07AD6">
      <w:pPr>
        <w:spacing w:after="0" w:line="268" w:lineRule="auto"/>
        <w:ind w:right="-5"/>
      </w:pPr>
      <w:r>
        <w:t xml:space="preserve">способность применять принципы и правила безопасного поведения  </w:t>
      </w:r>
    </w:p>
    <w:p w:rsidR="00F24B9A" w:rsidRDefault="00044B1C">
      <w:pPr>
        <w:ind w:left="121" w:right="0"/>
      </w:pPr>
      <w:r>
        <w:t>в повседневной жизни на основе понимания необходимости ведения здорового образа жизни, причин и</w:t>
      </w:r>
      <w:r>
        <w:t xml:space="preserve"> механизмов возникновения и развития различных опасных и чрезвычайных ситуаций, готовности к применению необходимых средств  и действиям при возникновении чрезвычайных ситуаций; сформированность ценностей, овладение знаниями и умениями, которые обеспечиваю</w:t>
      </w:r>
      <w:r>
        <w:t xml:space="preserve">т готовность к военной службе, исполнению долга по защите </w:t>
      </w:r>
    </w:p>
    <w:p w:rsidR="00F24B9A" w:rsidRDefault="00044B1C">
      <w:pPr>
        <w:ind w:left="121" w:right="0"/>
      </w:pPr>
      <w:r>
        <w:t>Отечества; 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</w:t>
      </w:r>
      <w:r>
        <w:t xml:space="preserve"> и государства; знание и понимание роли личности, общества и государства в решении задач </w:t>
      </w:r>
    </w:p>
    <w:p w:rsidR="00F24B9A" w:rsidRDefault="00044B1C">
      <w:pPr>
        <w:ind w:left="121" w:right="0"/>
      </w:pPr>
      <w:r>
        <w:t xml:space="preserve">обеспечения национальной безопасности и защиты населения от опасных  и чрезвычайных ситуаций мирного и военного времени. </w:t>
      </w:r>
    </w:p>
    <w:p w:rsidR="00F24B9A" w:rsidRDefault="00044B1C">
      <w:pPr>
        <w:spacing w:after="12"/>
        <w:ind w:left="111" w:right="0" w:firstLine="568"/>
      </w:pPr>
      <w:r>
        <w:t>Всего на изучение ОБЗР на уровне среднего об</w:t>
      </w:r>
      <w:r>
        <w:t xml:space="preserve">щего образования рекомендуется отводить 68 часов в 10–11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 и количество часов для их </w:t>
      </w:r>
      <w:r>
        <w:t xml:space="preserve">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других), а также бытовых и других местных особенностей.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t xml:space="preserve"> </w:t>
      </w:r>
      <w:r>
        <w:tab/>
        <w:t xml:space="preserve"> </w:t>
      </w:r>
    </w:p>
    <w:p w:rsidR="00F24B9A" w:rsidRDefault="00044B1C">
      <w:pPr>
        <w:spacing w:after="70" w:line="259" w:lineRule="auto"/>
        <w:ind w:left="121" w:right="0"/>
        <w:jc w:val="left"/>
      </w:pPr>
      <w:r>
        <w:rPr>
          <w:b/>
        </w:rPr>
        <w:t xml:space="preserve">СОДЕРЖАНИЕ ОБУЧЕНИЯ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64876" name="Group 64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795" name="Shape 795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876" style="width:494.75pt;height:0.5pt;mso-position-horizontal-relative:char;mso-position-vertical-relative:line" coordsize="62833,63">
                <v:shape id="Shape 795" style="position:absolute;width:62833;height:0;left:0;top:0;" coordsize="6283325,0" path="m0,0l62833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1. </w:t>
      </w:r>
      <w:r>
        <w:rPr>
          <w:b/>
        </w:rPr>
        <w:t xml:space="preserve">«Безопасное и устойчивое развитие личности, общества, государства»: </w:t>
      </w:r>
    </w:p>
    <w:p w:rsidR="00F24B9A" w:rsidRDefault="00044B1C">
      <w:pPr>
        <w:ind w:left="704" w:right="1022"/>
      </w:pPr>
      <w:r>
        <w:t xml:space="preserve">правовая основа обеспечения национальной безопасности; принципы обеспечения национальной безопасности; </w:t>
      </w:r>
    </w:p>
    <w:p w:rsidR="00F24B9A" w:rsidRDefault="00044B1C">
      <w:pPr>
        <w:tabs>
          <w:tab w:val="center" w:pos="1364"/>
          <w:tab w:val="center" w:pos="3285"/>
          <w:tab w:val="center" w:pos="5294"/>
          <w:tab w:val="center" w:pos="6632"/>
          <w:tab w:val="center" w:pos="7689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реализация </w:t>
      </w:r>
      <w:r>
        <w:tab/>
        <w:t xml:space="preserve">национальных </w:t>
      </w:r>
      <w:r>
        <w:tab/>
        <w:t xml:space="preserve">приоритетов </w:t>
      </w:r>
      <w:r>
        <w:tab/>
        <w:t xml:space="preserve">как </w:t>
      </w:r>
      <w:r>
        <w:tab/>
        <w:t xml:space="preserve">условие </w:t>
      </w:r>
      <w:r>
        <w:tab/>
        <w:t xml:space="preserve">обеспечения </w:t>
      </w:r>
    </w:p>
    <w:p w:rsidR="00F24B9A" w:rsidRDefault="00044B1C">
      <w:pPr>
        <w:ind w:left="679" w:right="0" w:hanging="568"/>
      </w:pPr>
      <w:r>
        <w:t>национальной без</w:t>
      </w:r>
      <w:r>
        <w:t xml:space="preserve">опасности и устойчивого развития Российской Федерации; взаимодействие личности, государства и общества в реализации </w:t>
      </w:r>
    </w:p>
    <w:p w:rsidR="00E07AD6" w:rsidRDefault="00044B1C">
      <w:pPr>
        <w:ind w:left="679" w:right="0" w:hanging="568"/>
      </w:pPr>
      <w:r>
        <w:t>национальных приоритетов; государственные службы обеспечени</w:t>
      </w:r>
      <w:r w:rsidR="00E07AD6">
        <w:t>я безопасности,</w:t>
      </w:r>
    </w:p>
    <w:p w:rsidR="00E07AD6" w:rsidRDefault="00E07AD6" w:rsidP="00E07AD6">
      <w:pPr>
        <w:ind w:left="679" w:right="0" w:hanging="568"/>
      </w:pPr>
      <w:r>
        <w:lastRenderedPageBreak/>
        <w:t xml:space="preserve">их роль и сфера </w:t>
      </w:r>
      <w:r w:rsidR="00044B1C">
        <w:t>ответственности, порядок взаимодействия с ними;</w:t>
      </w:r>
      <w:r>
        <w:t xml:space="preserve"> общественные</w:t>
      </w:r>
    </w:p>
    <w:p w:rsidR="00E07AD6" w:rsidRDefault="00044B1C" w:rsidP="00E07AD6">
      <w:pPr>
        <w:ind w:left="679" w:right="0" w:hanging="568"/>
      </w:pPr>
      <w:r>
        <w:t xml:space="preserve">институты и их место в системе обеспечения безопасности </w:t>
      </w:r>
      <w:r w:rsidR="00E07AD6">
        <w:t>жизни и здоровья</w:t>
      </w:r>
    </w:p>
    <w:p w:rsidR="00F24B9A" w:rsidRDefault="00044B1C" w:rsidP="00E07AD6">
      <w:pPr>
        <w:ind w:left="679" w:right="0" w:hanging="568"/>
      </w:pPr>
      <w:r>
        <w:t xml:space="preserve">населения; </w:t>
      </w:r>
    </w:p>
    <w:p w:rsidR="00F24B9A" w:rsidRDefault="00044B1C">
      <w:pPr>
        <w:ind w:left="111" w:right="0" w:firstLine="568"/>
      </w:pPr>
      <w:r>
        <w:t>Единая государственная система предупреждения и ликвидации чрезвычайных ситуаций (РСЧС), структура, режимы функционирования; территориальный и функциональны</w:t>
      </w:r>
      <w:r>
        <w:t xml:space="preserve">й принцип организации РСЧС, её задачи  </w:t>
      </w:r>
    </w:p>
    <w:p w:rsidR="00F24B9A" w:rsidRDefault="00044B1C">
      <w:pPr>
        <w:spacing w:after="4" w:line="295" w:lineRule="auto"/>
        <w:ind w:left="689" w:right="274" w:hanging="578"/>
        <w:jc w:val="left"/>
      </w:pPr>
      <w:r>
        <w:t>и примеры их решения; права и обязанн</w:t>
      </w:r>
      <w:r>
        <w:t>ости граждан в области защиты от</w:t>
      </w:r>
      <w:r w:rsidR="00E07AD6">
        <w:t xml:space="preserve"> </w:t>
      </w:r>
      <w:r>
        <w:t xml:space="preserve">чрезвычайных ситуаций; задачи гражданской обороны; </w:t>
      </w:r>
    </w:p>
    <w:p w:rsidR="00F24B9A" w:rsidRDefault="00044B1C">
      <w:pPr>
        <w:ind w:left="704" w:right="0"/>
      </w:pPr>
      <w:r>
        <w:t xml:space="preserve">права и обязанности граждан Российской Федерации в области гражданской </w:t>
      </w:r>
    </w:p>
    <w:p w:rsidR="00F24B9A" w:rsidRDefault="00044B1C">
      <w:pPr>
        <w:spacing w:after="0"/>
        <w:ind w:left="121" w:right="0"/>
      </w:pPr>
      <w:r>
        <w:t xml:space="preserve">обороны; </w:t>
      </w:r>
    </w:p>
    <w:p w:rsidR="00F24B9A" w:rsidRDefault="00044B1C">
      <w:pPr>
        <w:ind w:left="111" w:right="0" w:firstLine="568"/>
      </w:pPr>
      <w:r>
        <w:t>Россия в сов</w:t>
      </w:r>
      <w:r>
        <w:t xml:space="preserve">ременном мире, оборона страны как обязательное условие мирного социально-экономического развития Российской Федерации  </w:t>
      </w:r>
    </w:p>
    <w:p w:rsidR="00F24B9A" w:rsidRDefault="00044B1C">
      <w:pPr>
        <w:spacing w:after="7"/>
        <w:ind w:left="121" w:right="0"/>
      </w:pPr>
      <w:r>
        <w:t>и обеспечение её военной безопасности; роль Вооружённых Сил Российской Федерации и других войск, воинских формирований и органов повышен</w:t>
      </w:r>
      <w:r>
        <w:t xml:space="preserve">ия мобилизационной готовности Российской Федерации в обеспечении национальной безопасности. </w:t>
      </w:r>
    </w:p>
    <w:p w:rsidR="00F24B9A" w:rsidRDefault="00044B1C">
      <w:pPr>
        <w:spacing w:after="55" w:line="259" w:lineRule="auto"/>
        <w:ind w:left="694" w:right="0" w:firstLine="0"/>
        <w:jc w:val="left"/>
      </w:pPr>
      <w:r>
        <w:t xml:space="preserve"> </w:t>
      </w:r>
    </w:p>
    <w:p w:rsidR="00E07AD6" w:rsidRDefault="00044B1C">
      <w:pPr>
        <w:spacing w:after="49" w:line="259" w:lineRule="auto"/>
        <w:ind w:left="679" w:right="2992" w:hanging="568"/>
        <w:jc w:val="left"/>
        <w:rPr>
          <w:b/>
        </w:rPr>
      </w:pPr>
      <w:r>
        <w:rPr>
          <w:b/>
        </w:rPr>
        <w:t>Модуль № 2. «Основы военной подготовки»:</w:t>
      </w:r>
    </w:p>
    <w:p w:rsidR="00F24B9A" w:rsidRDefault="00044B1C">
      <w:pPr>
        <w:spacing w:after="49" w:line="259" w:lineRule="auto"/>
        <w:ind w:left="679" w:right="2992" w:hanging="568"/>
        <w:jc w:val="left"/>
      </w:pPr>
      <w:r>
        <w:rPr>
          <w:b/>
        </w:rPr>
        <w:t xml:space="preserve"> </w:t>
      </w:r>
      <w:r>
        <w:t xml:space="preserve">сущность единоначалия; </w:t>
      </w:r>
    </w:p>
    <w:p w:rsidR="00F24B9A" w:rsidRDefault="00044B1C" w:rsidP="00E07AD6">
      <w:pPr>
        <w:ind w:right="3313"/>
      </w:pPr>
      <w:r>
        <w:t xml:space="preserve">командиры (начальники) и подчинённые; старшие и </w:t>
      </w:r>
      <w:r>
        <w:t>м</w:t>
      </w:r>
      <w:r>
        <w:t xml:space="preserve">ладшие; </w:t>
      </w:r>
    </w:p>
    <w:p w:rsidR="00F24B9A" w:rsidRDefault="00044B1C" w:rsidP="00E07AD6">
      <w:pPr>
        <w:ind w:left="694" w:right="1480" w:firstLine="0"/>
      </w:pPr>
      <w:r>
        <w:t xml:space="preserve">приказ (приказание), порядок его отдачи и выполнения; воинские звания и военная форма одежды; </w:t>
      </w:r>
    </w:p>
    <w:p w:rsidR="00F24B9A" w:rsidRDefault="00044B1C">
      <w:pPr>
        <w:ind w:left="704" w:right="0"/>
      </w:pPr>
      <w:r>
        <w:t xml:space="preserve">воинская дисциплина, её сущность и значение; </w:t>
      </w:r>
    </w:p>
    <w:p w:rsidR="00F24B9A" w:rsidRDefault="00044B1C">
      <w:pPr>
        <w:tabs>
          <w:tab w:val="center" w:pos="1434"/>
          <w:tab w:val="center" w:pos="3504"/>
          <w:tab w:val="center" w:pos="4978"/>
          <w:tab w:val="center" w:pos="6186"/>
          <w:tab w:val="center" w:pos="7936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обязанности </w:t>
      </w:r>
      <w:r>
        <w:tab/>
        <w:t xml:space="preserve">военнослужащих </w:t>
      </w:r>
      <w:r>
        <w:tab/>
        <w:t xml:space="preserve">по </w:t>
      </w:r>
      <w:r>
        <w:tab/>
        <w:t xml:space="preserve">соблюдению </w:t>
      </w:r>
      <w:r>
        <w:tab/>
        <w:t xml:space="preserve">требований </w:t>
      </w:r>
      <w:r>
        <w:tab/>
        <w:t xml:space="preserve">воинской </w:t>
      </w:r>
    </w:p>
    <w:p w:rsidR="00F24B9A" w:rsidRDefault="00044B1C">
      <w:pPr>
        <w:spacing w:after="4" w:line="295" w:lineRule="auto"/>
        <w:ind w:left="689" w:right="3710" w:hanging="578"/>
        <w:jc w:val="left"/>
      </w:pPr>
      <w:r>
        <w:t>дисциплины; чем достигается твёрдая воинская ди</w:t>
      </w:r>
      <w:r>
        <w:t xml:space="preserve">сциплина; основы общевойскового боя; </w:t>
      </w:r>
    </w:p>
    <w:p w:rsidR="00F24B9A" w:rsidRDefault="00044B1C">
      <w:pPr>
        <w:ind w:left="704" w:right="710"/>
      </w:pPr>
      <w:r>
        <w:t xml:space="preserve">основные понятия общевойскового боя (бой, удар, огонь, маневр); виды маневра; </w:t>
      </w:r>
    </w:p>
    <w:p w:rsidR="00F24B9A" w:rsidRDefault="00044B1C">
      <w:pPr>
        <w:spacing w:after="4" w:line="295" w:lineRule="auto"/>
        <w:ind w:left="694" w:right="1392" w:firstLine="0"/>
        <w:jc w:val="left"/>
      </w:pPr>
      <w:r>
        <w:t xml:space="preserve">походный, предбоевой и боевой порядок действия подразделений; оборона, ее задачи и принципы; наступление, задачи и способы; </w:t>
      </w:r>
    </w:p>
    <w:p w:rsidR="00F24B9A" w:rsidRDefault="00044B1C">
      <w:pPr>
        <w:ind w:left="704" w:right="0"/>
      </w:pPr>
      <w:r>
        <w:t xml:space="preserve">требования Курса стрельб по организации, порядку и мерам безопасности  </w:t>
      </w:r>
    </w:p>
    <w:p w:rsidR="00F24B9A" w:rsidRDefault="00044B1C">
      <w:pPr>
        <w:ind w:left="679" w:right="4078" w:hanging="568"/>
      </w:pPr>
      <w:r>
        <w:t xml:space="preserve">во время стрельб и тренировок; правила безопасного обращения с оружием; </w:t>
      </w:r>
    </w:p>
    <w:p w:rsidR="00F24B9A" w:rsidRDefault="00044B1C">
      <w:pPr>
        <w:ind w:left="704" w:right="0"/>
      </w:pPr>
      <w:r>
        <w:t xml:space="preserve">изучение условий выполнения упражнения начальных стрельб из стрелкового </w:t>
      </w:r>
    </w:p>
    <w:p w:rsidR="00F24B9A" w:rsidRDefault="00044B1C">
      <w:pPr>
        <w:spacing w:after="4" w:line="295" w:lineRule="auto"/>
        <w:ind w:left="689" w:right="0" w:hanging="578"/>
        <w:jc w:val="left"/>
      </w:pPr>
      <w:r>
        <w:lastRenderedPageBreak/>
        <w:t xml:space="preserve">оружия; </w:t>
      </w:r>
      <w:r>
        <w:t xml:space="preserve">способы удержания оружия и правильность прицеливания; назначение и тактико-технические характеристики современных видов </w:t>
      </w:r>
    </w:p>
    <w:p w:rsidR="00F24B9A" w:rsidRDefault="00044B1C">
      <w:pPr>
        <w:spacing w:after="4" w:line="295" w:lineRule="auto"/>
        <w:ind w:left="689" w:right="847" w:hanging="578"/>
        <w:jc w:val="left"/>
      </w:pPr>
      <w:r>
        <w:t xml:space="preserve">стрелкового оружия (АК-12, ПЯ, ПЛ); перспективы и тенденции развития современного стрелкового оружия; история возникновения и развития </w:t>
      </w:r>
      <w:r>
        <w:t xml:space="preserve">БАС; </w:t>
      </w:r>
    </w:p>
    <w:p w:rsidR="00F24B9A" w:rsidRDefault="00044B1C">
      <w:pPr>
        <w:tabs>
          <w:tab w:val="center" w:pos="1035"/>
          <w:tab w:val="center" w:pos="2643"/>
          <w:tab w:val="center" w:pos="5167"/>
          <w:tab w:val="center" w:pos="7645"/>
          <w:tab w:val="center" w:pos="8942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виды, </w:t>
      </w:r>
      <w:r>
        <w:tab/>
        <w:t xml:space="preserve">предназначение, </w:t>
      </w:r>
      <w:r>
        <w:tab/>
        <w:t xml:space="preserve">тактико-технические </w:t>
      </w:r>
      <w:r>
        <w:tab/>
        <w:t xml:space="preserve">характеристики </w:t>
      </w:r>
      <w:r>
        <w:tab/>
        <w:t xml:space="preserve">и </w:t>
      </w:r>
      <w:r>
        <w:tab/>
        <w:t xml:space="preserve">общее </w:t>
      </w:r>
    </w:p>
    <w:p w:rsidR="00F24B9A" w:rsidRDefault="00044B1C">
      <w:pPr>
        <w:spacing w:after="4" w:line="295" w:lineRule="auto"/>
        <w:ind w:left="689" w:right="2068" w:hanging="578"/>
        <w:jc w:val="left"/>
      </w:pPr>
      <w:r>
        <w:t xml:space="preserve">устройство БПЛА; конструктивные особенности БПЛА квадрокоптерного типа; история возникновения и развития радиосвязи; радиосвязь, назначение и основные требования; </w:t>
      </w:r>
    </w:p>
    <w:p w:rsidR="00F24B9A" w:rsidRDefault="00044B1C">
      <w:pPr>
        <w:ind w:left="704" w:right="0"/>
      </w:pPr>
      <w:r>
        <w:t>предназначение</w:t>
      </w:r>
      <w:r>
        <w:t xml:space="preserve">, общее устройство и тактико-технические характеристики </w:t>
      </w:r>
    </w:p>
    <w:p w:rsidR="00F24B9A" w:rsidRDefault="00044B1C">
      <w:pPr>
        <w:ind w:left="679" w:right="4245" w:hanging="568"/>
      </w:pPr>
      <w:r>
        <w:t xml:space="preserve">переносных радиостанций; местность как элемент боевой обстановки;  </w:t>
      </w:r>
    </w:p>
    <w:p w:rsidR="00F24B9A" w:rsidRDefault="00044B1C">
      <w:pPr>
        <w:ind w:left="704" w:right="0"/>
      </w:pPr>
      <w:r>
        <w:t xml:space="preserve">тактические свойства местности, основные её разновидности и влияние  </w:t>
      </w:r>
    </w:p>
    <w:p w:rsidR="00F24B9A" w:rsidRDefault="00044B1C">
      <w:pPr>
        <w:spacing w:after="4" w:line="295" w:lineRule="auto"/>
        <w:ind w:left="689" w:right="145" w:hanging="578"/>
        <w:jc w:val="left"/>
      </w:pPr>
      <w:r>
        <w:t>на боевые действия войск, сезонные изменения тактических свой</w:t>
      </w:r>
      <w:r>
        <w:t xml:space="preserve">ств местности; шанцевый инструмент, его назначение, применение и сбережение;  порядок оборудования позиции отделения;  назначение, размеры и последовательность оборудования окопа для стрелка; состав и назначение штатных и подручных средств первой помощи;  </w:t>
      </w:r>
      <w:r>
        <w:t xml:space="preserve"> виды боевых ранений и опасность их получения; </w:t>
      </w:r>
    </w:p>
    <w:p w:rsidR="00F24B9A" w:rsidRDefault="00044B1C">
      <w:pPr>
        <w:ind w:left="704" w:right="596"/>
      </w:pPr>
      <w:r>
        <w:t xml:space="preserve">алгоритм оказания первой помощи при различных состояниях; условные зоны оказания первой помощи;  </w:t>
      </w:r>
    </w:p>
    <w:p w:rsidR="00F24B9A" w:rsidRDefault="00044B1C">
      <w:pPr>
        <w:spacing w:after="4" w:line="295" w:lineRule="auto"/>
        <w:ind w:left="694" w:right="1135" w:firstLine="0"/>
        <w:jc w:val="left"/>
      </w:pPr>
      <w:r>
        <w:t xml:space="preserve">характеристика особенностей «красной», «желтой» и «зеленой» зон;  объем мероприятий первой помощи в каждой </w:t>
      </w:r>
      <w:r>
        <w:t xml:space="preserve">зоне;  порядок выполнения мероприятий первой помощи в зонах; </w:t>
      </w:r>
    </w:p>
    <w:p w:rsidR="00F24B9A" w:rsidRDefault="00044B1C">
      <w:pPr>
        <w:ind w:left="704" w:right="0"/>
      </w:pPr>
      <w:r>
        <w:t xml:space="preserve">особенности прохождение службы по призыву, освоение военно-учетных </w:t>
      </w:r>
    </w:p>
    <w:p w:rsidR="00F24B9A" w:rsidRDefault="00044B1C">
      <w:pPr>
        <w:ind w:left="679" w:right="3471" w:hanging="568"/>
      </w:pPr>
      <w:r>
        <w:t xml:space="preserve">специальностей; особенности прохождение службы по контракту; </w:t>
      </w:r>
    </w:p>
    <w:p w:rsidR="00F24B9A" w:rsidRDefault="00044B1C">
      <w:pPr>
        <w:ind w:left="704" w:right="0"/>
      </w:pPr>
      <w:r>
        <w:t xml:space="preserve">организация подготовки офицерских кадров для ВС РФ, МВД России, </w:t>
      </w:r>
      <w:r>
        <w:t xml:space="preserve"> </w:t>
      </w:r>
    </w:p>
    <w:p w:rsidR="00F24B9A" w:rsidRDefault="00044B1C">
      <w:pPr>
        <w:ind w:left="679" w:right="2922" w:hanging="568"/>
      </w:pPr>
      <w:r>
        <w:t xml:space="preserve">ФСБ России, МЧС России; военно-учебные заведение и военно-учебные центры.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3. «Культура безопасности жизнедеятельности в современном обществе»: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понятие «культура безопасности», его значение в жизни человека, общества, </w:t>
      </w:r>
    </w:p>
    <w:p w:rsidR="00F24B9A" w:rsidRDefault="00044B1C">
      <w:pPr>
        <w:spacing w:after="4" w:line="295" w:lineRule="auto"/>
        <w:ind w:left="689" w:right="381" w:hanging="578"/>
        <w:jc w:val="left"/>
      </w:pPr>
      <w:r>
        <w:t xml:space="preserve">государства; соотношение </w:t>
      </w:r>
      <w:r>
        <w:t xml:space="preserve">понятий «опасность», «безопасность», «риск» (угроза); соотношение понятий «опасная ситуация», «чрезвычайная </w:t>
      </w:r>
      <w:r>
        <w:lastRenderedPageBreak/>
        <w:t xml:space="preserve">ситуация»; представление об уровнях взаимодействия человека и окружающей среды; общие принципы (правила) безопасного поведения; </w:t>
      </w:r>
    </w:p>
    <w:p w:rsidR="00F24B9A" w:rsidRDefault="00044B1C">
      <w:pPr>
        <w:tabs>
          <w:tab w:val="center" w:pos="1746"/>
          <w:tab w:val="center" w:pos="3876"/>
          <w:tab w:val="center" w:pos="6815"/>
          <w:tab w:val="right" w:pos="10050"/>
        </w:tabs>
        <w:spacing w:after="38" w:line="268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индивидуальный, </w:t>
      </w:r>
      <w:r>
        <w:tab/>
        <w:t>г</w:t>
      </w:r>
      <w:r>
        <w:t xml:space="preserve">рупповой, </w:t>
      </w:r>
      <w:r>
        <w:tab/>
        <w:t xml:space="preserve">общественно-государственный </w:t>
      </w:r>
      <w:r>
        <w:tab/>
        <w:t xml:space="preserve">уровень </w:t>
      </w:r>
    </w:p>
    <w:p w:rsidR="00F24B9A" w:rsidRDefault="00044B1C">
      <w:pPr>
        <w:spacing w:after="4" w:line="295" w:lineRule="auto"/>
        <w:ind w:left="689" w:right="0" w:hanging="578"/>
        <w:jc w:val="left"/>
      </w:pPr>
      <w:r>
        <w:t xml:space="preserve">решения задачи обеспечения безопасности; понятия «виктимность», «виктимное поведение», «безопасное поведение»;   влияние действий и поступков человека на его безопасность и благополучие;  </w:t>
      </w:r>
      <w:r>
        <w:t>действия, позволяющие предвидеть опасность; действия, позволяющие избежать опасности; действия в опасной и чрезвычайной ситуации; риск-ориентированное мышление как основа обеспечения безопасности; риск-ориентированный подход к обеспечению безопасности личн</w:t>
      </w:r>
      <w:r>
        <w:t xml:space="preserve">ости, </w:t>
      </w:r>
    </w:p>
    <w:p w:rsidR="00F24B9A" w:rsidRDefault="00044B1C">
      <w:pPr>
        <w:spacing w:after="0"/>
        <w:ind w:left="121" w:right="0"/>
      </w:pPr>
      <w:r>
        <w:t xml:space="preserve">общества, государства. </w:t>
      </w:r>
    </w:p>
    <w:p w:rsidR="00F24B9A" w:rsidRDefault="00044B1C">
      <w:pPr>
        <w:spacing w:after="54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679" w:right="0" w:hanging="568"/>
      </w:pPr>
      <w:r>
        <w:rPr>
          <w:b/>
        </w:rPr>
        <w:t xml:space="preserve">Модуль № 4. «Безопасность в быту»: </w:t>
      </w:r>
      <w:r>
        <w:t>источники опасности в быту, их классификация; общие правила безопасного поведения; защита прав потребителя; правила безопасного поведения при осуществлении покупок в Интернете; причины и п</w:t>
      </w:r>
      <w:r>
        <w:t xml:space="preserve">рофилактика бытовых отравлений, первая помощь, порядок </w:t>
      </w:r>
    </w:p>
    <w:p w:rsidR="00F24B9A" w:rsidRDefault="00044B1C">
      <w:pPr>
        <w:ind w:left="679" w:right="3942" w:hanging="568"/>
      </w:pPr>
      <w:r>
        <w:t xml:space="preserve">действий в экстренных случаях;  предупреждение бытовых травм; </w:t>
      </w:r>
    </w:p>
    <w:p w:rsidR="00F24B9A" w:rsidRDefault="00044B1C">
      <w:pPr>
        <w:ind w:left="111" w:right="0" w:firstLine="568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</w:t>
      </w:r>
      <w:r>
        <w:t xml:space="preserve">ов, стремянок, лестниц и другое), первая помощь при ушибах переломах, кровотечениях; основные правила безопасного поведения при обращении и газовыми  </w:t>
      </w:r>
    </w:p>
    <w:p w:rsidR="00F24B9A" w:rsidRDefault="00044B1C">
      <w:pPr>
        <w:spacing w:after="4" w:line="295" w:lineRule="auto"/>
        <w:ind w:left="689" w:right="1863" w:hanging="578"/>
        <w:jc w:val="left"/>
      </w:pPr>
      <w:r>
        <w:t xml:space="preserve">и электрическими приборами; последствия электротравмы; порядок проведения сердечно-легочной реанимации;  </w:t>
      </w:r>
      <w:r>
        <w:t xml:space="preserve">основные правила пожарной безопасности в быту; термические и химические ожоги, первая помощь при ожогах;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правила безопасного поведения в местах общего пользования (подъезд, лифт, </w:t>
      </w:r>
    </w:p>
    <w:p w:rsidR="00F24B9A" w:rsidRDefault="00044B1C">
      <w:pPr>
        <w:ind w:left="679" w:right="0" w:hanging="568"/>
      </w:pPr>
      <w:r>
        <w:t xml:space="preserve">придомовая территория, детская площадка, площадка для выгула собак и др.); </w:t>
      </w:r>
      <w:r>
        <w:t xml:space="preserve">коммуникация с соседями; </w:t>
      </w:r>
    </w:p>
    <w:p w:rsidR="00F24B9A" w:rsidRDefault="00044B1C">
      <w:pPr>
        <w:spacing w:after="4" w:line="295" w:lineRule="auto"/>
        <w:ind w:left="694" w:right="1386" w:firstLine="0"/>
        <w:jc w:val="left"/>
      </w:pPr>
      <w:r>
        <w:t>меры по предупреждению преступлений; аварии на коммунальных системах жизнеобеспечения; правила безопасного поведения в ситуации коммунальной аварии; порядок вызова аварийных служб и взаимодействия с ними; действия в экстренных слу</w:t>
      </w:r>
      <w:r>
        <w:t xml:space="preserve">чаях. </w:t>
      </w:r>
    </w:p>
    <w:p w:rsidR="00F24B9A" w:rsidRDefault="00044B1C">
      <w:pPr>
        <w:spacing w:after="56" w:line="259" w:lineRule="auto"/>
        <w:ind w:left="694" w:right="0" w:firstLine="0"/>
        <w:jc w:val="left"/>
      </w:pPr>
      <w:r>
        <w:lastRenderedPageBreak/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5. «Безопасность на транспорте»: </w:t>
      </w:r>
    </w:p>
    <w:p w:rsidR="00F24B9A" w:rsidRDefault="00044B1C">
      <w:pPr>
        <w:ind w:left="704" w:right="0"/>
      </w:pPr>
      <w:r>
        <w:t xml:space="preserve">история появления правил дорожного движения и причины их изменчивости; риск-ориентированный подход к обеспечению безопасности на транспорте; </w:t>
      </w:r>
      <w:r>
        <w:t xml:space="preserve">безопасность пешехода в разных условиях (движение по обочине; движение  </w:t>
      </w:r>
    </w:p>
    <w:p w:rsidR="00F24B9A" w:rsidRDefault="00044B1C">
      <w:pPr>
        <w:ind w:left="121" w:right="0"/>
      </w:pPr>
      <w:r>
        <w:t xml:space="preserve">в тёмное время суток; движение с использованием средств индивидуальной мобильности); взаимосвязь безопасности водителя и пассажира; </w:t>
      </w:r>
    </w:p>
    <w:p w:rsidR="00F24B9A" w:rsidRDefault="00044B1C">
      <w:pPr>
        <w:ind w:left="111" w:right="0" w:firstLine="568"/>
      </w:pPr>
      <w:r>
        <w:t>правила безопасного поведения при поездке в легков</w:t>
      </w:r>
      <w:r>
        <w:t>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 характера (при отсутствии пострадавших; с одним или неско</w:t>
      </w:r>
      <w:r>
        <w:t xml:space="preserve">лькими пострадавшими; при опасности возгорания; с большим количеством участников); основные источники опасности в метро, правила безопасного поведения, </w:t>
      </w:r>
    </w:p>
    <w:p w:rsidR="00F24B9A" w:rsidRDefault="00044B1C">
      <w:pPr>
        <w:spacing w:after="7"/>
        <w:ind w:left="121" w:right="0"/>
      </w:pPr>
      <w:r>
        <w:t>порядок действий при возникновении опасной, чрезвычайной ситуации; основные источники опасности на желе</w:t>
      </w:r>
      <w:r>
        <w:t>знодорожном транспорте, правила безопасного поведения, порядок действий при возникновении опасной, чрезвычайной ситуации; основные источники опасности на водном транспорте, правила безопасного поведения, порядок действий при возникновении опасной, чрезвыча</w:t>
      </w:r>
      <w:r>
        <w:t xml:space="preserve">йной ситуации; 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F24B9A" w:rsidRDefault="00044B1C">
      <w:pPr>
        <w:spacing w:after="56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6. «Безопасность в общественных местах»: </w:t>
      </w:r>
    </w:p>
    <w:p w:rsidR="00F24B9A" w:rsidRDefault="00044B1C">
      <w:pPr>
        <w:ind w:left="704" w:right="0"/>
      </w:pPr>
      <w:r>
        <w:t>общественные места и их классифик</w:t>
      </w:r>
      <w:r>
        <w:t xml:space="preserve">ация; </w:t>
      </w:r>
    </w:p>
    <w:p w:rsidR="00F24B9A" w:rsidRDefault="00044B1C">
      <w:pPr>
        <w:tabs>
          <w:tab w:val="center" w:pos="1268"/>
          <w:tab w:val="center" w:pos="2772"/>
          <w:tab w:val="center" w:pos="4316"/>
          <w:tab w:val="center" w:pos="5296"/>
          <w:tab w:val="center" w:pos="6538"/>
          <w:tab w:val="center" w:pos="8121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основные </w:t>
      </w:r>
      <w:r>
        <w:tab/>
        <w:t xml:space="preserve">источники </w:t>
      </w:r>
      <w:r>
        <w:tab/>
        <w:t xml:space="preserve">опасности </w:t>
      </w:r>
      <w:r>
        <w:tab/>
        <w:t xml:space="preserve">в </w:t>
      </w:r>
      <w:r>
        <w:tab/>
        <w:t xml:space="preserve">общественных </w:t>
      </w:r>
      <w:r>
        <w:tab/>
        <w:t xml:space="preserve">местах </w:t>
      </w:r>
      <w:r>
        <w:tab/>
        <w:t xml:space="preserve">закрытого  </w:t>
      </w:r>
    </w:p>
    <w:p w:rsidR="00F24B9A" w:rsidRDefault="00044B1C">
      <w:pPr>
        <w:ind w:left="121" w:right="0"/>
      </w:pPr>
      <w:r>
        <w:t>и открытого типа, общие правила безопасного поведения; опасности в общественных местах социально-психологического характера (возникновение толпы и давки; проявление агрессии; крим</w:t>
      </w:r>
      <w:r>
        <w:t xml:space="preserve">инальные ситуации; случаи, когда потерялся человек); порядок действий при риске возникновения или возникновении толпы,  </w:t>
      </w:r>
    </w:p>
    <w:p w:rsidR="00F24B9A" w:rsidRDefault="00044B1C">
      <w:pPr>
        <w:ind w:left="121" w:right="0"/>
      </w:pPr>
      <w:r>
        <w:t xml:space="preserve">давки; </w:t>
      </w:r>
    </w:p>
    <w:p w:rsidR="00F24B9A" w:rsidRDefault="00044B1C">
      <w:pPr>
        <w:tabs>
          <w:tab w:val="center" w:pos="1609"/>
          <w:tab w:val="center" w:pos="3448"/>
          <w:tab w:val="center" w:pos="4438"/>
          <w:tab w:val="center" w:pos="5181"/>
          <w:tab w:val="center" w:pos="6363"/>
          <w:tab w:val="center" w:pos="7975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эмоциональное </w:t>
      </w:r>
      <w:r>
        <w:tab/>
        <w:t xml:space="preserve">заражение </w:t>
      </w:r>
      <w:r>
        <w:tab/>
        <w:t xml:space="preserve">в </w:t>
      </w:r>
      <w:r>
        <w:tab/>
        <w:t xml:space="preserve">толпе, </w:t>
      </w:r>
      <w:r>
        <w:tab/>
        <w:t xml:space="preserve">способы </w:t>
      </w:r>
      <w:r>
        <w:tab/>
        <w:t xml:space="preserve">самопомощи, </w:t>
      </w:r>
      <w:r>
        <w:tab/>
        <w:t xml:space="preserve">правила </w:t>
      </w:r>
    </w:p>
    <w:p w:rsidR="00F24B9A" w:rsidRDefault="00044B1C">
      <w:pPr>
        <w:ind w:left="679" w:right="0" w:hanging="568"/>
      </w:pPr>
      <w:r>
        <w:t xml:space="preserve">безопасного поведения при попадании в агрессивную и паническую толпу; правила безопасного поведения при проявлении агрессии; </w:t>
      </w:r>
    </w:p>
    <w:p w:rsidR="00F24B9A" w:rsidRDefault="00044B1C">
      <w:pPr>
        <w:ind w:left="704" w:right="0"/>
      </w:pPr>
      <w:r>
        <w:t xml:space="preserve">криминальные ситуации в общественных местах, правила безопасного </w:t>
      </w:r>
    </w:p>
    <w:p w:rsidR="00F24B9A" w:rsidRDefault="00044B1C">
      <w:pPr>
        <w:ind w:left="679" w:right="0" w:hanging="568"/>
      </w:pPr>
      <w:r>
        <w:lastRenderedPageBreak/>
        <w:t>поведения, порядок действия при попадании в опасную ситуацию; по</w:t>
      </w:r>
      <w:r>
        <w:t xml:space="preserve">рядок действий в случаях, когда потерялся человек (ребёнок; взрослый; </w:t>
      </w:r>
    </w:p>
    <w:p w:rsidR="00F24B9A" w:rsidRDefault="00044B1C">
      <w:pPr>
        <w:ind w:left="121" w:right="0"/>
      </w:pPr>
      <w:r>
        <w:t>пожилой человек; человек с ментальными расстройствами); порядок действий в ситуации, если вы обнаружили потерявшегося человека; порядок действий при угрозе возникновения пожара в различ</w:t>
      </w:r>
      <w:r>
        <w:t xml:space="preserve">ных общественных местах, на объектах с массовым пребыванием людей (лечебные, образовательные, культурные, торгово-развлекательные учреждения); меры безопасности и порядок действий при угрозе обрушения зданий  </w:t>
      </w:r>
    </w:p>
    <w:p w:rsidR="00F24B9A" w:rsidRDefault="00044B1C">
      <w:pPr>
        <w:ind w:left="679" w:right="0" w:hanging="568"/>
      </w:pPr>
      <w:r>
        <w:t>и отдельных конструкций; меры безопасности и п</w:t>
      </w:r>
      <w:r>
        <w:t xml:space="preserve">орядок поведения при угрозе, в условиях совершения </w:t>
      </w:r>
    </w:p>
    <w:p w:rsidR="00F24B9A" w:rsidRDefault="00044B1C">
      <w:pPr>
        <w:spacing w:after="0"/>
        <w:ind w:left="121" w:right="0"/>
      </w:pPr>
      <w:r>
        <w:t xml:space="preserve">террористического акта. </w:t>
      </w:r>
    </w:p>
    <w:p w:rsidR="00F24B9A" w:rsidRDefault="00044B1C">
      <w:pPr>
        <w:spacing w:after="55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7. «Безопасность в природной среде»: </w:t>
      </w:r>
    </w:p>
    <w:p w:rsidR="00F24B9A" w:rsidRDefault="00044B1C">
      <w:pPr>
        <w:spacing w:after="4" w:line="295" w:lineRule="auto"/>
        <w:ind w:left="694" w:right="554" w:firstLine="0"/>
        <w:jc w:val="left"/>
      </w:pPr>
      <w:r>
        <w:t>отдых на природе, источники опасности в природной среде; основные правила безопасного поведения в лесу, в горах, на водоёмах;  общ</w:t>
      </w:r>
      <w:r>
        <w:t>ие правила безопасности в походе; 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 карты, традиционные и современн</w:t>
      </w:r>
      <w:r>
        <w:t xml:space="preserve">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 </w:t>
      </w:r>
    </w:p>
    <w:p w:rsidR="00F24B9A" w:rsidRDefault="00044B1C">
      <w:pPr>
        <w:ind w:left="704" w:right="0"/>
      </w:pPr>
      <w:r>
        <w:t>способы защиты от перегрева и переохлаждения в разных приро</w:t>
      </w:r>
      <w:r>
        <w:t xml:space="preserve">дных </w:t>
      </w:r>
    </w:p>
    <w:p w:rsidR="00F24B9A" w:rsidRDefault="00044B1C">
      <w:pPr>
        <w:ind w:left="679" w:right="0" w:hanging="568"/>
      </w:pPr>
      <w:r>
        <w:t xml:space="preserve">условиях, первая помощь при перегревании, переохлаждении и отморожении; природные чрезвычайные ситуации; </w:t>
      </w:r>
    </w:p>
    <w:p w:rsidR="00F24B9A" w:rsidRDefault="00044B1C">
      <w:pPr>
        <w:ind w:left="111" w:right="0" w:firstLine="568"/>
      </w:pPr>
      <w: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природные пожары, возможности прогнозирования и предупреждения; правила </w:t>
      </w:r>
      <w:r>
        <w:t xml:space="preserve">безопасного поведения, последствия природных пожаров для людей </w:t>
      </w:r>
    </w:p>
    <w:p w:rsidR="00F24B9A" w:rsidRDefault="00044B1C">
      <w:pPr>
        <w:ind w:left="121" w:right="0"/>
      </w:pPr>
      <w:r>
        <w:t xml:space="preserve">и окружающей среды; 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F24B9A" w:rsidRDefault="00044B1C">
      <w:pPr>
        <w:ind w:left="111" w:right="0" w:firstLine="568"/>
      </w:pPr>
      <w:r>
        <w:t>возможности прогнозирова</w:t>
      </w:r>
      <w:r>
        <w:t xml:space="preserve">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 природные чрезвычайные ситуации, вызванные опасными гидрологическими </w:t>
      </w:r>
    </w:p>
    <w:p w:rsidR="00F24B9A" w:rsidRDefault="00044B1C">
      <w:pPr>
        <w:spacing w:after="7"/>
        <w:ind w:left="121" w:right="0"/>
      </w:pPr>
      <w:r>
        <w:lastRenderedPageBreak/>
        <w:t>явления</w:t>
      </w:r>
      <w:r>
        <w:t>ми и процессами: наводнения, паводки, половодья, цунами, сели, лавины;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</w:t>
      </w:r>
      <w:r>
        <w:t xml:space="preserve">иями и процессами; </w:t>
      </w:r>
    </w:p>
    <w:p w:rsidR="00F24B9A" w:rsidRDefault="00044B1C">
      <w:pPr>
        <w:ind w:left="111" w:right="0" w:firstLine="568"/>
      </w:pPr>
      <w:r>
        <w:t>природные чрезвычайные ситуации, вызванные опасными метеорологическими явлениями и процессами: бури, ливни, град, мороз, жара;  возможности прогнозирования, предупреждения, смягчения последствий, правила безопасного поведения, последств</w:t>
      </w:r>
      <w:r>
        <w:t xml:space="preserve">ия природных чрезвычайных ситуаций, вызванных опасными метеорологическими явлениями и процессами;  влияние деятельности человека на природную среду; причины и источники загрязнения Мирового океана, рек, почвы, космоса; чрезвычайные ситуации экологического </w:t>
      </w:r>
      <w:r>
        <w:t xml:space="preserve">характера, возможности </w:t>
      </w:r>
    </w:p>
    <w:p w:rsidR="00F24B9A" w:rsidRDefault="00044B1C">
      <w:pPr>
        <w:ind w:left="679" w:right="911" w:hanging="568"/>
      </w:pPr>
      <w:r>
        <w:t xml:space="preserve">прогнозирования, предупреждения, смягчения последствий; экологическая грамотность и разумное природопользование. </w:t>
      </w:r>
    </w:p>
    <w:p w:rsidR="00F24B9A" w:rsidRDefault="00044B1C">
      <w:pPr>
        <w:spacing w:after="55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0" w:line="259" w:lineRule="auto"/>
        <w:ind w:left="121" w:right="0"/>
        <w:jc w:val="left"/>
      </w:pPr>
      <w:r>
        <w:rPr>
          <w:b/>
        </w:rPr>
        <w:t xml:space="preserve">Модуль № 8. «Здоровье и как его сохранить. Основы медицинских знаний»: </w:t>
      </w:r>
    </w:p>
    <w:p w:rsidR="00F24B9A" w:rsidRDefault="00044B1C">
      <w:pPr>
        <w:spacing w:after="38" w:line="268" w:lineRule="auto"/>
        <w:ind w:right="-5"/>
        <w:jc w:val="right"/>
      </w:pPr>
      <w:r>
        <w:t>понятия «здоровье», «охрана здоровья», «здор</w:t>
      </w:r>
      <w:r>
        <w:t xml:space="preserve">овый образ жизни», «лечение», </w:t>
      </w:r>
    </w:p>
    <w:p w:rsidR="00F24B9A" w:rsidRDefault="00044B1C">
      <w:pPr>
        <w:ind w:left="679" w:right="0" w:hanging="568"/>
      </w:pPr>
      <w:r>
        <w:t xml:space="preserve">«профилактика»; биологические, социально-экономические, экологические (геофизические), </w:t>
      </w:r>
    </w:p>
    <w:p w:rsidR="00F24B9A" w:rsidRDefault="00044B1C">
      <w:pPr>
        <w:ind w:left="679" w:right="0" w:hanging="568"/>
      </w:pPr>
      <w:r>
        <w:t xml:space="preserve">психологические факторы, влияющие на здоровье человека; составляющие здорового образа жизни: сон, питание, физическая активность, </w:t>
      </w:r>
    </w:p>
    <w:p w:rsidR="00F24B9A" w:rsidRDefault="00044B1C">
      <w:pPr>
        <w:spacing w:after="4" w:line="295" w:lineRule="auto"/>
        <w:ind w:left="689" w:right="0" w:hanging="578"/>
        <w:jc w:val="left"/>
      </w:pPr>
      <w:r>
        <w:t>психол</w:t>
      </w:r>
      <w:r>
        <w:t xml:space="preserve">огическое благополучие; общие представления об инфекционных заболеваниях; механизм распространения и способы передачи инфекционных заболеваний;  чрезвычайные ситуации биолого-социального характера, меры профилактики </w:t>
      </w:r>
    </w:p>
    <w:p w:rsidR="00F24B9A" w:rsidRDefault="00044B1C">
      <w:pPr>
        <w:spacing w:after="4" w:line="295" w:lineRule="auto"/>
        <w:ind w:left="689" w:right="569" w:hanging="578"/>
        <w:jc w:val="left"/>
      </w:pPr>
      <w:r>
        <w:t xml:space="preserve">и защиты; роль </w:t>
      </w:r>
      <w:r>
        <w:t xml:space="preserve">вакцинации, национальный календарь профилактических прививок; вакцинация по эпидемиологическим показаниям; значение изобретения вакцины для человечества;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неинфекционные заболевания, самые распространённые неинфекционные </w:t>
      </w:r>
    </w:p>
    <w:p w:rsidR="00F24B9A" w:rsidRDefault="00044B1C">
      <w:pPr>
        <w:spacing w:after="4" w:line="295" w:lineRule="auto"/>
        <w:ind w:left="689" w:right="1389" w:hanging="578"/>
        <w:jc w:val="left"/>
      </w:pPr>
      <w:r>
        <w:t>заболевания; факторы риска возникн</w:t>
      </w:r>
      <w:r>
        <w:t>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 меры профилактики неинфекционных заболеваний;</w:t>
      </w:r>
      <w:r>
        <w:t xml:space="preserve"> </w:t>
      </w:r>
    </w:p>
    <w:p w:rsidR="00F24B9A" w:rsidRDefault="00044B1C">
      <w:pPr>
        <w:ind w:left="111" w:right="0" w:firstLine="568"/>
      </w:pPr>
      <w:r>
        <w:t xml:space="preserve">роль диспансеризации в профилактике неинфекционных заболеваний; признаки угрожающих жизни и здоровью состояний, требующие вызова скорой </w:t>
      </w:r>
      <w:r>
        <w:lastRenderedPageBreak/>
        <w:t>медицинской помощи (инсульт, сердечный приступ, острая боль в животе, эпилепсия и др.); психическое здоровье и психоло</w:t>
      </w:r>
      <w:r>
        <w:t xml:space="preserve">гическое благополучие; критерии психического здоровья и психологического благополучия; основные факторы, влияющие на психическое здоровье и психологическое </w:t>
      </w:r>
    </w:p>
    <w:p w:rsidR="00F24B9A" w:rsidRDefault="00044B1C">
      <w:pPr>
        <w:ind w:left="121" w:right="0"/>
      </w:pPr>
      <w:r>
        <w:t>благополучие;  основные направления сохранения и укрепления психического здоровья (раннее выявление</w:t>
      </w:r>
      <w:r>
        <w:t xml:space="preserve">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 меры, направленн</w:t>
      </w:r>
      <w:r>
        <w:t xml:space="preserve">ые на сохранение и укрепление психического здоровья; первая помощь, история возникновения скорой медицинской помощи  </w:t>
      </w:r>
    </w:p>
    <w:p w:rsidR="00F24B9A" w:rsidRDefault="00044B1C">
      <w:pPr>
        <w:spacing w:after="4" w:line="295" w:lineRule="auto"/>
        <w:ind w:left="689" w:right="3003" w:hanging="578"/>
        <w:jc w:val="left"/>
      </w:pPr>
      <w:r>
        <w:t xml:space="preserve">и первой помощи;  состояния, при которых оказывается первая помощь; мероприятия первой помощи; алгоритм первой помощи; </w:t>
      </w:r>
    </w:p>
    <w:p w:rsidR="00F24B9A" w:rsidRDefault="00044B1C">
      <w:pPr>
        <w:ind w:left="111" w:right="0" w:firstLine="568"/>
      </w:pPr>
      <w:r>
        <w:t>оказание первой по</w:t>
      </w:r>
      <w:r>
        <w:t xml:space="preserve">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действия при прибытии скорой медицинской помощи. </w:t>
      </w:r>
    </w:p>
    <w:p w:rsidR="00F24B9A" w:rsidRDefault="00044B1C">
      <w:pPr>
        <w:spacing w:after="55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679" w:right="0" w:hanging="568"/>
      </w:pPr>
      <w:r>
        <w:rPr>
          <w:b/>
        </w:rPr>
        <w:t xml:space="preserve">Модуль 9. «Безопасность в социуме»: </w:t>
      </w:r>
      <w:r>
        <w:t>опре</w:t>
      </w:r>
      <w:r>
        <w:t xml:space="preserve">деление понятия «общение», особенности общения людей, принципы  </w:t>
      </w:r>
    </w:p>
    <w:p w:rsidR="00F24B9A" w:rsidRDefault="00044B1C">
      <w:pPr>
        <w:ind w:left="679" w:right="0" w:hanging="568"/>
      </w:pPr>
      <w:r>
        <w:t xml:space="preserve">и показатели эффективного общения;  общие представления о понятиях «социальная группа», «большая группа», </w:t>
      </w:r>
    </w:p>
    <w:p w:rsidR="00F24B9A" w:rsidRDefault="00044B1C">
      <w:pPr>
        <w:spacing w:after="0"/>
        <w:ind w:left="121" w:right="0"/>
      </w:pPr>
      <w:r>
        <w:t xml:space="preserve">«малая группа»;  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межличностное общение, общение в группе, межгрупповое общение </w:t>
      </w:r>
    </w:p>
    <w:p w:rsidR="00F24B9A" w:rsidRDefault="00044B1C">
      <w:pPr>
        <w:ind w:left="679" w:right="5562" w:hanging="568"/>
      </w:pPr>
      <w:r>
        <w:t xml:space="preserve">(взаимодействие); особенности общения в группе;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психологические характеристики группы и особенности взаимодействия  </w:t>
      </w:r>
    </w:p>
    <w:p w:rsidR="00F24B9A" w:rsidRDefault="00044B1C">
      <w:pPr>
        <w:spacing w:after="4" w:line="295" w:lineRule="auto"/>
        <w:ind w:left="689" w:right="3377" w:hanging="578"/>
        <w:jc w:val="left"/>
      </w:pPr>
      <w:r>
        <w:t>в группе; групповые нормы и ценности; коллектив как социальная группа; психологические закономерности в группе; понятие «конфликт», стадии</w:t>
      </w:r>
      <w:r>
        <w:t xml:space="preserve"> развития конфликта; </w:t>
      </w:r>
    </w:p>
    <w:p w:rsidR="00F24B9A" w:rsidRDefault="00044B1C">
      <w:pPr>
        <w:spacing w:after="4" w:line="295" w:lineRule="auto"/>
        <w:ind w:left="694" w:right="0" w:firstLine="0"/>
        <w:jc w:val="left"/>
      </w:pPr>
      <w:r>
        <w:t xml:space="preserve">конфликты в межличностном общении, конфликты в малой группе;  факторы, способствующие и препятствующие эскалации конфликта; способы поведения в конфликте; деструктивное и агрессивное поведение; конструктивное поведение в конфликте; </w:t>
      </w:r>
    </w:p>
    <w:p w:rsidR="00F24B9A" w:rsidRDefault="00044B1C">
      <w:pPr>
        <w:ind w:left="704" w:right="0"/>
      </w:pPr>
      <w:r>
        <w:t>р</w:t>
      </w:r>
      <w:r>
        <w:t xml:space="preserve">оль регуляции эмоций при разрешении конфликта, виды эмоциональной </w:t>
      </w:r>
    </w:p>
    <w:p w:rsidR="00F24B9A" w:rsidRDefault="00044B1C">
      <w:pPr>
        <w:ind w:left="679" w:right="3911" w:hanging="568"/>
      </w:pPr>
      <w:r>
        <w:lastRenderedPageBreak/>
        <w:t xml:space="preserve">регуляции; способы разрешения конфликтных ситуаций; </w:t>
      </w:r>
    </w:p>
    <w:p w:rsidR="00F24B9A" w:rsidRDefault="00044B1C">
      <w:pPr>
        <w:ind w:left="704" w:right="0"/>
      </w:pPr>
      <w:r>
        <w:t xml:space="preserve">основные формы участия третьей стороны в процессе урегулирования  </w:t>
      </w:r>
    </w:p>
    <w:p w:rsidR="00F24B9A" w:rsidRDefault="00044B1C">
      <w:pPr>
        <w:spacing w:after="4" w:line="295" w:lineRule="auto"/>
        <w:ind w:left="689" w:right="3431" w:hanging="578"/>
        <w:jc w:val="left"/>
      </w:pPr>
      <w:r>
        <w:t>и разрешения конфликта; ведение переговоров при разрешении конфликта;</w:t>
      </w:r>
      <w:r>
        <w:t xml:space="preserve">   опасные проявления конфликтов; конфликт, буллинг, насилие; </w:t>
      </w:r>
    </w:p>
    <w:p w:rsidR="00F24B9A" w:rsidRDefault="00044B1C">
      <w:pPr>
        <w:spacing w:after="4" w:line="295" w:lineRule="auto"/>
        <w:ind w:left="694" w:right="2178" w:firstLine="0"/>
        <w:jc w:val="left"/>
      </w:pPr>
      <w:r>
        <w:t xml:space="preserve">способы противодействия буллингу и проявлению насилия; способы психологического воздействия;  психологическое влияние в малой группе; </w:t>
      </w:r>
    </w:p>
    <w:p w:rsidR="00F24B9A" w:rsidRDefault="00044B1C">
      <w:pPr>
        <w:spacing w:after="0"/>
        <w:ind w:left="704" w:right="0"/>
      </w:pPr>
      <w:r>
        <w:t xml:space="preserve">положительные и отрицательные стороны конформизма; </w:t>
      </w:r>
    </w:p>
    <w:p w:rsidR="00F24B9A" w:rsidRDefault="00044B1C">
      <w:pPr>
        <w:ind w:left="704" w:right="0"/>
      </w:pPr>
      <w:r>
        <w:t xml:space="preserve">эмпатия и уважение к партнёру (партнёрам) по общению как основа </w:t>
      </w:r>
    </w:p>
    <w:p w:rsidR="00F24B9A" w:rsidRDefault="00044B1C">
      <w:pPr>
        <w:ind w:left="679" w:right="5907" w:hanging="568"/>
      </w:pPr>
      <w:r>
        <w:t xml:space="preserve">коммуникации;   убеждающая коммуникация; </w:t>
      </w:r>
    </w:p>
    <w:p w:rsidR="00F24B9A" w:rsidRDefault="00044B1C">
      <w:pPr>
        <w:spacing w:after="4" w:line="295" w:lineRule="auto"/>
        <w:ind w:left="694" w:right="720" w:firstLine="0"/>
        <w:jc w:val="left"/>
      </w:pPr>
      <w:r>
        <w:t xml:space="preserve">этапы убеждения, подчинение и сопротивление влиянию; манипуляция в общении, цели, технологии и способы противодействия; манипулятивное воздействие в </w:t>
      </w:r>
      <w:r>
        <w:t xml:space="preserve">группе, манипулятивные приёмы; манипуляция и мошенничество; </w:t>
      </w:r>
    </w:p>
    <w:p w:rsidR="00F24B9A" w:rsidRDefault="00044B1C">
      <w:pPr>
        <w:spacing w:after="0"/>
        <w:ind w:left="704" w:right="0"/>
      </w:pPr>
      <w:r>
        <w:t xml:space="preserve">психологическое влияние в больших группах; </w:t>
      </w:r>
    </w:p>
    <w:p w:rsidR="00F24B9A" w:rsidRDefault="00044B1C">
      <w:pPr>
        <w:ind w:left="704" w:right="0"/>
      </w:pPr>
      <w:r>
        <w:t xml:space="preserve">способы воздействия на человека в большой группе (заражение; убеждение; </w:t>
      </w:r>
    </w:p>
    <w:p w:rsidR="00F24B9A" w:rsidRDefault="00044B1C">
      <w:pPr>
        <w:ind w:left="679" w:right="2895" w:hanging="568"/>
      </w:pPr>
      <w:r>
        <w:t xml:space="preserve">внушение; подражание); деструктивные и псевдопсихологические технологии; </w:t>
      </w:r>
    </w:p>
    <w:p w:rsidR="00F24B9A" w:rsidRDefault="00044B1C">
      <w:pPr>
        <w:ind w:left="111" w:right="0" w:firstLine="568"/>
      </w:pPr>
      <w:r>
        <w:t>прот</w:t>
      </w:r>
      <w:r>
        <w:t xml:space="preserve">иводействие вовлечению молодёжи в противозаконную  и антиобщественную деятельность. </w:t>
      </w:r>
    </w:p>
    <w:p w:rsidR="00F24B9A" w:rsidRDefault="00044B1C">
      <w:pPr>
        <w:spacing w:after="56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10. «Безопасность в информационном пространстве»: </w:t>
      </w:r>
    </w:p>
    <w:p w:rsidR="00F24B9A" w:rsidRDefault="00044B1C">
      <w:pPr>
        <w:spacing w:after="4" w:line="295" w:lineRule="auto"/>
        <w:ind w:left="694" w:right="2840" w:firstLine="0"/>
        <w:jc w:val="left"/>
      </w:pPr>
      <w:r>
        <w:t>понятия «цифровая среда», «цифровой след»; влияние цифровой среды на жизнь человека; приватность, персональны</w:t>
      </w:r>
      <w:r>
        <w:t xml:space="preserve">е данные; </w:t>
      </w:r>
    </w:p>
    <w:p w:rsidR="00F24B9A" w:rsidRDefault="00044B1C">
      <w:pPr>
        <w:spacing w:after="4" w:line="295" w:lineRule="auto"/>
        <w:ind w:left="694" w:right="2229" w:firstLine="0"/>
        <w:jc w:val="left"/>
      </w:pPr>
      <w:r>
        <w:t xml:space="preserve">«цифровая зависимость», её признаки и последствия; опасности и риски цифровой среды, их источники; правила безопасного поведения в цифровой среде; вредоносное программное обеспечение; </w:t>
      </w:r>
    </w:p>
    <w:p w:rsidR="00F24B9A" w:rsidRDefault="00044B1C">
      <w:pPr>
        <w:spacing w:after="4" w:line="295" w:lineRule="auto"/>
        <w:ind w:left="694" w:right="168" w:firstLine="0"/>
        <w:jc w:val="left"/>
      </w:pPr>
      <w:r>
        <w:t xml:space="preserve">виды вредоносного программного обеспечения, его цели, принципы работы; правила защиты от вредоносного программного обеспечения; кража персональных данных, паролей; </w:t>
      </w:r>
    </w:p>
    <w:p w:rsidR="00F24B9A" w:rsidRDefault="00044B1C">
      <w:pPr>
        <w:spacing w:after="4" w:line="295" w:lineRule="auto"/>
        <w:ind w:left="694" w:right="1778" w:firstLine="0"/>
        <w:jc w:val="left"/>
      </w:pPr>
      <w:r>
        <w:lastRenderedPageBreak/>
        <w:t>мошенничество, фишинг, правила защиты от мошенников; правила безопасного использования устр</w:t>
      </w:r>
      <w:r>
        <w:t xml:space="preserve">ойств и программ; поведенческие риски в цифровой среде и их причины; опасные персоны, имитация близких социальных отношений; </w:t>
      </w:r>
    </w:p>
    <w:p w:rsidR="00F24B9A" w:rsidRDefault="00044B1C">
      <w:pPr>
        <w:ind w:left="704" w:right="0"/>
      </w:pPr>
      <w:r>
        <w:t xml:space="preserve">неосмотрительное поведение и коммуникация в Сети как угроза для будущей </w:t>
      </w:r>
    </w:p>
    <w:p w:rsidR="00F24B9A" w:rsidRDefault="00044B1C">
      <w:pPr>
        <w:ind w:left="679" w:right="4413" w:hanging="568"/>
      </w:pPr>
      <w:r>
        <w:t xml:space="preserve">жизни и карьеры; травля в Сети, методы защиты от травли; </w:t>
      </w:r>
    </w:p>
    <w:p w:rsidR="00F24B9A" w:rsidRDefault="00044B1C">
      <w:pPr>
        <w:ind w:left="704" w:right="0"/>
      </w:pPr>
      <w:r>
        <w:t xml:space="preserve">деструктивные сообщества и деструктивный контент в цифровой среде,  </w:t>
      </w:r>
    </w:p>
    <w:p w:rsidR="00F24B9A" w:rsidRDefault="00044B1C">
      <w:pPr>
        <w:spacing w:after="4" w:line="295" w:lineRule="auto"/>
        <w:ind w:left="689" w:right="2982" w:hanging="578"/>
        <w:jc w:val="left"/>
      </w:pPr>
      <w:r>
        <w:t xml:space="preserve">их признаки; механизмы вовлечения в деструктивные сообщества; вербовка, манипуляция, воронки вовлечения;  радикализация деструктива; </w:t>
      </w:r>
    </w:p>
    <w:p w:rsidR="00F24B9A" w:rsidRDefault="00044B1C">
      <w:pPr>
        <w:spacing w:after="4" w:line="295" w:lineRule="auto"/>
        <w:ind w:left="694" w:right="217" w:firstLine="0"/>
        <w:jc w:val="left"/>
      </w:pPr>
      <w:r>
        <w:t>профилактика и противодействие вовлечению в деструкт</w:t>
      </w:r>
      <w:r>
        <w:t xml:space="preserve">ивные сообщества; правила коммуникации в цифровой среде; достоверность информации в цифровой среде; источники информации, проверка на достоверность;  </w:t>
      </w:r>
    </w:p>
    <w:p w:rsidR="00F24B9A" w:rsidRDefault="00044B1C">
      <w:pPr>
        <w:spacing w:after="4" w:line="295" w:lineRule="auto"/>
        <w:ind w:left="694" w:right="1350" w:firstLine="0"/>
        <w:jc w:val="left"/>
      </w:pPr>
      <w:r>
        <w:t>«информационный пузырь», манипуляция сознанием, пропаганда; фальшивые аккаунты, вредные советчики, манипу</w:t>
      </w:r>
      <w:r>
        <w:t xml:space="preserve">ляторы; понятие «фейк», цели и виды, распространение фейков; </w:t>
      </w:r>
    </w:p>
    <w:p w:rsidR="00F24B9A" w:rsidRDefault="00044B1C">
      <w:pPr>
        <w:spacing w:after="4" w:line="295" w:lineRule="auto"/>
        <w:ind w:left="694" w:right="0" w:firstLine="0"/>
        <w:jc w:val="left"/>
      </w:pPr>
      <w:r>
        <w:t xml:space="preserve">правила и инструменты для распознавания фейковых текстов и изображений; понятие прав человека в цифровой среде, их защита;  ответственность за действия в Интернете; запрещённый контент; </w:t>
      </w:r>
      <w:r>
        <w:t xml:space="preserve">защита прав в цифровом пространстве. </w:t>
      </w:r>
    </w:p>
    <w:p w:rsidR="00F24B9A" w:rsidRDefault="00044B1C">
      <w:pPr>
        <w:spacing w:after="49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t xml:space="preserve">Модуль № 11. «Основы противодействия экстремизму и терроризму»: </w:t>
      </w:r>
    </w:p>
    <w:p w:rsidR="00F24B9A" w:rsidRDefault="00044B1C">
      <w:pPr>
        <w:spacing w:after="4" w:line="295" w:lineRule="auto"/>
        <w:ind w:left="694" w:right="1174" w:firstLine="0"/>
        <w:jc w:val="left"/>
      </w:pPr>
      <w:r>
        <w:t>экстремизм и терроризм как угроза устойчивого развития общества; понятия «экстремизм» и «терроризм», их взаимосвязь; варианты проявления экстремизма, в</w:t>
      </w:r>
      <w:r>
        <w:t xml:space="preserve">озможные последствия; </w:t>
      </w:r>
    </w:p>
    <w:p w:rsidR="00F24B9A" w:rsidRDefault="00044B1C">
      <w:pPr>
        <w:tabs>
          <w:tab w:val="center" w:pos="1515"/>
          <w:tab w:val="center" w:pos="3720"/>
          <w:tab w:val="center" w:pos="6104"/>
          <w:tab w:val="center" w:pos="7548"/>
          <w:tab w:val="center" w:pos="8301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преступления </w:t>
      </w:r>
      <w:r>
        <w:tab/>
        <w:t xml:space="preserve">террористической </w:t>
      </w:r>
      <w:r>
        <w:tab/>
        <w:t xml:space="preserve">направленности, </w:t>
      </w:r>
      <w:r>
        <w:tab/>
        <w:t xml:space="preserve">их </w:t>
      </w:r>
      <w:r>
        <w:tab/>
        <w:t xml:space="preserve">цель, </w:t>
      </w:r>
      <w:r>
        <w:tab/>
        <w:t xml:space="preserve">причины, </w:t>
      </w:r>
    </w:p>
    <w:p w:rsidR="00F24B9A" w:rsidRDefault="00044B1C">
      <w:pPr>
        <w:ind w:left="679" w:right="0" w:hanging="568"/>
      </w:pPr>
      <w:r>
        <w:t xml:space="preserve">последствия;   опасность вовлечения в экстремистскую и террористическую деятельность: </w:t>
      </w:r>
    </w:p>
    <w:p w:rsidR="00F24B9A" w:rsidRDefault="00044B1C">
      <w:pPr>
        <w:ind w:left="679" w:right="0" w:hanging="568"/>
      </w:pPr>
      <w:r>
        <w:t>способы и признаки; предупреждение и противодействие вовлечению в экстремис</w:t>
      </w:r>
      <w:r>
        <w:t xml:space="preserve">тскую  </w:t>
      </w:r>
    </w:p>
    <w:p w:rsidR="00F24B9A" w:rsidRDefault="00044B1C">
      <w:pPr>
        <w:spacing w:after="4" w:line="295" w:lineRule="auto"/>
        <w:ind w:left="689" w:right="3991" w:hanging="578"/>
        <w:jc w:val="left"/>
      </w:pPr>
      <w:r>
        <w:t xml:space="preserve">и террористическую деятельность; формы совершения террористических актов; уровни террористической угрозы; </w:t>
      </w:r>
    </w:p>
    <w:p w:rsidR="00F24B9A" w:rsidRDefault="00044B1C">
      <w:pPr>
        <w:ind w:left="704" w:right="0"/>
      </w:pPr>
      <w:r>
        <w:lastRenderedPageBreak/>
        <w:t xml:space="preserve">правила поведения и порядок действий при угрозе или совершении </w:t>
      </w:r>
    </w:p>
    <w:p w:rsidR="00F24B9A" w:rsidRDefault="00044B1C">
      <w:pPr>
        <w:ind w:left="121" w:right="0"/>
      </w:pPr>
      <w:r>
        <w:t>террористического акта, проведении контртеррористической операции; правовые о</w:t>
      </w:r>
      <w:r>
        <w:t xml:space="preserve">сновы противодействия экстремизму и терроризму в Российской Федерации; </w:t>
      </w:r>
    </w:p>
    <w:p w:rsidR="00F24B9A" w:rsidRDefault="00044B1C">
      <w:pPr>
        <w:ind w:left="111" w:right="0" w:firstLine="568"/>
      </w:pPr>
      <w:r>
        <w:t xml:space="preserve">основы государственной системы противодействия экстремизму  и терроризму, ее цели, задачи, принципы; права и обязанности граждан и общественных организаций в области </w:t>
      </w:r>
    </w:p>
    <w:p w:rsidR="00F24B9A" w:rsidRDefault="00044B1C">
      <w:pPr>
        <w:spacing w:after="0"/>
        <w:ind w:left="121" w:right="0"/>
      </w:pPr>
      <w:r>
        <w:t xml:space="preserve">противодействия экстремизму и терроризму.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F24B9A" w:rsidRDefault="00044B1C">
      <w:pPr>
        <w:spacing w:after="49" w:line="259" w:lineRule="auto"/>
        <w:ind w:left="121" w:right="0"/>
        <w:jc w:val="left"/>
      </w:pPr>
      <w:r>
        <w:rPr>
          <w:b/>
        </w:rPr>
        <w:lastRenderedPageBreak/>
        <w:t xml:space="preserve">ПЛАНИРУЕМЫЕ РЕЗУЛЬТАТЫ ОСВОЕНИЯ ПРОГРАММЫ  </w:t>
      </w:r>
    </w:p>
    <w:p w:rsidR="00F24B9A" w:rsidRDefault="00044B1C">
      <w:pPr>
        <w:spacing w:after="49" w:line="259" w:lineRule="auto"/>
        <w:ind w:left="121" w:right="1821"/>
        <w:jc w:val="left"/>
      </w:pPr>
      <w:r>
        <w:rPr>
          <w:b/>
        </w:rPr>
        <w:t xml:space="preserve">ПО ОСНОВАМ БЕЗОПАСНОСТИ И ЗАЩИТЫ РОДИНЫ  НА УРОВНЕ СРЕДНЕГО ОБЩЕГО ОБРАЗОВАНИЯ </w:t>
      </w:r>
    </w:p>
    <w:p w:rsidR="00F24B9A" w:rsidRDefault="00044B1C">
      <w:pPr>
        <w:spacing w:after="0" w:line="259" w:lineRule="auto"/>
        <w:ind w:left="12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83325" cy="6350"/>
                <wp:effectExtent l="0" t="0" r="0" b="0"/>
                <wp:docPr id="66741" name="Group 66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5" cy="6350"/>
                          <a:chOff x="0" y="0"/>
                          <a:chExt cx="6283325" cy="6350"/>
                        </a:xfrm>
                      </wpg:grpSpPr>
                      <wps:wsp>
                        <wps:cNvPr id="1780" name="Shape 1780"/>
                        <wps:cNvSpPr/>
                        <wps:spPr>
                          <a:xfrm>
                            <a:off x="0" y="0"/>
                            <a:ext cx="6283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325">
                                <a:moveTo>
                                  <a:pt x="0" y="0"/>
                                </a:moveTo>
                                <a:lnTo>
                                  <a:pt x="62833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741" style="width:494.75pt;height:0.5pt;mso-position-horizontal-relative:char;mso-position-vertical-relative:line" coordsize="62833,63">
                <v:shape id="Shape 1780" style="position:absolute;width:62833;height:0;left:0;top:0;" coordsize="6283325,0" path="m0,0l6283325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</w:t>
      </w:r>
    </w:p>
    <w:p w:rsidR="00F24B9A" w:rsidRDefault="00044B1C">
      <w:pPr>
        <w:spacing w:after="117" w:line="259" w:lineRule="auto"/>
        <w:ind w:left="704" w:right="0"/>
        <w:jc w:val="left"/>
      </w:pPr>
      <w:r>
        <w:rPr>
          <w:b/>
        </w:rPr>
        <w:t xml:space="preserve">ЛИЧНОСТНЫЕ РЕЗУЛЬТАТЫ </w:t>
      </w:r>
    </w:p>
    <w:p w:rsidR="00F24B9A" w:rsidRDefault="00044B1C">
      <w:pPr>
        <w:ind w:left="111" w:right="0" w:firstLine="568"/>
      </w:pPr>
      <w:r>
        <w:t>Личностные результаты достигаются в единстве учебной и вос</w:t>
      </w:r>
      <w:r>
        <w:t xml:space="preserve">питательной деятельности в соответствии с традиционными российскими социокультурными  и духовно-нравственными ценностями, принятыми в обществе правилами  и нормами поведения.  </w:t>
      </w:r>
    </w:p>
    <w:p w:rsidR="00F24B9A" w:rsidRDefault="00044B1C">
      <w:pPr>
        <w:ind w:left="111" w:right="0" w:firstLine="568"/>
      </w:pPr>
      <w:r>
        <w:t xml:space="preserve">Личностные результаты, формируемые в ходе изучения ОБЗР, должны способствовать </w:t>
      </w:r>
      <w:r>
        <w:t>процессам самопознания, самовоспитания и саморазвития, развития внутренней позиции личности, патриотизма, гражданственности  и проявляться, прежде всего, в уважении к памяти защитников Отечества  и подвигам Героев Отечества, закону и правопорядку, человеку</w:t>
      </w:r>
      <w:r>
        <w:t xml:space="preserve">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</w:t>
      </w:r>
      <w:r>
        <w:t xml:space="preserve">щим людям, культурному наследию и уважительном отношении к традициям многонационального народа Российской Федерации  и к жизни в целом. </w:t>
      </w:r>
    </w:p>
    <w:p w:rsidR="00F24B9A" w:rsidRDefault="00044B1C">
      <w:pPr>
        <w:ind w:left="704" w:right="0"/>
      </w:pPr>
      <w:r>
        <w:t xml:space="preserve">Личностные результаты изучения ОБЗР включают: </w:t>
      </w:r>
    </w:p>
    <w:p w:rsidR="00F24B9A" w:rsidRDefault="00044B1C">
      <w:pPr>
        <w:ind w:left="704" w:right="0"/>
      </w:pPr>
      <w:r>
        <w:rPr>
          <w:b/>
        </w:rPr>
        <w:t xml:space="preserve">1) гражданское воспитание: </w:t>
      </w:r>
      <w:r>
        <w:t xml:space="preserve">сформированность активной гражданской позиции обучающегося, готового  </w:t>
      </w:r>
    </w:p>
    <w:p w:rsidR="00F24B9A" w:rsidRDefault="00044B1C">
      <w:pPr>
        <w:ind w:left="121" w:right="0"/>
      </w:pPr>
      <w:r>
        <w:t xml:space="preserve">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 </w:t>
      </w:r>
    </w:p>
    <w:p w:rsidR="00F24B9A" w:rsidRDefault="00044B1C">
      <w:pPr>
        <w:ind w:left="121" w:right="0"/>
      </w:pPr>
      <w:r>
        <w:t>и ответственности в области за</w:t>
      </w:r>
      <w:r>
        <w:t xml:space="preserve">щиты населения и территории Российской </w:t>
      </w:r>
    </w:p>
    <w:p w:rsidR="00F24B9A" w:rsidRDefault="00044B1C">
      <w:pPr>
        <w:ind w:left="121" w:right="0"/>
      </w:pPr>
      <w:r>
        <w:t xml:space="preserve">Федерации от чрезвычайных ситуаций и в других областях, связанных  с безопасностью жизнедеятельности; </w:t>
      </w:r>
    </w:p>
    <w:p w:rsidR="00F24B9A" w:rsidRDefault="00044B1C">
      <w:pPr>
        <w:ind w:left="111" w:right="0" w:firstLine="568"/>
      </w:pPr>
      <w:r>
        <w:t>сформированность базового уровня культуры безопасности жизнедеятельности как основы для благополучия и устойчивог</w:t>
      </w:r>
      <w:r>
        <w:t>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готовность к взаимодействию с обществом и госуда</w:t>
      </w:r>
      <w:r>
        <w:t xml:space="preserve">рством в обеспечении </w:t>
      </w:r>
    </w:p>
    <w:p w:rsidR="00F24B9A" w:rsidRDefault="00044B1C">
      <w:pPr>
        <w:ind w:left="121" w:right="0"/>
      </w:pPr>
      <w:r>
        <w:t xml:space="preserve">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F24B9A" w:rsidRDefault="00044B1C">
      <w:pPr>
        <w:numPr>
          <w:ilvl w:val="0"/>
          <w:numId w:val="1"/>
        </w:numPr>
        <w:spacing w:after="0" w:line="259" w:lineRule="auto"/>
        <w:ind w:right="0" w:firstLine="0"/>
        <w:jc w:val="left"/>
      </w:pPr>
      <w:r>
        <w:rPr>
          <w:b/>
        </w:rPr>
        <w:t xml:space="preserve">патриотическое воспитание: </w:t>
      </w:r>
    </w:p>
    <w:p w:rsidR="00F24B9A" w:rsidRDefault="00044B1C">
      <w:pPr>
        <w:ind w:left="111" w:right="0" w:firstLine="568"/>
      </w:pPr>
      <w: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 и настоящее м</w:t>
      </w:r>
      <w:r>
        <w:t>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</w:t>
      </w:r>
      <w:r>
        <w:t xml:space="preserve">сти обеспечения безопасности жизни и здоровья людей; 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 </w:t>
      </w:r>
    </w:p>
    <w:p w:rsidR="00F24B9A" w:rsidRDefault="00044B1C">
      <w:pPr>
        <w:numPr>
          <w:ilvl w:val="0"/>
          <w:numId w:val="1"/>
        </w:numPr>
        <w:spacing w:after="4" w:line="295" w:lineRule="auto"/>
        <w:ind w:right="0" w:firstLine="0"/>
        <w:jc w:val="left"/>
      </w:pPr>
      <w:r>
        <w:rPr>
          <w:b/>
        </w:rPr>
        <w:t xml:space="preserve">духовно-нравственное воспитание: </w:t>
      </w:r>
      <w:r>
        <w:t>осознание духовны</w:t>
      </w:r>
      <w:r>
        <w:t xml:space="preserve">х ценностей российского народа и российского воинства; сформированность </w:t>
      </w:r>
      <w:r>
        <w:tab/>
        <w:t xml:space="preserve">ценности </w:t>
      </w:r>
      <w:r>
        <w:tab/>
        <w:t xml:space="preserve">безопасного </w:t>
      </w:r>
      <w:r>
        <w:tab/>
        <w:t xml:space="preserve">поведения, </w:t>
      </w:r>
      <w:r>
        <w:tab/>
        <w:t xml:space="preserve">осознанного  </w:t>
      </w:r>
    </w:p>
    <w:p w:rsidR="00F24B9A" w:rsidRDefault="00044B1C">
      <w:pPr>
        <w:ind w:left="121" w:right="0"/>
      </w:pPr>
      <w:r>
        <w:t xml:space="preserve">и ответственного отношения к личной безопасности, безопасности других людей, общества и государства; способность оценивать ситуацию и </w:t>
      </w:r>
      <w:r>
        <w:t xml:space="preserve">принимать осознанные решения, </w:t>
      </w:r>
    </w:p>
    <w:p w:rsidR="00F24B9A" w:rsidRDefault="00044B1C">
      <w:pPr>
        <w:ind w:left="121" w:right="0"/>
      </w:pPr>
      <w:r>
        <w:t>готовность реализовать риск-ориентированное поведение, самостоятельно  и ответственно действовать в различных условиях жизнедеятельности  по снижению риска возникновения опасных ситуаций, перерастания их  в чрезвычайные ситуа</w:t>
      </w:r>
      <w:r>
        <w:t xml:space="preserve">ции, смягчению их последствий; ответственное отношение к своим родителям, старшему поколению, семье, </w:t>
      </w:r>
    </w:p>
    <w:p w:rsidR="00F24B9A" w:rsidRDefault="00044B1C">
      <w:pPr>
        <w:tabs>
          <w:tab w:val="center" w:pos="1593"/>
          <w:tab w:val="center" w:pos="2633"/>
          <w:tab w:val="center" w:pos="4082"/>
          <w:tab w:val="center" w:pos="5344"/>
          <w:tab w:val="center" w:pos="6681"/>
          <w:tab w:val="center" w:pos="7843"/>
          <w:tab w:val="right" w:pos="10050"/>
        </w:tabs>
        <w:ind w:left="0" w:right="0" w:firstLine="0"/>
        <w:jc w:val="left"/>
      </w:pPr>
      <w:r>
        <w:t xml:space="preserve">культуре </w:t>
      </w:r>
      <w:r>
        <w:tab/>
        <w:t xml:space="preserve">и </w:t>
      </w:r>
      <w:r>
        <w:tab/>
        <w:t xml:space="preserve">традициям </w:t>
      </w:r>
      <w:r>
        <w:tab/>
        <w:t xml:space="preserve">народов </w:t>
      </w:r>
      <w:r>
        <w:tab/>
        <w:t xml:space="preserve">России, </w:t>
      </w:r>
      <w:r>
        <w:tab/>
        <w:t xml:space="preserve">принятие </w:t>
      </w:r>
      <w:r>
        <w:tab/>
        <w:t xml:space="preserve">идей </w:t>
      </w:r>
      <w:r>
        <w:tab/>
        <w:t xml:space="preserve">волонтёрства  </w:t>
      </w:r>
    </w:p>
    <w:p w:rsidR="00F24B9A" w:rsidRDefault="00044B1C">
      <w:pPr>
        <w:ind w:left="121" w:right="0"/>
      </w:pPr>
      <w:r>
        <w:t xml:space="preserve">и добровольчества; </w:t>
      </w:r>
    </w:p>
    <w:p w:rsidR="00F24B9A" w:rsidRDefault="00044B1C">
      <w:pPr>
        <w:numPr>
          <w:ilvl w:val="0"/>
          <w:numId w:val="1"/>
        </w:numPr>
        <w:spacing w:after="0" w:line="259" w:lineRule="auto"/>
        <w:ind w:right="0" w:firstLine="0"/>
        <w:jc w:val="left"/>
      </w:pPr>
      <w:r>
        <w:rPr>
          <w:b/>
        </w:rPr>
        <w:t xml:space="preserve">эстетическое воспитание: </w:t>
      </w:r>
    </w:p>
    <w:p w:rsidR="00F24B9A" w:rsidRDefault="00044B1C">
      <w:pPr>
        <w:spacing w:after="38" w:line="268" w:lineRule="auto"/>
        <w:ind w:right="-5"/>
        <w:jc w:val="right"/>
      </w:pPr>
      <w:r>
        <w:t>эстетическое отношение к миру в соч</w:t>
      </w:r>
      <w:r>
        <w:t xml:space="preserve">етании с культурой безопасности </w:t>
      </w:r>
    </w:p>
    <w:p w:rsidR="00F24B9A" w:rsidRDefault="00044B1C">
      <w:pPr>
        <w:ind w:left="679" w:right="0" w:hanging="568"/>
      </w:pPr>
      <w:r>
        <w:t xml:space="preserve">жизнедеятельности; понимание взаимозависимости успешности и полноценного развития  </w:t>
      </w:r>
    </w:p>
    <w:p w:rsidR="00F24B9A" w:rsidRDefault="00044B1C">
      <w:pPr>
        <w:ind w:left="679" w:right="3797" w:hanging="568"/>
      </w:pPr>
      <w:r>
        <w:t xml:space="preserve">и безопасного поведения в повседневной жизни; </w:t>
      </w:r>
      <w:r>
        <w:rPr>
          <w:b/>
        </w:rPr>
        <w:t xml:space="preserve">5) ценности научного познания: </w:t>
      </w:r>
    </w:p>
    <w:p w:rsidR="00F24B9A" w:rsidRDefault="00044B1C">
      <w:pPr>
        <w:ind w:left="111" w:right="0" w:firstLine="568"/>
      </w:pPr>
      <w:r>
        <w:t>сформированность мировоззрения, соответствующего текущему уро</w:t>
      </w:r>
      <w:r>
        <w:t>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</w:t>
      </w:r>
      <w:r>
        <w:t>нов учебного предмета ОБЗР, осознание его значения для безопасной 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</w:t>
      </w:r>
      <w:r>
        <w:t xml:space="preserve"> избегать, безопасно действовать в опасных, экстремальных и чрезвычайных ситуациях); </w:t>
      </w:r>
    </w:p>
    <w:p w:rsidR="00F24B9A" w:rsidRDefault="00044B1C">
      <w:pPr>
        <w:spacing w:after="49" w:line="259" w:lineRule="auto"/>
        <w:ind w:left="704" w:right="0"/>
        <w:jc w:val="left"/>
      </w:pPr>
      <w:r>
        <w:rPr>
          <w:b/>
        </w:rPr>
        <w:lastRenderedPageBreak/>
        <w:t xml:space="preserve">6) физическое воспитание: </w:t>
      </w:r>
    </w:p>
    <w:p w:rsidR="00F24B9A" w:rsidRDefault="00044B1C">
      <w:pPr>
        <w:ind w:left="704" w:right="0"/>
      </w:pPr>
      <w:r>
        <w:t xml:space="preserve">осознание ценности жизни, сформированность ответственного отношения  </w:t>
      </w:r>
    </w:p>
    <w:p w:rsidR="00F24B9A" w:rsidRDefault="00044B1C">
      <w:pPr>
        <w:ind w:left="679" w:right="0" w:hanging="568"/>
      </w:pPr>
      <w:r>
        <w:t xml:space="preserve">к своему здоровью и здоровью окружающих; </w:t>
      </w:r>
      <w:r>
        <w:t xml:space="preserve">знание приёмов оказания первой помощи и готовность применять их в случае </w:t>
      </w:r>
    </w:p>
    <w:p w:rsidR="00F24B9A" w:rsidRDefault="00044B1C">
      <w:pPr>
        <w:ind w:left="679" w:right="2146" w:hanging="568"/>
      </w:pPr>
      <w:r>
        <w:t xml:space="preserve">необходимости; потребность в регулярном ведении здорового образа жизни; </w:t>
      </w:r>
    </w:p>
    <w:p w:rsidR="00F24B9A" w:rsidRDefault="00044B1C">
      <w:pPr>
        <w:ind w:left="704" w:right="0"/>
      </w:pPr>
      <w:r>
        <w:t xml:space="preserve">осознание последствий и активное неприятие вредных привычек и иных форм </w:t>
      </w:r>
    </w:p>
    <w:p w:rsidR="00F24B9A" w:rsidRDefault="00044B1C">
      <w:pPr>
        <w:ind w:left="679" w:right="2533" w:hanging="568"/>
      </w:pPr>
      <w:r>
        <w:t>причинения вреда физическому и психи</w:t>
      </w:r>
      <w:r>
        <w:t xml:space="preserve">ческому здоровью; </w:t>
      </w:r>
      <w:r>
        <w:rPr>
          <w:b/>
        </w:rPr>
        <w:t xml:space="preserve">7) трудовое воспитание: </w:t>
      </w:r>
    </w:p>
    <w:p w:rsidR="00F24B9A" w:rsidRDefault="00044B1C">
      <w:pPr>
        <w:tabs>
          <w:tab w:val="center" w:pos="1350"/>
          <w:tab w:val="center" w:pos="2381"/>
          <w:tab w:val="center" w:pos="3134"/>
          <w:tab w:val="center" w:pos="4426"/>
          <w:tab w:val="center" w:pos="6033"/>
          <w:tab w:val="center" w:pos="7588"/>
          <w:tab w:val="right" w:pos="10050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готовность </w:t>
      </w:r>
      <w:r>
        <w:tab/>
        <w:t xml:space="preserve">к </w:t>
      </w:r>
      <w:r>
        <w:tab/>
        <w:t xml:space="preserve">труду, </w:t>
      </w:r>
      <w:r>
        <w:tab/>
        <w:t xml:space="preserve">осознание </w:t>
      </w:r>
      <w:r>
        <w:tab/>
        <w:t xml:space="preserve">значимости </w:t>
      </w:r>
      <w:r>
        <w:tab/>
        <w:t xml:space="preserve">трудовой </w:t>
      </w:r>
      <w:r>
        <w:tab/>
        <w:t xml:space="preserve">деятельности  </w:t>
      </w:r>
    </w:p>
    <w:p w:rsidR="00F24B9A" w:rsidRDefault="00044B1C">
      <w:pPr>
        <w:ind w:left="121" w:right="0"/>
      </w:pPr>
      <w:r>
        <w:t>для развития личности, общества и государства, обеспечения национальной безопасности; готовность к осознанному и ответственному соблюдению тр</w:t>
      </w:r>
      <w:r>
        <w:t xml:space="preserve">ебований </w:t>
      </w:r>
    </w:p>
    <w:p w:rsidR="00F24B9A" w:rsidRDefault="00044B1C">
      <w:pPr>
        <w:ind w:left="679" w:right="0" w:hanging="568"/>
      </w:pPr>
      <w:r>
        <w:t xml:space="preserve">безопасности в процессе трудовой деятельности; интерес к различным сферам профессиональной деятельности, включая </w:t>
      </w:r>
    </w:p>
    <w:p w:rsidR="00F24B9A" w:rsidRDefault="00044B1C">
      <w:pPr>
        <w:ind w:left="679" w:right="0" w:hanging="568"/>
      </w:pPr>
      <w:r>
        <w:t xml:space="preserve">военно-профессиональную деятельность; готовность и способность к образованию и самообразованию на протяжении </w:t>
      </w:r>
    </w:p>
    <w:p w:rsidR="00F24B9A" w:rsidRDefault="00044B1C">
      <w:pPr>
        <w:ind w:left="121" w:right="0"/>
      </w:pPr>
      <w:r>
        <w:t xml:space="preserve">всей жизни; </w:t>
      </w:r>
    </w:p>
    <w:p w:rsidR="00F24B9A" w:rsidRDefault="00044B1C">
      <w:pPr>
        <w:spacing w:after="49" w:line="259" w:lineRule="auto"/>
        <w:ind w:left="704" w:right="0"/>
        <w:jc w:val="left"/>
      </w:pPr>
      <w:r>
        <w:rPr>
          <w:b/>
        </w:rPr>
        <w:t>8) эколог</w:t>
      </w:r>
      <w:r>
        <w:rPr>
          <w:b/>
        </w:rPr>
        <w:t xml:space="preserve">ическое воспитание: </w:t>
      </w:r>
    </w:p>
    <w:p w:rsidR="00F24B9A" w:rsidRDefault="00044B1C">
      <w:pPr>
        <w:spacing w:after="0"/>
        <w:ind w:left="704" w:right="0"/>
      </w:pPr>
      <w:r>
        <w:t>сформированность экологической культуры, понимание влияния социально-</w:t>
      </w:r>
    </w:p>
    <w:p w:rsidR="00F24B9A" w:rsidRDefault="00044B1C">
      <w:pPr>
        <w:ind w:left="121" w:right="0"/>
      </w:pPr>
      <w:r>
        <w:t xml:space="preserve"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</w:t>
      </w:r>
      <w:r>
        <w:t xml:space="preserve">государства; планирование и осуществление действий в окружающей среде на основе </w:t>
      </w:r>
    </w:p>
    <w:p w:rsidR="00F24B9A" w:rsidRDefault="00044B1C">
      <w:pPr>
        <w:spacing w:after="15"/>
        <w:ind w:left="121" w:right="0"/>
      </w:pPr>
      <w:r>
        <w:t xml:space="preserve">соблюдения экологической грамотности и разумного природопользования; </w:t>
      </w:r>
      <w: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 </w:t>
      </w:r>
    </w:p>
    <w:p w:rsidR="00F24B9A" w:rsidRDefault="00044B1C">
      <w:pPr>
        <w:spacing w:after="176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173" w:line="259" w:lineRule="auto"/>
        <w:ind w:left="704" w:right="0"/>
        <w:jc w:val="left"/>
      </w:pPr>
      <w:r>
        <w:rPr>
          <w:b/>
        </w:rPr>
        <w:t>МЕТАПРЕДМЕТ</w:t>
      </w:r>
      <w:r>
        <w:rPr>
          <w:b/>
        </w:rPr>
        <w:t xml:space="preserve">НЫЕ РЕЗУЛЬТАТЫ </w:t>
      </w:r>
    </w:p>
    <w:p w:rsidR="00F24B9A" w:rsidRDefault="00044B1C">
      <w:pPr>
        <w:spacing w:after="7"/>
        <w:ind w:left="111" w:right="0" w:firstLine="568"/>
      </w:pPr>
      <w:r>
        <w:t xml:space="preserve">В результате изучения ОБЗР на уровне среднего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r>
        <w:t xml:space="preserve">совместная деятельность. </w:t>
      </w:r>
    </w:p>
    <w:p w:rsidR="00F24B9A" w:rsidRDefault="00044B1C">
      <w:pPr>
        <w:spacing w:after="101" w:line="259" w:lineRule="auto"/>
        <w:ind w:left="694" w:right="0" w:firstLine="0"/>
        <w:jc w:val="left"/>
      </w:pPr>
      <w:r>
        <w:rPr>
          <w:b/>
        </w:rPr>
        <w:t xml:space="preserve"> </w:t>
      </w:r>
    </w:p>
    <w:p w:rsidR="00F24B9A" w:rsidRDefault="00044B1C">
      <w:pPr>
        <w:spacing w:after="19" w:line="259" w:lineRule="auto"/>
        <w:ind w:left="689" w:right="0"/>
        <w:jc w:val="left"/>
      </w:pPr>
      <w:r>
        <w:rPr>
          <w:b/>
          <w:sz w:val="32"/>
        </w:rPr>
        <w:lastRenderedPageBreak/>
        <w:t xml:space="preserve">Познавательные универсальные учебные действия </w:t>
      </w:r>
    </w:p>
    <w:p w:rsidR="00F24B9A" w:rsidRDefault="00044B1C">
      <w:pPr>
        <w:spacing w:after="0" w:line="259" w:lineRule="auto"/>
        <w:ind w:left="704" w:right="0"/>
        <w:jc w:val="left"/>
      </w:pPr>
      <w:r>
        <w:rPr>
          <w:b/>
        </w:rPr>
        <w:t xml:space="preserve">Базовые логические действия: </w:t>
      </w:r>
    </w:p>
    <w:p w:rsidR="00F24B9A" w:rsidRDefault="00044B1C">
      <w:pPr>
        <w:spacing w:after="21"/>
        <w:ind w:left="111" w:right="0" w:firstLine="568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</w:t>
      </w:r>
      <w:r>
        <w:t>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</w:t>
      </w:r>
      <w:r>
        <w:t>ротиворечия; 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</w:t>
      </w:r>
      <w:r>
        <w:t>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</w:t>
      </w:r>
      <w:r>
        <w:t xml:space="preserve">знь; планировать и осуществлять учебные действия в условиях дефицита </w:t>
      </w:r>
    </w:p>
    <w:p w:rsidR="00F24B9A" w:rsidRDefault="00044B1C">
      <w:pPr>
        <w:spacing w:after="154"/>
        <w:ind w:left="679" w:right="1246" w:hanging="568"/>
      </w:pPr>
      <w:r>
        <w:t xml:space="preserve">информации, необходимой для решения стоящей задачи; развивать творческое мышление при решении ситуационных задач. </w:t>
      </w:r>
    </w:p>
    <w:p w:rsidR="00F24B9A" w:rsidRDefault="00044B1C">
      <w:pPr>
        <w:spacing w:after="0" w:line="259" w:lineRule="auto"/>
        <w:ind w:left="704" w:right="0"/>
        <w:jc w:val="left"/>
      </w:pPr>
      <w:r>
        <w:rPr>
          <w:b/>
        </w:rPr>
        <w:t xml:space="preserve">Базовые исследовательские действия: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владеть научной терминологией, ключевыми понятиями и методами в области </w:t>
      </w:r>
    </w:p>
    <w:p w:rsidR="00F24B9A" w:rsidRDefault="00044B1C">
      <w:pPr>
        <w:ind w:left="121" w:right="0"/>
      </w:pPr>
      <w:r>
        <w:t>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</w:t>
      </w:r>
      <w:r>
        <w:t xml:space="preserve">е при разработке и защите проектных работ; 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 раскрывать проблемные вопросы, </w:t>
      </w:r>
      <w:r>
        <w:t xml:space="preserve">отражающие несоответствие между </w:t>
      </w:r>
    </w:p>
    <w:p w:rsidR="00F24B9A" w:rsidRDefault="00044B1C">
      <w:pPr>
        <w:ind w:left="121" w:right="0"/>
      </w:pPr>
      <w:r>
        <w:t xml:space="preserve">реальным (заданным) и наиболее благоприятным состоянием объекта (явления)  в повседневной жизни; критически оценивать полученные в ходе решения учебных задач результаты, </w:t>
      </w:r>
    </w:p>
    <w:p w:rsidR="00F24B9A" w:rsidRDefault="00044B1C">
      <w:pPr>
        <w:ind w:left="679" w:right="0" w:hanging="568"/>
      </w:pPr>
      <w:r>
        <w:t>обосновывать предложения по их корректировке в новых</w:t>
      </w:r>
      <w:r>
        <w:t xml:space="preserve"> условиях; характеризовать приобретённые знания и навыки, оценивать возможность их </w:t>
      </w:r>
    </w:p>
    <w:p w:rsidR="00F24B9A" w:rsidRDefault="00044B1C">
      <w:pPr>
        <w:ind w:left="679" w:right="0" w:hanging="568"/>
      </w:pPr>
      <w:r>
        <w:t xml:space="preserve">реализации в реальных ситуациях; использовать знания других предметных областей для решения учебных задач </w:t>
      </w:r>
    </w:p>
    <w:p w:rsidR="00F24B9A" w:rsidRDefault="00044B1C">
      <w:pPr>
        <w:spacing w:after="154"/>
        <w:ind w:left="121" w:right="0"/>
      </w:pPr>
      <w:r>
        <w:t>в области безопасности жизнедеятельности; переносить приобретённы</w:t>
      </w:r>
      <w:r>
        <w:t xml:space="preserve">е знания  и навыки в повседневную жизнь. </w:t>
      </w:r>
    </w:p>
    <w:p w:rsidR="00F24B9A" w:rsidRDefault="00044B1C">
      <w:pPr>
        <w:spacing w:after="0" w:line="259" w:lineRule="auto"/>
        <w:ind w:left="704" w:right="0"/>
        <w:jc w:val="left"/>
      </w:pPr>
      <w:r>
        <w:rPr>
          <w:b/>
        </w:rPr>
        <w:t xml:space="preserve">Работа с информацией: </w:t>
      </w:r>
    </w:p>
    <w:p w:rsidR="00F24B9A" w:rsidRDefault="00044B1C">
      <w:pPr>
        <w:ind w:left="111" w:right="0" w:firstLine="568"/>
      </w:pPr>
      <w: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</w:t>
      </w:r>
      <w:r>
        <w:t xml:space="preserve">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:rsidR="00F24B9A" w:rsidRDefault="00044B1C">
      <w:pPr>
        <w:ind w:left="704" w:right="0"/>
      </w:pPr>
      <w:r>
        <w:t xml:space="preserve">оценивать достоверность, легитимность информации, её соответствие </w:t>
      </w:r>
    </w:p>
    <w:p w:rsidR="00F24B9A" w:rsidRDefault="00044B1C">
      <w:pPr>
        <w:ind w:left="679" w:right="0" w:hanging="568"/>
      </w:pPr>
      <w:r>
        <w:t xml:space="preserve">правовым и морально-этическим нормам; </w:t>
      </w:r>
      <w:r>
        <w:t xml:space="preserve">владеть навыками по предотвращению рисков, профилактике угроз и защите </w:t>
      </w:r>
    </w:p>
    <w:p w:rsidR="00F24B9A" w:rsidRDefault="00044B1C">
      <w:pPr>
        <w:ind w:left="679" w:right="0" w:hanging="568"/>
      </w:pPr>
      <w:r>
        <w:t xml:space="preserve">от опасностей цифровой среды; использовать средства информационных и коммуникационных технологий  </w:t>
      </w:r>
    </w:p>
    <w:p w:rsidR="00F24B9A" w:rsidRDefault="00044B1C">
      <w:pPr>
        <w:ind w:left="121" w:right="0"/>
      </w:pPr>
      <w:r>
        <w:t>в учебном процессе с соблюдением требований эргономики, техники безопасности и гигиен</w:t>
      </w:r>
      <w:r>
        <w:t xml:space="preserve">ы. </w:t>
      </w:r>
    </w:p>
    <w:p w:rsidR="00F24B9A" w:rsidRDefault="00044B1C" w:rsidP="004C693F">
      <w:pPr>
        <w:spacing w:after="95" w:line="259" w:lineRule="auto"/>
        <w:ind w:left="694" w:right="0" w:firstLine="0"/>
        <w:jc w:val="left"/>
      </w:pPr>
      <w:r>
        <w:rPr>
          <w:b/>
        </w:rPr>
        <w:t xml:space="preserve"> </w:t>
      </w:r>
      <w:r>
        <w:rPr>
          <w:b/>
          <w:sz w:val="32"/>
        </w:rPr>
        <w:t xml:space="preserve">Коммуникативные универсальные учебные действия </w:t>
      </w:r>
      <w:r>
        <w:rPr>
          <w:b/>
        </w:rPr>
        <w:t xml:space="preserve">Общение: </w:t>
      </w:r>
      <w:r>
        <w:t xml:space="preserve">осуществлять в ходе образовательной деятельности безопасную </w:t>
      </w:r>
    </w:p>
    <w:p w:rsidR="00F24B9A" w:rsidRDefault="00044B1C">
      <w:pPr>
        <w:ind w:left="679" w:right="0" w:hanging="568"/>
      </w:pPr>
      <w:r>
        <w:t>коммуникацию, переносить принципы её организации в повседневную жизнь; распознавать вербальные и невербальные средства общения; поним</w:t>
      </w:r>
      <w:r>
        <w:t xml:space="preserve">ать </w:t>
      </w:r>
    </w:p>
    <w:p w:rsidR="00F24B9A" w:rsidRDefault="00044B1C">
      <w:pPr>
        <w:ind w:left="679" w:right="0" w:hanging="568"/>
      </w:pPr>
      <w:r>
        <w:t xml:space="preserve">значение социальных знаков; определять признаки деструктивного общения; владеть приёмами безопасного межличностного и группового общения; </w:t>
      </w:r>
    </w:p>
    <w:p w:rsidR="00F24B9A" w:rsidRDefault="00044B1C">
      <w:pPr>
        <w:ind w:left="121" w:right="0"/>
      </w:pPr>
      <w:r>
        <w:t xml:space="preserve">безопасно действовать по избеганию конфликтных ситуаций; </w:t>
      </w:r>
      <w:r>
        <w:t xml:space="preserve">аргументированно, логично и ясно излагать свою точку зрения  с использованием языковых средств. </w:t>
      </w:r>
    </w:p>
    <w:p w:rsidR="00F24B9A" w:rsidRDefault="00044B1C" w:rsidP="004C693F">
      <w:pPr>
        <w:spacing w:after="95" w:line="259" w:lineRule="auto"/>
        <w:ind w:left="694" w:right="0" w:firstLine="0"/>
        <w:jc w:val="left"/>
      </w:pPr>
      <w:r>
        <w:rPr>
          <w:b/>
        </w:rPr>
        <w:t xml:space="preserve"> </w:t>
      </w:r>
      <w:bookmarkStart w:id="0" w:name="_GoBack"/>
      <w:bookmarkEnd w:id="0"/>
      <w:r>
        <w:rPr>
          <w:b/>
          <w:sz w:val="32"/>
        </w:rPr>
        <w:t xml:space="preserve">Регулятивные универсальные учебные действия </w:t>
      </w:r>
      <w:r>
        <w:rPr>
          <w:b/>
        </w:rPr>
        <w:t xml:space="preserve">Самоорганизация: </w:t>
      </w:r>
    </w:p>
    <w:p w:rsidR="00F24B9A" w:rsidRDefault="00044B1C">
      <w:pPr>
        <w:ind w:left="704" w:right="0"/>
      </w:pPr>
      <w:r>
        <w:t xml:space="preserve">ставить и формулировать собственные задачи в образовательной деятельности </w:t>
      </w:r>
    </w:p>
    <w:p w:rsidR="00F24B9A" w:rsidRDefault="00044B1C">
      <w:pPr>
        <w:ind w:left="679" w:right="0" w:hanging="568"/>
      </w:pPr>
      <w:r>
        <w:t>и жизненных ситуация</w:t>
      </w:r>
      <w:r>
        <w:t xml:space="preserve">х; самостоятельно выявлять проблемные вопросы, выбирать оптимальный </w:t>
      </w:r>
    </w:p>
    <w:p w:rsidR="00F24B9A" w:rsidRDefault="00044B1C">
      <w:pPr>
        <w:ind w:left="679" w:right="0" w:hanging="568"/>
      </w:pPr>
      <w:r>
        <w:t xml:space="preserve">способ и составлять план их решения в конкретных условиях; делать осознанный выбор в новой ситуации, аргументировать его; брать </w:t>
      </w:r>
    </w:p>
    <w:p w:rsidR="00F24B9A" w:rsidRDefault="00044B1C">
      <w:pPr>
        <w:ind w:left="679" w:right="4604" w:hanging="568"/>
      </w:pPr>
      <w:r>
        <w:t>ответственность за своё решение; оценивать приобретённый о</w:t>
      </w:r>
      <w:r>
        <w:t xml:space="preserve">пыт; </w:t>
      </w:r>
    </w:p>
    <w:p w:rsidR="00F24B9A" w:rsidRDefault="00044B1C">
      <w:pPr>
        <w:spacing w:after="157"/>
        <w:ind w:left="111" w:right="0" w:firstLine="568"/>
      </w:pPr>
      <w: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 </w:t>
      </w:r>
    </w:p>
    <w:p w:rsidR="00F24B9A" w:rsidRDefault="00044B1C">
      <w:pPr>
        <w:spacing w:after="0" w:line="259" w:lineRule="auto"/>
        <w:ind w:left="704" w:right="0"/>
        <w:jc w:val="left"/>
      </w:pPr>
      <w:r>
        <w:rPr>
          <w:b/>
        </w:rPr>
        <w:t>Самоконтроль, принятие себя и други</w:t>
      </w:r>
      <w:r>
        <w:rPr>
          <w:b/>
        </w:rPr>
        <w:t xml:space="preserve">х </w:t>
      </w:r>
    </w:p>
    <w:p w:rsidR="00F24B9A" w:rsidRDefault="00044B1C">
      <w:pPr>
        <w:ind w:left="111" w:right="0" w:firstLine="568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приёмы рефлексии для анализа и оценки образовательн</w:t>
      </w:r>
      <w:r>
        <w:t xml:space="preserve">ой </w:t>
      </w:r>
    </w:p>
    <w:p w:rsidR="00F24B9A" w:rsidRDefault="00044B1C">
      <w:pPr>
        <w:ind w:left="679" w:right="0" w:hanging="568"/>
      </w:pPr>
      <w:r>
        <w:lastRenderedPageBreak/>
        <w:t xml:space="preserve">ситуации, выбора оптимального решения; принимать себя, понимая свои недостатки и достоинства, невозможности </w:t>
      </w:r>
    </w:p>
    <w:p w:rsidR="00F24B9A" w:rsidRDefault="00044B1C">
      <w:pPr>
        <w:ind w:left="679" w:right="0" w:hanging="568"/>
      </w:pPr>
      <w:r>
        <w:t xml:space="preserve">контроля всего вокруг; принимать мотивы и аргументы других при анализе и оценке образовательной </w:t>
      </w:r>
    </w:p>
    <w:p w:rsidR="00F24B9A" w:rsidRDefault="00044B1C">
      <w:pPr>
        <w:ind w:left="121" w:right="0"/>
      </w:pPr>
      <w:r>
        <w:t>ситуации; признавать право на ошибку свою и чу</w:t>
      </w:r>
      <w:r>
        <w:t xml:space="preserve">жую. </w:t>
      </w:r>
    </w:p>
    <w:p w:rsidR="00F24B9A" w:rsidRDefault="00044B1C">
      <w:pPr>
        <w:ind w:left="704" w:right="0"/>
      </w:pPr>
      <w:r>
        <w:rPr>
          <w:b/>
          <w:sz w:val="32"/>
        </w:rPr>
        <w:t xml:space="preserve">Совместная деятельность: </w:t>
      </w:r>
      <w:r>
        <w:t xml:space="preserve">понимать и использовать преимущества командной и индивидуальной работы </w:t>
      </w:r>
    </w:p>
    <w:p w:rsidR="00F24B9A" w:rsidRDefault="00044B1C">
      <w:pPr>
        <w:ind w:left="121" w:right="0"/>
      </w:pPr>
      <w:r>
        <w:t xml:space="preserve">в конкретной учебной ситуации; </w:t>
      </w:r>
      <w: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</w:t>
      </w:r>
      <w:r>
        <w:t xml:space="preserve"> договариваться о результатах); оценивать свой вклад и вклад каждого участника команды в общий результат </w:t>
      </w:r>
    </w:p>
    <w:p w:rsidR="00F24B9A" w:rsidRDefault="00044B1C">
      <w:pPr>
        <w:spacing w:after="8"/>
        <w:ind w:left="121" w:right="0"/>
      </w:pPr>
      <w:r>
        <w:t>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</w:t>
      </w:r>
      <w:r>
        <w:t xml:space="preserve">зиции новизны и практической значимости; проявлять творчество и разумную инициативу. </w:t>
      </w:r>
    </w:p>
    <w:p w:rsidR="00F24B9A" w:rsidRDefault="00044B1C">
      <w:pPr>
        <w:spacing w:after="56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118" w:line="259" w:lineRule="auto"/>
        <w:ind w:left="704" w:right="0"/>
        <w:jc w:val="left"/>
      </w:pPr>
      <w:r>
        <w:rPr>
          <w:b/>
        </w:rPr>
        <w:t xml:space="preserve">ПРЕДМЕТНЫЕ РЕЗУЛЬТАТЫ </w:t>
      </w:r>
    </w:p>
    <w:p w:rsidR="00F24B9A" w:rsidRDefault="00044B1C">
      <w:pPr>
        <w:spacing w:after="15"/>
        <w:ind w:left="111" w:right="0" w:firstLine="568"/>
      </w:pPr>
      <w:r>
        <w:t>Предметные результаты характеризуют сформированность у обучающихся активной жизненной позиции, осознанное понимание значимости личного  и группов</w:t>
      </w:r>
      <w:r>
        <w:t>ого безопасного поведения в интересах благополучия и устойчивого развития личности, общества и государства. Приобретаемый опыт проявляется  в понимании существующих проблем безопасности и способности построения модели индивидуального и группового безопасно</w:t>
      </w:r>
      <w:r>
        <w:t xml:space="preserve">го поведения в повседневной жизни. </w:t>
      </w:r>
    </w:p>
    <w:p w:rsidR="00F24B9A" w:rsidRDefault="00044B1C">
      <w:pPr>
        <w:ind w:left="111" w:right="0" w:firstLine="568"/>
      </w:pPr>
      <w:r>
        <w:t xml:space="preserve">Предметные результаты, формируемые в ходе изучения ОБЗР, должны обеспечивать: </w:t>
      </w:r>
    </w:p>
    <w:p w:rsidR="00F24B9A" w:rsidRDefault="00044B1C">
      <w:pPr>
        <w:numPr>
          <w:ilvl w:val="0"/>
          <w:numId w:val="2"/>
        </w:numPr>
        <w:spacing w:after="15"/>
        <w:ind w:right="0" w:firstLine="568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</w:t>
      </w:r>
      <w:r>
        <w:t xml:space="preserve">; сформированность представлений о государственной политике в области обеспечения государственной и общественной безопасности, защиты населения  и территорий от чрезвычайных ситуаций различного характера;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>знание задач и основных принципов организации Един</w:t>
      </w:r>
      <w:r>
        <w:t xml:space="preserve">ой системы предупреждения и ликвидации последствий чрезвычайных ситуаций, прав  и обязанностей гражданина в этой области; прав и обязанностей гражданин  в области гражданской обороны; знание о действиях по сигналам гражданской обороны;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lastRenderedPageBreak/>
        <w:t>сформированность пр</w:t>
      </w:r>
      <w:r>
        <w:t xml:space="preserve">едставлений о роли России в современном мире; угрозах военного характера; роли Вооруженных Сил Российской Федерации  в обеспечении защиты государства; знание положений общевоинских уставов </w:t>
      </w:r>
    </w:p>
    <w:p w:rsidR="00F24B9A" w:rsidRDefault="00044B1C">
      <w:pPr>
        <w:tabs>
          <w:tab w:val="center" w:pos="2348"/>
          <w:tab w:val="center" w:pos="3573"/>
          <w:tab w:val="center" w:pos="5259"/>
          <w:tab w:val="center" w:pos="7123"/>
          <w:tab w:val="right" w:pos="10050"/>
        </w:tabs>
        <w:ind w:left="0" w:right="0" w:firstLine="0"/>
        <w:jc w:val="left"/>
      </w:pPr>
      <w:r>
        <w:t xml:space="preserve">Вооруженных </w:t>
      </w:r>
      <w:r>
        <w:tab/>
        <w:t xml:space="preserve">Сил </w:t>
      </w:r>
      <w:r>
        <w:tab/>
        <w:t xml:space="preserve">Российской </w:t>
      </w:r>
      <w:r>
        <w:tab/>
        <w:t xml:space="preserve">Федерации, </w:t>
      </w:r>
      <w:r>
        <w:tab/>
        <w:t xml:space="preserve">формирование </w:t>
      </w:r>
      <w:r>
        <w:tab/>
        <w:t>представле</w:t>
      </w:r>
      <w:r>
        <w:t xml:space="preserve">ния  </w:t>
      </w:r>
    </w:p>
    <w:p w:rsidR="00F24B9A" w:rsidRDefault="00044B1C">
      <w:pPr>
        <w:spacing w:after="0"/>
        <w:ind w:left="121" w:right="0"/>
      </w:pPr>
      <w:r>
        <w:t xml:space="preserve">о военной службе;  </w:t>
      </w:r>
    </w:p>
    <w:p w:rsidR="00F24B9A" w:rsidRDefault="00044B1C">
      <w:pPr>
        <w:numPr>
          <w:ilvl w:val="0"/>
          <w:numId w:val="2"/>
        </w:numPr>
        <w:spacing w:after="0" w:line="268" w:lineRule="auto"/>
        <w:ind w:right="0" w:firstLine="568"/>
      </w:pPr>
      <w:r>
        <w:t xml:space="preserve">сформированность знаний об элементах начальной военной подготовки </w:t>
      </w:r>
    </w:p>
    <w:p w:rsidR="00F24B9A" w:rsidRDefault="00044B1C">
      <w:pPr>
        <w:ind w:left="121" w:right="0"/>
      </w:pPr>
      <w:r>
        <w:t>(включая общевоинские уставы, строевую, тактическую, огневую, инженерную, военно-</w:t>
      </w:r>
      <w:r>
        <w:t xml:space="preserve">медицинскую и техническую подготовки); овладение знаниями требований безопасности при обращении со стрелковым оружием; 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>сформированность представлений о современном общевойсковом бое; понимание о возможностях применения современных достижений научнотехнич</w:t>
      </w:r>
      <w:r>
        <w:t xml:space="preserve">еского прогресса в условиях современного боя;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 xml:space="preserve">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 </w:t>
      </w:r>
    </w:p>
    <w:p w:rsidR="00F24B9A" w:rsidRDefault="00044B1C">
      <w:pPr>
        <w:ind w:left="121" w:right="0"/>
      </w:pPr>
      <w:r>
        <w:t>и безопа</w:t>
      </w:r>
      <w:r>
        <w:t xml:space="preserve">сности государства, обеспечении законности и правопорядка; 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 xml:space="preserve">сформированность представлений о ценности безопасного поведения  для личности, общества, государства; знание правил безопасного поведения  и способов их применения в собственном поведении; </w:t>
      </w:r>
    </w:p>
    <w:p w:rsidR="00F24B9A" w:rsidRDefault="00044B1C">
      <w:pPr>
        <w:numPr>
          <w:ilvl w:val="0"/>
          <w:numId w:val="2"/>
        </w:numPr>
        <w:spacing w:after="10"/>
        <w:ind w:right="0" w:firstLine="568"/>
      </w:pPr>
      <w:r>
        <w:t>сформ</w:t>
      </w:r>
      <w:r>
        <w:t>ированность представлений о возможных источниках опасности 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</w:t>
      </w:r>
      <w:r>
        <w:t xml:space="preserve">й в экстремальных  и чрезвычайных ситуациях; </w:t>
      </w:r>
    </w:p>
    <w:p w:rsidR="00F24B9A" w:rsidRDefault="00044B1C">
      <w:pPr>
        <w:numPr>
          <w:ilvl w:val="0"/>
          <w:numId w:val="2"/>
        </w:numPr>
        <w:spacing w:after="21"/>
        <w:ind w:right="0" w:firstLine="568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 на транспорте. Знание правил безопасного поведения на транспорте, умение применять</w:t>
      </w:r>
      <w:r>
        <w:t xml:space="preserve"> их на практике, знание о порядке действий в опасных, экстремальных  и чрезвычайных ситуациях на транспорте; </w:t>
      </w:r>
    </w:p>
    <w:p w:rsidR="00F24B9A" w:rsidRDefault="00044B1C">
      <w:pPr>
        <w:numPr>
          <w:ilvl w:val="0"/>
          <w:numId w:val="2"/>
        </w:numPr>
        <w:spacing w:after="0"/>
        <w:ind w:right="0" w:firstLine="568"/>
      </w:pPr>
      <w:r>
        <w:t>знания о способах безопасного поведения в природной среде; умение применять их на практике; знать порядок действий при чрезвычайных ситуациях прир</w:t>
      </w:r>
      <w:r>
        <w:t xml:space="preserve">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 </w:t>
      </w:r>
    </w:p>
    <w:p w:rsidR="00F24B9A" w:rsidRDefault="00044B1C">
      <w:pPr>
        <w:numPr>
          <w:ilvl w:val="0"/>
          <w:numId w:val="2"/>
        </w:numPr>
        <w:spacing w:after="18"/>
        <w:ind w:right="0" w:firstLine="568"/>
      </w:pPr>
      <w:r>
        <w:t>знание основ пожарной безопасности; умение применять их на практике для предупреждения пожаров; знать пор</w:t>
      </w:r>
      <w:r>
        <w:t xml:space="preserve">ядок действий при угрозе пожара и пожаре в быту, общественных местах, на транспорте, в природной среде; знать права  и обязанности граждан в области пожарной безопасности;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lastRenderedPageBreak/>
        <w:t xml:space="preserve">владение основами медицинских знаний: владение приемами оказания первой помощи при </w:t>
      </w:r>
      <w:r>
        <w:t>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 и физического здоровья, негативного отношения к вредным привычк</w:t>
      </w:r>
      <w:r>
        <w:t xml:space="preserve">ам; знания  о необходимых действиях при чрезвычайных ситуациях биолого-социального  и военного характера; умение применять табельные и подручные средства  для само- и взаимопомощи;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>знание основ безопасного, конструктивного общения, умение  различать опасн</w:t>
      </w:r>
      <w:r>
        <w:t xml:space="preserve">ые явления в социальном взаимодействии, в том числе криминального </w:t>
      </w:r>
      <w:r>
        <w:tab/>
        <w:t xml:space="preserve">характера; </w:t>
      </w:r>
      <w:r>
        <w:tab/>
        <w:t xml:space="preserve">умение </w:t>
      </w:r>
      <w:r>
        <w:tab/>
        <w:t xml:space="preserve">предупреждать </w:t>
      </w:r>
      <w:r>
        <w:tab/>
        <w:t xml:space="preserve">опасные </w:t>
      </w:r>
      <w:r>
        <w:tab/>
        <w:t xml:space="preserve">явления  </w:t>
      </w:r>
    </w:p>
    <w:p w:rsidR="00F24B9A" w:rsidRDefault="00044B1C">
      <w:pPr>
        <w:ind w:left="121" w:right="0"/>
      </w:pPr>
      <w:r>
        <w:t xml:space="preserve">и противодействовать им; </w:t>
      </w:r>
    </w:p>
    <w:p w:rsidR="00F24B9A" w:rsidRDefault="00044B1C">
      <w:pPr>
        <w:numPr>
          <w:ilvl w:val="0"/>
          <w:numId w:val="2"/>
        </w:numPr>
        <w:ind w:right="0" w:firstLine="568"/>
      </w:pPr>
      <w:r>
        <w:t>сформированность нетерпимости к проявлениям насилия в социальном взаимодействии; знания о способах безопасног</w:t>
      </w:r>
      <w:r>
        <w:t xml:space="preserve">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 в деструктивную деятельность) и противодействовать им; </w:t>
      </w:r>
    </w:p>
    <w:p w:rsidR="00F24B9A" w:rsidRDefault="00044B1C">
      <w:pPr>
        <w:numPr>
          <w:ilvl w:val="0"/>
          <w:numId w:val="2"/>
        </w:numPr>
        <w:spacing w:after="0"/>
        <w:ind w:right="0" w:firstLine="568"/>
      </w:pPr>
      <w:r>
        <w:t>сформированность представлений</w:t>
      </w:r>
      <w:r>
        <w:t xml:space="preserve"> об опасности и негативном влиянии 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</w:t>
      </w:r>
      <w:r>
        <w:t>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</w:t>
      </w:r>
      <w:r>
        <w:t xml:space="preserve">оведении контртеррористической операции. </w:t>
      </w:r>
    </w:p>
    <w:p w:rsidR="00F24B9A" w:rsidRDefault="00044B1C">
      <w:pPr>
        <w:spacing w:after="0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9"/>
        <w:ind w:left="111" w:right="0" w:firstLine="568"/>
      </w:pPr>
      <w: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ОБЗР. </w:t>
      </w:r>
    </w:p>
    <w:p w:rsidR="00F24B9A" w:rsidRDefault="00044B1C">
      <w:pPr>
        <w:ind w:left="111" w:right="0" w:firstLine="568"/>
      </w:pPr>
      <w:r>
        <w:t xml:space="preserve">Образовательная организация вправе самостоятельно определять последовательность для освоения обучающимися модулей ОБЗР. </w:t>
      </w:r>
    </w:p>
    <w:p w:rsidR="00F24B9A" w:rsidRDefault="00044B1C">
      <w:pPr>
        <w:ind w:left="111" w:right="0" w:firstLine="568"/>
      </w:pPr>
      <w:r>
        <w:t>Предлагается распределение предметных результатов, формируемых в ходе изучения учебного предмета ОБЗР, сгруппировать по учебным модулям</w:t>
      </w:r>
      <w:r>
        <w:t xml:space="preserve">: </w:t>
      </w:r>
    </w:p>
    <w:p w:rsidR="00F24B9A" w:rsidRDefault="00044B1C">
      <w:pPr>
        <w:spacing w:after="45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0" w:line="291" w:lineRule="auto"/>
        <w:ind w:left="111" w:right="0" w:firstLine="558"/>
        <w:jc w:val="left"/>
      </w:pPr>
      <w:r>
        <w:rPr>
          <w:i/>
        </w:rPr>
        <w:t xml:space="preserve">Модуль № 1. «Безопасное и устойчивое развитие личности, общества, государства»: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раскрывать правовые основы и принципы обеспечения национальной </w:t>
      </w:r>
    </w:p>
    <w:p w:rsidR="00F24B9A" w:rsidRDefault="00044B1C">
      <w:pPr>
        <w:ind w:left="679" w:right="0" w:hanging="568"/>
      </w:pPr>
      <w:r>
        <w:lastRenderedPageBreak/>
        <w:t xml:space="preserve">безопасности Российской Федерации; характеризовать роль личности, общества и государства в достижении </w:t>
      </w:r>
    </w:p>
    <w:p w:rsidR="00F24B9A" w:rsidRDefault="00044B1C">
      <w:pPr>
        <w:ind w:left="121" w:right="0"/>
      </w:pPr>
      <w:r>
        <w:t>стр</w:t>
      </w:r>
      <w:r>
        <w:t xml:space="preserve">атегических национальных приоритетов, объяснять значение их реализации  в обеспечении комплексной безопасности и устойчивого развития Российской </w:t>
      </w:r>
    </w:p>
    <w:p w:rsidR="00F24B9A" w:rsidRDefault="00044B1C">
      <w:pPr>
        <w:ind w:left="679" w:right="0" w:hanging="568"/>
      </w:pPr>
      <w:r>
        <w:t xml:space="preserve">Федерации, приводить примеры; характеризовать роль государственных служб в обеспечении безопасности </w:t>
      </w:r>
    </w:p>
    <w:p w:rsidR="00F24B9A" w:rsidRDefault="00044B1C">
      <w:pPr>
        <w:ind w:left="679" w:right="0" w:hanging="568"/>
      </w:pPr>
      <w:r>
        <w:t>жизни и з</w:t>
      </w:r>
      <w:r>
        <w:t xml:space="preserve">доровья населения, изучить порядок взаимодействия с ними; анализировать место и роль общественных организаций в системе </w:t>
      </w:r>
    </w:p>
    <w:p w:rsidR="00F24B9A" w:rsidRDefault="00044B1C">
      <w:pPr>
        <w:ind w:left="679" w:right="0" w:hanging="568"/>
      </w:pPr>
      <w:r>
        <w:t xml:space="preserve">обеспечения безопасности жизни и здоровья населения; характеризовать правовую основу защиты населения и территорий  </w:t>
      </w:r>
    </w:p>
    <w:p w:rsidR="00F24B9A" w:rsidRDefault="00044B1C">
      <w:pPr>
        <w:ind w:left="121" w:right="0"/>
      </w:pPr>
      <w:r>
        <w:t>от чрезвычайных си</w:t>
      </w:r>
      <w:r>
        <w:t xml:space="preserve">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F24B9A" w:rsidRDefault="00044B1C">
      <w:pPr>
        <w:ind w:left="704" w:right="0"/>
      </w:pPr>
      <w:r>
        <w:t xml:space="preserve">объяснять права и обязанности граждан Российской Федерации в области </w:t>
      </w:r>
    </w:p>
    <w:p w:rsidR="00F24B9A" w:rsidRDefault="00044B1C">
      <w:pPr>
        <w:ind w:left="679" w:right="0" w:hanging="568"/>
      </w:pPr>
      <w:r>
        <w:t xml:space="preserve">безопасности в условиях чрезвычайных ситуаций мирного и военного времени; объяснять права и обязанности граждан Российской Федерации в области </w:t>
      </w:r>
    </w:p>
    <w:p w:rsidR="00F24B9A" w:rsidRDefault="00044B1C">
      <w:pPr>
        <w:ind w:left="679" w:right="0" w:hanging="568"/>
      </w:pPr>
      <w:r>
        <w:t>гражданской обороны; актуализировать действия при сигнале «Внимание всем!»; анализировать угрозы военной безопас</w:t>
      </w:r>
      <w:r>
        <w:t xml:space="preserve">ности Российской Федерации, </w:t>
      </w:r>
    </w:p>
    <w:p w:rsidR="00F24B9A" w:rsidRDefault="00044B1C">
      <w:pPr>
        <w:spacing w:after="14"/>
        <w:ind w:left="121" w:right="0"/>
      </w:pPr>
      <w:r>
        <w:t xml:space="preserve">обосновывать значение обороны государства для мирного социальноэкономического развития страны; характеризовать роль Вооружённых Сил Российской Федерации и других войск, воинских формирований и органов повышения мобилизационной </w:t>
      </w:r>
      <w:r>
        <w:t xml:space="preserve">готовности Российской Федерации в обеспечении национальной безопасности; приводить примеры. </w:t>
      </w:r>
    </w:p>
    <w:p w:rsidR="00F24B9A" w:rsidRDefault="00044B1C">
      <w:pPr>
        <w:spacing w:after="44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 xml:space="preserve">Модуль № 2. «Основы военной подготовки»: </w:t>
      </w:r>
      <w:r>
        <w:t xml:space="preserve">рассказывать о принципах единоначалия, принятых в Вооруженных Силах </w:t>
      </w:r>
    </w:p>
    <w:p w:rsidR="00F24B9A" w:rsidRDefault="00044B1C">
      <w:pPr>
        <w:ind w:left="679" w:right="0" w:hanging="568"/>
      </w:pPr>
      <w:r>
        <w:t>Российской Федерации;  сформировать представление о</w:t>
      </w:r>
      <w:r>
        <w:t xml:space="preserve"> порядке подчиненности и взаимоотношениях; актуализировать информацию о порядке отдачи приказа (приказания) и их </w:t>
      </w:r>
    </w:p>
    <w:p w:rsidR="00F24B9A" w:rsidRDefault="00044B1C">
      <w:pPr>
        <w:ind w:left="679" w:right="0" w:hanging="568"/>
      </w:pPr>
      <w:r>
        <w:t>выполнения;  классифицировать воинские звания и образцы военной формы одежды; актуализировать знания о воинской дисциплине; сформировать поним</w:t>
      </w:r>
      <w:r>
        <w:t xml:space="preserve">ание сущности воинской дисциплины и ее значения; рассказывать о принципах достижения твердой воинской дисциплины; оценивать риски нарушения воинской дисциплины; выработать модель </w:t>
      </w:r>
    </w:p>
    <w:p w:rsidR="00F24B9A" w:rsidRDefault="00044B1C">
      <w:pPr>
        <w:ind w:left="679" w:right="1865" w:hanging="568"/>
      </w:pPr>
      <w:r>
        <w:t>поведения в воинском коллективе; сформировать представления об основах общев</w:t>
      </w:r>
      <w:r>
        <w:t xml:space="preserve">ойскового боя; </w:t>
      </w:r>
    </w:p>
    <w:p w:rsidR="00F24B9A" w:rsidRDefault="00044B1C">
      <w:pPr>
        <w:ind w:left="704" w:right="0"/>
      </w:pPr>
      <w:r>
        <w:t xml:space="preserve">классифицировать основные понятия общевойскового боя и видах маневра  </w:t>
      </w:r>
    </w:p>
    <w:p w:rsidR="00F24B9A" w:rsidRDefault="00044B1C">
      <w:pPr>
        <w:spacing w:after="4" w:line="295" w:lineRule="auto"/>
        <w:ind w:left="689" w:right="729" w:hanging="578"/>
        <w:jc w:val="left"/>
      </w:pPr>
      <w:r>
        <w:lastRenderedPageBreak/>
        <w:t>в бою; рассказывать о видах боевых действий, обороне и наступлении; анализировать походный, предбоевой и боевой порядок подразделений; выработать алгоритм действий военн</w:t>
      </w:r>
      <w:r>
        <w:t xml:space="preserve">ослужащего в бою; оценивать риски нарушения правил и мер безопасности;  </w:t>
      </w:r>
    </w:p>
    <w:p w:rsidR="00F24B9A" w:rsidRDefault="00044B1C">
      <w:pPr>
        <w:ind w:left="704" w:right="0"/>
      </w:pPr>
      <w:r>
        <w:t xml:space="preserve">приводить примеры нарушений правил и мер безопасности и их возможных </w:t>
      </w:r>
    </w:p>
    <w:p w:rsidR="00F24B9A" w:rsidRDefault="00044B1C">
      <w:pPr>
        <w:ind w:left="679" w:right="0" w:hanging="568"/>
      </w:pPr>
      <w:r>
        <w:t xml:space="preserve">последствий;  перечислять меры безопасности при проведении занятий по боевой </w:t>
      </w:r>
    </w:p>
    <w:p w:rsidR="00F24B9A" w:rsidRDefault="00044B1C">
      <w:pPr>
        <w:ind w:left="679" w:right="0" w:hanging="568"/>
      </w:pPr>
      <w:r>
        <w:t>подготовке и обращении с оружием; р</w:t>
      </w:r>
      <w:r>
        <w:t xml:space="preserve">ассказывать о способах удержания оружия, правилах прицеливания  </w:t>
      </w:r>
    </w:p>
    <w:p w:rsidR="00F24B9A" w:rsidRDefault="00044B1C">
      <w:pPr>
        <w:ind w:left="679" w:right="2173" w:hanging="568"/>
      </w:pPr>
      <w:r>
        <w:t xml:space="preserve">и производства меткого выстрела; классифицировать виды современного стрелкового оружия; </w:t>
      </w:r>
    </w:p>
    <w:p w:rsidR="00F24B9A" w:rsidRDefault="00044B1C">
      <w:pPr>
        <w:ind w:left="704" w:right="0"/>
      </w:pPr>
      <w:r>
        <w:t xml:space="preserve">проводить сравнение АК-74 и АК-12, выделяя характерные конструктивные </w:t>
      </w:r>
    </w:p>
    <w:p w:rsidR="00F24B9A" w:rsidRDefault="00044B1C">
      <w:pPr>
        <w:ind w:left="121" w:right="0"/>
      </w:pPr>
      <w:r>
        <w:t xml:space="preserve">особенности образцов стрелкового оружия;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актуализировать информацию о современных видах короткоствольного </w:t>
      </w:r>
    </w:p>
    <w:p w:rsidR="00F24B9A" w:rsidRDefault="00044B1C">
      <w:pPr>
        <w:ind w:left="679" w:right="2193" w:hanging="568"/>
      </w:pPr>
      <w:r>
        <w:t xml:space="preserve">стрелкового оружия; рассказывать о перспективах развития стрелкового оружия;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актуализировать информацию об истории возникновения и развития </w:t>
      </w:r>
    </w:p>
    <w:p w:rsidR="00F24B9A" w:rsidRDefault="00044B1C">
      <w:pPr>
        <w:ind w:left="679" w:right="0" w:hanging="568"/>
      </w:pPr>
      <w:r>
        <w:t>беспил</w:t>
      </w:r>
      <w:r>
        <w:t>отных авиационных систем;  сформировать представления о способах боевого применения БПЛА;  объяснять способы ведения разведки местности с помощью БПЛА; рассказывать о конструктивных особенностях БПЛА квадрокоптерного типа; актуализировать информацию об ист</w:t>
      </w:r>
      <w:r>
        <w:t xml:space="preserve">ории возникновения и развития </w:t>
      </w:r>
    </w:p>
    <w:p w:rsidR="00F24B9A" w:rsidRDefault="00044B1C">
      <w:pPr>
        <w:ind w:left="679" w:right="0" w:hanging="568"/>
      </w:pPr>
      <w:r>
        <w:t xml:space="preserve">радиосвязи; рассказывать о назначении радиосвязи и требованиях, предъявляемых к ним; сформировать представления о видах, предназначении, тактико-технических </w:t>
      </w:r>
    </w:p>
    <w:p w:rsidR="00F24B9A" w:rsidRDefault="00044B1C">
      <w:pPr>
        <w:ind w:left="679" w:right="0" w:hanging="568"/>
      </w:pPr>
      <w:r>
        <w:t xml:space="preserve">характеристиках современных переносных радиостанций; </w:t>
      </w:r>
      <w:r>
        <w:t xml:space="preserve">сформировать представление о местности как элементе боевой обстановки; объяснять тактические свойства местности и их влияние на боевые действия </w:t>
      </w:r>
    </w:p>
    <w:p w:rsidR="00F24B9A" w:rsidRDefault="00044B1C">
      <w:pPr>
        <w:ind w:left="679" w:right="0" w:hanging="568"/>
      </w:pPr>
      <w:r>
        <w:t xml:space="preserve">войск; рассказывать о характере сезонных изменений тактических свойств местности </w:t>
      </w:r>
    </w:p>
    <w:p w:rsidR="00F24B9A" w:rsidRDefault="00044B1C">
      <w:pPr>
        <w:ind w:left="679" w:right="0" w:hanging="568"/>
      </w:pPr>
      <w:r>
        <w:t>и их влиянии на действия войс</w:t>
      </w:r>
      <w:r>
        <w:t xml:space="preserve">к; сформировать представление о шанцевом инструменте, порядке его </w:t>
      </w:r>
    </w:p>
    <w:p w:rsidR="00F24B9A" w:rsidRDefault="00044B1C">
      <w:pPr>
        <w:ind w:left="679" w:right="0" w:hanging="568"/>
      </w:pPr>
      <w:r>
        <w:t xml:space="preserve">сбережения и эксплуатации; актуализировать информацию о порядке и сроках инженерного оборудования </w:t>
      </w:r>
    </w:p>
    <w:p w:rsidR="00F24B9A" w:rsidRDefault="00044B1C">
      <w:pPr>
        <w:spacing w:after="4" w:line="295" w:lineRule="auto"/>
        <w:ind w:left="689" w:right="199" w:hanging="578"/>
        <w:jc w:val="left"/>
      </w:pPr>
      <w:r>
        <w:t>позиции отделения и окопа для стрелка; выработать алгоритм оборудования окопа для стрельбы</w:t>
      </w:r>
      <w:r>
        <w:t xml:space="preserve"> из положения лежа; сформировать представление о видах ранений, получаемых на поле боя; актуализировать информацию о порядке оказания первой помощи; объяснять особенности оказания первой </w:t>
      </w:r>
      <w:r>
        <w:lastRenderedPageBreak/>
        <w:t>помощи в особых условиях; объяснять состав и назначение средств оказа</w:t>
      </w:r>
      <w:r>
        <w:t>ния первой помощи; сформировать представление об условных зонах оказания первой помощи; объяснять характерные особенности «красной», «желтой» и «зеленой» зон; выработать алгоритм действий в различных зонах оказания первой помощи; характеризовать воинские д</w:t>
      </w:r>
      <w:r>
        <w:t xml:space="preserve">олжности; </w:t>
      </w:r>
    </w:p>
    <w:p w:rsidR="00F24B9A" w:rsidRDefault="00044B1C">
      <w:pPr>
        <w:ind w:left="704" w:right="0"/>
      </w:pPr>
      <w:r>
        <w:t xml:space="preserve">анализировать порядок освоения воинских должностей; </w:t>
      </w:r>
    </w:p>
    <w:p w:rsidR="00F24B9A" w:rsidRDefault="00044B1C">
      <w:pPr>
        <w:ind w:left="111" w:right="0" w:firstLine="568"/>
      </w:pPr>
      <w:r>
        <w:t>объяснять особенности прохождение военной службы по призыву  и по контракту; актуализировать знания о военно-учебных заведениях (высшего и средне-</w:t>
      </w:r>
    </w:p>
    <w:p w:rsidR="00F24B9A" w:rsidRDefault="00044B1C">
      <w:pPr>
        <w:ind w:left="679" w:right="0" w:hanging="568"/>
      </w:pPr>
      <w:r>
        <w:t>профессионального профиля); рассказывать о си</w:t>
      </w:r>
      <w:r>
        <w:t xml:space="preserve">стеме военно-учебных центров при учебных заведениях </w:t>
      </w:r>
    </w:p>
    <w:p w:rsidR="00F24B9A" w:rsidRDefault="00044B1C">
      <w:pPr>
        <w:spacing w:after="4" w:line="295" w:lineRule="auto"/>
        <w:ind w:left="689" w:right="2448" w:hanging="578"/>
        <w:jc w:val="left"/>
      </w:pPr>
      <w:r>
        <w:t xml:space="preserve">высшего образования; характеризовать порядок подготовки офицерских кадров; решать ситуационные задачи. </w:t>
      </w:r>
    </w:p>
    <w:p w:rsidR="00F24B9A" w:rsidRDefault="00044B1C">
      <w:pPr>
        <w:spacing w:after="0" w:line="291" w:lineRule="auto"/>
        <w:ind w:left="111" w:right="0" w:firstLine="558"/>
        <w:jc w:val="left"/>
      </w:pPr>
      <w:r>
        <w:rPr>
          <w:i/>
        </w:rPr>
        <w:t xml:space="preserve">Модуль № 3. «Культура безопасности жизнедеятельности в современном обществе»: </w:t>
      </w:r>
    </w:p>
    <w:p w:rsidR="00F24B9A" w:rsidRDefault="00044B1C">
      <w:pPr>
        <w:ind w:left="111" w:right="0" w:firstLine="568"/>
      </w:pPr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анализировать актуальные проблемы безопасности жизнедеятельности;  приводить примеры решен</w:t>
      </w:r>
      <w:r>
        <w:t xml:space="preserve">ия задач по обеспечению безопасности  </w:t>
      </w:r>
    </w:p>
    <w:p w:rsidR="00F24B9A" w:rsidRDefault="00044B1C">
      <w:pPr>
        <w:tabs>
          <w:tab w:val="center" w:pos="1439"/>
          <w:tab w:val="center" w:pos="2996"/>
          <w:tab w:val="center" w:pos="4824"/>
          <w:tab w:val="center" w:pos="6902"/>
          <w:tab w:val="center" w:pos="7957"/>
          <w:tab w:val="right" w:pos="10050"/>
        </w:tabs>
        <w:ind w:left="0" w:right="0" w:firstLine="0"/>
        <w:jc w:val="left"/>
      </w:pPr>
      <w:r>
        <w:t xml:space="preserve">в </w:t>
      </w:r>
      <w:r>
        <w:tab/>
        <w:t xml:space="preserve">повседневной </w:t>
      </w:r>
      <w:r>
        <w:tab/>
        <w:t xml:space="preserve">жизни </w:t>
      </w:r>
      <w:r>
        <w:tab/>
        <w:t xml:space="preserve">(индивидуальный, </w:t>
      </w:r>
      <w:r>
        <w:tab/>
        <w:t xml:space="preserve">групповой </w:t>
      </w:r>
      <w:r>
        <w:tab/>
        <w:t xml:space="preserve">и </w:t>
      </w:r>
      <w:r>
        <w:tab/>
        <w:t>общественно-</w:t>
      </w:r>
    </w:p>
    <w:p w:rsidR="00F24B9A" w:rsidRDefault="00044B1C">
      <w:pPr>
        <w:ind w:left="679" w:right="0" w:hanging="568"/>
      </w:pPr>
      <w:r>
        <w:t xml:space="preserve">государственный уровни); рассказывать об общих принципах безопасного поведения, приводить </w:t>
      </w:r>
    </w:p>
    <w:p w:rsidR="00F24B9A" w:rsidRDefault="00044B1C">
      <w:pPr>
        <w:ind w:left="679" w:right="0" w:hanging="568"/>
      </w:pPr>
      <w:r>
        <w:t>примеры; объяснять смысл понятий «виктимное поведение», «</w:t>
      </w:r>
      <w:r>
        <w:t xml:space="preserve">безопасное поведение»; анализировать влияние поведения человека на его безопасность, приводить </w:t>
      </w:r>
    </w:p>
    <w:p w:rsidR="00F24B9A" w:rsidRDefault="00044B1C">
      <w:pPr>
        <w:ind w:left="679" w:right="0" w:hanging="568"/>
      </w:pPr>
      <w:r>
        <w:t xml:space="preserve">примеры;  выработать навыки оценки своих действий с точки зрения их влияния  </w:t>
      </w:r>
    </w:p>
    <w:p w:rsidR="00F24B9A" w:rsidRDefault="00044B1C">
      <w:pPr>
        <w:ind w:left="121" w:right="0"/>
      </w:pPr>
      <w:r>
        <w:t xml:space="preserve">на безопасность; </w:t>
      </w:r>
    </w:p>
    <w:p w:rsidR="00F24B9A" w:rsidRDefault="00044B1C">
      <w:pPr>
        <w:ind w:left="111" w:right="0" w:firstLine="568"/>
      </w:pPr>
      <w:r>
        <w:t>раскрывать суть риск-ориентированного подхода к обеспечению безо</w:t>
      </w:r>
      <w:r>
        <w:t xml:space="preserve">пасности;  приводить примеры реализации риск-ориентированного подхода на уровне </w:t>
      </w:r>
    </w:p>
    <w:p w:rsidR="00F24B9A" w:rsidRDefault="00044B1C">
      <w:pPr>
        <w:spacing w:after="0"/>
        <w:ind w:left="121" w:right="0"/>
      </w:pPr>
      <w:r>
        <w:t xml:space="preserve">личности, общества, государства. </w:t>
      </w:r>
    </w:p>
    <w:p w:rsidR="00F24B9A" w:rsidRDefault="00044B1C">
      <w:pPr>
        <w:spacing w:after="43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 xml:space="preserve">Модуль № 4. «Безопасность в быту»: </w:t>
      </w:r>
      <w:r>
        <w:t xml:space="preserve">раскрывать источники и классифицировать бытовые опасности, обосновывать </w:t>
      </w:r>
    </w:p>
    <w:p w:rsidR="00F24B9A" w:rsidRDefault="00044B1C">
      <w:pPr>
        <w:ind w:left="679" w:right="0" w:hanging="568"/>
      </w:pPr>
      <w:r>
        <w:t>зависимость риска (угрозы) их в</w:t>
      </w:r>
      <w:r>
        <w:t xml:space="preserve">озникновения от поведения человека; объяснять права и обязанности потребителя, правила совершения покупок,  </w:t>
      </w:r>
    </w:p>
    <w:p w:rsidR="00F24B9A" w:rsidRDefault="00044B1C">
      <w:pPr>
        <w:ind w:left="679" w:right="0" w:hanging="568"/>
      </w:pPr>
      <w:r>
        <w:lastRenderedPageBreak/>
        <w:t xml:space="preserve">в том числе в Интернете; оценивать их роль в совершении безопасных покупок; оценивать риски возникновения бытовых отравлений, выработать навыки  </w:t>
      </w:r>
    </w:p>
    <w:p w:rsidR="00F24B9A" w:rsidRDefault="00044B1C">
      <w:pPr>
        <w:spacing w:after="4" w:line="295" w:lineRule="auto"/>
        <w:ind w:left="689" w:right="1208" w:hanging="578"/>
        <w:jc w:val="left"/>
      </w:pPr>
      <w:r>
        <w:t xml:space="preserve">их профилактики; актуализировать навыки первой помощи при бытовых отравлениях; оценивать риски получения бытовых травм; </w:t>
      </w:r>
    </w:p>
    <w:p w:rsidR="00F24B9A" w:rsidRDefault="00044B1C">
      <w:pPr>
        <w:ind w:left="704" w:right="0"/>
      </w:pPr>
      <w:r>
        <w:t xml:space="preserve">анализировать взаимосвязь поведения и риска получить травму; актуализировать правила пожарной безопасности и электробезопасности, </w:t>
      </w:r>
    </w:p>
    <w:p w:rsidR="00F24B9A" w:rsidRDefault="00044B1C">
      <w:pPr>
        <w:ind w:left="679" w:right="0" w:hanging="568"/>
      </w:pPr>
      <w:r>
        <w:t>оцен</w:t>
      </w:r>
      <w:r>
        <w:t xml:space="preserve">ивать влияние соблюдения правил на безопасность в быту; выработать навыки безопасного поведения в быту при использовании газового </w:t>
      </w:r>
    </w:p>
    <w:p w:rsidR="00F24B9A" w:rsidRDefault="00044B1C">
      <w:pPr>
        <w:ind w:left="679" w:right="0" w:hanging="568"/>
      </w:pPr>
      <w:r>
        <w:t>и электрического оборудования; актуализировать навыки поведения при угрозе и возникновении пожара; актуализировать навыки пер</w:t>
      </w:r>
      <w:r>
        <w:t xml:space="preserve">вой помощи при бытовых травмах, ожогах, </w:t>
      </w:r>
    </w:p>
    <w:p w:rsidR="00F24B9A" w:rsidRDefault="00044B1C">
      <w:pPr>
        <w:ind w:left="121" w:right="0"/>
      </w:pPr>
      <w:r>
        <w:t xml:space="preserve">порядок проведения сердечно-лёгочной реанимации; раскрывать правила безопасного поведения в местах общего пользования (подъезд, лифт, придомовая территория, детская площадка, площадка для выгула собак и др;); </w:t>
      </w:r>
    </w:p>
    <w:p w:rsidR="00F24B9A" w:rsidRDefault="00044B1C">
      <w:pPr>
        <w:ind w:left="704" w:right="0"/>
      </w:pPr>
      <w:r>
        <w:t>оцени</w:t>
      </w:r>
      <w:r>
        <w:t xml:space="preserve">вать влияние конструктивной коммуникации с соседями на уровень </w:t>
      </w:r>
    </w:p>
    <w:p w:rsidR="00F24B9A" w:rsidRDefault="00044B1C">
      <w:pPr>
        <w:ind w:left="679" w:right="0" w:hanging="568"/>
      </w:pPr>
      <w:r>
        <w:t xml:space="preserve">безопасности, приводить примеры; оценивать риски противоправных действий, выработать навыки, снижающие </w:t>
      </w:r>
    </w:p>
    <w:p w:rsidR="00F24B9A" w:rsidRDefault="00044B1C">
      <w:pPr>
        <w:ind w:left="679" w:right="0" w:hanging="568"/>
      </w:pPr>
      <w:r>
        <w:t>криминальные риски; рассказывать о правилах поведения при возникновении коммунальной ава</w:t>
      </w:r>
      <w:r>
        <w:t xml:space="preserve">рии; выработать навыки взаимодействия с коммунальными службами. </w:t>
      </w:r>
    </w:p>
    <w:p w:rsidR="00F24B9A" w:rsidRDefault="00044B1C">
      <w:pPr>
        <w:spacing w:after="44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1770"/>
      </w:pPr>
      <w:r>
        <w:rPr>
          <w:i/>
        </w:rPr>
        <w:t xml:space="preserve">Модуль № 5. «Безопасность на транспорте»: </w:t>
      </w:r>
      <w:r>
        <w:t xml:space="preserve">актуализировать правила дорожного движения; </w:t>
      </w:r>
    </w:p>
    <w:p w:rsidR="00F24B9A" w:rsidRDefault="00044B1C">
      <w:pPr>
        <w:ind w:left="704" w:right="0"/>
      </w:pPr>
      <w:r>
        <w:t xml:space="preserve">анализировать изменение правил дорожного движения в зависимости  </w:t>
      </w:r>
    </w:p>
    <w:p w:rsidR="00F24B9A" w:rsidRDefault="00044B1C">
      <w:pPr>
        <w:ind w:left="679" w:right="0" w:hanging="568"/>
      </w:pPr>
      <w:r>
        <w:t>от изменения уровня рисков (риск-ори</w:t>
      </w:r>
      <w:r>
        <w:t xml:space="preserve">ентированный подход); оценивать риски для пешехода при разных условиях, выработать навыки </w:t>
      </w:r>
    </w:p>
    <w:p w:rsidR="00F24B9A" w:rsidRDefault="00044B1C">
      <w:pPr>
        <w:ind w:left="679" w:right="0" w:hanging="568"/>
      </w:pPr>
      <w:r>
        <w:t xml:space="preserve">безопасного поведения; рассказывать о влиянии действий водителя и пассажира на безопасность </w:t>
      </w:r>
    </w:p>
    <w:p w:rsidR="00F24B9A" w:rsidRDefault="00044B1C">
      <w:pPr>
        <w:ind w:left="679" w:right="0" w:hanging="568"/>
      </w:pPr>
      <w:r>
        <w:t>дорожного движения, приводить примеры;  объяснять права, обязанности, от</w:t>
      </w:r>
      <w:r>
        <w:t xml:space="preserve">ветственность пешехода, пассажира, </w:t>
      </w:r>
    </w:p>
    <w:p w:rsidR="00F24B9A" w:rsidRDefault="00044B1C">
      <w:pPr>
        <w:ind w:left="679" w:right="1888" w:hanging="568"/>
      </w:pPr>
      <w:r>
        <w:t xml:space="preserve">водителя; анализировать, какие знания и навыки необходимы водителю; </w:t>
      </w:r>
    </w:p>
    <w:p w:rsidR="00F24B9A" w:rsidRDefault="00044B1C">
      <w:pPr>
        <w:ind w:left="704" w:right="0"/>
      </w:pPr>
      <w:r>
        <w:t xml:space="preserve">анализировать правила безопасного поведения при дорожно-транспортных </w:t>
      </w:r>
    </w:p>
    <w:p w:rsidR="00F24B9A" w:rsidRDefault="00044B1C">
      <w:pPr>
        <w:ind w:left="679" w:right="0" w:hanging="568"/>
      </w:pPr>
      <w:r>
        <w:t>происшествиях разного характера; выработать навыки оценки рисков и планирования с</w:t>
      </w:r>
      <w:r>
        <w:t xml:space="preserve">воих действий на основе </w:t>
      </w:r>
    </w:p>
    <w:p w:rsidR="00F24B9A" w:rsidRDefault="00044B1C">
      <w:pPr>
        <w:ind w:left="679" w:right="0" w:hanging="568"/>
      </w:pPr>
      <w:r>
        <w:lastRenderedPageBreak/>
        <w:t xml:space="preserve">этой оценки; актуализировать навыки первой помощи, навыки пользования огнетушителем; раскрывать источники опасности на различных видах транспорта, приводить </w:t>
      </w:r>
    </w:p>
    <w:p w:rsidR="00F24B9A" w:rsidRDefault="00044B1C">
      <w:pPr>
        <w:ind w:left="679" w:right="0" w:hanging="568"/>
      </w:pPr>
      <w:r>
        <w:t xml:space="preserve">примеры; </w:t>
      </w:r>
      <w:r>
        <w:t xml:space="preserve">объяснять правила безопасного поведения на транспорте, приводить примеры </w:t>
      </w:r>
    </w:p>
    <w:p w:rsidR="00F24B9A" w:rsidRDefault="00044B1C">
      <w:pPr>
        <w:ind w:left="679" w:right="0" w:hanging="568"/>
      </w:pPr>
      <w:r>
        <w:t xml:space="preserve">влияния поведения на безопасность; рассказывать о порядке действий при возникновении опасной, чрезвычайной </w:t>
      </w:r>
    </w:p>
    <w:p w:rsidR="00F24B9A" w:rsidRDefault="00044B1C">
      <w:pPr>
        <w:spacing w:after="0"/>
        <w:ind w:left="121" w:right="0"/>
      </w:pPr>
      <w:r>
        <w:t xml:space="preserve">ситуации на различных видах транспорта. </w:t>
      </w:r>
    </w:p>
    <w:p w:rsidR="00F24B9A" w:rsidRDefault="00044B1C">
      <w:pPr>
        <w:spacing w:after="45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>Модуль № 6. «Безопасность в общ</w:t>
      </w:r>
      <w:r>
        <w:rPr>
          <w:i/>
        </w:rPr>
        <w:t xml:space="preserve">ественных местах»: </w:t>
      </w:r>
      <w:r>
        <w:t xml:space="preserve">перечислять и классифицировать основные источники опасности  </w:t>
      </w:r>
    </w:p>
    <w:p w:rsidR="00F24B9A" w:rsidRDefault="00044B1C">
      <w:pPr>
        <w:ind w:left="679" w:right="0" w:hanging="568"/>
      </w:pPr>
      <w:r>
        <w:t xml:space="preserve">в общественных местах; раскрывать общие правила безопасного поведения в общественных местах, </w:t>
      </w:r>
    </w:p>
    <w:p w:rsidR="00F24B9A" w:rsidRDefault="00044B1C">
      <w:pPr>
        <w:ind w:left="121" w:right="0"/>
      </w:pPr>
      <w:r>
        <w:t xml:space="preserve">характеризовать их влияние на уровень безопасности; </w:t>
      </w:r>
      <w:r>
        <w:t>выработать навыки оценки рисков возникновения толпы, давки; рассказывать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</w:t>
      </w:r>
      <w:r>
        <w:t xml:space="preserve">ски возникновения ситуаций криминального характера  </w:t>
      </w:r>
    </w:p>
    <w:p w:rsidR="00F24B9A" w:rsidRDefault="00044B1C">
      <w:pPr>
        <w:ind w:left="121" w:right="0"/>
      </w:pPr>
      <w:r>
        <w:t xml:space="preserve">в общественных местах; </w:t>
      </w:r>
    </w:p>
    <w:p w:rsidR="00F24B9A" w:rsidRDefault="00044B1C">
      <w:pPr>
        <w:ind w:left="704" w:right="0"/>
      </w:pPr>
      <w:r>
        <w:t xml:space="preserve">выработать навыки безопасного поведения при проявлении агрессии; выработать навыки безопасного поведения для снижения рисков </w:t>
      </w:r>
    </w:p>
    <w:p w:rsidR="00F24B9A" w:rsidRDefault="00044B1C">
      <w:pPr>
        <w:ind w:left="679" w:right="3156" w:hanging="568"/>
      </w:pPr>
      <w:r>
        <w:t>криминального характера; оценивать риски потеряться в</w:t>
      </w:r>
      <w:r>
        <w:t xml:space="preserve"> общественном месте; </w:t>
      </w:r>
    </w:p>
    <w:p w:rsidR="00F24B9A" w:rsidRDefault="00044B1C">
      <w:pPr>
        <w:ind w:left="704" w:right="0"/>
      </w:pPr>
      <w:r>
        <w:t xml:space="preserve">объяснять порядок действий в случаях, когда потерялся человек; актуализировать правила пожарной безопасности в общественных местах; выделять особенности поведения при угрозе пожара и пожаре в общественных </w:t>
      </w:r>
    </w:p>
    <w:p w:rsidR="00F24B9A" w:rsidRDefault="00044B1C">
      <w:pPr>
        <w:ind w:left="679" w:right="0" w:hanging="568"/>
      </w:pPr>
      <w:r>
        <w:t>местах разного типа; актуали</w:t>
      </w:r>
      <w:r>
        <w:t xml:space="preserve">зировать правила поведения при угрозе обрушения или обрушении </w:t>
      </w:r>
    </w:p>
    <w:p w:rsidR="00F24B9A" w:rsidRDefault="00044B1C">
      <w:pPr>
        <w:ind w:left="679" w:right="0" w:hanging="568"/>
      </w:pPr>
      <w:r>
        <w:t xml:space="preserve">зданий или отдельных конструкций; раскрывать правила поведения при угрозе совершения или совершении </w:t>
      </w:r>
    </w:p>
    <w:p w:rsidR="00F24B9A" w:rsidRDefault="00044B1C">
      <w:pPr>
        <w:spacing w:after="0"/>
        <w:ind w:left="121" w:right="0"/>
      </w:pPr>
      <w:r>
        <w:t xml:space="preserve">террористического акта в общественном месте. </w:t>
      </w:r>
    </w:p>
    <w:p w:rsidR="00F24B9A" w:rsidRDefault="00044B1C">
      <w:pPr>
        <w:spacing w:after="52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spacing w:after="0" w:line="291" w:lineRule="auto"/>
        <w:ind w:left="694" w:right="0" w:firstLine="0"/>
        <w:jc w:val="left"/>
      </w:pPr>
      <w:r>
        <w:rPr>
          <w:i/>
        </w:rPr>
        <w:t>Модуль № 7 «Безопасность в природной среде»:</w:t>
      </w:r>
      <w:r>
        <w:rPr>
          <w:i/>
        </w:rPr>
        <w:t xml:space="preserve"> </w:t>
      </w:r>
    </w:p>
    <w:p w:rsidR="00F24B9A" w:rsidRDefault="00044B1C">
      <w:pPr>
        <w:ind w:left="704" w:right="0"/>
      </w:pPr>
      <w:r>
        <w:t xml:space="preserve">выделять и классифицировать источники опасности в природной среде; раскрывать особенности безопасного поведения при нахождении в природной </w:t>
      </w:r>
    </w:p>
    <w:p w:rsidR="00F24B9A" w:rsidRDefault="00044B1C">
      <w:pPr>
        <w:ind w:left="679" w:right="0" w:hanging="568"/>
      </w:pPr>
      <w:r>
        <w:t>среде, в том числе в лесу, на водоёмах, в горах; рассказывать о способах ориентирования на местности; анализироват</w:t>
      </w:r>
      <w:r>
        <w:t xml:space="preserve">ь разные </w:t>
      </w:r>
    </w:p>
    <w:p w:rsidR="00F24B9A" w:rsidRDefault="00044B1C">
      <w:pPr>
        <w:ind w:left="121" w:right="0"/>
      </w:pPr>
      <w:r>
        <w:lastRenderedPageBreak/>
        <w:t xml:space="preserve">способы ориентирования, сравнивать их особенности, выделять преимущества  и недостатки; выработать навыки безопасного поведения, минимизирующие риски </w:t>
      </w:r>
    </w:p>
    <w:p w:rsidR="00F24B9A" w:rsidRDefault="00044B1C">
      <w:pPr>
        <w:ind w:left="679" w:right="0" w:hanging="568"/>
      </w:pPr>
      <w:r>
        <w:t>потеряться в природной среде; рассказывать о порядке действий, если человек потерялся в природн</w:t>
      </w:r>
      <w:r>
        <w:t xml:space="preserve">ой среде; актуализировать знания об основных источниках опасности при автономном </w:t>
      </w:r>
    </w:p>
    <w:p w:rsidR="00F24B9A" w:rsidRDefault="00044B1C">
      <w:pPr>
        <w:ind w:left="121" w:right="0"/>
      </w:pPr>
      <w:r>
        <w:t>нахождении в природной среде, способах подачи сигнала о помощи; рассказывать о способах сооружения убежища для защиты от перегрева  и переохлаждения, получения воды и пищи, п</w:t>
      </w:r>
      <w:r>
        <w:t xml:space="preserve">равилах поведения при встрече  с дикими животными; актуализировать навыки первой помощи при перегреве, переохлаждении, </w:t>
      </w:r>
    </w:p>
    <w:p w:rsidR="00F24B9A" w:rsidRDefault="00044B1C">
      <w:pPr>
        <w:ind w:left="121" w:right="0"/>
      </w:pPr>
      <w:r>
        <w:t>отморожении, навыки транспортировки пострадавших; называть и классифицировать природные чрезвычайные ситуации; выделять наиболее характе</w:t>
      </w:r>
      <w:r>
        <w:t xml:space="preserve">рные риски для своего региона с учётом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</w:t>
      </w:r>
    </w:p>
    <w:p w:rsidR="00F24B9A" w:rsidRDefault="00044B1C">
      <w:pPr>
        <w:ind w:left="121" w:right="0"/>
      </w:pPr>
      <w:r>
        <w:t>опасность; по возможности избежать её; при</w:t>
      </w:r>
      <w:r>
        <w:t xml:space="preserve"> необходимости действовать)  для природных чрезвычайных ситуаций; анализировать причины и признаки возникновения природных пожаров; обосновывать влияние поведения человека на риски возникновения </w:t>
      </w:r>
    </w:p>
    <w:p w:rsidR="00F24B9A" w:rsidRDefault="00044B1C">
      <w:pPr>
        <w:ind w:left="121" w:right="0"/>
      </w:pPr>
      <w:r>
        <w:t xml:space="preserve">природных пожаров; </w:t>
      </w:r>
    </w:p>
    <w:p w:rsidR="00F24B9A" w:rsidRDefault="00044B1C">
      <w:pPr>
        <w:spacing w:after="38" w:line="268" w:lineRule="auto"/>
        <w:ind w:right="-5"/>
        <w:jc w:val="right"/>
      </w:pPr>
      <w:r>
        <w:t>выработать навыки безопасных действий пр</w:t>
      </w:r>
      <w:r>
        <w:t xml:space="preserve">и угрозе и возникновении </w:t>
      </w:r>
    </w:p>
    <w:p w:rsidR="00F24B9A" w:rsidRDefault="00044B1C">
      <w:pPr>
        <w:ind w:left="679" w:right="0" w:hanging="568"/>
      </w:pPr>
      <w:r>
        <w:t xml:space="preserve">природного пожара; называть и характеризовать природные чрезвычайные ситуации, вызванные </w:t>
      </w:r>
    </w:p>
    <w:p w:rsidR="00F24B9A" w:rsidRDefault="00044B1C">
      <w:pPr>
        <w:ind w:left="121" w:right="0"/>
      </w:pPr>
      <w:r>
        <w:t>опасными геологическими явлениями и процессами;  раскрывать возможности прогнозирования, предупреждения, смягчения последствий природных чре</w:t>
      </w:r>
      <w:r>
        <w:t xml:space="preserve">звычайных ситуаций, вызванных опасными геологическими явлениями и процессами;  актуализировать знания о правилах безопасного поведения при природных </w:t>
      </w:r>
    </w:p>
    <w:p w:rsidR="00F24B9A" w:rsidRDefault="00044B1C">
      <w:pPr>
        <w:ind w:left="121" w:right="0"/>
      </w:pPr>
      <w:r>
        <w:t>чрезвычайных ситуациях, вызванных опасными геологическими явлениями  и процессами; оценивать риски природн</w:t>
      </w:r>
      <w:r>
        <w:t>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</w:t>
      </w:r>
      <w:r>
        <w:t>иями и процессами: наводнения, паводки, половодья, цунами, сели, лавины;  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 актуализи</w:t>
      </w:r>
      <w:r>
        <w:t xml:space="preserve">ровать знания о правилах безопасного поведения при природных </w:t>
      </w:r>
    </w:p>
    <w:p w:rsidR="00F24B9A" w:rsidRDefault="00044B1C">
      <w:pPr>
        <w:ind w:left="121" w:right="0"/>
      </w:pPr>
      <w:r>
        <w:lastRenderedPageBreak/>
        <w:t xml:space="preserve">чрезвычайных ситуациях, вызванных опасными гидрологическими явлениями  и процессами, оценивать риски природных чрезвычайных ситуаций, вызванных опасными гидрологическими явлениями и процессами, </w:t>
      </w:r>
      <w:r>
        <w:t>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процессами: бури, ливни, град, мороз, жара;  раскрывать возможности прогноз</w:t>
      </w:r>
      <w:r>
        <w:t xml:space="preserve">ирования, предупреждения, смягчения последствий природных чрезвычайных ситуаций, вызванных опасными метеорологическими явлениями и процессами;  актуализировать знания о правилах безопасного поведения при природных </w:t>
      </w:r>
    </w:p>
    <w:p w:rsidR="00F24B9A" w:rsidRDefault="00044B1C">
      <w:pPr>
        <w:ind w:left="121" w:right="0"/>
      </w:pPr>
      <w:r>
        <w:t>чрезвычайных ситуациях, вызванных опасным</w:t>
      </w:r>
      <w:r>
        <w:t>и метеорологическими явлениями 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</w:t>
      </w:r>
      <w:r>
        <w:t xml:space="preserve">ологических угроз, обосновывать влияние </w:t>
      </w:r>
    </w:p>
    <w:p w:rsidR="00F24B9A" w:rsidRDefault="00044B1C">
      <w:pPr>
        <w:ind w:left="679" w:right="0" w:hanging="568"/>
      </w:pPr>
      <w:r>
        <w:t xml:space="preserve">человеческого фактора на риски их возникновения; характеризовать значение риск-ориентированного подхода к обеспечению </w:t>
      </w:r>
    </w:p>
    <w:p w:rsidR="00F24B9A" w:rsidRDefault="00044B1C">
      <w:pPr>
        <w:ind w:left="121" w:right="0"/>
      </w:pPr>
      <w:r>
        <w:t xml:space="preserve">экологической безопасности; </w:t>
      </w:r>
    </w:p>
    <w:p w:rsidR="00F24B9A" w:rsidRDefault="00044B1C">
      <w:pPr>
        <w:ind w:left="111" w:right="0" w:firstLine="568"/>
      </w:pPr>
      <w:r>
        <w:t>выработать навыки экологической грамотности и разумного природополь</w:t>
      </w:r>
      <w:r>
        <w:t xml:space="preserve">зования. </w:t>
      </w:r>
    </w:p>
    <w:p w:rsidR="00F24B9A" w:rsidRDefault="00044B1C">
      <w:pPr>
        <w:spacing w:after="43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 xml:space="preserve">Модуль № 8. «Здоровье и как его сохранить. Основы медицинских знаний»: </w:t>
      </w:r>
      <w:r>
        <w:t xml:space="preserve">объяснять смысл понятий «здоровье», «охрана здоровья», «здоровый образ </w:t>
      </w:r>
    </w:p>
    <w:p w:rsidR="00F24B9A" w:rsidRDefault="00044B1C">
      <w:pPr>
        <w:ind w:left="679" w:right="0" w:hanging="568"/>
      </w:pPr>
      <w:r>
        <w:t xml:space="preserve">жизни», «лечение», «профилактика» и выявлять взаимосвязь между ними; </w:t>
      </w:r>
      <w:r>
        <w:t xml:space="preserve">оценивать степень влияния биологических, социально-экономических, </w:t>
      </w:r>
    </w:p>
    <w:p w:rsidR="00F24B9A" w:rsidRDefault="00044B1C">
      <w:pPr>
        <w:ind w:left="679" w:right="0" w:hanging="568"/>
      </w:pPr>
      <w:r>
        <w:t xml:space="preserve">экологических, психологических факторов на здоровье; оценивать значение здорового образа жизни и его элементов на состояние </w:t>
      </w:r>
    </w:p>
    <w:p w:rsidR="00F24B9A" w:rsidRDefault="00044B1C">
      <w:pPr>
        <w:ind w:left="679" w:right="0" w:hanging="568"/>
      </w:pPr>
      <w:r>
        <w:t>человека, приводить примеры из собственного опыта; характеризова</w:t>
      </w:r>
      <w:r>
        <w:t xml:space="preserve">ть инфекционные заболевания, раскрывать основные способы </w:t>
      </w:r>
    </w:p>
    <w:p w:rsidR="00F24B9A" w:rsidRDefault="00044B1C">
      <w:pPr>
        <w:ind w:left="679" w:right="1560" w:hanging="568"/>
      </w:pPr>
      <w:r>
        <w:t xml:space="preserve">распространения и передачи инфекционных заболеваний; выработать навыки соблюдения мер личной профилактики;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раскрывать роль вакцинации в профилактике инфекционных заболеваний, </w:t>
      </w:r>
    </w:p>
    <w:p w:rsidR="00F24B9A" w:rsidRDefault="00044B1C">
      <w:pPr>
        <w:ind w:left="121" w:right="0"/>
      </w:pPr>
      <w:r>
        <w:t>приводить примеры; об</w:t>
      </w:r>
      <w:r>
        <w:t>ъяснять значение национального календаря профилактических прививок  и вакцинации населения; характеризовать роль вакцинации для сообщества  в целом; объяснять смысл понятия «вакцинация по эпидемиологическим показаниям»; актуализировать знания о чрезвычайны</w:t>
      </w:r>
      <w:r>
        <w:t xml:space="preserve">х ситуациях биолого-социального характера, действия при чрезвычайных ситуациях биолого-социального характера </w:t>
      </w:r>
    </w:p>
    <w:p w:rsidR="00F24B9A" w:rsidRDefault="00044B1C">
      <w:pPr>
        <w:ind w:left="679" w:right="0" w:hanging="568"/>
      </w:pPr>
      <w:r>
        <w:lastRenderedPageBreak/>
        <w:t xml:space="preserve">(на примере эпидемии); приводить примеры реализации риск-ориентированного подхода  </w:t>
      </w:r>
    </w:p>
    <w:p w:rsidR="00F24B9A" w:rsidRDefault="00044B1C">
      <w:pPr>
        <w:ind w:left="121" w:right="0"/>
      </w:pPr>
      <w:r>
        <w:t>к обеспечению безопасности при чрезвычайных ситуациях биолого-</w:t>
      </w:r>
      <w:r>
        <w:t>социального характера; 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анализировать признаки угрожающи</w:t>
      </w:r>
      <w:r>
        <w:t xml:space="preserve">х жизни и здоровью состояний (инсульт, </w:t>
      </w:r>
    </w:p>
    <w:p w:rsidR="00F24B9A" w:rsidRDefault="00044B1C">
      <w:pPr>
        <w:ind w:left="679" w:right="2466" w:hanging="568"/>
      </w:pPr>
      <w:r>
        <w:t xml:space="preserve">сердечный приступ и другое);  выработать навыки вызова скорой медицинской помощи; </w:t>
      </w:r>
    </w:p>
    <w:p w:rsidR="00F24B9A" w:rsidRDefault="00044B1C">
      <w:pPr>
        <w:ind w:left="111" w:right="0" w:firstLine="568"/>
      </w:pPr>
      <w:r>
        <w:t>обосновывать роль образа жизни в профилактике и защите  от неинфекционных заболеваний; раскрывать значение диспансеризации для ранней</w:t>
      </w:r>
      <w:r>
        <w:t xml:space="preserve"> диагностики неинфекционных заболеваний, объяснять порядок прохождения диспансеризации; объяснять смысл понятий «психическое здоровье» и «психологическое </w:t>
      </w:r>
    </w:p>
    <w:p w:rsidR="00F24B9A" w:rsidRDefault="00044B1C">
      <w:pPr>
        <w:ind w:left="679" w:right="0" w:hanging="568"/>
      </w:pPr>
      <w:r>
        <w:t>благополучие», характеризовать их влияние на жизнь человека; объяснять основные критерии психического</w:t>
      </w:r>
      <w:r>
        <w:t xml:space="preserve"> здоровья и психологического </w:t>
      </w:r>
    </w:p>
    <w:p w:rsidR="00F24B9A" w:rsidRDefault="00044B1C">
      <w:pPr>
        <w:ind w:left="679" w:right="0" w:hanging="568"/>
      </w:pPr>
      <w:r>
        <w:t xml:space="preserve">благополучия; характеризовать </w:t>
      </w:r>
      <w:r>
        <w:tab/>
        <w:t xml:space="preserve">факторы, </w:t>
      </w:r>
      <w:r>
        <w:tab/>
        <w:t xml:space="preserve">влияющие </w:t>
      </w:r>
      <w:r>
        <w:tab/>
        <w:t xml:space="preserve">на </w:t>
      </w:r>
      <w:r>
        <w:tab/>
        <w:t xml:space="preserve">психическое </w:t>
      </w:r>
      <w:r>
        <w:tab/>
        <w:t xml:space="preserve">здоровье  </w:t>
      </w:r>
    </w:p>
    <w:p w:rsidR="00F24B9A" w:rsidRDefault="00044B1C">
      <w:pPr>
        <w:ind w:left="121" w:right="0"/>
      </w:pPr>
      <w:r>
        <w:t xml:space="preserve">и психологическое благополучие; </w:t>
      </w:r>
    </w:p>
    <w:p w:rsidR="00F24B9A" w:rsidRDefault="00044B1C">
      <w:pPr>
        <w:ind w:left="704" w:right="0"/>
      </w:pPr>
      <w:r>
        <w:t xml:space="preserve">объяснять основные направления сохранения и укрепления психического </w:t>
      </w:r>
    </w:p>
    <w:p w:rsidR="00F24B9A" w:rsidRDefault="00044B1C">
      <w:pPr>
        <w:ind w:left="679" w:right="0" w:hanging="568"/>
      </w:pPr>
      <w:r>
        <w:t xml:space="preserve">здоровья и психологического благополучия; </w:t>
      </w:r>
      <w:r>
        <w:t xml:space="preserve">характеризовать негативное влияние вредных привычек на умственную  </w:t>
      </w:r>
    </w:p>
    <w:p w:rsidR="00F24B9A" w:rsidRDefault="00044B1C">
      <w:pPr>
        <w:ind w:left="679" w:right="0" w:hanging="568"/>
      </w:pPr>
      <w:r>
        <w:t xml:space="preserve">и физическую работоспособность, благополучие человека, общества, государства; характеризовать роль раннего выявления психических расстройств и создания </w:t>
      </w:r>
    </w:p>
    <w:p w:rsidR="00F24B9A" w:rsidRDefault="00044B1C">
      <w:pPr>
        <w:ind w:left="679" w:right="3084" w:hanging="568"/>
      </w:pPr>
      <w:r>
        <w:t>благоприятных условий для развития;</w:t>
      </w:r>
      <w:r>
        <w:t xml:space="preserve"> объяснять смысл понятия «инклюзивное обучение»; </w:t>
      </w:r>
    </w:p>
    <w:p w:rsidR="00F24B9A" w:rsidRDefault="00044B1C">
      <w:pPr>
        <w:ind w:left="704" w:right="0"/>
      </w:pPr>
      <w:r>
        <w:t xml:space="preserve">выработать навыки, позволяющие минимизировать влияние хронического </w:t>
      </w:r>
    </w:p>
    <w:p w:rsidR="00F24B9A" w:rsidRDefault="00044B1C">
      <w:pPr>
        <w:ind w:left="679" w:right="0" w:hanging="568"/>
      </w:pPr>
      <w:r>
        <w:t xml:space="preserve">стресса; характеризовать признаки психологического неблагополучия и критерии </w:t>
      </w:r>
    </w:p>
    <w:p w:rsidR="00F24B9A" w:rsidRDefault="00044B1C">
      <w:pPr>
        <w:ind w:left="679" w:right="0" w:hanging="568"/>
      </w:pPr>
      <w:r>
        <w:t xml:space="preserve">обращения за помощью; </w:t>
      </w:r>
      <w:r>
        <w:t xml:space="preserve">объяснять правовые основы оказания первой помощи в Российской </w:t>
      </w:r>
    </w:p>
    <w:p w:rsidR="00F24B9A" w:rsidRDefault="00044B1C">
      <w:pPr>
        <w:ind w:left="679" w:right="0" w:hanging="568"/>
      </w:pPr>
      <w:r>
        <w:t xml:space="preserve">Федерации; объяснять смысл понятий «первая помощь», «скорая медицинская помощь», </w:t>
      </w:r>
    </w:p>
    <w:p w:rsidR="00F24B9A" w:rsidRDefault="00044B1C">
      <w:pPr>
        <w:ind w:left="679" w:right="0" w:hanging="568"/>
      </w:pPr>
      <w:r>
        <w:t xml:space="preserve">их соотношение; актуализировать знания о состояниях, в которых оказывается первая помощь, </w:t>
      </w:r>
    </w:p>
    <w:p w:rsidR="00F24B9A" w:rsidRDefault="00044B1C">
      <w:pPr>
        <w:ind w:left="121" w:right="0"/>
      </w:pPr>
      <w:r>
        <w:t>и мероприятиях перво</w:t>
      </w:r>
      <w:r>
        <w:t xml:space="preserve">й помощи; актуализировать навыки применения алгоритма первой помощи; выработать навыки безопасных действий по оказанию первой помощи  в различных условиях (травмы глаза; «сложные» кровотечения; первая </w:t>
      </w:r>
      <w:r>
        <w:lastRenderedPageBreak/>
        <w:t>помощь  с использованием подручных средств; первая помо</w:t>
      </w:r>
      <w:r>
        <w:t xml:space="preserve">щь при нескольких травмах одновременно). </w:t>
      </w:r>
    </w:p>
    <w:p w:rsidR="00F24B9A" w:rsidRDefault="00044B1C">
      <w:pPr>
        <w:spacing w:after="50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 xml:space="preserve">Модуль № 9. «Безопасность в социуме»: </w:t>
      </w:r>
      <w:r>
        <w:t xml:space="preserve">объяснять смысл понятия «общение»; характеризовать роль общения в жизни </w:t>
      </w:r>
    </w:p>
    <w:p w:rsidR="00F24B9A" w:rsidRDefault="00044B1C">
      <w:pPr>
        <w:ind w:left="679" w:right="0" w:hanging="568"/>
      </w:pPr>
      <w:r>
        <w:t>человека, приводить примеры межличностного общения и общения в группе; объяснять смысл понятий «социа</w:t>
      </w:r>
      <w:r>
        <w:t xml:space="preserve">льная группа», «малая группа», «большая </w:t>
      </w:r>
    </w:p>
    <w:p w:rsidR="00F24B9A" w:rsidRDefault="00044B1C">
      <w:pPr>
        <w:ind w:left="679" w:right="4258" w:hanging="568"/>
      </w:pPr>
      <w:r>
        <w:t xml:space="preserve">группа»; характеризовать взаимодействие в группе; </w:t>
      </w:r>
    </w:p>
    <w:p w:rsidR="00F24B9A" w:rsidRDefault="00044B1C">
      <w:pPr>
        <w:ind w:left="704" w:right="0"/>
      </w:pPr>
      <w:r>
        <w:t xml:space="preserve">объяснять влияние групповых норм и ценностей на комфортное и безопасное </w:t>
      </w:r>
    </w:p>
    <w:p w:rsidR="00F24B9A" w:rsidRDefault="00044B1C">
      <w:pPr>
        <w:ind w:left="679" w:right="3039" w:hanging="568"/>
      </w:pPr>
      <w:r>
        <w:t xml:space="preserve">взаимодействие в группе, приводить примеры; объяснять смысл понятия «конфликт»; </w:t>
      </w:r>
    </w:p>
    <w:p w:rsidR="00F24B9A" w:rsidRDefault="00044B1C">
      <w:pPr>
        <w:spacing w:after="0"/>
        <w:ind w:left="704" w:right="0"/>
      </w:pPr>
      <w:r>
        <w:t>называть с</w:t>
      </w:r>
      <w:r>
        <w:t xml:space="preserve">тадии развития конфликта, приводить примеры; </w:t>
      </w:r>
    </w:p>
    <w:p w:rsidR="00F24B9A" w:rsidRDefault="00044B1C">
      <w:pPr>
        <w:ind w:left="704" w:right="0"/>
      </w:pPr>
      <w:r>
        <w:t xml:space="preserve">анализировать факторы, способствующие и препятствующие развитию </w:t>
      </w:r>
    </w:p>
    <w:p w:rsidR="00F24B9A" w:rsidRDefault="00044B1C">
      <w:pPr>
        <w:ind w:left="679" w:right="2033" w:hanging="568"/>
      </w:pPr>
      <w:r>
        <w:t xml:space="preserve">конфликта; выработать навыки конструктивного разрешения конфликта; </w:t>
      </w:r>
    </w:p>
    <w:p w:rsidR="00F24B9A" w:rsidRDefault="00044B1C">
      <w:pPr>
        <w:spacing w:after="4" w:line="295" w:lineRule="auto"/>
        <w:ind w:left="694" w:right="87" w:firstLine="0"/>
        <w:jc w:val="left"/>
      </w:pPr>
      <w:r>
        <w:t xml:space="preserve">объяснять условия привлечения третьей стороны для разрешения конфликта; </w:t>
      </w:r>
      <w:r>
        <w:t xml:space="preserve">выработать навыки пресекать опасные проявления конфликтов; раскрывать способы противодействия буллингу, проявлениям насилия; перечислять способы психологического воздействия; </w:t>
      </w:r>
    </w:p>
    <w:p w:rsidR="00F24B9A" w:rsidRDefault="00044B1C">
      <w:pPr>
        <w:ind w:left="704" w:right="2121"/>
      </w:pPr>
      <w:r>
        <w:t>сформировать навыки конструктивного общения; объяснять смысл понятия «манипуляци</w:t>
      </w:r>
      <w:r>
        <w:t xml:space="preserve">я»;  </w:t>
      </w:r>
    </w:p>
    <w:p w:rsidR="00F24B9A" w:rsidRDefault="00044B1C">
      <w:pPr>
        <w:tabs>
          <w:tab w:val="center" w:pos="1233"/>
          <w:tab w:val="center" w:pos="3088"/>
          <w:tab w:val="center" w:pos="5459"/>
          <w:tab w:val="center" w:pos="7652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называть </w:t>
      </w:r>
      <w:r>
        <w:tab/>
        <w:t xml:space="preserve">характеристики </w:t>
      </w:r>
      <w:r>
        <w:tab/>
        <w:t xml:space="preserve">манипулятивного </w:t>
      </w:r>
      <w:r>
        <w:tab/>
        <w:t xml:space="preserve">воздействия, </w:t>
      </w:r>
      <w:r>
        <w:tab/>
        <w:t xml:space="preserve">приводить  </w:t>
      </w:r>
    </w:p>
    <w:p w:rsidR="00F24B9A" w:rsidRDefault="00044B1C">
      <w:pPr>
        <w:ind w:left="679" w:right="2831" w:hanging="568"/>
      </w:pPr>
      <w:r>
        <w:t xml:space="preserve">примеры;  сформировать навыки противодействия манипуляции; </w:t>
      </w:r>
    </w:p>
    <w:p w:rsidR="00F24B9A" w:rsidRDefault="00044B1C">
      <w:pPr>
        <w:ind w:left="704" w:right="0"/>
      </w:pPr>
      <w:r>
        <w:t xml:space="preserve">раскрывать способы воздействия на человека в большой группе (заражение; </w:t>
      </w:r>
    </w:p>
    <w:p w:rsidR="00F24B9A" w:rsidRDefault="00044B1C">
      <w:pPr>
        <w:ind w:left="679" w:right="0" w:hanging="568"/>
      </w:pPr>
      <w:r>
        <w:t>убеждение; внушение; подражание), приводить при</w:t>
      </w:r>
      <w:r>
        <w:t xml:space="preserve">меры; сформировать навык выявлять деструктивные и псевдопсихологические </w:t>
      </w:r>
    </w:p>
    <w:p w:rsidR="00F24B9A" w:rsidRDefault="00044B1C">
      <w:pPr>
        <w:spacing w:after="0"/>
        <w:ind w:left="121" w:right="0"/>
      </w:pPr>
      <w:r>
        <w:t xml:space="preserve">технологии и противостоять их воздействию. </w:t>
      </w:r>
    </w:p>
    <w:p w:rsidR="00F24B9A" w:rsidRDefault="00044B1C">
      <w:pPr>
        <w:spacing w:after="50" w:line="259" w:lineRule="auto"/>
        <w:ind w:left="694" w:right="0" w:firstLine="0"/>
        <w:jc w:val="left"/>
      </w:pPr>
      <w:r>
        <w:t xml:space="preserve"> </w:t>
      </w:r>
    </w:p>
    <w:p w:rsidR="00F24B9A" w:rsidRDefault="00044B1C">
      <w:pPr>
        <w:ind w:left="704" w:right="0"/>
      </w:pPr>
      <w:r>
        <w:rPr>
          <w:i/>
        </w:rPr>
        <w:t xml:space="preserve">Модуль № 10. «Безопасность в информационном пространстве»: </w:t>
      </w:r>
      <w:r>
        <w:t xml:space="preserve">характеризовать цифровую среду, её влияние на жизнь человека; </w:t>
      </w:r>
    </w:p>
    <w:p w:rsidR="00F24B9A" w:rsidRDefault="00044B1C">
      <w:pPr>
        <w:tabs>
          <w:tab w:val="center" w:pos="1298"/>
          <w:tab w:val="center" w:pos="2641"/>
          <w:tab w:val="center" w:pos="3876"/>
          <w:tab w:val="center" w:pos="5378"/>
          <w:tab w:val="center" w:pos="6817"/>
          <w:tab w:val="center" w:pos="8275"/>
          <w:tab w:val="right" w:pos="100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объяснять </w:t>
      </w:r>
      <w:r>
        <w:tab/>
        <w:t xml:space="preserve">смысл </w:t>
      </w:r>
      <w:r>
        <w:tab/>
        <w:t xml:space="preserve">понятий </w:t>
      </w:r>
      <w:r>
        <w:tab/>
        <w:t xml:space="preserve">«цифровая </w:t>
      </w:r>
      <w:r>
        <w:tab/>
        <w:t xml:space="preserve">среда», </w:t>
      </w:r>
      <w:r>
        <w:tab/>
        <w:t xml:space="preserve">«цифровой </w:t>
      </w:r>
      <w:r>
        <w:tab/>
        <w:t xml:space="preserve">след», </w:t>
      </w:r>
    </w:p>
    <w:p w:rsidR="00F24B9A" w:rsidRDefault="00044B1C">
      <w:pPr>
        <w:ind w:left="679" w:right="0" w:hanging="568"/>
      </w:pPr>
      <w:r>
        <w:t xml:space="preserve">«персональные данные»; анализировать угрозы цифровой среды (цифровая зависимость; вредоносное </w:t>
      </w:r>
    </w:p>
    <w:p w:rsidR="00F24B9A" w:rsidRDefault="00044B1C">
      <w:pPr>
        <w:ind w:left="121" w:right="0"/>
      </w:pPr>
      <w:r>
        <w:lastRenderedPageBreak/>
        <w:t>программное обеспечение; сетевое мошенничество и травля; вовлечение  в деструктивные сообщества</w:t>
      </w:r>
      <w:r>
        <w:t xml:space="preserve">; запрещённый контент), раскрывать их характерные признаки; выработать навыки безопасных действий по предотвращению рисков, </w:t>
      </w:r>
    </w:p>
    <w:p w:rsidR="00F24B9A" w:rsidRDefault="00044B1C">
      <w:pPr>
        <w:ind w:left="679" w:right="0" w:hanging="568"/>
      </w:pPr>
      <w:r>
        <w:t xml:space="preserve">профилактике угроз и защите от опасностей цифровой среды; объяснять смысл понятий «программное обеспечение», «вредоносное </w:t>
      </w:r>
    </w:p>
    <w:p w:rsidR="00F24B9A" w:rsidRDefault="00044B1C">
      <w:pPr>
        <w:ind w:left="679" w:right="0" w:hanging="568"/>
      </w:pPr>
      <w:r>
        <w:t>программ</w:t>
      </w:r>
      <w:r>
        <w:t xml:space="preserve">ное обеспечение»; характеризовать и классифицировать опасности, анализировать риски, </w:t>
      </w:r>
    </w:p>
    <w:p w:rsidR="00F24B9A" w:rsidRDefault="00044B1C">
      <w:pPr>
        <w:ind w:left="679" w:right="0" w:hanging="568"/>
      </w:pPr>
      <w:r>
        <w:t>источником которых является вредоносное программное обеспечение; выработать навыки безопасного использования устройств и программ; перечислять и классифицировать риски, с</w:t>
      </w:r>
      <w:r>
        <w:t xml:space="preserve">вязанные с поведением людей  </w:t>
      </w:r>
    </w:p>
    <w:p w:rsidR="00F24B9A" w:rsidRDefault="00044B1C">
      <w:pPr>
        <w:spacing w:after="11"/>
        <w:ind w:left="121" w:right="0"/>
      </w:pPr>
      <w:r>
        <w:t>в цифровой среде; раскрывать опасности,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</w:t>
      </w:r>
      <w:r>
        <w:t xml:space="preserve"> их выявления и противодействия им; выработать навыки безопасной коммуникации в цифровой среде; </w:t>
      </w:r>
    </w:p>
    <w:p w:rsidR="00F24B9A" w:rsidRDefault="00044B1C">
      <w:pPr>
        <w:ind w:left="704" w:right="0"/>
      </w:pPr>
      <w:r>
        <w:t xml:space="preserve">объяснять смысл и взаимосвязь понятий «достоверность информации», </w:t>
      </w:r>
    </w:p>
    <w:p w:rsidR="00F24B9A" w:rsidRDefault="00044B1C">
      <w:pPr>
        <w:ind w:left="679" w:right="0" w:hanging="568"/>
      </w:pPr>
      <w:r>
        <w:t>«информационный пузырь», «фейк»; выработать навыки проверки достоверности, легитимности инфо</w:t>
      </w:r>
      <w:r>
        <w:t xml:space="preserve">рмации, её </w:t>
      </w:r>
    </w:p>
    <w:p w:rsidR="00F24B9A" w:rsidRDefault="00044B1C">
      <w:pPr>
        <w:ind w:left="679" w:right="0" w:hanging="568"/>
      </w:pPr>
      <w:r>
        <w:t xml:space="preserve">соответствия правовым и морально-этическим нормам; раскрывать правовые основы взаимодействия с цифровой средой, выработать </w:t>
      </w:r>
    </w:p>
    <w:p w:rsidR="00F24B9A" w:rsidRDefault="00044B1C">
      <w:pPr>
        <w:ind w:left="679" w:right="0" w:hanging="568"/>
      </w:pPr>
      <w:r>
        <w:t>навыки безопасных действий по защите прав в цифровой среде; объяснять права, обязанности и ответственность граждан и орг</w:t>
      </w:r>
      <w:r>
        <w:t xml:space="preserve">анизаций  </w:t>
      </w:r>
    </w:p>
    <w:p w:rsidR="00F24B9A" w:rsidRDefault="00044B1C">
      <w:pPr>
        <w:ind w:left="121" w:right="0"/>
      </w:pPr>
      <w:r>
        <w:t xml:space="preserve">в информационном пространстве. </w:t>
      </w:r>
    </w:p>
    <w:p w:rsidR="00F24B9A" w:rsidRDefault="00044B1C">
      <w:pPr>
        <w:ind w:left="704" w:right="0"/>
      </w:pPr>
      <w:r>
        <w:rPr>
          <w:i/>
        </w:rPr>
        <w:t xml:space="preserve">Модуль № 11. «Основы противодействия экстремизму и терроризму»: </w:t>
      </w:r>
      <w:r>
        <w:t xml:space="preserve">характеризовать экстремизм и терроризм как угрозу благополучию человека, </w:t>
      </w:r>
    </w:p>
    <w:p w:rsidR="00F24B9A" w:rsidRDefault="00044B1C">
      <w:pPr>
        <w:ind w:left="679" w:right="0" w:hanging="568"/>
      </w:pPr>
      <w:r>
        <w:t xml:space="preserve">стабильности общества и государства; объяснять смысл и взаимосвязь понятий </w:t>
      </w:r>
      <w:r>
        <w:t xml:space="preserve">«экстремизм» и «терроризм»; </w:t>
      </w:r>
    </w:p>
    <w:p w:rsidR="00F24B9A" w:rsidRDefault="00044B1C">
      <w:pPr>
        <w:ind w:left="679" w:right="0" w:hanging="568"/>
      </w:pPr>
      <w:r>
        <w:t xml:space="preserve">анализировать варианты их проявления и возможные последствия; анализировать признаки вовлечения в экстремистскую и террористическую </w:t>
      </w:r>
    </w:p>
    <w:p w:rsidR="00F24B9A" w:rsidRDefault="00044B1C">
      <w:pPr>
        <w:ind w:left="679" w:right="0" w:hanging="568"/>
      </w:pPr>
      <w:r>
        <w:t>деятельность, выработать навыки безопасных действий при их обнаружении; анализировать методы и</w:t>
      </w:r>
      <w:r>
        <w:t xml:space="preserve"> виды террористической деятельности; </w:t>
      </w:r>
    </w:p>
    <w:p w:rsidR="00F24B9A" w:rsidRDefault="00044B1C">
      <w:pPr>
        <w:spacing w:after="38" w:line="268" w:lineRule="auto"/>
        <w:ind w:right="-5"/>
        <w:jc w:val="right"/>
      </w:pPr>
      <w:r>
        <w:t xml:space="preserve">характеризовать уровни террористической опасности, выработать навыки </w:t>
      </w:r>
    </w:p>
    <w:p w:rsidR="00F24B9A" w:rsidRDefault="00044B1C">
      <w:pPr>
        <w:ind w:left="121" w:right="0"/>
      </w:pPr>
      <w:r>
        <w:t xml:space="preserve">безопасных действий при их объявлении; актуализировать навыки безопасных действий при угрозе (обнаружение бесхозных вещей, подозрительных предметов </w:t>
      </w:r>
      <w:r>
        <w:t xml:space="preserve">и другое) и совершении террористического акта (подрыв взрывного устройства; наезд транспортного средства; попадание в заложники и другое), проведении </w:t>
      </w:r>
      <w:r>
        <w:lastRenderedPageBreak/>
        <w:t xml:space="preserve">контртеррористической операции; раскрывать правовые основы, структуру и задачи государственной системы </w:t>
      </w:r>
    </w:p>
    <w:p w:rsidR="00F24B9A" w:rsidRDefault="00044B1C">
      <w:pPr>
        <w:ind w:left="679" w:right="0" w:hanging="568"/>
      </w:pPr>
      <w:r>
        <w:t>пр</w:t>
      </w:r>
      <w:r>
        <w:t xml:space="preserve">отиводействия экстремизму и терроризму; объяснять права, обязанности и ответственность граждан и организаций в </w:t>
      </w:r>
    </w:p>
    <w:p w:rsidR="00F24B9A" w:rsidRDefault="00044B1C">
      <w:pPr>
        <w:ind w:left="121" w:right="0"/>
      </w:pPr>
      <w:r>
        <w:t xml:space="preserve">области противодействия экстремизму и терроризму. </w:t>
      </w:r>
    </w:p>
    <w:p w:rsidR="00F24B9A" w:rsidRDefault="00F24B9A">
      <w:pPr>
        <w:sectPr w:rsidR="00F24B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/>
          <w:pgMar w:top="1146" w:right="848" w:bottom="1132" w:left="1008" w:header="720" w:footer="720" w:gutter="0"/>
          <w:cols w:space="720"/>
          <w:titlePg/>
        </w:sectPr>
      </w:pPr>
    </w:p>
    <w:p w:rsidR="00F24B9A" w:rsidRDefault="00044B1C">
      <w:pPr>
        <w:spacing w:after="0" w:line="259" w:lineRule="auto"/>
        <w:ind w:left="-18" w:right="-9858"/>
        <w:jc w:val="left"/>
      </w:pPr>
      <w:r>
        <w:rPr>
          <w:b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439211" cy="6350"/>
                <wp:effectExtent l="0" t="0" r="0" b="0"/>
                <wp:docPr id="71406" name="Group 71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9211" cy="6350"/>
                          <a:chOff x="0" y="0"/>
                          <a:chExt cx="9439211" cy="6350"/>
                        </a:xfrm>
                      </wpg:grpSpPr>
                      <wps:wsp>
                        <wps:cNvPr id="3754" name="Shape 3754"/>
                        <wps:cNvSpPr/>
                        <wps:spPr>
                          <a:xfrm>
                            <a:off x="0" y="0"/>
                            <a:ext cx="9439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9211">
                                <a:moveTo>
                                  <a:pt x="0" y="0"/>
                                </a:moveTo>
                                <a:lnTo>
                                  <a:pt x="943921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406" style="width:743.245pt;height:0.5pt;mso-position-horizontal-relative:char;mso-position-vertical-relative:line" coordsize="94392,63">
                <v:shape id="Shape 3754" style="position:absolute;width:94392;height:0;left:0;top:0;" coordsize="9439211,0" path="m0,0l9439211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40"/>
        </w:rPr>
        <w:t xml:space="preserve"> </w:t>
      </w:r>
    </w:p>
    <w:tbl>
      <w:tblPr>
        <w:tblStyle w:val="TableGrid"/>
        <w:tblW w:w="14844" w:type="dxa"/>
        <w:tblInd w:w="5" w:type="dxa"/>
        <w:tblCellMar>
          <w:top w:w="18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05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4B9A" w:rsidRDefault="00044B1C">
            <w:pPr>
              <w:spacing w:after="44" w:line="259" w:lineRule="auto"/>
              <w:ind w:left="181" w:right="0" w:firstLine="0"/>
              <w:jc w:val="left"/>
            </w:pPr>
            <w:r>
              <w:t xml:space="preserve">№ </w:t>
            </w:r>
          </w:p>
          <w:p w:rsidR="00F24B9A" w:rsidRDefault="00044B1C">
            <w:pPr>
              <w:spacing w:after="0" w:line="259" w:lineRule="auto"/>
              <w:ind w:left="0" w:right="67" w:firstLine="0"/>
              <w:jc w:val="center"/>
            </w:pPr>
            <w:r>
              <w:t xml:space="preserve">п/п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разделов и тем учебного предмета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4B9A" w:rsidRDefault="00044B1C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4B9A" w:rsidRDefault="00044B1C">
            <w:pPr>
              <w:spacing w:after="0" w:line="259" w:lineRule="auto"/>
              <w:ind w:left="0" w:right="68" w:firstLine="0"/>
              <w:jc w:val="center"/>
            </w:pPr>
            <w:r>
              <w:t xml:space="preserve">Программное содержание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4B9A" w:rsidRDefault="00044B1C">
            <w:pPr>
              <w:spacing w:after="0" w:line="259" w:lineRule="auto"/>
              <w:ind w:left="0" w:right="0" w:firstLine="0"/>
              <w:jc w:val="center"/>
            </w:pPr>
            <w:r>
              <w:t xml:space="preserve">Основные виды деятельности обучающихся </w:t>
            </w:r>
          </w:p>
        </w:tc>
      </w:tr>
      <w:tr w:rsidR="00F24B9A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1. </w:t>
            </w:r>
            <w:r>
              <w:rPr>
                <w:b/>
              </w:rPr>
              <w:t xml:space="preserve">«Безопасное и устойчивое развитие личности, общества, государства» </w:t>
            </w:r>
          </w:p>
        </w:tc>
      </w:tr>
      <w:tr w:rsidR="00F24B9A">
        <w:trPr>
          <w:trHeight w:val="442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1.1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63" w:firstLine="0"/>
              <w:jc w:val="left"/>
            </w:pPr>
            <w:r>
              <w:t xml:space="preserve">Взаимодействие личности, общества  и государства  в обеспечении национальной безопасности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Правовая основа обеспечения национальной безопасности.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Принципы обеспечения национальной безопасности.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Реализация национальных </w:t>
            </w:r>
          </w:p>
          <w:p w:rsidR="00F24B9A" w:rsidRDefault="00044B1C">
            <w:pPr>
              <w:spacing w:after="0" w:line="284" w:lineRule="auto"/>
              <w:ind w:left="0" w:right="188" w:firstLine="0"/>
              <w:jc w:val="left"/>
            </w:pPr>
            <w:r>
              <w:t xml:space="preserve">приоритетов как условие обеспечения национальной безопасности  и устойчивого развития Российской Федерации. </w:t>
            </w:r>
          </w:p>
          <w:p w:rsidR="00F24B9A" w:rsidRDefault="00044B1C">
            <w:pPr>
              <w:spacing w:after="55" w:line="257" w:lineRule="auto"/>
              <w:ind w:left="0" w:right="43" w:firstLine="0"/>
              <w:jc w:val="left"/>
            </w:pPr>
            <w:r>
              <w:t xml:space="preserve">Взаимодействие личности, государства и общества в реализации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национальных приоритетов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53" w:line="258" w:lineRule="auto"/>
              <w:ind w:left="0" w:right="73" w:firstLine="0"/>
              <w:jc w:val="left"/>
            </w:pPr>
            <w:r>
              <w:t xml:space="preserve">Раскрывают правовые основы  и принципы обеспечения национальной безопасности Российской Федерации. Характеризуют роль личности, общества и государства в достижении стратегических национальных приоритетов.  </w:t>
            </w:r>
          </w:p>
          <w:p w:rsidR="00F24B9A" w:rsidRDefault="00044B1C">
            <w:pPr>
              <w:spacing w:after="0" w:line="258" w:lineRule="auto"/>
              <w:ind w:left="0" w:right="72" w:firstLine="0"/>
              <w:jc w:val="left"/>
            </w:pPr>
            <w:r>
              <w:t>Объясняют значение их р</w:t>
            </w:r>
            <w:r>
              <w:t xml:space="preserve">еализации  в обеспечении комплексной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безопасности и устойчивого развития Российской Федерации, приводят примеры </w:t>
            </w:r>
          </w:p>
        </w:tc>
      </w:tr>
      <w:tr w:rsidR="00F24B9A">
        <w:trPr>
          <w:trHeight w:val="244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lastRenderedPageBreak/>
              <w:t xml:space="preserve">1.2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25" w:firstLine="0"/>
              <w:jc w:val="left"/>
            </w:pPr>
            <w:r>
              <w:t xml:space="preserve">Государственная  и общественная безопасность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8" w:line="270" w:lineRule="auto"/>
              <w:ind w:left="0" w:right="0" w:firstLine="0"/>
              <w:jc w:val="left"/>
            </w:pPr>
            <w:r>
              <w:t xml:space="preserve">Государственные службы обеспечения </w:t>
            </w:r>
            <w:r>
              <w:t xml:space="preserve">безопасности, их роль и сфера ответственности, порядок взаимодействия с ними. </w:t>
            </w:r>
          </w:p>
          <w:p w:rsidR="00F24B9A" w:rsidRDefault="00044B1C">
            <w:pPr>
              <w:spacing w:after="0" w:line="259" w:lineRule="auto"/>
              <w:ind w:left="0" w:right="4" w:firstLine="0"/>
              <w:jc w:val="left"/>
            </w:pPr>
            <w:r>
              <w:t xml:space="preserve">Общественные институты и их место  в системе обеспечения безопасности жизни и здоровья населения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91" w:firstLine="0"/>
              <w:jc w:val="left"/>
            </w:pPr>
            <w:r>
              <w:t xml:space="preserve">Характеризуют роль государственных служб  в обеспечении безопасности жизни  </w:t>
            </w:r>
            <w:r>
              <w:t xml:space="preserve">и здоровья населения, изучают порядок взаимодействия с ними. Анализируют место и роль общественных организаций в системе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8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70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23" w:firstLine="0"/>
              <w:jc w:val="left"/>
            </w:pPr>
            <w:r>
              <w:t xml:space="preserve">обеспечения безопасности жизни  и здоровья населения </w:t>
            </w:r>
          </w:p>
        </w:tc>
      </w:tr>
      <w:tr w:rsidR="00F24B9A">
        <w:trPr>
          <w:trHeight w:val="6959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3" w:firstLine="0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97" w:firstLine="0"/>
              <w:jc w:val="left"/>
            </w:pPr>
            <w:r>
              <w:t xml:space="preserve">Роль личности, общества  и государства  в предупреждении  </w:t>
            </w:r>
            <w:r>
              <w:t xml:space="preserve">и ликвидации чрезвычайных ситуаций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68" w:lineRule="auto"/>
              <w:ind w:left="0" w:right="0" w:firstLine="0"/>
              <w:jc w:val="left"/>
            </w:pPr>
            <w:r>
              <w:t xml:space="preserve">Единая государственная система предупреждения и ликвидации чрезвычайных ситуаций (РСЧС), структура, режимы функционирования. </w:t>
            </w:r>
          </w:p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Территориальный и функциональный принцип организации РСЧС.  </w:t>
            </w:r>
          </w:p>
          <w:p w:rsidR="00F24B9A" w:rsidRDefault="00044B1C">
            <w:pPr>
              <w:spacing w:after="18" w:line="283" w:lineRule="auto"/>
              <w:ind w:left="0" w:right="472" w:firstLine="0"/>
              <w:jc w:val="left"/>
            </w:pPr>
            <w:r>
              <w:t>Её задачи и примеры их решения</w:t>
            </w:r>
            <w:r>
              <w:t xml:space="preserve">. Права и обязанности граждан  в области защиты от чрезвычайных ситуаций.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Задачи гражданской обороны.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Права и обязанности граждан Российской Федерации в области гражданской обороны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340" w:firstLine="0"/>
              <w:jc w:val="left"/>
            </w:pPr>
            <w:r>
              <w:t xml:space="preserve">Характеризуют правовую основу защиты населения и территорий  </w:t>
            </w:r>
            <w:r>
              <w:t xml:space="preserve">от чрезвычайных ситуаций природного и техногенного характера. </w:t>
            </w:r>
          </w:p>
          <w:p w:rsidR="00F24B9A" w:rsidRDefault="00044B1C">
            <w:pPr>
              <w:spacing w:after="0" w:line="288" w:lineRule="auto"/>
              <w:ind w:left="0" w:right="423" w:firstLine="0"/>
              <w:jc w:val="left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 Объясняют права и обязанности граждан Российской Феде</w:t>
            </w:r>
            <w:r>
              <w:t xml:space="preserve">рации  в области безопасности в условиях чрезвычайных ситуаций мирного  и военного времени. </w:t>
            </w:r>
          </w:p>
          <w:p w:rsidR="00F24B9A" w:rsidRDefault="00044B1C">
            <w:pPr>
              <w:spacing w:after="0" w:line="298" w:lineRule="auto"/>
              <w:ind w:left="0" w:right="486" w:firstLine="0"/>
              <w:jc w:val="left"/>
            </w:pPr>
            <w:r>
              <w:t xml:space="preserve">Объясняют права и обязанности граждан Российской Федерации  в области гражданской обороны. </w:t>
            </w:r>
          </w:p>
          <w:p w:rsidR="00F24B9A" w:rsidRDefault="00044B1C">
            <w:pPr>
              <w:spacing w:after="52" w:line="259" w:lineRule="auto"/>
              <w:ind w:left="0" w:right="0" w:firstLine="0"/>
            </w:pPr>
            <w:r>
              <w:t xml:space="preserve">Актуализируют действия при сигнале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«Внимание всем!» </w:t>
            </w:r>
          </w:p>
        </w:tc>
      </w:tr>
      <w:tr w:rsidR="00F24B9A">
        <w:trPr>
          <w:trHeight w:val="1401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3" w:firstLine="0"/>
              <w:jc w:val="center"/>
            </w:pPr>
            <w:r>
              <w:lastRenderedPageBreak/>
              <w:t xml:space="preserve">1.4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Оборона страны как обязательное условие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44" w:firstLine="0"/>
              <w:jc w:val="left"/>
            </w:pPr>
            <w:r>
              <w:t xml:space="preserve">Россия в современном мире.  Оборона страны как обязательное условие мирного социальноэкономического развития Российской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8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323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благополучного развития страны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Федерации и обеспечение её военной безопасности.  </w:t>
            </w:r>
          </w:p>
          <w:p w:rsidR="00F24B9A" w:rsidRDefault="00044B1C">
            <w:pPr>
              <w:spacing w:after="0" w:line="258" w:lineRule="auto"/>
              <w:ind w:left="0" w:right="0" w:firstLine="0"/>
              <w:jc w:val="left"/>
            </w:pPr>
            <w:r>
              <w:t xml:space="preserve">Роль Вооружённых Сил Российской Федерации и других войск, воинских формирований и органов повышения мобилизационной готовности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Российской Федерации в обеспечении национальной безопасности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4" w:line="253" w:lineRule="auto"/>
              <w:ind w:left="0" w:right="175" w:firstLine="0"/>
              <w:jc w:val="left"/>
            </w:pPr>
            <w:r>
              <w:t>экономического развития страны. Характеризуют роль Вооружённых Сил</w:t>
            </w:r>
            <w:r>
              <w:t xml:space="preserve"> Российской Федерации и других войск, воинских формирований  и органов повышения мобилизационной готовности Российской Федерации  в обеспечении национальной безопасности.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 </w:t>
            </w:r>
          </w:p>
        </w:tc>
      </w:tr>
      <w:tr w:rsidR="00F24B9A">
        <w:trPr>
          <w:trHeight w:val="358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58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№ 2. «Основы военной подготовки»</w:t>
            </w:r>
            <w:r>
              <w:rPr>
                <w:b/>
              </w:rPr>
              <w:t xml:space="preserve"> </w:t>
            </w:r>
          </w:p>
        </w:tc>
      </w:tr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2.1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46" w:firstLine="0"/>
              <w:jc w:val="left"/>
            </w:pPr>
            <w:r>
              <w:t xml:space="preserve">Военнослужащие  и взаимоотношения между ними (общевоинские уставы)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Сущность единоначалия. Командиры (начальники) и подчинённые. Старшие и младшие.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Приказ (приказание), порядок его отдачи и выполнения.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Воинские звания и военная форма одежды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3" w:lineRule="auto"/>
              <w:ind w:left="0" w:right="460" w:firstLine="0"/>
              <w:jc w:val="left"/>
            </w:pPr>
            <w:r>
              <w:t xml:space="preserve">Рассказывают о принципах единоначалия, принятых  в Вооруженных Силах Российской Федерации.  </w:t>
            </w:r>
          </w:p>
          <w:p w:rsidR="00F24B9A" w:rsidRDefault="00044B1C">
            <w:pPr>
              <w:spacing w:after="19" w:line="284" w:lineRule="auto"/>
              <w:ind w:left="0" w:right="130" w:firstLine="0"/>
              <w:jc w:val="left"/>
            </w:pPr>
            <w:r>
              <w:t xml:space="preserve">Формируют представление о порядке подчиненности и взаимоотношениях. Актуализируют информацию  о порядке отдачи приказа </w:t>
            </w:r>
          </w:p>
          <w:p w:rsidR="00F24B9A" w:rsidRDefault="00044B1C">
            <w:pPr>
              <w:spacing w:after="0" w:line="259" w:lineRule="auto"/>
              <w:ind w:left="0" w:right="204" w:firstLine="0"/>
              <w:jc w:val="left"/>
            </w:pPr>
            <w:r>
              <w:t xml:space="preserve">(приказания) и их выполнения.  </w:t>
            </w:r>
            <w:r>
              <w:t xml:space="preserve">Классифицируют воинские звания  и образцы военной формы одежды </w:t>
            </w:r>
          </w:p>
        </w:tc>
      </w:tr>
      <w:tr w:rsidR="00F24B9A">
        <w:trPr>
          <w:trHeight w:val="1401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3" w:firstLine="0"/>
              <w:jc w:val="center"/>
            </w:pPr>
            <w:r>
              <w:t xml:space="preserve">2.2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86" w:firstLine="0"/>
              <w:jc w:val="left"/>
            </w:pPr>
            <w:r>
              <w:t xml:space="preserve">Воинская дисциплина,  ее сущность  и значение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17" w:firstLine="0"/>
              <w:jc w:val="left"/>
            </w:pPr>
            <w:r>
              <w:t xml:space="preserve">Воинская дисциплина, её сущность  и значение. Обязанности военнослужащих по соблюдению требований воинской дисциплины.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Актуализируют знания о воинской дисциплине.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Формируют понимание сущности воинской дисциплины и ее значение.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(общевоинские уставы)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Чем достигается твёрдая воинская дисциплина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Рассказывают о принципах достижения твердой воинской дисциплины. </w:t>
            </w:r>
          </w:p>
          <w:p w:rsidR="00F24B9A" w:rsidRDefault="00044B1C">
            <w:pPr>
              <w:spacing w:after="56" w:line="257" w:lineRule="auto"/>
              <w:ind w:left="0" w:right="0" w:firstLine="0"/>
              <w:jc w:val="left"/>
            </w:pPr>
            <w:r>
              <w:t xml:space="preserve">Оценивают риски нарушения воинской дисциплины. </w:t>
            </w:r>
          </w:p>
          <w:p w:rsidR="00F24B9A" w:rsidRDefault="00044B1C">
            <w:pPr>
              <w:spacing w:after="0" w:line="259" w:lineRule="auto"/>
              <w:ind w:left="0" w:right="249" w:firstLine="0"/>
              <w:jc w:val="left"/>
            </w:pPr>
            <w:r>
              <w:t xml:space="preserve">Вырабатывают модель поведения  в воинском коллективе </w:t>
            </w:r>
          </w:p>
        </w:tc>
      </w:tr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виды тактических действий войск (тактическая подготовка)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общевойскового боя.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Основные понятия общевойскового боя (бой, удар, огонь, маневр). Виды маневра. </w:t>
            </w:r>
          </w:p>
          <w:p w:rsidR="00F24B9A" w:rsidRDefault="00044B1C">
            <w:pPr>
              <w:spacing w:after="28" w:line="277" w:lineRule="auto"/>
              <w:ind w:left="0" w:right="0" w:firstLine="0"/>
              <w:jc w:val="left"/>
            </w:pPr>
            <w:r>
              <w:t xml:space="preserve">Походный, предбоевой и боевой порядок действия подразделений. Оборона, ее задачи и принципы.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Наступление, задачи и способы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88" w:firstLine="0"/>
              <w:jc w:val="left"/>
            </w:pPr>
            <w:r>
              <w:t xml:space="preserve">Формируют представления  </w:t>
            </w:r>
            <w:r>
              <w:t xml:space="preserve">об основах общевойскового боя. Классифицируют основные понятия общевойскового боя и видах маневра в бою.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Рассказывают о видах боевых действий, обороне и наступлении. Анализируют походный, предбоевой и боевой порядок подразделений. Вырабатывают алгоритм де</w:t>
            </w:r>
            <w:r>
              <w:t xml:space="preserve">йствий военнослужащего в бою </w:t>
            </w:r>
          </w:p>
        </w:tc>
      </w:tr>
      <w:tr w:rsidR="00F24B9A">
        <w:trPr>
          <w:trHeight w:val="279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5" w:right="0" w:firstLine="0"/>
              <w:jc w:val="center"/>
            </w:pPr>
            <w:r>
              <w:t xml:space="preserve">2.4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57" w:firstLine="0"/>
              <w:jc w:val="left"/>
            </w:pPr>
            <w:r>
              <w:t xml:space="preserve">Требования безопасности  при обращении  с оружием  и боеприпасами (огневая подготовка)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19" w:line="284" w:lineRule="auto"/>
              <w:ind w:left="0" w:right="670" w:firstLine="0"/>
              <w:jc w:val="left"/>
            </w:pPr>
            <w:r>
              <w:t xml:space="preserve">Требования Курса стрельб  по организации, порядку и мерам безопасности во время стрельб  и тренировок. </w:t>
            </w:r>
          </w:p>
          <w:p w:rsidR="00F24B9A" w:rsidRDefault="00044B1C">
            <w:pPr>
              <w:spacing w:after="0" w:line="296" w:lineRule="auto"/>
              <w:ind w:left="0" w:right="488" w:firstLine="0"/>
              <w:jc w:val="left"/>
            </w:pPr>
            <w:r>
              <w:t xml:space="preserve">Правила безопасного обращения  с оружием.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Изучение условий выполнения упражнения начальных стрельб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Оценивают риски нарушения правил и мер безопасности.  </w:t>
            </w:r>
          </w:p>
          <w:p w:rsidR="00F24B9A" w:rsidRDefault="00044B1C">
            <w:pPr>
              <w:spacing w:after="0" w:line="259" w:lineRule="auto"/>
              <w:ind w:left="0" w:right="3" w:firstLine="0"/>
              <w:jc w:val="left"/>
            </w:pPr>
            <w:r>
              <w:t xml:space="preserve">Приводят примеры нарушений правил и мер безопасности и их возможных последствий.  </w:t>
            </w:r>
            <w:r>
              <w:t xml:space="preserve">Перечисляют меры безопасности  при проведении занятий по боевой подготовке и обращении с оружием.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05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011" w:firstLine="0"/>
              <w:jc w:val="left"/>
            </w:pPr>
            <w:r>
              <w:t xml:space="preserve">из стрелкового оружия. Способы удержания оружия  и правильность прицеливания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73" w:firstLine="0"/>
              <w:jc w:val="left"/>
            </w:pPr>
            <w:r>
              <w:t xml:space="preserve">Рассказывают о способах удержания оружия, правилах прицеливания  </w:t>
            </w:r>
            <w:r>
              <w:t xml:space="preserve">и производства меткого выстрела </w:t>
            </w:r>
          </w:p>
        </w:tc>
      </w:tr>
      <w:tr w:rsidR="00F24B9A">
        <w:trPr>
          <w:trHeight w:val="418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" w:firstLine="0"/>
              <w:jc w:val="center"/>
            </w:pPr>
            <w:r>
              <w:lastRenderedPageBreak/>
              <w:t xml:space="preserve">2.5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3" w:lineRule="auto"/>
              <w:ind w:left="0" w:right="41" w:firstLine="0"/>
              <w:jc w:val="left"/>
            </w:pPr>
            <w:r>
              <w:t xml:space="preserve">Виды, назначение  и тактикотехнические характеристики современного стрелкового оружия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(огневая подготовка)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Назначение и тактико-технические характеристики современных видов стрелкового оружия (АК-12, ПЯ, ПЛ). </w:t>
            </w:r>
            <w:r>
              <w:t xml:space="preserve">Перспективы и тенденции развития современного стрелкового оружия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Классифицируют виды современного стрелкового оружия. </w:t>
            </w:r>
          </w:p>
          <w:p w:rsidR="00F24B9A" w:rsidRDefault="00044B1C">
            <w:pPr>
              <w:spacing w:after="0" w:line="274" w:lineRule="auto"/>
              <w:ind w:left="0" w:right="184" w:firstLine="0"/>
              <w:jc w:val="left"/>
            </w:pPr>
            <w:r>
              <w:t xml:space="preserve">Проводят сравнение АК-74 и АК-12, выделяя характерные конструктивные особенности образцов стрелкового оружия. Актуализируют информацию  </w:t>
            </w:r>
            <w:r>
              <w:t xml:space="preserve">о современных видах короткоствольного стрелкового оружия.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Рассказывают о перспективах развития стрелкового оружия </w:t>
            </w:r>
          </w:p>
        </w:tc>
      </w:tr>
      <w:tr w:rsidR="00F24B9A">
        <w:trPr>
          <w:trHeight w:val="3137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" w:firstLine="0"/>
              <w:jc w:val="center"/>
            </w:pPr>
            <w:r>
              <w:t xml:space="preserve">2.6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Беспилотные летательные аппараты (БПЛА) – эффективное средство вооруженной борьбы (основы технической подготовки и связи)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5" w:line="294" w:lineRule="auto"/>
              <w:ind w:left="0" w:right="0" w:firstLine="0"/>
              <w:jc w:val="left"/>
            </w:pPr>
            <w:r>
              <w:t xml:space="preserve">История возникновения и развития БАС.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Виды, предназначение, тактикотехнические характеристики и общее устройство БПЛА.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Конструктивные особенности БПЛА квадрокоптерного типа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1" w:lineRule="auto"/>
              <w:ind w:left="0" w:right="181" w:firstLine="0"/>
              <w:jc w:val="left"/>
            </w:pPr>
            <w:r>
              <w:t>Актуализируют информацию  о истории возникновения и развития беспилотных авиацио</w:t>
            </w:r>
            <w:r>
              <w:t xml:space="preserve">нных систем.  Формируют представления  о способах боевого применения БПЛА.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способы ведения разведки местности с помощью БПЛА.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40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08" w:firstLine="0"/>
              <w:jc w:val="left"/>
            </w:pPr>
            <w:r>
              <w:t xml:space="preserve">Рассказывают о конструктивных особенностях БПЛА квадрокоптерного типа. Решают ситуационные задачи </w:t>
            </w:r>
          </w:p>
        </w:tc>
      </w:tr>
      <w:tr w:rsidR="00F24B9A">
        <w:trPr>
          <w:trHeight w:val="418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7" w:firstLine="0"/>
              <w:jc w:val="center"/>
            </w:pPr>
            <w:r>
              <w:t xml:space="preserve">2.7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00" w:firstLine="0"/>
              <w:jc w:val="left"/>
            </w:pPr>
            <w:r>
              <w:t xml:space="preserve">Предназначение, общее устройство  и тактикотехнические характеристики переносных радиостанций (основы технической подготовки и связи)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История возникновения и развития радиосвязи. </w:t>
            </w:r>
          </w:p>
          <w:p w:rsidR="00F24B9A" w:rsidRDefault="00044B1C">
            <w:pPr>
              <w:spacing w:after="3" w:line="296" w:lineRule="auto"/>
              <w:ind w:left="0" w:right="0" w:firstLine="0"/>
              <w:jc w:val="left"/>
            </w:pPr>
            <w:r>
              <w:t xml:space="preserve">Радиосвязь, назначение и основные требования. </w:t>
            </w:r>
          </w:p>
          <w:p w:rsidR="00F24B9A" w:rsidRDefault="00044B1C">
            <w:pPr>
              <w:spacing w:after="0" w:line="259" w:lineRule="auto"/>
              <w:ind w:left="0" w:right="71" w:firstLine="0"/>
              <w:jc w:val="left"/>
            </w:pPr>
            <w:r>
              <w:t xml:space="preserve">Предназначение, общее устройство  и тактико-технические характеристики переносных радиостанций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95" w:firstLine="0"/>
              <w:jc w:val="left"/>
            </w:pPr>
            <w:r>
              <w:t xml:space="preserve">Актуализируют информацию  об истории возникновения и развития радиосвязи.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Рассказывают о назначении радиосвязи и требованиях, предъявляемых к ним. </w:t>
            </w:r>
          </w:p>
          <w:p w:rsidR="00F24B9A" w:rsidRDefault="00044B1C">
            <w:pPr>
              <w:spacing w:after="29" w:line="277" w:lineRule="auto"/>
              <w:ind w:left="0" w:right="36" w:firstLine="0"/>
              <w:jc w:val="left"/>
            </w:pPr>
            <w:r>
              <w:t>Формируют п</w:t>
            </w:r>
            <w:r>
              <w:t xml:space="preserve">редставления о видах, предназначении, тактикотехнических характеристиках современных переносных радиостанций.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Решают ситуационные задачи </w:t>
            </w:r>
          </w:p>
        </w:tc>
      </w:tr>
      <w:tr w:rsidR="00F24B9A">
        <w:trPr>
          <w:trHeight w:val="348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2.8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27" w:firstLine="0"/>
              <w:jc w:val="left"/>
            </w:pPr>
            <w:r>
              <w:t xml:space="preserve">Свойства местности и их применение  в военном деле (военная топография)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8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Местность как элемент боевой обстановки.  </w:t>
            </w:r>
          </w:p>
          <w:p w:rsidR="00F24B9A" w:rsidRDefault="00044B1C">
            <w:pPr>
              <w:spacing w:after="0" w:line="259" w:lineRule="auto"/>
              <w:ind w:left="0" w:right="179" w:firstLine="0"/>
              <w:jc w:val="left"/>
            </w:pPr>
            <w:r>
              <w:t xml:space="preserve">Тактические свойства местности, основные её разновидности и влияние на боевые действия войск.  Сезонные изменения тактических свойств местности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671" w:firstLine="0"/>
              <w:jc w:val="left"/>
            </w:pPr>
            <w:r>
              <w:t>Формируют представление  о местности как элементе боевой обстановки.</w:t>
            </w:r>
            <w:r>
              <w:t xml:space="preserve">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Объясняют тактические свойства местности и их влияние на боевые действия войск.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Рассказывают о характере сезонных изменений тактических свойств местности и их влиянии на действия войск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708"/>
        <w:gridCol w:w="1616"/>
        <w:gridCol w:w="4898"/>
        <w:gridCol w:w="4776"/>
      </w:tblGrid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0" w:firstLine="0"/>
              <w:jc w:val="center"/>
            </w:pPr>
            <w:r>
              <w:t xml:space="preserve">2.9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17" w:firstLine="0"/>
              <w:jc w:val="left"/>
            </w:pPr>
            <w:r>
              <w:t xml:space="preserve">Фортификационное оборудование позиции отделения. Виды укрытий  и убежищ (инженерная подготовка)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17" w:line="284" w:lineRule="auto"/>
              <w:ind w:left="0" w:right="21" w:firstLine="0"/>
              <w:jc w:val="left"/>
            </w:pPr>
            <w:r>
              <w:t xml:space="preserve">Шанцевый инструмент, его назначение, применение и сбережение.  Порядок оборудования позиции отделения.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Назначение, размеры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 последовательность оборудования окопа для стрелка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18" w:line="284" w:lineRule="auto"/>
              <w:ind w:left="0" w:right="556" w:firstLine="0"/>
              <w:jc w:val="left"/>
            </w:pPr>
            <w:r>
              <w:t>Формируют представление  о шанцевом инструменте, порядке его сбережения и эксплуатации. Актуализируют информацию  о порядке и сроках инженерного оборудования позиции отделения  и окопа для стрелка. Выраб</w:t>
            </w:r>
            <w:r>
              <w:t xml:space="preserve">атывают алгоритм оборудования окопа для стрельбы  из положения лежа.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Решают ситуационные задачи </w:t>
            </w:r>
          </w:p>
        </w:tc>
      </w:tr>
      <w:tr w:rsidR="00F24B9A">
        <w:trPr>
          <w:trHeight w:val="3137"/>
        </w:trPr>
        <w:tc>
          <w:tcPr>
            <w:tcW w:w="8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2.10 </w:t>
            </w:r>
          </w:p>
        </w:tc>
        <w:tc>
          <w:tcPr>
            <w:tcW w:w="26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3" w:firstLine="0"/>
              <w:jc w:val="left"/>
            </w:pPr>
            <w:r>
              <w:t xml:space="preserve">Первая помощь  на поле боя (военномедицинская подготовка. Тактическая медицина) </w:t>
            </w:r>
          </w:p>
        </w:tc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11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4" w:lineRule="auto"/>
              <w:ind w:left="0" w:right="248" w:firstLine="0"/>
              <w:jc w:val="left"/>
            </w:pPr>
            <w:r>
              <w:t xml:space="preserve">Состав и назначение штатных  и подручных средств первой помощи.   </w:t>
            </w:r>
            <w:r>
              <w:t xml:space="preserve">Виды боевых ранений и опасность их получения. </w:t>
            </w:r>
          </w:p>
          <w:p w:rsidR="00F24B9A" w:rsidRDefault="00044B1C">
            <w:pPr>
              <w:spacing w:after="0" w:line="259" w:lineRule="auto"/>
              <w:ind w:left="0" w:right="21" w:firstLine="0"/>
              <w:jc w:val="left"/>
            </w:pPr>
            <w:r>
              <w:t xml:space="preserve">Алгоритм оказания первой помощи при различных состояниях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51" w:firstLine="0"/>
              <w:jc w:val="left"/>
            </w:pPr>
            <w:r>
              <w:t>Формируют представление о видах ранений, получаемых на поле боя. Актуализируют информацию  о порядке оказания первой помощи. Объясняют особенности оказ</w:t>
            </w:r>
            <w:r>
              <w:t xml:space="preserve">ания первой помощи в особых условиях. Объясняют состав и назначение средств оказания первой помощи. Решают ситуационные задачи </w:t>
            </w:r>
          </w:p>
        </w:tc>
      </w:tr>
      <w:tr w:rsidR="00F24B9A">
        <w:trPr>
          <w:trHeight w:val="209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5" w:lineRule="auto"/>
              <w:ind w:left="0" w:right="0" w:firstLine="0"/>
              <w:jc w:val="left"/>
            </w:pPr>
            <w:r>
              <w:t xml:space="preserve">Условные зоны оказания первой помощи.  </w:t>
            </w:r>
          </w:p>
          <w:p w:rsidR="00F24B9A" w:rsidRDefault="00044B1C">
            <w:pPr>
              <w:spacing w:after="52" w:line="259" w:lineRule="auto"/>
              <w:ind w:left="0" w:right="0" w:firstLine="0"/>
              <w:jc w:val="left"/>
            </w:pPr>
            <w:r>
              <w:t xml:space="preserve">Характеристика особенностей </w:t>
            </w:r>
          </w:p>
          <w:p w:rsidR="00F24B9A" w:rsidRDefault="00044B1C">
            <w:pPr>
              <w:spacing w:after="0" w:line="259" w:lineRule="auto"/>
              <w:ind w:left="0" w:right="141" w:firstLine="0"/>
              <w:jc w:val="left"/>
            </w:pPr>
            <w:r>
              <w:t xml:space="preserve">«красной», «желтой» и «зеленой» зон.  </w:t>
            </w:r>
            <w:r>
              <w:t xml:space="preserve">Объем мероприятий первой помощи  в каждой зоне.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8" w:line="277" w:lineRule="auto"/>
              <w:ind w:left="0" w:right="395" w:firstLine="0"/>
              <w:jc w:val="left"/>
            </w:pPr>
            <w:r>
              <w:t xml:space="preserve">Формируют представление  об условных зонах оказания первой помощи. </w:t>
            </w:r>
          </w:p>
          <w:p w:rsidR="00F24B9A" w:rsidRDefault="00044B1C">
            <w:pPr>
              <w:spacing w:after="0" w:line="259" w:lineRule="auto"/>
              <w:ind w:left="0" w:right="93" w:firstLine="0"/>
              <w:jc w:val="left"/>
            </w:pPr>
            <w:r>
              <w:t xml:space="preserve">Объясняют характерные особенности «красной», «желтой» и «зеленой» зон.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40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Порядок выполнения мероприятий первой помощи в зонах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9" w:line="277" w:lineRule="auto"/>
              <w:ind w:left="0" w:right="170" w:firstLine="0"/>
              <w:jc w:val="left"/>
            </w:pPr>
            <w:r>
              <w:t xml:space="preserve">Вырабатывают алгоритм действий  в различных зонах оказания первой помощи.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Решают ситуационные задачи </w:t>
            </w:r>
          </w:p>
        </w:tc>
      </w:tr>
      <w:tr w:rsidR="00F24B9A">
        <w:trPr>
          <w:trHeight w:val="487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2.11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96" w:firstLine="0"/>
              <w:jc w:val="left"/>
            </w:pPr>
            <w:r>
              <w:t xml:space="preserve">Особенности прохождения военной службы  по призыву  и по контракту. Военно-учебные заведения и военноучебные центры (тактическая подготовка)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47" w:firstLine="0"/>
              <w:jc w:val="left"/>
            </w:pPr>
            <w:r>
              <w:t xml:space="preserve">Особенности прохождения службы  по призыву, освоение военно-учетных специальностей. </w:t>
            </w:r>
          </w:p>
          <w:p w:rsidR="00F24B9A" w:rsidRDefault="00044B1C">
            <w:pPr>
              <w:spacing w:after="0" w:line="297" w:lineRule="auto"/>
              <w:ind w:left="0" w:right="51" w:firstLine="0"/>
              <w:jc w:val="left"/>
            </w:pPr>
            <w:r>
              <w:t xml:space="preserve">Особенности прохождение службы  по контракту. </w:t>
            </w:r>
          </w:p>
          <w:p w:rsidR="00F24B9A" w:rsidRDefault="00044B1C">
            <w:pPr>
              <w:spacing w:after="0" w:line="298" w:lineRule="auto"/>
              <w:ind w:left="0" w:right="66" w:firstLine="0"/>
              <w:jc w:val="left"/>
            </w:pPr>
            <w:r>
              <w:t xml:space="preserve">Организация подготовки офицерских кадров для ВС РФ, МВД России,  ФСБ России, МЧС России.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Военно-учебные заведение и военноу</w:t>
            </w:r>
            <w:r>
              <w:t xml:space="preserve">чебные центры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>Характеризуют воинские должности. Анализируют порядок освоения воинских должностей. Объясняют особенности прохождения военной службы  по призыву и по контракту. Актуализируют знания о военноучебных заведения (высшего и средне-профессионально</w:t>
            </w:r>
            <w:r>
              <w:t xml:space="preserve">го профиля). Рассказывают о системе военноучебных центров при учебных заведениях высшего образования. Характеризуют порядок подготовки офицерских кадров </w:t>
            </w: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1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3. «Культура безопасности жизнедеятельности в современном обществе» </w:t>
            </w:r>
          </w:p>
        </w:tc>
      </w:tr>
      <w:tr w:rsidR="00F24B9A">
        <w:trPr>
          <w:trHeight w:val="209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t xml:space="preserve">3.1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70" w:firstLine="0"/>
              <w:jc w:val="left"/>
            </w:pPr>
            <w:r>
              <w:t xml:space="preserve">Современные представления  о культуре безопасности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Понятие «культура безопасности», его значение в жизни человека, общества, государства. </w:t>
            </w:r>
          </w:p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Соотношение понятий «опасность», «безопасность», «риск» (угроза).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Соотношение понятий «опасная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смысл понятий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«опасность», «безопасность», «риск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(угроза)», «культура безопасности», «опасная ситуация», «чрезвычайная ситуация». Объясняют их взаимосвязь.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76" w:firstLine="0"/>
              <w:jc w:val="left"/>
            </w:pPr>
            <w:r>
              <w:t xml:space="preserve">ситуация», «чрезвычайная ситуация». Представление об уровнях взаимодействия человека  и окружающей среды. </w:t>
            </w:r>
            <w:r>
              <w:t xml:space="preserve">Общие принципы (правила) безопасного поведения. Индивидуальный, групповой, общественно-государственный уровень решения задачи обеспечения безопасности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6" w:lineRule="auto"/>
              <w:ind w:left="0" w:right="231" w:firstLine="0"/>
              <w:jc w:val="left"/>
            </w:pPr>
            <w:r>
              <w:t xml:space="preserve">Анализируют актуальные проблемы безопасности жизнедеятельности. Приводят примеры решения задач  </w:t>
            </w:r>
            <w:r>
              <w:t xml:space="preserve">по обеспечению безопасности  в повседневной жизни (индивидуальный, групповой  и общественно-государственный уровни).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Рассказывают об общих принципах безопасного поведения, приводят примеры </w:t>
            </w:r>
          </w:p>
        </w:tc>
      </w:tr>
      <w:tr w:rsidR="00F24B9A">
        <w:trPr>
          <w:trHeight w:val="522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1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5" w:lineRule="auto"/>
              <w:ind w:left="0" w:right="0" w:firstLine="0"/>
              <w:jc w:val="left"/>
            </w:pPr>
            <w:r>
              <w:t>Влияние поведения на безопасность. Риск-</w:t>
            </w:r>
          </w:p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ориентированный подход  к обеспечению безопасности  на уровне личности, общества, государства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2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Понятия «виктимность», 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«виктимное поведение», «безопасное поведение».   </w:t>
            </w:r>
          </w:p>
          <w:p w:rsidR="00F24B9A" w:rsidRDefault="00044B1C">
            <w:pPr>
              <w:spacing w:after="0" w:line="297" w:lineRule="auto"/>
              <w:ind w:left="0" w:right="913" w:firstLine="0"/>
              <w:jc w:val="left"/>
            </w:pPr>
            <w:r>
              <w:t xml:space="preserve">Влияние действий и поступков человека на его безопасность  и благополучие. 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>Действ</w:t>
            </w:r>
            <w:r>
              <w:t xml:space="preserve">ия, позволяющие предвидеть опасность.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Действия, позволяющие избежать опасности. </w:t>
            </w:r>
          </w:p>
          <w:p w:rsidR="00F24B9A" w:rsidRDefault="00044B1C">
            <w:pPr>
              <w:spacing w:after="3" w:line="296" w:lineRule="auto"/>
              <w:ind w:left="0" w:right="0" w:firstLine="0"/>
              <w:jc w:val="left"/>
            </w:pPr>
            <w:r>
              <w:t xml:space="preserve">Действия в опасной и чрезвычайной ситуации. </w:t>
            </w:r>
          </w:p>
          <w:p w:rsidR="00F24B9A" w:rsidRDefault="00044B1C">
            <w:pPr>
              <w:spacing w:after="0" w:line="259" w:lineRule="auto"/>
              <w:ind w:left="0" w:right="95" w:firstLine="0"/>
              <w:jc w:val="left"/>
            </w:pPr>
            <w:r>
              <w:t xml:space="preserve">Риск-ориентированное мышление  как основа обеспечения безопасности. Риск-ориентированный подход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смысл понятий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«виктимное поведение», «безопасное поведение». </w:t>
            </w:r>
          </w:p>
          <w:p w:rsidR="00F24B9A" w:rsidRDefault="00044B1C">
            <w:pPr>
              <w:spacing w:after="53" w:line="258" w:lineRule="auto"/>
              <w:ind w:left="0" w:right="0" w:firstLine="0"/>
              <w:jc w:val="left"/>
            </w:pPr>
            <w:r>
              <w:t xml:space="preserve">Анализируют влияние поведения человека на его безопасность.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примеры.  </w:t>
            </w:r>
          </w:p>
          <w:p w:rsidR="00F24B9A" w:rsidRDefault="00044B1C">
            <w:pPr>
              <w:spacing w:after="0" w:line="259" w:lineRule="auto"/>
              <w:ind w:left="0" w:right="92" w:firstLine="0"/>
              <w:jc w:val="left"/>
            </w:pPr>
            <w:r>
              <w:t>Вырабатывают навыки оценки своих действий с точки зрения их влияния на безопасность. Раскрывают суть риск</w:t>
            </w:r>
            <w:r>
              <w:t xml:space="preserve">ориентированного подхода  к обеспечению безопасности. Приводят примеры реализации рискориентированного подхода на уровне личности, общества, государства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70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2" w:firstLine="0"/>
              <w:jc w:val="left"/>
            </w:pPr>
            <w:r>
              <w:t xml:space="preserve">к обеспечению безопасности личности, общества, государства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1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4. «Безопасность в быту» </w:t>
            </w:r>
          </w:p>
        </w:tc>
      </w:tr>
      <w:tr w:rsidR="00F24B9A">
        <w:trPr>
          <w:trHeight w:val="591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7" w:firstLine="0"/>
              <w:jc w:val="center"/>
            </w:pPr>
            <w:r>
              <w:lastRenderedPageBreak/>
              <w:t xml:space="preserve">4.1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53" w:firstLine="0"/>
              <w:jc w:val="left"/>
            </w:pPr>
            <w:r>
              <w:t xml:space="preserve">Источники опасности в быту. Профилактика  и первая помощь при отравлениях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Источники опасности в быту, их классификация.  </w:t>
            </w:r>
          </w:p>
          <w:p w:rsidR="00F24B9A" w:rsidRDefault="00044B1C">
            <w:pPr>
              <w:spacing w:after="3" w:line="296" w:lineRule="auto"/>
              <w:ind w:left="0" w:right="0" w:firstLine="0"/>
              <w:jc w:val="left"/>
            </w:pPr>
            <w:r>
              <w:t xml:space="preserve">Общие правила безопасного поведения. </w:t>
            </w:r>
          </w:p>
          <w:p w:rsidR="00F24B9A" w:rsidRDefault="00044B1C">
            <w:pPr>
              <w:spacing w:after="0" w:line="297" w:lineRule="auto"/>
              <w:ind w:left="0" w:right="869" w:firstLine="0"/>
              <w:jc w:val="left"/>
            </w:pPr>
            <w:r>
              <w:t xml:space="preserve">Защита прав потребителя.  </w:t>
            </w:r>
            <w:r>
              <w:t xml:space="preserve">Правила безопасного поведения  при осуществлении покупок  в Интернете.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Причины и профилактика бытовых отравлений.  </w:t>
            </w:r>
          </w:p>
          <w:p w:rsidR="00F24B9A" w:rsidRDefault="00044B1C">
            <w:pPr>
              <w:spacing w:after="0" w:line="259" w:lineRule="auto"/>
              <w:ind w:left="0" w:right="295" w:firstLine="0"/>
              <w:jc w:val="left"/>
            </w:pPr>
            <w:r>
              <w:t xml:space="preserve">Первая помощь, порядок действий  в экстренных случаях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1233" w:firstLine="0"/>
              <w:jc w:val="left"/>
            </w:pPr>
            <w:r>
              <w:t xml:space="preserve">Раскрывают источники  и классифицируют бытовые опасности.  </w:t>
            </w:r>
          </w:p>
          <w:p w:rsidR="00F24B9A" w:rsidRDefault="00044B1C">
            <w:pPr>
              <w:spacing w:after="0" w:line="297" w:lineRule="auto"/>
              <w:ind w:left="0" w:right="499" w:firstLine="0"/>
              <w:jc w:val="left"/>
            </w:pPr>
            <w:r>
              <w:t>Обосновывают зависимость</w:t>
            </w:r>
            <w:r>
              <w:t xml:space="preserve"> риска (угрозы) их возникновения  от поведения человека. </w:t>
            </w:r>
          </w:p>
          <w:p w:rsidR="00F24B9A" w:rsidRDefault="00044B1C">
            <w:pPr>
              <w:spacing w:after="0" w:line="267" w:lineRule="auto"/>
              <w:ind w:left="0" w:right="0" w:firstLine="0"/>
              <w:jc w:val="left"/>
            </w:pPr>
            <w:r>
              <w:t xml:space="preserve">Объясняют права и обязанности потребителя, правила совершения покупок, в том числе в Интернете. Оценивают их роль в совершении безопасных покупок. </w:t>
            </w:r>
          </w:p>
          <w:p w:rsidR="00F24B9A" w:rsidRDefault="00044B1C">
            <w:pPr>
              <w:spacing w:after="0" w:line="259" w:lineRule="auto"/>
              <w:ind w:left="0" w:right="218" w:firstLine="0"/>
              <w:jc w:val="left"/>
            </w:pPr>
            <w:r>
              <w:t xml:space="preserve">Оценивают риски возникновения бытовых отравлений, вырабатывают навыки их профилактики. Актуализируют навыки первой помощи при бытовых  отравлениях </w:t>
            </w:r>
          </w:p>
        </w:tc>
      </w:tr>
      <w:tr w:rsidR="00F24B9A">
        <w:trPr>
          <w:trHeight w:val="174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7" w:firstLine="0"/>
              <w:jc w:val="center"/>
            </w:pPr>
            <w:r>
              <w:t xml:space="preserve">4.2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8" w:lineRule="auto"/>
              <w:ind w:left="0" w:right="642" w:firstLine="0"/>
              <w:jc w:val="left"/>
            </w:pPr>
            <w:r>
              <w:t xml:space="preserve">Безопасность  в быту.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Предупреждение травм и первая помощь при них.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Предупреждение бытовых травм. Правила безопасного поведения  в ситуациях, связанных с опасностью получить травму (спортивные занятия, использование различных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14" w:firstLine="0"/>
              <w:jc w:val="left"/>
            </w:pPr>
            <w:r>
              <w:t xml:space="preserve">Оценивают риски получения бытовых травм.  </w:t>
            </w:r>
          </w:p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>Анализируют взаимосвязь поведения и риска получить тра</w:t>
            </w:r>
            <w:r>
              <w:t xml:space="preserve">вму.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Актуализируют правила пожарной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4527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Пожарная безопасность в быту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1" w:lineRule="auto"/>
              <w:ind w:left="0" w:right="168" w:firstLine="0"/>
              <w:jc w:val="left"/>
            </w:pPr>
            <w:r>
              <w:t xml:space="preserve">инструментов, стремянок, лестниц  и другое). Первая помощь при ушибах, переломах, кровотечениях.  Основные правила безопасного поведения при обращении с </w:t>
            </w:r>
            <w:r>
              <w:t xml:space="preserve">газовыми и электрическими приборами. Последствия электротравмы.  Порядок проведения сердечнолегочной реанимации.  Основные правила пожарной безопасности в быту.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Термические и химические ожоги. Первая помощь при ожогах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1" w:lineRule="auto"/>
              <w:ind w:left="0" w:right="0" w:firstLine="0"/>
              <w:jc w:val="left"/>
            </w:pPr>
            <w:r>
              <w:t xml:space="preserve">безопасности и электробезопасности, </w:t>
            </w:r>
            <w:r>
              <w:t xml:space="preserve">оценивают влияние соблюдения правил на безопасность в быту. Вырабатывают навыки безопасного поведения в быту при использовании газового и электрического оборудования.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Актуализируют навыки поведения при угрозе и возникновении пожара. Актуализируют навыки п</w:t>
            </w:r>
            <w:r>
              <w:t xml:space="preserve">ервой помощи при бытовых травмах, ожогах, порядка проведения сердечно-лёгочной реанимации </w:t>
            </w:r>
          </w:p>
        </w:tc>
      </w:tr>
      <w:tr w:rsidR="00F24B9A">
        <w:trPr>
          <w:trHeight w:val="2790"/>
        </w:trPr>
        <w:tc>
          <w:tcPr>
            <w:tcW w:w="846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1" w:firstLine="0"/>
              <w:jc w:val="center"/>
            </w:pPr>
            <w:r>
              <w:t xml:space="preserve">4.3 </w:t>
            </w:r>
          </w:p>
        </w:tc>
        <w:tc>
          <w:tcPr>
            <w:tcW w:w="26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Безопасное поведение в местах общего пользования </w:t>
            </w:r>
          </w:p>
        </w:tc>
        <w:tc>
          <w:tcPr>
            <w:tcW w:w="161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2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43"/>
              <w:ind w:left="0" w:right="624" w:firstLine="0"/>
              <w:jc w:val="left"/>
            </w:pPr>
            <w:r>
              <w:t xml:space="preserve">Правила безопасного поведения  </w:t>
            </w:r>
            <w:r>
              <w:t xml:space="preserve">в местах общего пользования (подъезд, лифт, придомовая территория, детская площадка, площадка для выгула собак и др.). Коммуникация с соседями.  Меры по предупреждению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преступлений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Раскрывают правила безопасного поведения в местах общего пользования (под</w:t>
            </w:r>
            <w:r>
              <w:t xml:space="preserve">ъезд, лифт, придомовая территория, детская площадка, площадка для выгула собак и др.) </w:t>
            </w:r>
          </w:p>
        </w:tc>
      </w:tr>
      <w:tr w:rsidR="00F24B9A">
        <w:trPr>
          <w:trHeight w:val="1748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Аварии на коммунальных системах жизнеобеспечения.  </w:t>
            </w:r>
          </w:p>
          <w:p w:rsidR="00F24B9A" w:rsidRDefault="00044B1C">
            <w:pPr>
              <w:spacing w:after="0" w:line="259" w:lineRule="auto"/>
              <w:ind w:left="0" w:right="599" w:firstLine="0"/>
              <w:jc w:val="left"/>
            </w:pPr>
            <w:r>
              <w:t xml:space="preserve">Правила безопасного поведения  в ситуации коммунальной аварии. Порядок вызова аварийных служб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30" w:firstLine="0"/>
              <w:jc w:val="left"/>
            </w:pPr>
            <w:r>
              <w:t xml:space="preserve">и взаимодействия с ними.  Действия в экстренных случаях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0" w:lineRule="auto"/>
              <w:ind w:left="0" w:right="0" w:firstLine="0"/>
              <w:jc w:val="left"/>
            </w:pPr>
            <w:r>
              <w:t xml:space="preserve">снижающие криминальные риски. </w:t>
            </w:r>
            <w:r>
              <w:t xml:space="preserve">Рассказывают о правилах поведения при возникновении коммунальной аварии.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взаимодействия с коммунальными службами </w:t>
            </w:r>
          </w:p>
        </w:tc>
      </w:tr>
      <w:tr w:rsidR="00F24B9A">
        <w:trPr>
          <w:trHeight w:val="331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6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5. «Безопасность на транспорте» </w:t>
            </w:r>
          </w:p>
        </w:tc>
      </w:tr>
      <w:tr w:rsidR="00F24B9A">
        <w:trPr>
          <w:trHeight w:val="591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5.1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Безопасность дорожного движения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6" w:line="278" w:lineRule="auto"/>
              <w:ind w:left="0" w:right="0" w:firstLine="0"/>
              <w:jc w:val="left"/>
            </w:pPr>
            <w:r>
              <w:t xml:space="preserve">История появления правил дорожного движения и причины их изменчивости.  </w:t>
            </w:r>
          </w:p>
          <w:p w:rsidR="00F24B9A" w:rsidRDefault="00044B1C">
            <w:pPr>
              <w:spacing w:after="0" w:line="297" w:lineRule="auto"/>
              <w:ind w:left="0" w:right="810" w:firstLine="0"/>
              <w:jc w:val="left"/>
            </w:pPr>
            <w:r>
              <w:t xml:space="preserve">Риск-ориентированный подход  к обеспечению безопасности  на транспорте. </w:t>
            </w:r>
          </w:p>
          <w:p w:rsidR="00F24B9A" w:rsidRDefault="00044B1C">
            <w:pPr>
              <w:spacing w:after="28" w:line="277" w:lineRule="auto"/>
              <w:ind w:left="0" w:right="57" w:firstLine="0"/>
              <w:jc w:val="left"/>
            </w:pPr>
            <w:r>
              <w:t xml:space="preserve"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 Взаимосвязь безопасности водителя  и пассажира.  </w:t>
            </w:r>
          </w:p>
          <w:p w:rsidR="00F24B9A" w:rsidRDefault="00044B1C">
            <w:pPr>
              <w:spacing w:after="53" w:line="258" w:lineRule="auto"/>
              <w:ind w:left="0" w:right="245" w:firstLine="0"/>
              <w:jc w:val="left"/>
            </w:pPr>
            <w:r>
              <w:t>Правила безопасного поведения  при поездке в легко</w:t>
            </w:r>
            <w:r>
              <w:t xml:space="preserve">вом автомобиле, автобусе. Ответственность водителя.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Ответственность пассажира.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Актуализируют правила дорожного движения. </w:t>
            </w:r>
          </w:p>
          <w:p w:rsidR="00F24B9A" w:rsidRDefault="00044B1C">
            <w:pPr>
              <w:spacing w:after="17" w:line="285" w:lineRule="auto"/>
              <w:ind w:left="0" w:right="143" w:firstLine="0"/>
              <w:jc w:val="left"/>
            </w:pPr>
            <w:r>
              <w:t>Анализируют изменение правил дорожного движения в зависимости от изменения уровня рисков (рискориентированный подход). Оценивают ри</w:t>
            </w:r>
            <w:r>
              <w:t xml:space="preserve">ски для пешехода  при разных условиях, вырабатывают навыки безопасного поведения. Рассказывают о влиянии  действий водителя и пассажира  на безопасность дорожного движения.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права, обязанности, ответственность пешехода, пассажира, водителя.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2950"/>
        <w:gridCol w:w="1557"/>
        <w:gridCol w:w="4814"/>
        <w:gridCol w:w="4691"/>
      </w:tblGrid>
      <w:tr w:rsidR="00F24B9A">
        <w:trPr>
          <w:trHeight w:val="70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Представления о знаниях и навыках, необходимых водителю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Анализируют, какие знания и навыки необходимы водителю </w:t>
            </w:r>
          </w:p>
        </w:tc>
      </w:tr>
      <w:tr w:rsidR="00F24B9A">
        <w:trPr>
          <w:trHeight w:val="348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" w:firstLine="0"/>
              <w:jc w:val="center"/>
            </w:pPr>
            <w:r>
              <w:lastRenderedPageBreak/>
              <w:t xml:space="preserve">5.2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Порядок действий при дорожнотранспортных происшествиях</w:t>
            </w:r>
            <w:r>
              <w:t xml:space="preserve">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00" w:firstLine="0"/>
              <w:jc w:val="left"/>
            </w:pPr>
            <w:r>
              <w:t xml:space="preserve">Порядок действий при дорожнотранспортных происшествиях разного характера (при отсутствии пострадавших; с одним  или несколькими пострадавшими;  при опасности возгорания; с большим количеством участников)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4" w:lineRule="auto"/>
              <w:ind w:left="0" w:right="0" w:firstLine="0"/>
              <w:jc w:val="left"/>
            </w:pPr>
            <w:r>
              <w:t xml:space="preserve">Анализируют правила безопасного поведения при дорожнотранспортных происшествиях разного характера. </w:t>
            </w:r>
          </w:p>
          <w:p w:rsidR="00F24B9A" w:rsidRDefault="00044B1C">
            <w:pPr>
              <w:spacing w:after="0" w:line="259" w:lineRule="auto"/>
              <w:ind w:left="0" w:right="5" w:firstLine="0"/>
              <w:jc w:val="left"/>
            </w:pPr>
            <w:r>
              <w:t xml:space="preserve">Вырабатывают навыки оценки рисков и планирования своих действий на основе этой оценки. Актуализируют навыки первой помощи, навыки пользования огнетушителем </w:t>
            </w:r>
          </w:p>
        </w:tc>
      </w:tr>
      <w:tr w:rsidR="00F24B9A">
        <w:trPr>
          <w:trHeight w:val="487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" w:firstLine="0"/>
              <w:jc w:val="center"/>
            </w:pPr>
            <w:r>
              <w:t xml:space="preserve">5.3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27" w:firstLine="0"/>
              <w:jc w:val="left"/>
            </w:pPr>
            <w:r>
              <w:t xml:space="preserve">Безопасное поведение  на разных видах транспорта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4" w:lineRule="auto"/>
              <w:ind w:left="0" w:right="666" w:firstLine="0"/>
              <w:jc w:val="left"/>
            </w:pPr>
            <w:r>
              <w:t xml:space="preserve">Основные источники опасности  в метро. Правила безопасного поведения. Порядок действий  при возникновении опасной  или чрезвычайной ситуации. Основные источники опасности  </w:t>
            </w:r>
            <w:r>
              <w:t xml:space="preserve">на железнодорожном транспорте. </w:t>
            </w:r>
          </w:p>
          <w:p w:rsidR="00F24B9A" w:rsidRDefault="00044B1C">
            <w:pPr>
              <w:spacing w:after="0" w:line="259" w:lineRule="auto"/>
              <w:ind w:left="0" w:right="104" w:firstLine="0"/>
              <w:jc w:val="left"/>
            </w:pPr>
            <w:r>
              <w:t xml:space="preserve">Правила безопасного поведения. Порядок действий при возникновении опасной или чрезвычайной ситуации. Основные источники опасности  на водном транспорте. Правила безопасного </w:t>
            </w:r>
            <w:r>
              <w:lastRenderedPageBreak/>
              <w:t>поведения. Порядок действий при возникновении опасн</w:t>
            </w:r>
            <w:r>
              <w:t xml:space="preserve">ой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52" w:line="258" w:lineRule="auto"/>
              <w:ind w:left="0" w:right="73" w:firstLine="0"/>
              <w:jc w:val="left"/>
            </w:pPr>
            <w:r>
              <w:lastRenderedPageBreak/>
              <w:t xml:space="preserve">Раскрывают источники опасности  на различных видах транспорта.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примеры. </w:t>
            </w:r>
          </w:p>
          <w:p w:rsidR="00F24B9A" w:rsidRDefault="00044B1C">
            <w:pPr>
              <w:spacing w:after="0" w:line="284" w:lineRule="auto"/>
              <w:ind w:left="0" w:right="281" w:firstLine="0"/>
              <w:jc w:val="left"/>
            </w:pPr>
            <w:r>
              <w:t xml:space="preserve">Объясняют правила безопасного поведения на транспорте. Приводят примеры влияния поведения  на безопасность. </w:t>
            </w:r>
          </w:p>
          <w:p w:rsidR="00F24B9A" w:rsidRDefault="00044B1C">
            <w:pPr>
              <w:spacing w:after="0" w:line="259" w:lineRule="auto"/>
              <w:ind w:left="0" w:right="490" w:firstLine="0"/>
              <w:jc w:val="left"/>
            </w:pPr>
            <w:r>
              <w:t xml:space="preserve">Рассказывают о порядке действий при возникновении опасной  </w:t>
            </w:r>
            <w:r>
              <w:t xml:space="preserve">или чрезвычайной ситуации  на различных видах транспорта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02"/>
        <w:gridCol w:w="3574"/>
        <w:gridCol w:w="1416"/>
        <w:gridCol w:w="4574"/>
        <w:gridCol w:w="4478"/>
      </w:tblGrid>
      <w:tr w:rsidR="00F24B9A">
        <w:trPr>
          <w:trHeight w:val="209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10" w:firstLine="0"/>
              <w:jc w:val="left"/>
            </w:pPr>
            <w:r>
              <w:t xml:space="preserve">или чрезвычайной ситуации. Основные источники опасности  на авиационном транспорте. Правила безопасного поведения. Порядок действий при возникновении опасной или чрезвычайной ситуации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6. «Безопасность в общественных местах» </w:t>
            </w:r>
          </w:p>
        </w:tc>
      </w:tr>
      <w:tr w:rsidR="00F24B9A">
        <w:trPr>
          <w:trHeight w:val="626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6.1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6" w:lineRule="auto"/>
              <w:ind w:left="0" w:right="581" w:firstLine="0"/>
              <w:jc w:val="left"/>
            </w:pPr>
            <w:r>
              <w:t xml:space="preserve">Безопасность  в общественных местах.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Опасности социальнопсихологического характера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" w:line="296" w:lineRule="auto"/>
              <w:ind w:left="0" w:right="0" w:firstLine="0"/>
              <w:jc w:val="left"/>
            </w:pPr>
            <w:r>
              <w:t xml:space="preserve">Общественные места и их классификация.  </w:t>
            </w:r>
          </w:p>
          <w:p w:rsidR="00F24B9A" w:rsidRDefault="00044B1C">
            <w:pPr>
              <w:spacing w:after="0" w:line="297" w:lineRule="auto"/>
              <w:ind w:left="0" w:right="623" w:firstLine="0"/>
              <w:jc w:val="left"/>
            </w:pPr>
            <w:r>
              <w:t xml:space="preserve">Основные источники опасности  </w:t>
            </w:r>
            <w:r>
              <w:t xml:space="preserve">в общественных местах закрытого  и открытого типа. 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Общие правила безопасного поведения. </w:t>
            </w:r>
          </w:p>
          <w:p w:rsidR="00F24B9A" w:rsidRDefault="00044B1C">
            <w:pPr>
              <w:spacing w:after="0" w:line="259" w:lineRule="auto"/>
              <w:ind w:left="0" w:right="527" w:firstLine="0"/>
              <w:jc w:val="left"/>
            </w:pPr>
            <w:r>
              <w:t>Опасности в общественных местах социально-психологического характера (возникновение толпы  и давки; проявление агрессии; криминальные ситуации; случаи, когда потерял</w:t>
            </w:r>
            <w:r>
              <w:t xml:space="preserve">ся человек). Порядок действий при риске возникновения или возникновении толпы, давки. Эмоциональное заражение в толпе, способы самопомощи. Правила безопасного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2" w:lineRule="auto"/>
              <w:ind w:left="0" w:right="691" w:firstLine="0"/>
              <w:jc w:val="left"/>
            </w:pPr>
            <w:r>
              <w:t>Перечисляют и классифицируют основные источники опасности  в общественных местах. Раскрывают общ</w:t>
            </w:r>
            <w:r>
              <w:t xml:space="preserve">ие правила безопасного поведения  в общественных местах,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характеризуют их влияние на уровень безопасности. </w:t>
            </w:r>
          </w:p>
          <w:p w:rsidR="00F24B9A" w:rsidRDefault="00044B1C">
            <w:pPr>
              <w:spacing w:after="0" w:line="259" w:lineRule="auto"/>
              <w:ind w:left="0" w:right="221" w:firstLine="0"/>
              <w:jc w:val="left"/>
            </w:pPr>
            <w:r>
              <w:t xml:space="preserve">Вырабатывают навыки оценки рисков возникновения толпы, давки. Рассказывают о действиях, которые минимизируют риски попадания  </w:t>
            </w:r>
            <w:r>
              <w:t xml:space="preserve">в толпу, давку, и о действиях, которые позволяют минимизировать риск получения травмы в случае попадания в толпу, давку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70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09" w:firstLine="0"/>
              <w:jc w:val="left"/>
            </w:pPr>
            <w:r>
              <w:t xml:space="preserve">поведения при попадании  в агрессивную и паническую толпу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4B9A">
        <w:trPr>
          <w:trHeight w:val="452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6.2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95" w:firstLine="0"/>
              <w:jc w:val="left"/>
            </w:pPr>
            <w:r>
              <w:t xml:space="preserve">Безопасность  </w:t>
            </w:r>
            <w:r>
              <w:t xml:space="preserve">в общественных местах. Опасности криминального характера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502" w:firstLine="0"/>
              <w:jc w:val="left"/>
            </w:pPr>
            <w:r>
              <w:t xml:space="preserve">Правила безопасного поведения  при проявлении агрессии. Криминальные ситуации  в общественных местах. Правила безопасного поведения. Порядок действия при попадании в опасную ситуацию. </w:t>
            </w:r>
          </w:p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>Порядок де</w:t>
            </w:r>
            <w:r>
              <w:t xml:space="preserve">йствий в случаях, когда потерялся человек (ребёнок; взрослый; пожилой человек; человек  с ментальными расстройствами). Порядок действий в ситуации, если вы обнаружили потерявшегося человека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84" w:firstLine="0"/>
              <w:jc w:val="left"/>
            </w:pPr>
            <w:r>
              <w:t>Оценивают риски возникновения ситуаций криминального характера  в</w:t>
            </w:r>
            <w:r>
              <w:t xml:space="preserve"> общественных местах. </w:t>
            </w:r>
          </w:p>
          <w:p w:rsidR="00F24B9A" w:rsidRDefault="00044B1C">
            <w:pPr>
              <w:spacing w:after="0" w:line="259" w:lineRule="auto"/>
              <w:ind w:left="0" w:right="207" w:firstLine="0"/>
              <w:jc w:val="left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 в общественном месте. Объясняют порядок действий  в</w:t>
            </w:r>
            <w:r>
              <w:t xml:space="preserve"> случаях, когда потерялся человек </w:t>
            </w:r>
          </w:p>
        </w:tc>
      </w:tr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6.3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86" w:firstLine="0"/>
              <w:jc w:val="left"/>
            </w:pPr>
            <w:r>
              <w:t xml:space="preserve">Безопасность  в общественных местах.  Действия  при пожаре, обрушении конструкций, угрозе или совершении террористического акта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164" w:firstLine="0"/>
              <w:jc w:val="left"/>
            </w:pPr>
            <w:r>
              <w:t xml:space="preserve">Порядок действий при угрозе возникновения пожара в различных общественных местах, на объектах  с массовым пребыванием людей (лечебные, образовательные, культурные, торгово-развлекательные учреждения). </w:t>
            </w:r>
          </w:p>
          <w:p w:rsidR="00F24B9A" w:rsidRDefault="00044B1C">
            <w:pPr>
              <w:spacing w:after="0" w:line="259" w:lineRule="auto"/>
              <w:ind w:left="0" w:right="3" w:firstLine="0"/>
              <w:jc w:val="left"/>
            </w:pPr>
            <w:r>
              <w:t>Меры безопасности и порядок действий при угрозе обруше</w:t>
            </w:r>
            <w:r>
              <w:t xml:space="preserve">ния зданий и отдельных конструкций. Меры безопасности и порядок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6" w:lineRule="auto"/>
              <w:ind w:left="0" w:right="44" w:firstLine="0"/>
              <w:jc w:val="left"/>
            </w:pPr>
            <w:r>
              <w:t xml:space="preserve">Актуализируют правила пожарной безопасности в общественных местах. </w:t>
            </w:r>
          </w:p>
          <w:p w:rsidR="00F24B9A" w:rsidRDefault="00044B1C">
            <w:pPr>
              <w:spacing w:after="0" w:line="259" w:lineRule="auto"/>
              <w:ind w:left="0" w:right="110" w:firstLine="0"/>
              <w:jc w:val="left"/>
            </w:pPr>
            <w:r>
              <w:t>Выделяют особенности поведения при угрозе пожара и пожаре  в общественных местах разного типа. Актуализируют правила поведе</w:t>
            </w:r>
            <w:r>
              <w:t xml:space="preserve">ния при угрозе обрушения  или обрушении зданий  или отдельных конструкций. Раскрывают правила поведения 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05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поведения при угрозе, в условиях совершения террористического акта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 угрозе совершения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или совершении террористического акта в общественном месте </w:t>
            </w:r>
          </w:p>
        </w:tc>
      </w:tr>
      <w:tr w:rsidR="00F24B9A">
        <w:trPr>
          <w:trHeight w:val="331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5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7. «Безопасность в природной среде» </w:t>
            </w:r>
          </w:p>
        </w:tc>
      </w:tr>
      <w:tr w:rsidR="00F24B9A">
        <w:trPr>
          <w:trHeight w:val="522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8" w:firstLine="0"/>
              <w:jc w:val="center"/>
            </w:pPr>
            <w:r>
              <w:t xml:space="preserve">7.1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16" w:firstLine="0"/>
              <w:jc w:val="left"/>
            </w:pPr>
            <w:r>
              <w:t xml:space="preserve">Безопасность  в природной среде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8" w:lineRule="auto"/>
              <w:ind w:left="0" w:right="0" w:firstLine="0"/>
              <w:jc w:val="left"/>
            </w:pPr>
            <w:r>
              <w:t xml:space="preserve">Отдых на природе. Источники опасности в природной среде. </w:t>
            </w:r>
          </w:p>
          <w:p w:rsidR="00F24B9A" w:rsidRDefault="00044B1C">
            <w:pPr>
              <w:spacing w:after="1" w:line="297" w:lineRule="auto"/>
              <w:ind w:left="0" w:right="984" w:firstLine="0"/>
              <w:jc w:val="left"/>
            </w:pPr>
            <w:r>
              <w:t xml:space="preserve">Основные правила безопасного поведения в лесу, в горах,  на водоёмах.  </w:t>
            </w:r>
          </w:p>
          <w:p w:rsidR="00F24B9A" w:rsidRDefault="00044B1C">
            <w:pPr>
              <w:spacing w:after="0" w:line="259" w:lineRule="auto"/>
              <w:ind w:left="0" w:right="260" w:firstLine="0"/>
              <w:jc w:val="left"/>
            </w:pPr>
            <w:r>
              <w:t>Общие правила безопасности  в походе. Особенности обеспечения безопасности в лыжном походе. Особенности обеспечения безопасности в водном походе. Особенности обеспечения безопасности в</w:t>
            </w:r>
            <w:r>
              <w:t xml:space="preserve"> горном походе. Ориентирование на местности.  Карты, традиционные и современные средства навигации (компас, GPS)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6" w:lineRule="auto"/>
              <w:ind w:left="0" w:right="0" w:firstLine="0"/>
              <w:jc w:val="left"/>
            </w:pPr>
            <w:r>
              <w:t xml:space="preserve">Выделяют и классифицируют источники опасности в природной среде. </w:t>
            </w:r>
          </w:p>
          <w:p w:rsidR="00F24B9A" w:rsidRDefault="00044B1C">
            <w:pPr>
              <w:spacing w:after="0" w:line="259" w:lineRule="auto"/>
              <w:ind w:left="0" w:right="71" w:firstLine="0"/>
              <w:jc w:val="left"/>
            </w:pPr>
            <w:r>
              <w:t xml:space="preserve">Раскрывают особенности безопасного поведения при нахождении  </w:t>
            </w:r>
            <w:r>
              <w:t xml:space="preserve">в природной среде, в том числе  в лесу, на водоёмах, в горах. Рассказывают о способах ориентирования на местности. Анализируют разные способы ориентирования, сравнивают их особенности, выделяют преимущества и недостатки </w:t>
            </w:r>
          </w:p>
        </w:tc>
      </w:tr>
      <w:tr w:rsidR="00F24B9A">
        <w:trPr>
          <w:trHeight w:val="209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 xml:space="preserve">7.2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872" w:firstLine="0"/>
              <w:jc w:val="left"/>
            </w:pPr>
            <w:r>
              <w:t>Выживание  в автономных услов</w:t>
            </w:r>
            <w:r>
              <w:t xml:space="preserve">иях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7" w:line="271" w:lineRule="auto"/>
              <w:ind w:left="0" w:right="0" w:firstLine="0"/>
              <w:jc w:val="left"/>
            </w:pPr>
            <w:r>
              <w:t xml:space="preserve">Порядок действий в случаях, когда человек потерялся в природной среде. Источники опасности в автономных условиях. Сооружение убежища. </w:t>
            </w:r>
          </w:p>
          <w:p w:rsidR="00F24B9A" w:rsidRDefault="00044B1C">
            <w:pPr>
              <w:spacing w:after="52" w:line="259" w:lineRule="auto"/>
              <w:ind w:left="0" w:right="0" w:firstLine="0"/>
              <w:jc w:val="left"/>
            </w:pPr>
            <w:r>
              <w:t xml:space="preserve">Получение воды и питания.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защиты от перегрева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безопасного поведения, минимизирующие риски потеряться в природной среде. Рассказывают о порядке действий, если человек потерялся в природной среде.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8" w:type="dxa"/>
          <w:left w:w="108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522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5" w:firstLine="0"/>
              <w:jc w:val="left"/>
            </w:pPr>
            <w:r>
              <w:t xml:space="preserve">и переохлаждения в разных природных условиях.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помощь при перегревании, переохлаждении и отморожении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230" w:firstLine="0"/>
              <w:jc w:val="left"/>
            </w:pPr>
            <w:r>
              <w:t xml:space="preserve">Актуализируют знания об основных источниках опасности  при автономном нахождении  в природной среде; способах подачи сигнала о помощи. </w:t>
            </w:r>
          </w:p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>Рассказывают о способах сооружения убежища для защиты от п</w:t>
            </w:r>
            <w:r>
              <w:t xml:space="preserve">ерегрева  и переохлаждения, получения воды  и пищи, правилах поведения  при встрече с дикими животными. Актуализируют навыки первой помощи при перегреве, переохлаждении, отморожении; навыки транспортировки пострадавших </w:t>
            </w:r>
          </w:p>
        </w:tc>
      </w:tr>
      <w:tr w:rsidR="00F24B9A">
        <w:trPr>
          <w:trHeight w:val="383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4" w:firstLine="0"/>
              <w:jc w:val="center"/>
            </w:pPr>
            <w:r>
              <w:lastRenderedPageBreak/>
              <w:t xml:space="preserve">7.3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53" w:line="257" w:lineRule="auto"/>
              <w:ind w:left="0" w:right="0" w:firstLine="0"/>
              <w:jc w:val="left"/>
            </w:pPr>
            <w:r>
              <w:t xml:space="preserve">Природные чрезвычайные ситуации. </w:t>
            </w:r>
          </w:p>
          <w:p w:rsidR="00F24B9A" w:rsidRDefault="00044B1C">
            <w:pPr>
              <w:spacing w:after="0" w:line="259" w:lineRule="auto"/>
              <w:ind w:left="0" w:right="0" w:firstLine="0"/>
            </w:pPr>
            <w:r>
              <w:t xml:space="preserve">Природные пожары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4" w:lineRule="auto"/>
              <w:ind w:left="0" w:right="321" w:firstLine="0"/>
              <w:jc w:val="left"/>
            </w:pPr>
            <w:r>
              <w:t>Природные чрезвычайные ситуации. Общие правила поведения  в природных чрезвычайных  ситуациях (предвидеть; избежать опасности; действовать: прекратить или минимизировать воздействие опасных факторов; д</w:t>
            </w:r>
            <w:r>
              <w:t xml:space="preserve">ождаться помощи). </w:t>
            </w:r>
          </w:p>
          <w:p w:rsidR="00F24B9A" w:rsidRDefault="00044B1C">
            <w:pPr>
              <w:spacing w:after="1" w:line="257" w:lineRule="auto"/>
              <w:ind w:left="0" w:right="0" w:firstLine="0"/>
              <w:jc w:val="left"/>
            </w:pPr>
            <w:r>
              <w:t xml:space="preserve">Природные пожары. Возможности прогнозирования и предупреждения.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безопасного поведения.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69" w:lineRule="auto"/>
              <w:ind w:left="0" w:right="0" w:firstLine="0"/>
              <w:jc w:val="left"/>
            </w:pPr>
            <w:r>
              <w:t xml:space="preserve">Называют и классифицируют природные чрезвычайные ситуации. </w:t>
            </w:r>
            <w:r>
              <w:t xml:space="preserve">Выделяют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Раскрывают применение принципов безопасного поведения (предвидеть опасность; по воз</w:t>
            </w:r>
            <w:r>
              <w:t xml:space="preserve">можности избежать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61" w:firstLine="0"/>
              <w:jc w:val="left"/>
            </w:pPr>
            <w:r>
              <w:t xml:space="preserve">Последствия природных пожаров  для людей и окружающей среды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её; при необходимости действовать) для природных чрезвычайных ситуаций.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Анализируют причины и признаки возникновения природных пожаров. </w:t>
            </w:r>
            <w:r>
              <w:t xml:space="preserve">Обосновывают влияние поведения человека на риски возникновения природных пожаров.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безопасных действий при угрозе и возникновении природного пожара </w:t>
            </w:r>
          </w:p>
        </w:tc>
      </w:tr>
      <w:tr w:rsidR="00F24B9A">
        <w:trPr>
          <w:trHeight w:val="522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7.4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8" w:lineRule="auto"/>
              <w:ind w:left="0" w:right="0" w:firstLine="0"/>
              <w:jc w:val="left"/>
            </w:pPr>
            <w:r>
              <w:t xml:space="preserve">Природные чрезвычайные ситуации. Опасные геологические явления и процессы: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землетрясения, извержение вулканов, оползни, сели, камнепады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8" w:lineRule="auto"/>
              <w:ind w:left="0" w:right="0" w:firstLine="0"/>
              <w:jc w:val="left"/>
            </w:pPr>
            <w:r>
              <w:t xml:space="preserve">Природные чрезвычайные ситуации, вызванные опасными геологическими явлениями и процессами: </w:t>
            </w:r>
          </w:p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землетрясения, извержение вулканов, оползни, камнепады.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Возможности прогнозирования, предупреждения, смягчения последствий.  </w:t>
            </w:r>
          </w:p>
          <w:p w:rsidR="00F24B9A" w:rsidRDefault="00044B1C">
            <w:pPr>
              <w:spacing w:after="0" w:line="259" w:lineRule="auto"/>
              <w:ind w:left="0" w:right="2" w:firstLine="0"/>
              <w:jc w:val="left"/>
            </w:pPr>
            <w:r>
              <w:t xml:space="preserve">Правила безопасного поведения. Последствия природных чрезвычайных ситуаций, вызванных опасными геологическими явлениями и процессами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8" w:lineRule="auto"/>
              <w:ind w:left="0" w:right="265" w:firstLine="0"/>
              <w:jc w:val="left"/>
            </w:pPr>
            <w:r>
              <w:t>Называют и характеризуют природные чрезвычайные ситу</w:t>
            </w:r>
            <w:r>
              <w:t xml:space="preserve">ации, вызванные опасными геологическими явлениями  и процессами. </w:t>
            </w:r>
          </w:p>
          <w:p w:rsidR="00F24B9A" w:rsidRDefault="00044B1C">
            <w:pPr>
              <w:spacing w:after="0" w:line="265" w:lineRule="auto"/>
              <w:ind w:left="0" w:right="0" w:firstLine="0"/>
              <w:jc w:val="left"/>
            </w:pPr>
            <w:r>
              <w:t xml:space="preserve">Раскрывают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процессами.  </w:t>
            </w:r>
          </w:p>
          <w:p w:rsidR="00F24B9A" w:rsidRDefault="00044B1C">
            <w:pPr>
              <w:spacing w:after="0" w:line="259" w:lineRule="auto"/>
              <w:ind w:left="0" w:right="473" w:firstLine="0"/>
              <w:jc w:val="left"/>
            </w:pPr>
            <w:r>
              <w:t xml:space="preserve">Актуализируют знания о правилах безопасного поведения  при природных чрезвычайных ситуациях, вызванных опасными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8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789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1055" w:firstLine="0"/>
              <w:jc w:val="left"/>
            </w:pPr>
            <w:r>
              <w:t xml:space="preserve">геологическими явлениями  и процессами.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риски природных чрезвычайных ситуаций, вызванных опасными геологическими явлениями и процессами для своего региона. Приводят примеры рискориентированного поведения </w:t>
            </w:r>
          </w:p>
        </w:tc>
      </w:tr>
      <w:tr w:rsidR="00F24B9A">
        <w:trPr>
          <w:trHeight w:val="626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7.5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Природные чрезвычайные ситуации.  </w:t>
            </w:r>
            <w:r>
              <w:t xml:space="preserve">Опасные гидрологические явления и процессы: наводнения, паводки, половодья, цунами, сели, лавины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69" w:lineRule="auto"/>
              <w:ind w:left="0" w:right="333" w:firstLine="0"/>
              <w:jc w:val="left"/>
            </w:pPr>
            <w:r>
              <w:t>Природные чрезвычайные ситуации, вызванные опасными гидрологическими явлениями  и процессами: наводнения, паводки, половодья, цунами, сели, лавины. Возможн</w:t>
            </w:r>
            <w:r>
              <w:t xml:space="preserve">ости прогнозирования, предупреждения, смягчения последствий.  </w:t>
            </w:r>
          </w:p>
          <w:p w:rsidR="00F24B9A" w:rsidRDefault="00044B1C">
            <w:pPr>
              <w:spacing w:after="0" w:line="259" w:lineRule="auto"/>
              <w:ind w:left="0" w:right="2" w:firstLine="0"/>
              <w:jc w:val="left"/>
            </w:pPr>
            <w:r>
              <w:t xml:space="preserve">Правила безопасного поведения. Последствия природных чрезвычайных ситуаций, вызванных опасными гидрологическими явлениями и процессами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68" w:lineRule="auto"/>
              <w:ind w:left="0" w:right="258" w:firstLine="0"/>
              <w:jc w:val="left"/>
            </w:pPr>
            <w:r>
              <w:t>Называют и характеризуют природные чрезвычайные ситуации,</w:t>
            </w:r>
            <w:r>
              <w:t xml:space="preserve"> вызванные опасными гидрологическими явлениями  и процессами: наводнения, паводки, половодья, цунами, сели, лавины. Раскрывают возможности прогнозирования, предупреждения, смягчения последствий природных чрезвычайных ситуаций, вызванных опасными гидрологич</w:t>
            </w:r>
            <w:r>
              <w:t xml:space="preserve">ескими явлениями и процессами.  </w:t>
            </w:r>
          </w:p>
          <w:p w:rsidR="00F24B9A" w:rsidRDefault="00044B1C">
            <w:pPr>
              <w:spacing w:after="0" w:line="259" w:lineRule="auto"/>
              <w:ind w:left="0" w:right="473" w:firstLine="0"/>
              <w:jc w:val="left"/>
            </w:pPr>
            <w:r>
              <w:t xml:space="preserve">Актуализируют знания о правилах безопасного поведения  при природных чрезвычайных ситуациях, вызванных опасными гидрологическими явлениями  и процессами. 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41" w:line="267" w:lineRule="auto"/>
              <w:ind w:left="0" w:right="0" w:firstLine="0"/>
              <w:jc w:val="left"/>
            </w:pPr>
            <w:r>
              <w:t xml:space="preserve">Оценивают риски природных чрезвычайных ситуаций, вызванных опасными гидрологическими явлениями и процессами, для своего региона.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 рискориентированного поведения </w:t>
            </w:r>
          </w:p>
        </w:tc>
      </w:tr>
      <w:tr w:rsidR="00F24B9A">
        <w:trPr>
          <w:trHeight w:val="661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7.6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Природные чрезвычайные ситуации.  </w:t>
            </w:r>
            <w:r>
              <w:t xml:space="preserve">Опасные метеорологические явления и процессы: бури, ливни, град, мороз, жара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333" w:firstLine="0"/>
              <w:jc w:val="left"/>
            </w:pPr>
            <w:r>
              <w:t xml:space="preserve">Природные чрезвычайные ситуации, вызванные опасными метеорологическими явлениями  и процессами: бури, ливни, град, мороз, жара.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Возможности прогнозирования, предупреждения, </w:t>
            </w:r>
            <w:r>
              <w:t xml:space="preserve">смягчения последствий.  </w:t>
            </w:r>
          </w:p>
          <w:p w:rsidR="00F24B9A" w:rsidRDefault="00044B1C">
            <w:pPr>
              <w:spacing w:after="0" w:line="259" w:lineRule="auto"/>
              <w:ind w:left="0" w:right="1" w:firstLine="0"/>
              <w:jc w:val="left"/>
            </w:pPr>
            <w:r>
              <w:t xml:space="preserve">Правила безопасного поведения. Последствия природных чрезвычайных ситуаций, вызванных опасными метеорологическими явлениями и процессами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3" w:lineRule="auto"/>
              <w:ind w:left="0" w:right="265" w:firstLine="0"/>
              <w:jc w:val="left"/>
            </w:pPr>
            <w:r>
              <w:t>Называют и характеризуют природные чрезвычайные ситуации, вызванные опасными метеорологически</w:t>
            </w:r>
            <w:r>
              <w:t xml:space="preserve">ми явлениями  и процессами: бури, ливни, град, мороз, жара.  </w:t>
            </w:r>
          </w:p>
          <w:p w:rsidR="00F24B9A" w:rsidRDefault="00044B1C">
            <w:pPr>
              <w:spacing w:after="0" w:line="265" w:lineRule="auto"/>
              <w:ind w:left="0" w:right="0" w:firstLine="0"/>
              <w:jc w:val="left"/>
            </w:pPr>
            <w:r>
              <w:t xml:space="preserve">Раскрывают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процессами.  </w:t>
            </w:r>
          </w:p>
          <w:p w:rsidR="00F24B9A" w:rsidRDefault="00044B1C">
            <w:pPr>
              <w:spacing w:after="0" w:line="281" w:lineRule="auto"/>
              <w:ind w:left="0" w:right="473" w:firstLine="0"/>
              <w:jc w:val="left"/>
            </w:pPr>
            <w:r>
              <w:t xml:space="preserve">Актуализируют знания о правилах безопасного поведения  при природных чрезвычайных ситуациях, вызванных опасными метеорологическими явлениями  и процессами.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Оценивают риски природных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839"/>
        <w:gridCol w:w="2796"/>
        <w:gridCol w:w="1590"/>
        <w:gridCol w:w="4872"/>
        <w:gridCol w:w="4747"/>
      </w:tblGrid>
      <w:tr w:rsidR="00F24B9A">
        <w:trPr>
          <w:trHeight w:val="209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5" w:line="270" w:lineRule="auto"/>
              <w:ind w:left="0" w:right="0" w:firstLine="0"/>
              <w:jc w:val="left"/>
            </w:pPr>
            <w:r>
              <w:t xml:space="preserve">чрезвычайных ситуаций, вызванных опасными метеорологическими явлениями и процессами, для своего региона.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 рискориентированного поведения </w:t>
            </w:r>
          </w:p>
        </w:tc>
      </w:tr>
      <w:tr w:rsidR="00F24B9A">
        <w:trPr>
          <w:trHeight w:val="383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3" w:firstLine="0"/>
              <w:jc w:val="center"/>
            </w:pPr>
            <w:r>
              <w:t xml:space="preserve">7.7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50" w:firstLine="0"/>
              <w:jc w:val="left"/>
            </w:pPr>
            <w:r>
              <w:t xml:space="preserve">Экологическая грамотность  и разумное природопользование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508" w:firstLine="0"/>
              <w:jc w:val="left"/>
            </w:pPr>
            <w:r>
              <w:t xml:space="preserve">Влияние деятельности человека  </w:t>
            </w:r>
            <w:r>
              <w:t xml:space="preserve">на природную среду.  </w:t>
            </w:r>
          </w:p>
          <w:p w:rsidR="00F24B9A" w:rsidRDefault="00044B1C">
            <w:pPr>
              <w:spacing w:after="46"/>
              <w:ind w:left="0" w:right="0" w:firstLine="0"/>
              <w:jc w:val="left"/>
            </w:pPr>
            <w:r>
              <w:t xml:space="preserve">Причины и источники загрязнения Мирового океана, рек, почвы, космоса. Чрезвычайные ситуации экологического характера. Возможности прогнозирования, предупреждения, смягчения последствий.  </w:t>
            </w:r>
          </w:p>
          <w:p w:rsidR="00F24B9A" w:rsidRDefault="00044B1C">
            <w:pPr>
              <w:spacing w:after="0" w:line="259" w:lineRule="auto"/>
              <w:ind w:left="0" w:right="864" w:firstLine="0"/>
              <w:jc w:val="left"/>
            </w:pPr>
            <w:r>
              <w:t>Экологическая грамотность  и разумное природоп</w:t>
            </w:r>
            <w:r>
              <w:t xml:space="preserve">ользование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6" w:lineRule="auto"/>
              <w:ind w:left="0" w:right="274" w:firstLine="0"/>
              <w:jc w:val="left"/>
            </w:pPr>
            <w:r>
              <w:t xml:space="preserve">Характеризуют источники экологических угроз, обосновывают влияние человеческого фактора  на риски их возникновения. Характеризуют значение рискориентированного подхода  к обеспечению экологической безопасности. </w:t>
            </w:r>
          </w:p>
          <w:p w:rsidR="00F24B9A" w:rsidRDefault="00044B1C">
            <w:pPr>
              <w:spacing w:after="0" w:line="259" w:lineRule="auto"/>
              <w:ind w:left="0" w:right="607" w:firstLine="0"/>
              <w:jc w:val="left"/>
            </w:pPr>
            <w:r>
              <w:t xml:space="preserve">Вырабатывают навыки экологической грамотности  и разумного природопользования </w:t>
            </w:r>
          </w:p>
        </w:tc>
      </w:tr>
      <w:tr w:rsidR="00F24B9A">
        <w:trPr>
          <w:trHeight w:val="331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8. «Здоровье и как его сохранить. Основы медицинских знаний» </w:t>
            </w:r>
          </w:p>
        </w:tc>
      </w:tr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8.1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8" w:firstLine="0"/>
              <w:jc w:val="left"/>
            </w:pPr>
            <w:r>
              <w:t xml:space="preserve">Факторы, влияющие на здоровье человека.  Здоровый образ жизни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Понятия «здоровье», «охрана здоровья», «здоровый образ жизни», «лечение», «профилактика». Биологические, социальноэкономические, экологические (геофизические), психологические факторы, влияющие на здоровье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смысл понятий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«здоровье», «охрана здор</w:t>
            </w:r>
            <w:r>
              <w:t xml:space="preserve">овья», </w:t>
            </w:r>
          </w:p>
          <w:p w:rsidR="00F24B9A" w:rsidRDefault="00044B1C">
            <w:pPr>
              <w:spacing w:after="0" w:line="259" w:lineRule="auto"/>
              <w:ind w:left="0" w:right="122" w:firstLine="0"/>
              <w:jc w:val="left"/>
            </w:pPr>
            <w:r>
              <w:t>«здоровый образ жизни», «лечение», «профилактика» и выявляют взаимосвязь между ними. Оценивают степень влияния биологических, социально-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Составляющие здорового образа жизни: сон, питание, физическая активность, психологическое благополучие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789" w:firstLine="0"/>
              <w:jc w:val="left"/>
            </w:pPr>
            <w:r>
              <w:t xml:space="preserve">экономических, экологических, психологических факторов  на здоровье. </w:t>
            </w:r>
          </w:p>
          <w:p w:rsidR="00F24B9A" w:rsidRDefault="00044B1C">
            <w:pPr>
              <w:spacing w:after="0" w:line="259" w:lineRule="auto"/>
              <w:ind w:left="0" w:right="594" w:firstLine="0"/>
              <w:jc w:val="left"/>
            </w:pPr>
            <w:r>
              <w:t xml:space="preserve">Оценивают значение здорового образа жизни и его элементов  на состояние человека, </w:t>
            </w:r>
            <w:r>
              <w:t xml:space="preserve">приводят примеры из собственного опыта </w:t>
            </w:r>
          </w:p>
        </w:tc>
      </w:tr>
      <w:tr w:rsidR="00F24B9A">
        <w:trPr>
          <w:trHeight w:val="661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8" w:firstLine="0"/>
              <w:jc w:val="center"/>
            </w:pPr>
            <w:r>
              <w:lastRenderedPageBreak/>
              <w:t xml:space="preserve">8.2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02" w:firstLine="0"/>
              <w:jc w:val="left"/>
            </w:pPr>
            <w:r>
              <w:t xml:space="preserve">Инфекционные заболевания. Значение вакцинации  в борьбе  с инфекционными заболеваниями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9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2" w:line="274" w:lineRule="auto"/>
              <w:ind w:left="0" w:right="80" w:firstLine="0"/>
              <w:jc w:val="left"/>
            </w:pPr>
            <w:r>
              <w:t xml:space="preserve">Общие представления  </w:t>
            </w:r>
            <w:r>
              <w:t xml:space="preserve">об инфекционных заболеваниях. Механизм распространения и способы передачи инфекционных заболеваний. Чрезвычайные ситуации биологосоциального характера.  </w:t>
            </w:r>
          </w:p>
          <w:p w:rsidR="00F24B9A" w:rsidRDefault="00044B1C">
            <w:pPr>
              <w:spacing w:after="52" w:line="259" w:lineRule="auto"/>
              <w:ind w:left="0" w:right="0" w:firstLine="0"/>
              <w:jc w:val="left"/>
            </w:pPr>
            <w:r>
              <w:t xml:space="preserve">Меры профилактики и защиты.  </w:t>
            </w:r>
          </w:p>
          <w:p w:rsidR="00F24B9A" w:rsidRDefault="00044B1C">
            <w:pPr>
              <w:spacing w:line="267" w:lineRule="auto"/>
              <w:ind w:left="0" w:right="277" w:firstLine="0"/>
              <w:jc w:val="left"/>
            </w:pPr>
            <w:r>
              <w:t>Роль вакцинации.  Национальный календарь профилактических прививок. Вакц</w:t>
            </w:r>
            <w:r>
              <w:t xml:space="preserve">инация по эпидемиологическим показаниям.  </w:t>
            </w:r>
          </w:p>
          <w:p w:rsidR="00F24B9A" w:rsidRDefault="00044B1C">
            <w:pPr>
              <w:spacing w:after="0" w:line="259" w:lineRule="auto"/>
              <w:ind w:left="0" w:right="397" w:firstLine="0"/>
              <w:jc w:val="left"/>
            </w:pPr>
            <w:r>
              <w:t xml:space="preserve">Значение изобретения вакцины  для человечества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6" w:lineRule="auto"/>
              <w:ind w:left="0" w:right="88" w:firstLine="0"/>
              <w:jc w:val="left"/>
            </w:pPr>
            <w:r>
              <w:t xml:space="preserve">Характеризуют инфекционные заболевания, раскрывают основные способы распространения и передачи инфекционных заболеваний. </w:t>
            </w:r>
            <w:r>
              <w:t>Вырабатывают навыки соблюдения мер личной профилактики. Раскрывают роль вакцинации  в профилактике инфекционных заболеваний. Приводят примеры. Объясняют значение национального календаря профилактических прививок и вакцинации населения. Характеризуют роль в</w:t>
            </w:r>
            <w:r>
              <w:t xml:space="preserve">акцинации  для сообщества в целом.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смысл понятия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«вакцинация по эпидемиологическим показаниям». </w:t>
            </w:r>
          </w:p>
          <w:p w:rsidR="00F24B9A" w:rsidRDefault="00044B1C">
            <w:pPr>
              <w:spacing w:after="52" w:line="259" w:lineRule="auto"/>
              <w:ind w:left="0" w:right="0" w:firstLine="0"/>
              <w:jc w:val="left"/>
            </w:pPr>
            <w:r>
              <w:t xml:space="preserve">Актуализируют знания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о чрезвычайных ситуациях биолого-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1619"/>
        <w:gridCol w:w="4904"/>
        <w:gridCol w:w="4782"/>
      </w:tblGrid>
      <w:tr w:rsidR="00F24B9A">
        <w:trPr>
          <w:trHeight w:val="3137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84" w:firstLine="0"/>
              <w:jc w:val="left"/>
            </w:pPr>
            <w:r>
              <w:t>социального характера, действия  при чрезвычайных ситуациях биолого-</w:t>
            </w:r>
            <w:r>
              <w:t xml:space="preserve">социального характера  (на примере эпидемии).  Приводят примеры реализации  риск-ориентированного подхода  к обеспечению безопасности  при чрезвычайных ситуациях биолого-социального характера </w:t>
            </w:r>
          </w:p>
        </w:tc>
      </w:tr>
      <w:tr w:rsidR="00F24B9A">
        <w:trPr>
          <w:trHeight w:val="557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6" w:firstLine="0"/>
              <w:jc w:val="center"/>
            </w:pPr>
            <w:r>
              <w:t xml:space="preserve">8.3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12" w:firstLine="0"/>
              <w:jc w:val="left"/>
            </w:pPr>
            <w:r>
              <w:t xml:space="preserve">Неинфекционные заболевания. Факторы риска  </w:t>
            </w:r>
            <w:r>
              <w:t xml:space="preserve">и меры профилактики.  Роль диспансеризации для сохранения здоровья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66" w:lineRule="auto"/>
              <w:ind w:left="0" w:right="75" w:firstLine="0"/>
              <w:jc w:val="left"/>
            </w:pPr>
            <w:r>
              <w:t>Неинфекционные заболевания.  Самые распространённые неинфекционные заболевания. Факторы риска возникновения сердечно-</w:t>
            </w:r>
            <w:r>
              <w:t xml:space="preserve">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Меры профилактики неинфекционных заболеваний.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Роль диспанс</w:t>
            </w:r>
            <w:r>
              <w:t xml:space="preserve">еризации в профилактике неинфекционных заболеваний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5" w:lineRule="auto"/>
              <w:ind w:left="0" w:right="270" w:firstLine="0"/>
              <w:jc w:val="left"/>
            </w:pPr>
            <w:r>
              <w:t xml:space="preserve">Характеризуют наиболее распространённые неинфекционные заболевания (сердечно-сосудистые, онкологические, эндокринные  и другие).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Оценивают основные факторы риска их возникновения и степень опасности. </w:t>
            </w:r>
          </w:p>
          <w:p w:rsidR="00F24B9A" w:rsidRDefault="00044B1C">
            <w:pPr>
              <w:spacing w:after="40" w:line="267" w:lineRule="auto"/>
              <w:ind w:left="0" w:right="0" w:firstLine="0"/>
              <w:jc w:val="left"/>
            </w:pPr>
            <w:r>
              <w:t>А</w:t>
            </w:r>
            <w:r>
              <w:t xml:space="preserve">нализируют признаки угрожающих жизни и здоровью состояний (инсульт, сердечный приступ и др.). Вырабатывают навыки вызова скорой медицинской помощи. </w:t>
            </w:r>
          </w:p>
          <w:p w:rsidR="00F24B9A" w:rsidRDefault="00044B1C">
            <w:pPr>
              <w:spacing w:after="0" w:line="259" w:lineRule="auto"/>
              <w:ind w:left="0" w:right="523" w:firstLine="0"/>
              <w:jc w:val="left"/>
            </w:pPr>
            <w:r>
              <w:lastRenderedPageBreak/>
              <w:t xml:space="preserve">Обосновывают роль образа жизни  в профилактике и защите  от неинфекционных заболеваний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74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46" w:firstLine="0"/>
              <w:jc w:val="left"/>
            </w:pPr>
            <w:r>
              <w:t xml:space="preserve">Признаки угрожающих жизни  и здоровью состояний, требующие вызова скорой медицинской помощи (инсульт, сердечный приступ, острая боль в животе, эпилепсия и др.)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Раскрывают значение диспансеризации для ранней диагностики неинфекционных заболеваний, объясняю</w:t>
            </w:r>
            <w:r>
              <w:t xml:space="preserve">т порядок прохождения диспансеризации </w:t>
            </w:r>
          </w:p>
        </w:tc>
      </w:tr>
      <w:tr w:rsidR="00F24B9A">
        <w:trPr>
          <w:trHeight w:val="730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8.4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14" w:firstLine="0"/>
              <w:jc w:val="left"/>
            </w:pPr>
            <w:r>
              <w:t xml:space="preserve">Психическое здоровье  и психологическое благополучие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44" w:firstLine="0"/>
              <w:jc w:val="left"/>
            </w:pPr>
            <w:r>
              <w:t xml:space="preserve">Психическое здоровье  и психологическое благополучие. Критерии психического здоровья  и психологического благополучия. Основные факторы, влияющие  </w:t>
            </w:r>
            <w:r>
              <w:t>на психическое здоровье  и психологическое благополучие.  Основные направления сохранения 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</w:t>
            </w:r>
            <w:r>
              <w:t xml:space="preserve">филактика злоупотребления алкоголя и употребления наркотических средств; помощь людям, перенёсшим психотравмирующую ситуацию). Меры, направленные на сохранение  и укрепление психического здоровья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227" w:firstLine="0"/>
              <w:jc w:val="left"/>
            </w:pPr>
            <w:r>
              <w:t>Объясняют смысл понятий «психическое здоровье»  и «психолог</w:t>
            </w:r>
            <w:r>
              <w:t xml:space="preserve">ическое благополучие», характеризуют их влияние на жизнь человека. </w:t>
            </w:r>
          </w:p>
          <w:p w:rsidR="00F24B9A" w:rsidRDefault="00044B1C">
            <w:pPr>
              <w:spacing w:after="0" w:line="280" w:lineRule="auto"/>
              <w:ind w:left="0" w:right="223" w:firstLine="0"/>
              <w:jc w:val="left"/>
            </w:pPr>
            <w:r>
              <w:t>Объясняют основные критерии психического здоровья  и психологического благополучия. Характеризуют факторы, влияющие на психическое здоровье  и психологическое благополучие. Объясняют основ</w:t>
            </w:r>
            <w:r>
              <w:t xml:space="preserve">ные направления сохранения и укрепления психического здоровья  и психологического благополучия. Характеризуют негативное влияние вредных привычек на умственную  и физическую работоспособность, благополучие человека, общества, государства.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Характеризуют ро</w:t>
            </w:r>
            <w:r>
              <w:t xml:space="preserve">ль раннего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выявления психических расстройств и создания благоприятных условий для развития. 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Объясняют смысл понятия «инклюзивное обучение». </w:t>
            </w:r>
          </w:p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Вырабатывают навыки, позволяющие минимизировать влияние хронического стресса. </w:t>
            </w:r>
            <w:r>
              <w:t xml:space="preserve">Характеризуют признаки психологического неблагополучия  и критерии обращения за помощью </w:t>
            </w:r>
          </w:p>
        </w:tc>
      </w:tr>
      <w:tr w:rsidR="00F24B9A">
        <w:trPr>
          <w:trHeight w:val="5223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 xml:space="preserve">8.5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помощь пострадавшему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Первая помощь.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История возникновения скорой медицинской помощи и первой помощи.  </w:t>
            </w:r>
          </w:p>
          <w:p w:rsidR="00F24B9A" w:rsidRDefault="00044B1C">
            <w:pPr>
              <w:spacing w:line="266" w:lineRule="auto"/>
              <w:ind w:left="0" w:right="135" w:firstLine="0"/>
              <w:jc w:val="left"/>
            </w:pPr>
            <w:r>
      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 с использованием подручных средств; первая помощь при нескол</w:t>
            </w:r>
            <w:r>
              <w:t xml:space="preserve">ьких травмах одновременно). Действия при прибытии скорой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медицинской помощи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1106" w:firstLine="0"/>
              <w:jc w:val="left"/>
            </w:pPr>
            <w:r>
              <w:t xml:space="preserve">Объясняют правовые основы оказания первой помощи  в Российской Федерации.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Объясняют смысл понятий «первая помощь», «скорая медицинская помощь», их соотношение. </w:t>
            </w:r>
          </w:p>
          <w:p w:rsidR="00F24B9A" w:rsidRDefault="00044B1C">
            <w:pPr>
              <w:spacing w:after="0" w:line="270" w:lineRule="auto"/>
              <w:ind w:left="0" w:right="0" w:firstLine="0"/>
              <w:jc w:val="left"/>
            </w:pPr>
            <w:r>
              <w:t xml:space="preserve">Актуализируют знания о состояниях, в которых оказывается первая помощь, и мероприятиях первой помощи.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Актуализируют навыки применения алгоритма первой помощи. Вырабатывают навыки безопасных действий по оказанию первой помощи в различных условиях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09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011" w:firstLine="0"/>
              <w:jc w:val="left"/>
            </w:pPr>
            <w:r>
              <w:t xml:space="preserve">(травмы глаза; «сложные» кровотечения; первая помощь  с использованием подручных средств; первая помощь  при нескольких травмах одновременно) </w:t>
            </w: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1" w:firstLine="0"/>
              <w:jc w:val="center"/>
            </w:pPr>
            <w:r>
              <w:t xml:space="preserve">7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Модуль № 9.«Безопасность в социуме» </w:t>
            </w:r>
          </w:p>
        </w:tc>
      </w:tr>
      <w:tr w:rsidR="00F24B9A">
        <w:trPr>
          <w:trHeight w:val="626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0" w:firstLine="0"/>
              <w:jc w:val="center"/>
            </w:pPr>
            <w:r>
              <w:t xml:space="preserve">9.1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1" w:line="257" w:lineRule="auto"/>
              <w:ind w:left="0" w:right="0" w:firstLine="0"/>
              <w:jc w:val="left"/>
            </w:pPr>
            <w:r>
              <w:t xml:space="preserve">Общение в жизни человека. </w:t>
            </w:r>
          </w:p>
          <w:p w:rsidR="00F24B9A" w:rsidRDefault="00044B1C">
            <w:pPr>
              <w:spacing w:after="0" w:line="259" w:lineRule="auto"/>
              <w:ind w:left="0" w:right="10" w:firstLine="0"/>
              <w:jc w:val="left"/>
            </w:pPr>
            <w:r>
              <w:t xml:space="preserve">Межличностное общение, общение  в группе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Определение понятия «общение».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общения людей.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Принципы и показатели эффективного общения.  </w:t>
            </w:r>
          </w:p>
          <w:p w:rsidR="00F24B9A" w:rsidRDefault="00044B1C">
            <w:pPr>
              <w:spacing w:after="28" w:line="277" w:lineRule="auto"/>
              <w:ind w:left="0" w:right="0" w:firstLine="0"/>
              <w:jc w:val="left"/>
            </w:pPr>
            <w:r>
              <w:t xml:space="preserve">Общие представления о понятиях «социальная группа», «большая группа», «малая группа».   </w:t>
            </w:r>
          </w:p>
          <w:p w:rsidR="00F24B9A" w:rsidRDefault="00044B1C">
            <w:pPr>
              <w:spacing w:after="0" w:line="277" w:lineRule="auto"/>
              <w:ind w:left="0" w:right="202" w:firstLine="0"/>
              <w:jc w:val="left"/>
            </w:pPr>
            <w:r>
              <w:t xml:space="preserve">Межличностное общение, общение  в группе, межгрупповое общение (взаимодействие).  </w:t>
            </w:r>
          </w:p>
          <w:p w:rsidR="00F24B9A" w:rsidRDefault="00044B1C">
            <w:pPr>
              <w:spacing w:after="0" w:line="270" w:lineRule="auto"/>
              <w:ind w:left="0" w:right="0" w:firstLine="0"/>
              <w:jc w:val="left"/>
            </w:pPr>
            <w:r>
              <w:t xml:space="preserve">Особенности общения в группе. Психологические характеристики группы и особенности взаимодействия в группе.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Групповые нормы и ценности. </w:t>
            </w:r>
          </w:p>
          <w:p w:rsidR="00F24B9A" w:rsidRDefault="00044B1C">
            <w:pPr>
              <w:spacing w:after="0" w:line="259" w:lineRule="auto"/>
              <w:ind w:left="0" w:right="355" w:firstLine="0"/>
              <w:jc w:val="left"/>
            </w:pPr>
            <w:r>
              <w:t xml:space="preserve">Коллектив как социальная группа. Психологические закономерности  в группе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3" w:line="296" w:lineRule="auto"/>
              <w:ind w:left="0" w:right="0" w:firstLine="0"/>
              <w:jc w:val="left"/>
            </w:pPr>
            <w:r>
              <w:t xml:space="preserve">Объясняют смысл понятия «общение».  </w:t>
            </w:r>
          </w:p>
          <w:p w:rsidR="00F24B9A" w:rsidRDefault="00044B1C">
            <w:pPr>
              <w:spacing w:after="0" w:line="298" w:lineRule="auto"/>
              <w:ind w:left="0" w:right="748" w:firstLine="0"/>
              <w:jc w:val="left"/>
            </w:pPr>
            <w:r>
              <w:t xml:space="preserve">Характеризуют роль общения  в жизни человека.  </w:t>
            </w:r>
          </w:p>
          <w:p w:rsidR="00F24B9A" w:rsidRDefault="00044B1C">
            <w:pPr>
              <w:spacing w:after="0" w:line="284" w:lineRule="auto"/>
              <w:ind w:left="0" w:right="233" w:firstLine="0"/>
              <w:jc w:val="left"/>
            </w:pPr>
            <w:r>
              <w:t xml:space="preserve">Приводят примеры межличностного общения и общения в группе. Объясняют смысл понятий «социальная </w:t>
            </w:r>
            <w:r>
              <w:t xml:space="preserve">группа», «малая группа», «большая группа». Характеризуют взаимодействие  в группе. </w:t>
            </w:r>
          </w:p>
          <w:p w:rsidR="00F24B9A" w:rsidRDefault="00044B1C">
            <w:pPr>
              <w:spacing w:after="51" w:line="259" w:lineRule="auto"/>
              <w:ind w:left="0" w:right="0" w:firstLine="0"/>
              <w:jc w:val="left"/>
            </w:pPr>
            <w:r>
              <w:t xml:space="preserve">Объясняют влияние групповых норм </w:t>
            </w:r>
          </w:p>
          <w:p w:rsidR="00F24B9A" w:rsidRDefault="00044B1C">
            <w:pPr>
              <w:spacing w:after="0" w:line="259" w:lineRule="auto"/>
              <w:ind w:left="0" w:right="995" w:firstLine="0"/>
              <w:jc w:val="left"/>
            </w:pPr>
            <w:r>
              <w:t xml:space="preserve">и ценностей на комфортное  и безопасное взаимодействие  в группе. Приводят примеры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9046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5" w:right="0" w:firstLine="0"/>
              <w:jc w:val="center"/>
            </w:pPr>
            <w:r>
              <w:lastRenderedPageBreak/>
              <w:t xml:space="preserve">9.2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86" w:firstLine="0"/>
              <w:jc w:val="left"/>
            </w:pPr>
            <w:r>
              <w:t xml:space="preserve">Конфликты  и способы их разрешения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4" w:right="0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«конфликт».  </w:t>
            </w:r>
          </w:p>
          <w:p w:rsidR="00F24B9A" w:rsidRDefault="00044B1C">
            <w:pPr>
              <w:spacing w:after="0" w:line="281" w:lineRule="auto"/>
              <w:ind w:left="0" w:right="156" w:firstLine="0"/>
              <w:jc w:val="left"/>
            </w:pPr>
            <w:r>
              <w:t xml:space="preserve">Стадии развития конфликта. Конфликты в межличностном общении; конфликты в малой группе.  Факторы, способствующие  и препятствующие эскалации конфликта.  </w:t>
            </w:r>
          </w:p>
          <w:p w:rsidR="00F24B9A" w:rsidRDefault="00044B1C">
            <w:pPr>
              <w:spacing w:after="27" w:line="277" w:lineRule="auto"/>
              <w:ind w:left="0" w:right="0" w:firstLine="0"/>
              <w:jc w:val="left"/>
            </w:pPr>
            <w:r>
              <w:t xml:space="preserve">Способы поведения в конфликте. Деструктивное и агрессивное поведение.  </w:t>
            </w:r>
          </w:p>
          <w:p w:rsidR="00F24B9A" w:rsidRDefault="00044B1C">
            <w:pPr>
              <w:spacing w:after="1" w:line="297" w:lineRule="auto"/>
              <w:ind w:left="0" w:right="1143" w:firstLine="0"/>
              <w:jc w:val="left"/>
            </w:pPr>
            <w:r>
              <w:t>Конструк</w:t>
            </w:r>
            <w:r>
              <w:t xml:space="preserve">тивное поведение  в конфликте.  </w:t>
            </w:r>
          </w:p>
          <w:p w:rsidR="00F24B9A" w:rsidRDefault="00044B1C">
            <w:pPr>
              <w:spacing w:after="0" w:line="277" w:lineRule="auto"/>
              <w:ind w:left="0" w:right="642" w:firstLine="0"/>
              <w:jc w:val="left"/>
            </w:pPr>
            <w:r>
              <w:t xml:space="preserve">Роль регуляции эмоций  при разрешении конфликта, виды эмоциональной регуляции. 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Способы разрешения конфликтных ситуаций.  </w:t>
            </w:r>
          </w:p>
          <w:p w:rsidR="00F24B9A" w:rsidRDefault="00044B1C">
            <w:pPr>
              <w:spacing w:after="0" w:line="277" w:lineRule="auto"/>
              <w:ind w:left="0" w:right="53" w:firstLine="0"/>
              <w:jc w:val="left"/>
            </w:pPr>
            <w:r>
              <w:t xml:space="preserve">Основные формы участия третьей стороны в процессе урегулирования  </w:t>
            </w:r>
            <w:r>
              <w:t xml:space="preserve">и разрешения конфликта. Ведение переговоров при разрешении конфликта.   </w:t>
            </w:r>
          </w:p>
          <w:p w:rsidR="00F24B9A" w:rsidRDefault="00044B1C">
            <w:pPr>
              <w:spacing w:after="53" w:line="259" w:lineRule="auto"/>
              <w:ind w:left="0" w:right="0" w:firstLine="0"/>
              <w:jc w:val="left"/>
            </w:pPr>
            <w:r>
              <w:t xml:space="preserve">Опасные проявления конфликтов. </w:t>
            </w:r>
          </w:p>
          <w:p w:rsidR="00F24B9A" w:rsidRDefault="00044B1C">
            <w:pPr>
              <w:spacing w:after="0" w:line="259" w:lineRule="auto"/>
              <w:ind w:left="0" w:right="15" w:firstLine="0"/>
              <w:jc w:val="left"/>
            </w:pPr>
            <w:r>
              <w:lastRenderedPageBreak/>
              <w:t xml:space="preserve">Конфликт, буллинг, насилие.  Способы противодействия буллингу  и проявлению насилия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0" w:lineRule="auto"/>
              <w:ind w:left="0" w:right="0" w:firstLine="0"/>
              <w:jc w:val="left"/>
            </w:pPr>
            <w:r>
              <w:lastRenderedPageBreak/>
              <w:t>Объясняют смысл понятия «конфликт». Называют стадии развития конфл</w:t>
            </w:r>
            <w:r>
              <w:t xml:space="preserve">икта. Приводят примеры. </w:t>
            </w:r>
          </w:p>
          <w:p w:rsidR="00F24B9A" w:rsidRDefault="00044B1C">
            <w:pPr>
              <w:spacing w:after="0" w:line="273" w:lineRule="auto"/>
              <w:ind w:left="0" w:right="127" w:firstLine="0"/>
              <w:jc w:val="left"/>
            </w:pPr>
            <w:r>
              <w:t xml:space="preserve">Анализируют факторы, способствующие и препятствующие развитию конфликта. Вырабатывают навыки конструктивного разрешения конфликта.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Объясняют условия привлечения третьей стороны для разрешения конфликта.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пресекать опасные проявления конфликтов. Раскрывают способы противодействия буллингу, проявлениям насилия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626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t xml:space="preserve">9.3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05" w:firstLine="0"/>
              <w:jc w:val="left"/>
            </w:pPr>
            <w:r>
              <w:t xml:space="preserve">Конструктивные  и деструктивные способы психологического воздействия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Способы психологического воздействия.  </w:t>
            </w:r>
          </w:p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Психологическое влияние в малой группе.  </w:t>
            </w:r>
          </w:p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Положительные и отрицательные стороны конформизма.  </w:t>
            </w:r>
          </w:p>
          <w:p w:rsidR="00F24B9A" w:rsidRDefault="00044B1C">
            <w:pPr>
              <w:spacing w:after="28" w:line="277" w:lineRule="auto"/>
              <w:ind w:left="0" w:right="0" w:firstLine="0"/>
              <w:jc w:val="left"/>
            </w:pPr>
            <w:r>
              <w:t xml:space="preserve">Эмпатия и уважение к партнёру (партнёрам) по общению как основа коммуникации.   </w:t>
            </w:r>
          </w:p>
          <w:p w:rsidR="00F24B9A" w:rsidRDefault="00044B1C">
            <w:pPr>
              <w:spacing w:after="1" w:line="298" w:lineRule="auto"/>
              <w:ind w:left="0" w:right="673" w:firstLine="0"/>
              <w:jc w:val="left"/>
            </w:pPr>
            <w:r>
              <w:t xml:space="preserve">Убеждающая коммуникация.  Этапы убеждения. Подчинение  и сопротивление влиянию. </w:t>
            </w:r>
          </w:p>
          <w:p w:rsidR="00F24B9A" w:rsidRDefault="00044B1C">
            <w:pPr>
              <w:spacing w:after="27" w:line="277" w:lineRule="auto"/>
              <w:ind w:left="0" w:right="812" w:firstLine="0"/>
              <w:jc w:val="left"/>
            </w:pPr>
            <w:r>
              <w:t xml:space="preserve">Манипуляция в общении.  Цели, технологии и способы противодействия.  </w:t>
            </w:r>
          </w:p>
          <w:p w:rsidR="00F24B9A" w:rsidRDefault="00044B1C">
            <w:pPr>
              <w:spacing w:after="0" w:line="259" w:lineRule="auto"/>
              <w:ind w:left="0" w:right="386" w:firstLine="0"/>
              <w:jc w:val="left"/>
            </w:pPr>
            <w:r>
              <w:t xml:space="preserve">Манипулятивное воздействие  в группе. Манипулятивные приёмы. Манипуляция и мошенничество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4" w:lineRule="auto"/>
              <w:ind w:left="0" w:right="0" w:firstLine="0"/>
              <w:jc w:val="left"/>
            </w:pPr>
            <w:r>
              <w:t xml:space="preserve">Перечисляют способы психологического воздействия. Формируют навыки конструктивного общения. </w:t>
            </w:r>
          </w:p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Объясняют смысл понятия «манипуляция».  </w:t>
            </w:r>
          </w:p>
          <w:p w:rsidR="00F24B9A" w:rsidRDefault="00044B1C">
            <w:pPr>
              <w:spacing w:after="53" w:line="258" w:lineRule="auto"/>
              <w:ind w:left="0" w:right="0" w:firstLine="0"/>
              <w:jc w:val="left"/>
            </w:pPr>
            <w:r>
              <w:t xml:space="preserve">Называют характеристики манипулятивного воздействия.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Приводят примеры.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Формируют навыки противодействия манипуляции </w:t>
            </w:r>
          </w:p>
        </w:tc>
      </w:tr>
      <w:tr w:rsidR="00F24B9A">
        <w:trPr>
          <w:trHeight w:val="279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9.4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65" w:firstLine="0"/>
              <w:jc w:val="left"/>
            </w:pPr>
            <w:r>
              <w:t xml:space="preserve">Психологические механизмы воздействия  на большие группы людей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7" w:lineRule="auto"/>
              <w:ind w:left="0" w:right="121" w:firstLine="0"/>
              <w:jc w:val="left"/>
            </w:pPr>
            <w:r>
              <w:t xml:space="preserve">Психологическое влияние в больших группах. Способы воздействия  на человека в большой группе (заражение; убеждение; внушение; подражание). Деструктивные  и псевдопсихологические технологии.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Противодействие вовлечению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3" w:lineRule="auto"/>
              <w:ind w:left="0" w:right="113" w:firstLine="0"/>
              <w:jc w:val="left"/>
            </w:pPr>
            <w:r>
              <w:t>Раскрывают способы воздействия  на че</w:t>
            </w:r>
            <w:r>
              <w:t xml:space="preserve">ловека в большой группе (заражение; убеждение; внушение; подражание). Приводят примеры. Формируют навык выявлять деструктивные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 псевдопсихологические технологии и противостоять их воздействию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70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59" w:firstLine="0"/>
              <w:jc w:val="left"/>
            </w:pPr>
            <w:r>
              <w:t xml:space="preserve">молодёжи в противозаконную  </w:t>
            </w:r>
            <w:r>
              <w:t xml:space="preserve">и антиобщественную деятельность 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1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10. «Безопасность в информационном пространстве» </w:t>
            </w:r>
          </w:p>
        </w:tc>
      </w:tr>
      <w:tr w:rsidR="00F24B9A">
        <w:trPr>
          <w:trHeight w:val="591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10.1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22" w:firstLine="0"/>
              <w:jc w:val="left"/>
            </w:pPr>
            <w:r>
              <w:t xml:space="preserve">Безопасность  в цифровой среде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37" w:firstLine="0"/>
              <w:jc w:val="left"/>
            </w:pPr>
            <w:r>
              <w:t xml:space="preserve">Понятия «цифровая среда», «цифровой след».  </w:t>
            </w:r>
          </w:p>
          <w:p w:rsidR="00F24B9A" w:rsidRDefault="00044B1C">
            <w:pPr>
              <w:spacing w:after="3" w:line="296" w:lineRule="auto"/>
              <w:ind w:left="0" w:right="0" w:firstLine="0"/>
              <w:jc w:val="left"/>
            </w:pPr>
            <w:r>
              <w:t xml:space="preserve">Влияние цифровой среды на жизнь человека. 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Приватность, персональные данные.  «Цифровая зависимость», её признаки и последствия. </w:t>
            </w:r>
          </w:p>
          <w:p w:rsidR="00F24B9A" w:rsidRDefault="00044B1C">
            <w:pPr>
              <w:spacing w:after="2" w:line="297" w:lineRule="auto"/>
              <w:ind w:left="0" w:right="0" w:firstLine="0"/>
              <w:jc w:val="left"/>
            </w:pPr>
            <w:r>
              <w:t xml:space="preserve">Опасности и риски цифровой среды, их источники. </w:t>
            </w:r>
          </w:p>
          <w:p w:rsidR="00F24B9A" w:rsidRDefault="00044B1C">
            <w:pPr>
              <w:spacing w:after="0" w:line="259" w:lineRule="auto"/>
              <w:ind w:left="0" w:right="614" w:firstLine="0"/>
              <w:jc w:val="left"/>
            </w:pPr>
            <w:r>
              <w:t xml:space="preserve">Правила безопасного поведения  в цифровой среде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262" w:firstLine="0"/>
              <w:jc w:val="left"/>
            </w:pPr>
            <w:r>
              <w:t xml:space="preserve">Характеризуют цифровую среду,  её влияние на жизнь человека.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Объясняют</w:t>
            </w:r>
            <w:r>
              <w:t xml:space="preserve"> смысл понятий </w:t>
            </w:r>
          </w:p>
          <w:p w:rsidR="00F24B9A" w:rsidRDefault="00044B1C">
            <w:pPr>
              <w:spacing w:after="0" w:line="271" w:lineRule="auto"/>
              <w:ind w:left="0" w:right="129" w:firstLine="0"/>
              <w:jc w:val="left"/>
            </w:pPr>
            <w:r>
              <w:t xml:space="preserve">«цифровая среда», «цифровой след», «персональные данные». Анализируют угрозы цифровой среды (цифровая зависимость; вредоносное программное обеспечение; сетевое мошенничество и травля; вовлечение  </w:t>
            </w:r>
            <w:r>
              <w:t xml:space="preserve">в деструктивные сообщества; запрещённый контент), раскрывают их характерные признаки. </w:t>
            </w:r>
          </w:p>
          <w:p w:rsidR="00F24B9A" w:rsidRDefault="00044B1C">
            <w:pPr>
              <w:spacing w:after="0" w:line="259" w:lineRule="auto"/>
              <w:ind w:left="0" w:right="71" w:firstLine="0"/>
              <w:jc w:val="left"/>
            </w:pPr>
            <w:r>
              <w:t xml:space="preserve">Вырабатывают навыки безопасных действий по предотвращению рисков, профилактике угроз и защите  от опасностей цифровой среды </w:t>
            </w:r>
          </w:p>
        </w:tc>
      </w:tr>
      <w:tr w:rsidR="00F24B9A">
        <w:trPr>
          <w:trHeight w:val="174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t xml:space="preserve">10.2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99" w:firstLine="0"/>
              <w:jc w:val="left"/>
            </w:pPr>
            <w:r>
              <w:t xml:space="preserve">Опасности, связанные  </w:t>
            </w:r>
            <w:r>
              <w:t xml:space="preserve">с использованием программного обеспечения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Вредоносное программное обеспечение.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Виды вредоносного программного обеспечения, его цели, принципы работы. 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Объясняют смысл понятий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«программное обеспечение», «вредоносное программное обеспечение».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Характ</w:t>
            </w:r>
            <w:r>
              <w:t xml:space="preserve">еризуют и классифицируют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244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Правила защиты от вредоносного программного обеспечения. </w:t>
            </w:r>
          </w:p>
          <w:p w:rsidR="00F24B9A" w:rsidRDefault="00044B1C">
            <w:pPr>
              <w:spacing w:after="0" w:line="277" w:lineRule="auto"/>
              <w:ind w:left="0" w:right="0" w:firstLine="0"/>
              <w:jc w:val="left"/>
            </w:pPr>
            <w:r>
              <w:t xml:space="preserve">Кража персональных данных, паролей. Мошенничество, фишинг, правила защиты от мошенников.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безопасного использования устройств и программ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1" w:lineRule="auto"/>
              <w:ind w:left="0" w:right="0" w:firstLine="0"/>
              <w:jc w:val="left"/>
            </w:pPr>
            <w:r>
              <w:t xml:space="preserve">опасности, анализируют риски, источником которых является вредоносное программное обеспечение.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безопасного использования устройств и программ </w:t>
            </w:r>
          </w:p>
        </w:tc>
      </w:tr>
      <w:tr w:rsidR="00F24B9A">
        <w:trPr>
          <w:trHeight w:val="626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t xml:space="preserve">10.3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427" w:firstLine="0"/>
              <w:jc w:val="left"/>
            </w:pPr>
            <w:r>
              <w:t xml:space="preserve">Опасности, связанные  с коммуникацией  в цифровой среде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8" w:lineRule="auto"/>
              <w:ind w:left="0" w:right="0" w:firstLine="0"/>
              <w:jc w:val="left"/>
            </w:pPr>
            <w:r>
              <w:t xml:space="preserve">Поведенческие риски в цифровой среде и их причины. </w:t>
            </w:r>
          </w:p>
          <w:p w:rsidR="00F24B9A" w:rsidRDefault="00044B1C">
            <w:pPr>
              <w:spacing w:after="8" w:line="291" w:lineRule="auto"/>
              <w:ind w:left="0" w:right="270" w:firstLine="0"/>
              <w:jc w:val="left"/>
            </w:pPr>
            <w:r>
              <w:t xml:space="preserve">Опасные персоны, имитация близких социальных отношений. Неосмотрительное поведение  и коммуникация в Сети как угроза  для будущей жизни и карьеры. Травля в Сети, методы защиты  от травли. </w:t>
            </w:r>
          </w:p>
          <w:p w:rsidR="00F24B9A" w:rsidRDefault="00044B1C">
            <w:pPr>
              <w:spacing w:after="0" w:line="277" w:lineRule="auto"/>
              <w:ind w:left="0" w:right="237" w:firstLine="0"/>
              <w:jc w:val="left"/>
            </w:pPr>
            <w:r>
              <w:t>Деструктивные с</w:t>
            </w:r>
            <w:r>
              <w:t xml:space="preserve">ообщества  и деструктивный контент в цифровой среде, их признаки.  Механизмы вовлечения  в деструктивные сообщества. Вербовка, манипуляция, воронки вовлечения.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Радикализация деструктива.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Профилактика и противодействие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8" w:line="277" w:lineRule="auto"/>
              <w:ind w:left="0" w:right="43" w:firstLine="0"/>
              <w:jc w:val="left"/>
            </w:pPr>
            <w:r>
              <w:t xml:space="preserve">Перечисляют и классифицируют риски, связанные с поведением людей в цифровой среде. </w:t>
            </w:r>
          </w:p>
          <w:p w:rsidR="00F24B9A" w:rsidRDefault="00044B1C">
            <w:pPr>
              <w:spacing w:after="0" w:line="263" w:lineRule="auto"/>
              <w:ind w:left="0" w:right="109" w:firstLine="0"/>
              <w:jc w:val="left"/>
            </w:pPr>
            <w:r>
              <w:t xml:space="preserve">Раскрывают опасности, связанные  с коммуникацией в цифровой среде (имитация близких социальных отношений; травля; шантаж разглашением сведений; вовлечение в деструктивную, </w:t>
            </w:r>
            <w:r>
              <w:t xml:space="preserve">противоправную деятельность), способы их выявления и противодействия им.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безопасной коммуникации в цифровой среде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619"/>
        <w:gridCol w:w="4904"/>
        <w:gridCol w:w="4782"/>
      </w:tblGrid>
      <w:tr w:rsidR="00F24B9A">
        <w:trPr>
          <w:trHeight w:val="1400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6" w:lineRule="auto"/>
              <w:ind w:left="0" w:right="0" w:firstLine="0"/>
              <w:jc w:val="left"/>
            </w:pPr>
            <w:r>
              <w:t xml:space="preserve">вовлечению в деструктивные сообщества.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Правила коммуникации в цифровой среде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24B9A">
        <w:trPr>
          <w:trHeight w:val="452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t xml:space="preserve">10.4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91" w:firstLine="0"/>
              <w:jc w:val="left"/>
            </w:pPr>
            <w:r>
              <w:t xml:space="preserve">Достоверность информации  </w:t>
            </w:r>
            <w:r>
              <w:t xml:space="preserve">в цифровой среде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1" w:lineRule="auto"/>
              <w:ind w:left="0" w:right="1079" w:firstLine="0"/>
              <w:jc w:val="left"/>
            </w:pPr>
            <w:r>
              <w:t xml:space="preserve">Достоверность информации  в цифровой среде. Источники информации. Проверка на достоверность.  </w:t>
            </w:r>
          </w:p>
          <w:p w:rsidR="00F24B9A" w:rsidRDefault="00044B1C">
            <w:pPr>
              <w:spacing w:after="19" w:line="284" w:lineRule="auto"/>
              <w:ind w:left="0" w:right="235" w:firstLine="0"/>
              <w:jc w:val="left"/>
            </w:pPr>
            <w:r>
              <w:t xml:space="preserve">«Информационный пузырь», манипуляция сознанием, пропаганда. Фальшивые аккаунты, вредные советчики, манипуляторы. </w:t>
            </w:r>
            <w:r>
              <w:t xml:space="preserve">Понятие «фейк», цели и виды, распространение фейков. Правила и инструменты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для распознавания фейковых текстов  и изображений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71" w:lineRule="auto"/>
              <w:ind w:left="0" w:right="0" w:firstLine="0"/>
              <w:jc w:val="left"/>
            </w:pPr>
            <w:r>
              <w:t xml:space="preserve">Объясняют смысл и взаимосвязь понятий «достоверность информации», «информационный пузырь», «фейк».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Вырабатывают навыки проверки достоверности, легитимности информации, её соответствия правовым и морально-этическим нормам </w:t>
            </w:r>
          </w:p>
        </w:tc>
      </w:tr>
      <w:tr w:rsidR="00F24B9A">
        <w:trPr>
          <w:trHeight w:val="3137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10.5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734" w:firstLine="0"/>
              <w:jc w:val="left"/>
            </w:pPr>
            <w:r>
              <w:t xml:space="preserve">Защита прав  в цифровом пространстве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7" w:lineRule="auto"/>
              <w:ind w:left="0" w:right="0" w:firstLine="0"/>
              <w:jc w:val="left"/>
            </w:pPr>
            <w:r>
              <w:t xml:space="preserve">Понятие прав человека в цифровой среде, их защита.  </w:t>
            </w:r>
          </w:p>
          <w:p w:rsidR="00F24B9A" w:rsidRDefault="00044B1C">
            <w:pPr>
              <w:spacing w:after="0" w:line="297" w:lineRule="auto"/>
              <w:ind w:left="0" w:right="970" w:firstLine="0"/>
              <w:jc w:val="left"/>
            </w:pPr>
            <w:r>
              <w:t xml:space="preserve">Ответственность за действия  </w:t>
            </w:r>
            <w:r>
              <w:t xml:space="preserve">в Интернете.  </w:t>
            </w:r>
          </w:p>
          <w:p w:rsidR="00F24B9A" w:rsidRDefault="00044B1C">
            <w:pPr>
              <w:spacing w:after="53" w:line="259" w:lineRule="auto"/>
              <w:ind w:left="0" w:right="0" w:firstLine="0"/>
              <w:jc w:val="left"/>
            </w:pPr>
            <w:r>
              <w:t xml:space="preserve">Запрещённый контент.  </w:t>
            </w:r>
          </w:p>
          <w:p w:rsidR="00F24B9A" w:rsidRDefault="00044B1C">
            <w:pPr>
              <w:spacing w:after="0" w:line="259" w:lineRule="auto"/>
              <w:ind w:left="0" w:right="0" w:firstLine="0"/>
            </w:pPr>
            <w:r>
              <w:t xml:space="preserve">Защита прав в цифровом пространстве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line="267" w:lineRule="auto"/>
              <w:ind w:left="0" w:right="0" w:firstLine="0"/>
              <w:jc w:val="left"/>
            </w:pPr>
            <w:r>
              <w:t xml:space="preserve">Раскрывают правовые основы взаимодействия с цифровой средой, вырабатывают навыки безопасных действий по защите прав в цифровой среде. </w:t>
            </w:r>
          </w:p>
          <w:p w:rsidR="00F24B9A" w:rsidRDefault="00044B1C">
            <w:pPr>
              <w:spacing w:after="0" w:line="259" w:lineRule="auto"/>
              <w:ind w:left="0" w:right="476" w:firstLine="0"/>
              <w:jc w:val="left"/>
            </w:pPr>
            <w:r>
              <w:t>Объясняют права, обязанности  и ответственност</w:t>
            </w:r>
            <w:r>
              <w:t xml:space="preserve">ь граждан  и организаций в информационном пространстве </w:t>
            </w:r>
          </w:p>
        </w:tc>
      </w:tr>
    </w:tbl>
    <w:p w:rsidR="00F24B9A" w:rsidRDefault="00F24B9A">
      <w:pPr>
        <w:spacing w:after="0" w:line="259" w:lineRule="auto"/>
        <w:ind w:left="-1134" w:right="6112" w:firstLine="0"/>
        <w:jc w:val="left"/>
      </w:pPr>
    </w:p>
    <w:tbl>
      <w:tblPr>
        <w:tblStyle w:val="TableGrid"/>
        <w:tblW w:w="14844" w:type="dxa"/>
        <w:tblInd w:w="5" w:type="dxa"/>
        <w:tblCellMar>
          <w:top w:w="17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846"/>
        <w:gridCol w:w="2695"/>
        <w:gridCol w:w="1619"/>
        <w:gridCol w:w="4903"/>
        <w:gridCol w:w="4781"/>
      </w:tblGrid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2" w:firstLine="0"/>
              <w:jc w:val="center"/>
            </w:pPr>
            <w:r>
              <w:t xml:space="preserve">7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332"/>
        </w:trPr>
        <w:tc>
          <w:tcPr>
            <w:tcW w:w="1484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№ 11. «Основы противодействия экстремизму и терроризму» </w:t>
            </w:r>
          </w:p>
        </w:tc>
      </w:tr>
      <w:tr w:rsidR="00F24B9A">
        <w:trPr>
          <w:trHeight w:val="487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94" w:firstLine="0"/>
              <w:jc w:val="left"/>
            </w:pPr>
            <w:r>
              <w:t xml:space="preserve">Экстремизм  и терроризм как угроза устойчивого развития общества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47" w:line="263" w:lineRule="auto"/>
              <w:ind w:left="0" w:right="0" w:firstLine="0"/>
              <w:jc w:val="left"/>
            </w:pPr>
            <w: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Опа</w:t>
            </w:r>
            <w:r>
              <w:t xml:space="preserve">сность вовлечения  </w:t>
            </w:r>
          </w:p>
          <w:p w:rsidR="00F24B9A" w:rsidRDefault="00044B1C">
            <w:pPr>
              <w:spacing w:after="0" w:line="259" w:lineRule="auto"/>
              <w:ind w:left="0" w:right="70" w:firstLine="0"/>
              <w:jc w:val="left"/>
            </w:pPr>
            <w:r>
              <w:t xml:space="preserve">в экстремистскую и террористическую деятельность: способы и признаки. Предупреждение и противодействие вовлечению в экстремистскую  и террористическую деятельность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84" w:lineRule="auto"/>
              <w:ind w:left="0" w:right="112" w:firstLine="0"/>
              <w:jc w:val="left"/>
            </w:pPr>
            <w:r>
              <w:t>Характеризуют экстремизм  и терроризм как угрозу благополучия человека,</w:t>
            </w:r>
            <w:r>
              <w:t xml:space="preserve"> стабильности общества  и государства. </w:t>
            </w:r>
          </w:p>
          <w:p w:rsidR="00F24B9A" w:rsidRDefault="00044B1C">
            <w:pPr>
              <w:spacing w:after="13" w:line="288" w:lineRule="auto"/>
              <w:ind w:left="0" w:right="694" w:firstLine="0"/>
              <w:jc w:val="left"/>
            </w:pPr>
            <w:r>
              <w:t xml:space="preserve">Объясняют смысл и взаимосвязь понятий «экстремизм»  и «терроризм». Анализируют варианты их проявления  и возможные последствия. </w:t>
            </w:r>
          </w:p>
          <w:p w:rsidR="00F24B9A" w:rsidRDefault="00044B1C">
            <w:pPr>
              <w:spacing w:after="0" w:line="298" w:lineRule="auto"/>
              <w:ind w:left="0" w:right="93" w:firstLine="0"/>
              <w:jc w:val="left"/>
            </w:pPr>
            <w:r>
              <w:t xml:space="preserve">Анализируют признаки вовлечения  в экстремистскую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 террористическую деятельность, вырабатывают навыки безопасных действий при их обнаружении </w:t>
            </w:r>
          </w:p>
        </w:tc>
      </w:tr>
      <w:tr w:rsidR="00F24B9A">
        <w:trPr>
          <w:trHeight w:val="3485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11.2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54" w:firstLine="0"/>
              <w:jc w:val="left"/>
            </w:pPr>
            <w:r>
              <w:t xml:space="preserve">Правила безопасного поведения  при угрозе  и совершении террористического акта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95" w:lineRule="auto"/>
              <w:ind w:left="0" w:right="0" w:firstLine="0"/>
              <w:jc w:val="left"/>
            </w:pPr>
            <w:r>
              <w:t xml:space="preserve">Формы совершения террористических актов.  </w:t>
            </w:r>
          </w:p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Уровни террористической угрозы. Правила поведения и порядок действий при угрозе или совершении террористического акта, проведении контртеррористической операции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>Анализируют методы и виды террористической деятельности. Характеризуют уровни террористической</w:t>
            </w:r>
            <w:r>
              <w:t xml:space="preserve"> опасности, вырабатывают навыки безопасных действий при их объявлении. Актуализируют навыки безопасных действий при угрозе (обнаружение бесхозных вещей, подозрительных предметов и др.) и совершении </w:t>
            </w:r>
          </w:p>
        </w:tc>
      </w:tr>
      <w:tr w:rsidR="00F24B9A">
        <w:trPr>
          <w:trHeight w:val="1748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F24B9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0" w:firstLine="0"/>
              <w:jc w:val="left"/>
            </w:pPr>
            <w:r>
              <w:t xml:space="preserve">террористического акта (подрыв взрывного устройства; наезд транспортного средства; попадание  в заложники и др.), проведении контртеррористической операции </w:t>
            </w:r>
          </w:p>
        </w:tc>
      </w:tr>
      <w:tr w:rsidR="00F24B9A">
        <w:trPr>
          <w:trHeight w:val="3832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70" w:right="0" w:firstLine="0"/>
              <w:jc w:val="left"/>
            </w:pPr>
            <w:r>
              <w:lastRenderedPageBreak/>
              <w:t xml:space="preserve">11.3 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83" w:firstLine="0"/>
              <w:jc w:val="left"/>
            </w:pPr>
            <w:r>
              <w:t xml:space="preserve">Противодействие экстремизму  и терроризму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19" w:line="284" w:lineRule="auto"/>
              <w:ind w:left="0" w:right="446" w:firstLine="0"/>
              <w:jc w:val="left"/>
            </w:pPr>
            <w:r>
              <w:t xml:space="preserve">Правовые основы противодействия экстремизму и терроризму  в Российской Федерации.  Основы государственной системы противодействия экстремизму  и терроризму, ее цели, задачи, принципы. </w:t>
            </w:r>
          </w:p>
          <w:p w:rsidR="00F24B9A" w:rsidRDefault="00044B1C">
            <w:pPr>
              <w:spacing w:after="0" w:line="259" w:lineRule="auto"/>
              <w:ind w:left="0" w:right="870" w:firstLine="0"/>
              <w:jc w:val="left"/>
            </w:pPr>
            <w:r>
              <w:t>Права и обязанности граждан  и общественных организаций  в области прот</w:t>
            </w:r>
            <w:r>
              <w:t xml:space="preserve">иводействия экстремизму и терроризму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193" w:firstLine="0"/>
              <w:jc w:val="left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 и ответственность граждан  и организаций в области противодействия экстреми</w:t>
            </w:r>
            <w:r>
              <w:t xml:space="preserve">зму  и терроризму </w:t>
            </w:r>
          </w:p>
        </w:tc>
      </w:tr>
      <w:tr w:rsidR="00F24B9A">
        <w:trPr>
          <w:trHeight w:val="332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F24B9A">
        <w:trPr>
          <w:trHeight w:val="654"/>
        </w:trPr>
        <w:tc>
          <w:tcPr>
            <w:tcW w:w="35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26" w:line="259" w:lineRule="auto"/>
              <w:ind w:left="0" w:right="0" w:firstLine="0"/>
              <w:jc w:val="left"/>
            </w:pPr>
            <w:r>
              <w:t xml:space="preserve">ОБЩЕЕ КОЛИЧЕСТВО </w:t>
            </w:r>
          </w:p>
          <w:p w:rsidR="00F24B9A" w:rsidRDefault="00044B1C">
            <w:pPr>
              <w:spacing w:after="0" w:line="259" w:lineRule="auto"/>
              <w:ind w:left="0" w:right="0" w:firstLine="0"/>
            </w:pPr>
            <w:r>
              <w:t xml:space="preserve">ЧАСОВ ПО ПРОГРАММЕ </w:t>
            </w:r>
          </w:p>
        </w:tc>
        <w:tc>
          <w:tcPr>
            <w:tcW w:w="16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2" w:firstLine="0"/>
              <w:jc w:val="center"/>
            </w:pPr>
            <w:r>
              <w:t xml:space="preserve">68 </w:t>
            </w:r>
          </w:p>
        </w:tc>
        <w:tc>
          <w:tcPr>
            <w:tcW w:w="49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4B9A" w:rsidRDefault="00044B1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F24B9A" w:rsidRDefault="00044B1C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24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6838" w:h="11906" w:orient="landscape"/>
      <w:pgMar w:top="1535" w:right="10726" w:bottom="1194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B1C" w:rsidRDefault="00044B1C">
      <w:pPr>
        <w:spacing w:after="0" w:line="240" w:lineRule="auto"/>
      </w:pPr>
      <w:r>
        <w:separator/>
      </w:r>
    </w:p>
  </w:endnote>
  <w:endnote w:type="continuationSeparator" w:id="0">
    <w:p w:rsidR="00044B1C" w:rsidRDefault="0004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93F" w:rsidRPr="004C693F">
      <w:rPr>
        <w:noProof/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F24B9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0" w:line="259" w:lineRule="auto"/>
      <w:ind w:left="0" w:right="-9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0" w:line="259" w:lineRule="auto"/>
      <w:ind w:left="0" w:right="-98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93F" w:rsidRPr="004C693F">
      <w:rPr>
        <w:noProof/>
        <w:sz w:val="22"/>
      </w:rPr>
      <w:t>44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0" w:line="259" w:lineRule="auto"/>
      <w:ind w:left="0" w:right="-9877" w:firstLine="0"/>
      <w:jc w:val="right"/>
    </w:pPr>
    <w:r>
      <w:fldChar w:fldCharType="begin"/>
    </w:r>
    <w:r>
      <w:instrText xml:space="preserve"> PAGE   \* MERGE</w:instrText>
    </w:r>
    <w:r>
      <w:instrText xml:space="preserve">FORMAT </w:instrText>
    </w:r>
    <w:r>
      <w:fldChar w:fldCharType="separate"/>
    </w:r>
    <w:r>
      <w:rPr>
        <w:sz w:val="22"/>
      </w:rPr>
      <w:t>35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B1C" w:rsidRDefault="00044B1C">
      <w:pPr>
        <w:spacing w:after="0" w:line="324" w:lineRule="auto"/>
        <w:ind w:left="126" w:right="0" w:firstLine="0"/>
      </w:pPr>
      <w:r>
        <w:separator/>
      </w:r>
    </w:p>
  </w:footnote>
  <w:footnote w:type="continuationSeparator" w:id="0">
    <w:p w:rsidR="00044B1C" w:rsidRDefault="00044B1C">
      <w:pPr>
        <w:spacing w:after="0" w:line="324" w:lineRule="auto"/>
        <w:ind w:left="126" w:right="0" w:firstLine="0"/>
      </w:pPr>
      <w:r>
        <w:continuationSeparator/>
      </w:r>
    </w:p>
  </w:footnote>
  <w:footnote w:id="1">
    <w:p w:rsidR="00F24B9A" w:rsidRDefault="00044B1C">
      <w:pPr>
        <w:pStyle w:val="footnotedescription"/>
        <w:spacing w:line="324" w:lineRule="auto"/>
      </w:pPr>
      <w:r>
        <w:rPr>
          <w:rStyle w:val="footnotemark"/>
        </w:rPr>
        <w:footnoteRef/>
      </w:r>
      <w:r>
        <w:t xml:space="preserve"> Указ Президента Российской Федерации от 2 июля 2021 г. № 400 «О Стратегии национальной безопасности Российской Федерации». </w:t>
      </w:r>
    </w:p>
  </w:footnote>
  <w:footnote w:id="2">
    <w:p w:rsidR="00F24B9A" w:rsidRDefault="00044B1C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21 июля 2020 г. № 474 «О национальных целях развития Российской Федераци</w:t>
      </w:r>
      <w:r>
        <w:t>и на период до 2030 года».</w:t>
      </w:r>
      <w:r>
        <w:rPr>
          <w:sz w:val="20"/>
        </w:rPr>
        <w:t xml:space="preserve"> </w:t>
      </w:r>
    </w:p>
  </w:footnote>
  <w:footnote w:id="3">
    <w:p w:rsidR="00F24B9A" w:rsidRDefault="00044B1C">
      <w:pPr>
        <w:pStyle w:val="footnotedescription"/>
        <w:spacing w:line="286" w:lineRule="auto"/>
      </w:pPr>
      <w:r>
        <w:rPr>
          <w:rStyle w:val="footnotemark"/>
        </w:rPr>
        <w:footnoteRef/>
      </w:r>
      <w:r>
        <w:t xml:space="preserve"> Постановление Правительства Российской Федерации от 26 декабря 2017 г. № 1642  «Об утверждении государственной программы Российской Федерации "Развитие образования"».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19" w:line="259" w:lineRule="auto"/>
      <w:ind w:left="0" w:right="1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F24B9A" w:rsidRDefault="00044B1C">
    <w:pPr>
      <w:spacing w:after="0" w:line="259" w:lineRule="auto"/>
      <w:ind w:left="0" w:right="2" w:firstLine="0"/>
      <w:jc w:val="right"/>
    </w:pPr>
    <w:r>
      <w:rPr>
        <w:color w:val="808080"/>
        <w:sz w:val="24"/>
      </w:rPr>
      <w:t xml:space="preserve">10–11 классы (базовый уровень) </w:t>
    </w:r>
  </w:p>
  <w:p w:rsidR="00F24B9A" w:rsidRDefault="00044B1C">
    <w:pPr>
      <w:spacing w:after="0" w:line="259" w:lineRule="auto"/>
      <w:ind w:left="12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19" w:line="259" w:lineRule="auto"/>
      <w:ind w:left="0" w:right="1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F24B9A" w:rsidRDefault="00044B1C">
    <w:pPr>
      <w:spacing w:after="0" w:line="259" w:lineRule="auto"/>
      <w:ind w:left="0" w:right="2" w:firstLine="0"/>
      <w:jc w:val="right"/>
    </w:pPr>
    <w:r>
      <w:rPr>
        <w:color w:val="808080"/>
        <w:sz w:val="24"/>
      </w:rPr>
      <w:t xml:space="preserve">10–11 классы (базовый уровень) </w:t>
    </w:r>
  </w:p>
  <w:p w:rsidR="00F24B9A" w:rsidRDefault="00044B1C">
    <w:pPr>
      <w:spacing w:after="0" w:line="259" w:lineRule="auto"/>
      <w:ind w:left="12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F24B9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19" w:line="259" w:lineRule="auto"/>
      <w:ind w:left="0" w:right="-9877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F24B9A" w:rsidRDefault="00044B1C">
    <w:pPr>
      <w:spacing w:after="0" w:line="259" w:lineRule="auto"/>
      <w:ind w:left="0" w:right="-9877" w:firstLine="0"/>
      <w:jc w:val="right"/>
    </w:pPr>
    <w:r>
      <w:rPr>
        <w:color w:val="808080"/>
        <w:sz w:val="24"/>
      </w:rPr>
      <w:t xml:space="preserve">10–11 классы (базовый уровень) </w:t>
    </w:r>
  </w:p>
  <w:p w:rsidR="00F24B9A" w:rsidRDefault="00044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19" w:line="259" w:lineRule="auto"/>
      <w:ind w:left="0" w:right="-9877" w:firstLine="0"/>
      <w:jc w:val="right"/>
    </w:pPr>
    <w:r>
      <w:rPr>
        <w:color w:val="808080"/>
        <w:sz w:val="24"/>
      </w:rPr>
      <w:t xml:space="preserve">Федеральная рабочая программа | </w:t>
    </w:r>
    <w:r>
      <w:rPr>
        <w:color w:val="808080"/>
        <w:sz w:val="24"/>
      </w:rPr>
      <w:t xml:space="preserve">Основы безопасности и защиты Родины.  </w:t>
    </w:r>
  </w:p>
  <w:p w:rsidR="00F24B9A" w:rsidRDefault="00044B1C">
    <w:pPr>
      <w:spacing w:after="0" w:line="259" w:lineRule="auto"/>
      <w:ind w:left="0" w:right="-9877" w:firstLine="0"/>
      <w:jc w:val="right"/>
    </w:pPr>
    <w:r>
      <w:rPr>
        <w:color w:val="808080"/>
        <w:sz w:val="24"/>
      </w:rPr>
      <w:t xml:space="preserve">10–11 классы (базовый уровень) </w:t>
    </w:r>
  </w:p>
  <w:p w:rsidR="00F24B9A" w:rsidRDefault="00044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9A" w:rsidRDefault="00044B1C">
    <w:pPr>
      <w:spacing w:after="19" w:line="259" w:lineRule="auto"/>
      <w:ind w:left="0" w:right="-9877" w:firstLine="0"/>
      <w:jc w:val="right"/>
    </w:pPr>
    <w:r>
      <w:rPr>
        <w:color w:val="808080"/>
        <w:sz w:val="24"/>
      </w:rPr>
      <w:t xml:space="preserve">Федеральная рабочая программа | Основы безопасности и защиты Родины.  </w:t>
    </w:r>
  </w:p>
  <w:p w:rsidR="00F24B9A" w:rsidRDefault="00044B1C">
    <w:pPr>
      <w:spacing w:after="0" w:line="259" w:lineRule="auto"/>
      <w:ind w:left="0" w:right="-9877" w:firstLine="0"/>
      <w:jc w:val="right"/>
    </w:pPr>
    <w:r>
      <w:rPr>
        <w:color w:val="808080"/>
        <w:sz w:val="24"/>
      </w:rPr>
      <w:t xml:space="preserve">10–11 классы (базовый уровень) </w:t>
    </w:r>
  </w:p>
  <w:p w:rsidR="00F24B9A" w:rsidRDefault="00044B1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DAA"/>
    <w:multiLevelType w:val="hybridMultilevel"/>
    <w:tmpl w:val="E30CDAC0"/>
    <w:lvl w:ilvl="0" w:tplc="87A41006">
      <w:start w:val="2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6C5EE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83034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CEE0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DAA07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4158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8F1F6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10A9B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07F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23085B"/>
    <w:multiLevelType w:val="hybridMultilevel"/>
    <w:tmpl w:val="8DC405D4"/>
    <w:lvl w:ilvl="0" w:tplc="1040AB44">
      <w:start w:val="1"/>
      <w:numFmt w:val="decimal"/>
      <w:lvlText w:val="%1)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3439C8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412F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DCCB5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70BFCC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24D9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296A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22F09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6215B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9A"/>
    <w:rsid w:val="00044B1C"/>
    <w:rsid w:val="004C693F"/>
    <w:rsid w:val="00C32486"/>
    <w:rsid w:val="00E07AD6"/>
    <w:rsid w:val="00F2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F0B"/>
  <w15:docId w15:val="{498C1368-349C-4759-B276-D56B3F1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4" w:lineRule="auto"/>
      <w:ind w:left="10" w:right="1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59"/>
      <w:jc w:val="center"/>
      <w:outlineLvl w:val="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7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95" w:lineRule="auto"/>
      <w:ind w:left="12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32486"/>
    <w:pPr>
      <w:spacing w:after="0" w:line="240" w:lineRule="auto"/>
      <w:ind w:left="10" w:right="159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83</Pages>
  <Words>16783</Words>
  <Characters>95665</Characters>
  <Application>Microsoft Office Word</Application>
  <DocSecurity>0</DocSecurity>
  <Lines>797</Lines>
  <Paragraphs>224</Paragraphs>
  <ScaleCrop>false</ScaleCrop>
  <Company/>
  <LinksUpToDate>false</LinksUpToDate>
  <CharactersWithSpaces>112224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User</cp:lastModifiedBy>
  <cp:revision>4</cp:revision>
  <dcterms:created xsi:type="dcterms:W3CDTF">2024-08-12T11:38:00Z</dcterms:created>
  <dcterms:modified xsi:type="dcterms:W3CDTF">2024-08-12T11:41:00Z</dcterms:modified>
</cp:coreProperties>
</file>