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15" w:rsidRPr="00522C15" w:rsidRDefault="00522C15" w:rsidP="00522C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1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22C15" w:rsidRPr="00522C15" w:rsidRDefault="00522C15" w:rsidP="00522C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15">
        <w:rPr>
          <w:rFonts w:ascii="Times New Roman" w:hAnsi="Times New Roman" w:cs="Times New Roman"/>
          <w:b/>
          <w:sz w:val="28"/>
          <w:szCs w:val="28"/>
        </w:rPr>
        <w:t xml:space="preserve">о    материально-техническом     обеспечении    образовательной       деятельности </w:t>
      </w:r>
    </w:p>
    <w:p w:rsidR="00522C15" w:rsidRPr="00522C15" w:rsidRDefault="00522C15" w:rsidP="00522C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2C15" w:rsidRPr="00522C15" w:rsidRDefault="00522C15" w:rsidP="00522C15">
      <w:pPr>
        <w:pStyle w:val="ConsPlusNonformat"/>
        <w:rPr>
          <w:rFonts w:ascii="Times New Roman" w:hAnsi="Times New Roman" w:cs="Times New Roman"/>
        </w:rPr>
      </w:pPr>
    </w:p>
    <w:p w:rsidR="00522C15" w:rsidRPr="00522C15" w:rsidRDefault="00522C15" w:rsidP="00522C15">
      <w:pPr>
        <w:pStyle w:val="ConsPlusNonformat"/>
        <w:ind w:right="273"/>
        <w:rPr>
          <w:rFonts w:ascii="Times New Roman" w:hAnsi="Times New Roman" w:cs="Times New Roman"/>
          <w:sz w:val="28"/>
          <w:szCs w:val="28"/>
        </w:rPr>
      </w:pPr>
    </w:p>
    <w:p w:rsidR="00522C15" w:rsidRPr="00522C15" w:rsidRDefault="00522C15" w:rsidP="00522C15">
      <w:pPr>
        <w:pStyle w:val="ConsPlusNonformat"/>
        <w:tabs>
          <w:tab w:val="left" w:pos="14760"/>
        </w:tabs>
        <w:ind w:right="453"/>
        <w:rPr>
          <w:rFonts w:ascii="Times New Roman" w:hAnsi="Times New Roman" w:cs="Times New Roman"/>
          <w:sz w:val="28"/>
          <w:szCs w:val="28"/>
        </w:rPr>
      </w:pPr>
      <w:r w:rsidRPr="00522C15">
        <w:rPr>
          <w:rFonts w:ascii="Times New Roman" w:hAnsi="Times New Roman" w:cs="Times New Roman"/>
          <w:sz w:val="28"/>
          <w:szCs w:val="28"/>
        </w:rPr>
        <w:t xml:space="preserve">  Обеспечение образовательной деятельности    объектами    и       помещениями социально-бытового назначения</w:t>
      </w:r>
    </w:p>
    <w:tbl>
      <w:tblPr>
        <w:tblW w:w="134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27"/>
      </w:tblGrid>
      <w:tr w:rsidR="00522C15" w:rsidRPr="00522C15" w:rsidTr="008867B6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C15">
              <w:rPr>
                <w:rFonts w:ascii="Times New Roman" w:hAnsi="Times New Roman" w:cs="Times New Roman"/>
              </w:rPr>
              <w:t xml:space="preserve">N </w:t>
            </w:r>
            <w:r w:rsidRPr="00522C1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C15">
              <w:rPr>
                <w:rFonts w:ascii="Times New Roman" w:hAnsi="Times New Roman" w:cs="Times New Roman"/>
              </w:rPr>
              <w:t>Объекты и помещения</w:t>
            </w:r>
          </w:p>
        </w:tc>
      </w:tr>
      <w:tr w:rsidR="00522C15" w:rsidRPr="00522C15" w:rsidTr="008867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C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C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22C15" w:rsidRPr="00522C15" w:rsidTr="008867B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Помещения для работы  </w:t>
            </w:r>
            <w:r w:rsidRPr="00522C1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медицинских работников</w:t>
            </w:r>
          </w:p>
        </w:tc>
      </w:tr>
      <w:tr w:rsidR="00522C15" w:rsidRPr="00522C15" w:rsidTr="008867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22C15" w:rsidRPr="00522C15" w:rsidTr="008867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кабинет для проведения профилактических мероприятий -1</w:t>
            </w:r>
          </w:p>
        </w:tc>
      </w:tr>
      <w:tr w:rsidR="00522C15" w:rsidRPr="00522C15" w:rsidTr="008867B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Помещения для питания обучающихся,          </w:t>
            </w:r>
            <w:r w:rsidRPr="00522C1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воспитанников и  работников</w:t>
            </w: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22C15" w:rsidRPr="00522C15" w:rsidTr="008867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22C15" w:rsidRPr="00522C15" w:rsidTr="008867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15" w:rsidRPr="00522C15" w:rsidTr="008867B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i/>
                <w:sz w:val="24"/>
                <w:szCs w:val="24"/>
              </w:rPr>
              <w:t>Объекты хозяйственно-бытового и санитарно-гигиенического назначения</w:t>
            </w:r>
          </w:p>
        </w:tc>
      </w:tr>
      <w:tr w:rsidR="00522C15" w:rsidRPr="00522C15" w:rsidTr="008867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санузлы-20</w:t>
            </w:r>
          </w:p>
        </w:tc>
      </w:tr>
      <w:tr w:rsidR="00522C15" w:rsidRPr="00522C15" w:rsidTr="008867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умывальники- 12</w:t>
            </w:r>
          </w:p>
        </w:tc>
      </w:tr>
      <w:tr w:rsidR="00522C15" w:rsidRPr="00522C15" w:rsidTr="008867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душевые комнаты-0</w:t>
            </w:r>
          </w:p>
        </w:tc>
      </w:tr>
      <w:tr w:rsidR="00522C15" w:rsidRPr="00522C15" w:rsidTr="008867B6">
        <w:trPr>
          <w:cantSplit/>
          <w:trHeight w:val="4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Досуг, быт и отдых </w:t>
            </w:r>
          </w:p>
        </w:tc>
      </w:tr>
      <w:tr w:rsidR="00522C15" w:rsidRPr="00522C15" w:rsidTr="008867B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-библиотека  </w:t>
            </w:r>
          </w:p>
          <w:p w:rsidR="00522C15" w:rsidRPr="00522C15" w:rsidRDefault="00522C15" w:rsidP="0088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-актовый зал</w:t>
            </w:r>
          </w:p>
          <w:p w:rsidR="00522C15" w:rsidRPr="00522C15" w:rsidRDefault="00522C15" w:rsidP="0088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-малы</w:t>
            </w:r>
            <w:r w:rsidR="00354F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 w:rsidR="00354F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="00354F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22C15" w:rsidRPr="00522C15" w:rsidRDefault="00522C15" w:rsidP="0088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варкаутная</w:t>
            </w:r>
            <w:proofErr w:type="spellEnd"/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522C15" w:rsidRPr="00522C15" w:rsidRDefault="00522C15" w:rsidP="00886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-футбольное поле</w:t>
            </w:r>
          </w:p>
          <w:p w:rsidR="00522C15" w:rsidRPr="00522C15" w:rsidRDefault="00522C15" w:rsidP="008867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22C15" w:rsidRPr="00522C15" w:rsidTr="008867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помещения социально- бытовой ориентировки</w:t>
            </w:r>
          </w:p>
        </w:tc>
      </w:tr>
      <w:tr w:rsidR="00522C15" w:rsidRPr="00522C15" w:rsidTr="008867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гардероб-2</w:t>
            </w:r>
          </w:p>
        </w:tc>
      </w:tr>
      <w:tr w:rsidR="00522C15" w:rsidRPr="00522C15" w:rsidTr="008867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15" w:rsidRPr="00522C15" w:rsidRDefault="00522C15" w:rsidP="00886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Комнаты для техперсонала -2</w:t>
            </w:r>
          </w:p>
        </w:tc>
      </w:tr>
    </w:tbl>
    <w:p w:rsidR="00522C15" w:rsidRPr="00BA1263" w:rsidRDefault="00522C15" w:rsidP="00522C15">
      <w:pPr>
        <w:pStyle w:val="ConsPlusNormal"/>
        <w:ind w:firstLine="0"/>
        <w:jc w:val="center"/>
        <w:rPr>
          <w:rFonts w:ascii="Calibri" w:hAnsi="Calibri" w:cs="Calibri"/>
        </w:rPr>
      </w:pPr>
    </w:p>
    <w:p w:rsidR="00522C15" w:rsidRPr="00BA1263" w:rsidRDefault="00522C15" w:rsidP="00522C15">
      <w:pPr>
        <w:pStyle w:val="ConsPlusNormal"/>
        <w:ind w:firstLine="0"/>
        <w:rPr>
          <w:rFonts w:ascii="Calibri" w:hAnsi="Calibri" w:cs="Calibri"/>
        </w:rPr>
      </w:pPr>
    </w:p>
    <w:p w:rsidR="00522C15" w:rsidRPr="00522C15" w:rsidRDefault="00522C15" w:rsidP="00522C15">
      <w:pPr>
        <w:pStyle w:val="a3"/>
        <w:rPr>
          <w:rFonts w:ascii="Times New Roman" w:hAnsi="Times New Roman"/>
          <w:sz w:val="28"/>
          <w:szCs w:val="28"/>
        </w:rPr>
      </w:pPr>
      <w:r w:rsidRPr="00522C15">
        <w:rPr>
          <w:rFonts w:ascii="Times New Roman" w:hAnsi="Times New Roman"/>
          <w:sz w:val="28"/>
          <w:szCs w:val="28"/>
        </w:rPr>
        <w:lastRenderedPageBreak/>
        <w:t>Наличие технических средств обучения:</w:t>
      </w:r>
    </w:p>
    <w:tbl>
      <w:tblPr>
        <w:tblpPr w:leftFromText="180" w:rightFromText="180" w:vertAnchor="text" w:horzAnchor="margin" w:tblpY="178"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2340"/>
        <w:gridCol w:w="2009"/>
      </w:tblGrid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2957">
              <w:rPr>
                <w:rFonts w:ascii="Times New Roman" w:hAnsi="Times New Roman"/>
                <w:b/>
                <w:sz w:val="24"/>
                <w:szCs w:val="24"/>
              </w:rPr>
              <w:t xml:space="preserve">         Наименование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2957">
              <w:rPr>
                <w:rFonts w:ascii="Times New Roman" w:hAnsi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2957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2957">
              <w:rPr>
                <w:rFonts w:ascii="Times New Roman" w:hAnsi="Times New Roman"/>
                <w:b/>
                <w:sz w:val="24"/>
                <w:szCs w:val="24"/>
              </w:rPr>
              <w:t>исправны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Мультимедиа – проекторы</w:t>
            </w:r>
          </w:p>
        </w:tc>
        <w:tc>
          <w:tcPr>
            <w:tcW w:w="2340" w:type="dxa"/>
          </w:tcPr>
          <w:p w:rsidR="00522C15" w:rsidRPr="00482957" w:rsidRDefault="00522C15" w:rsidP="00354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1</w:t>
            </w:r>
            <w:r w:rsidR="00354F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522C15" w:rsidRPr="00482957" w:rsidRDefault="00522C15" w:rsidP="00354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1</w:t>
            </w:r>
            <w:r w:rsidR="00354F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Проекционных экранов</w:t>
            </w:r>
          </w:p>
        </w:tc>
        <w:tc>
          <w:tcPr>
            <w:tcW w:w="2340" w:type="dxa"/>
          </w:tcPr>
          <w:p w:rsidR="00522C15" w:rsidRPr="00482957" w:rsidRDefault="00354F31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522C15" w:rsidRPr="00482957" w:rsidRDefault="00354F31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340" w:type="dxa"/>
          </w:tcPr>
          <w:p w:rsidR="00522C15" w:rsidRPr="00482957" w:rsidRDefault="00354F31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9" w:type="dxa"/>
          </w:tcPr>
          <w:p w:rsidR="00522C15" w:rsidRPr="00482957" w:rsidRDefault="00354F31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Магнитофоны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4829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482957">
              <w:rPr>
                <w:rFonts w:ascii="Times New Roman" w:hAnsi="Times New Roman"/>
                <w:sz w:val="24"/>
                <w:szCs w:val="24"/>
              </w:rPr>
              <w:t>плейр</w:t>
            </w:r>
            <w:proofErr w:type="spellEnd"/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2957">
              <w:rPr>
                <w:rFonts w:ascii="Times New Roman" w:hAnsi="Times New Roman"/>
                <w:sz w:val="24"/>
                <w:szCs w:val="24"/>
              </w:rPr>
              <w:t>видеоплейр</w:t>
            </w:r>
            <w:proofErr w:type="spellEnd"/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 xml:space="preserve">Телевизоры 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Портативный компьютер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Документ - камера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Ноутбуки:</w:t>
            </w:r>
          </w:p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-администрация</w:t>
            </w:r>
          </w:p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-учительские</w:t>
            </w:r>
          </w:p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-ученические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Сканеров, принтеров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Локальная сеть и количество объединенных в локальную сеть компьютеров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22C15" w:rsidRPr="00A75DC0" w:rsidTr="008867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68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АРМ руководителей и учителей</w:t>
            </w:r>
          </w:p>
        </w:tc>
        <w:tc>
          <w:tcPr>
            <w:tcW w:w="2340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9" w:type="dxa"/>
          </w:tcPr>
          <w:p w:rsidR="00522C15" w:rsidRPr="00482957" w:rsidRDefault="00522C15" w:rsidP="00886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9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522C15" w:rsidRPr="00A75DC0" w:rsidRDefault="00522C15" w:rsidP="00522C15">
      <w:pPr>
        <w:pStyle w:val="a3"/>
      </w:pPr>
    </w:p>
    <w:p w:rsidR="00522C15" w:rsidRPr="00A75DC0" w:rsidRDefault="00522C15" w:rsidP="00522C15">
      <w:pPr>
        <w:pStyle w:val="a3"/>
      </w:pPr>
    </w:p>
    <w:p w:rsidR="00522C15" w:rsidRPr="00A75DC0" w:rsidRDefault="00522C15" w:rsidP="00522C15">
      <w:pPr>
        <w:pStyle w:val="a3"/>
      </w:pPr>
    </w:p>
    <w:p w:rsidR="00522C15" w:rsidRPr="00A75DC0" w:rsidRDefault="00522C15" w:rsidP="00522C15">
      <w:pPr>
        <w:pStyle w:val="a3"/>
      </w:pPr>
    </w:p>
    <w:p w:rsidR="00522C15" w:rsidRPr="00A75DC0" w:rsidRDefault="00522C15" w:rsidP="00522C15">
      <w:pPr>
        <w:pStyle w:val="a3"/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522C15" w:rsidRDefault="00522C15" w:rsidP="00522C15">
      <w:pPr>
        <w:pStyle w:val="ConsPlusNonformat"/>
        <w:jc w:val="center"/>
        <w:rPr>
          <w:rFonts w:ascii="Calibri" w:hAnsi="Calibri" w:cs="Calibri"/>
          <w:b/>
          <w:sz w:val="28"/>
          <w:szCs w:val="28"/>
        </w:rPr>
      </w:pPr>
    </w:p>
    <w:p w:rsidR="00FB2E08" w:rsidRDefault="00FB2E08"/>
    <w:p w:rsidR="00522C15" w:rsidRDefault="00522C15"/>
    <w:p w:rsidR="00522C15" w:rsidRDefault="00522C15"/>
    <w:p w:rsidR="00522C15" w:rsidRDefault="00522C15"/>
    <w:p w:rsidR="00522C15" w:rsidRDefault="00522C15"/>
    <w:p w:rsidR="00522C15" w:rsidRPr="00522C15" w:rsidRDefault="00522C15" w:rsidP="00522C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15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образовательного процесса</w:t>
      </w:r>
    </w:p>
    <w:p w:rsidR="00522C15" w:rsidRDefault="00522C15" w:rsidP="00522C15">
      <w:pPr>
        <w:jc w:val="center"/>
        <w:rPr>
          <w:rFonts w:ascii="Times New Roman" w:hAnsi="Times New Roman"/>
          <w:b/>
          <w:sz w:val="28"/>
          <w:szCs w:val="28"/>
        </w:rPr>
      </w:pPr>
      <w:r w:rsidRPr="00522C15">
        <w:rPr>
          <w:rFonts w:ascii="Times New Roman" w:hAnsi="Times New Roman"/>
          <w:b/>
          <w:sz w:val="28"/>
          <w:szCs w:val="28"/>
        </w:rPr>
        <w:t>оборудованными учебными кабинетами</w:t>
      </w:r>
    </w:p>
    <w:p w:rsidR="00522C15" w:rsidRDefault="00522C15" w:rsidP="00522C1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522C15" w:rsidTr="00522C15">
        <w:tc>
          <w:tcPr>
            <w:tcW w:w="4531" w:type="dxa"/>
          </w:tcPr>
          <w:p w:rsidR="00522C15" w:rsidRPr="00522C15" w:rsidRDefault="00522C15" w:rsidP="00522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C15">
              <w:rPr>
                <w:rFonts w:ascii="Times New Roman" w:hAnsi="Times New Roman"/>
                <w:b/>
                <w:sz w:val="24"/>
                <w:szCs w:val="24"/>
              </w:rPr>
              <w:t>Предмет учебного плана</w:t>
            </w:r>
          </w:p>
        </w:tc>
        <w:tc>
          <w:tcPr>
            <w:tcW w:w="10029" w:type="dxa"/>
          </w:tcPr>
          <w:p w:rsidR="00522C15" w:rsidRPr="00522C15" w:rsidRDefault="00522C15" w:rsidP="00522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C15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 с перечнем основного</w:t>
            </w:r>
            <w:r w:rsidRPr="00522C15">
              <w:rPr>
                <w:rFonts w:ascii="Times New Roman" w:hAnsi="Times New Roman"/>
                <w:b/>
                <w:sz w:val="24"/>
                <w:szCs w:val="24"/>
              </w:rPr>
              <w:t xml:space="preserve"> оборудования</w:t>
            </w:r>
          </w:p>
        </w:tc>
      </w:tr>
      <w:tr w:rsidR="00522C15" w:rsidTr="00522C15">
        <w:tc>
          <w:tcPr>
            <w:tcW w:w="4531" w:type="dxa"/>
          </w:tcPr>
          <w:p w:rsidR="00522C15" w:rsidRPr="00697FDA" w:rsidRDefault="00522C15" w:rsidP="00522C15">
            <w:pPr>
              <w:pStyle w:val="ConsPlusNormal"/>
              <w:ind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>НОО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2C15">
              <w:rPr>
                <w:rFonts w:ascii="Times New Roman" w:hAnsi="Times New Roman" w:cs="Times New Roman"/>
              </w:rPr>
              <w:t>Русский язык,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2C15">
              <w:rPr>
                <w:rFonts w:ascii="Times New Roman" w:hAnsi="Times New Roman" w:cs="Times New Roman"/>
              </w:rPr>
              <w:t xml:space="preserve"> Литературное чтение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2C15">
              <w:rPr>
                <w:rFonts w:ascii="Times New Roman" w:hAnsi="Times New Roman" w:cs="Times New Roman"/>
              </w:rPr>
              <w:t xml:space="preserve"> Математика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2C15">
              <w:rPr>
                <w:rFonts w:ascii="Times New Roman" w:hAnsi="Times New Roman" w:cs="Times New Roman"/>
              </w:rPr>
              <w:t xml:space="preserve"> Окружающий мир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2C15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522C15" w:rsidRDefault="00522C15" w:rsidP="00522C15">
            <w:pPr>
              <w:rPr>
                <w:rFonts w:ascii="Times New Roman" w:hAnsi="Times New Roman"/>
              </w:rPr>
            </w:pPr>
            <w:r w:rsidRPr="00522C15">
              <w:rPr>
                <w:rFonts w:ascii="Times New Roman" w:hAnsi="Times New Roman"/>
              </w:rPr>
              <w:t xml:space="preserve"> Технологи</w:t>
            </w:r>
          </w:p>
        </w:tc>
        <w:tc>
          <w:tcPr>
            <w:tcW w:w="10029" w:type="dxa"/>
          </w:tcPr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 - 4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АРМ учителя с выходом в Интернет – 4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: Компьютер – 4шт.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Принтер - 3шт.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МФУ – 1шт.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Колонки - 2шт.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доски - 2 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Экран настенный – 2шт.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Проектор -2 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C1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литературное чтение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демонстрационных материалов (подвижная касса букв) – 4шт.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раздаточных пособий – 4 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Демонстрационное пособие «Лента букв» - 5шт.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схемы – 4шт.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Таблицы «Словарные слова» - 4шт.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Таблицы «Орфография» - 4шт.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Таблицы «Грамматические разборы» - 4шт.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Опорные таблицы по русскому языку – 56шт.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пособия (диски): - русский язык- 30шт.,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- литература- 8шт.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C1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Касса цифр «Учись считать» - 4шт.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Таблицы «Нумерация» - 4шт.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Опорные таблицы – 12шт.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тел демонстрационный -2шт.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Циркуль классный – 2шт.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Набор демонстрационный «Части целого круга» - 1шт.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Интерактивные учебные пособия по математике (диски) - 4шт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мир, ОБЖ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окружающему миру 1 класс 10 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окружающему миру 2 класс 10 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Таблицы по окружающему миру 3 класс 10 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Карты – 4шт. Гербарий «Деревья и кустарники» - 1 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Гербарий Лекарственные растения» - 1 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«Полезные ископаемые» - 1шт.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Глобус Земли – 4шт.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Муляжи (наборы) «Фрукты и овощи» - 2шт.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Интерактивное учебное пособие «Окружающий мир» (диски) – 2 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«ОБЖ» - 2шт.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таблиц по ОБЖ – 2шт.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C1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«Технология» 2 шт.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учебное пособие (диск) – 1диск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C15" w:rsidRPr="00522C15" w:rsidRDefault="00522C15" w:rsidP="00522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C15">
              <w:rPr>
                <w:rFonts w:ascii="Times New Roman" w:hAnsi="Times New Roman" w:cs="Times New Roman"/>
                <w:sz w:val="24"/>
                <w:szCs w:val="24"/>
              </w:rPr>
              <w:t xml:space="preserve">Диск «Основы декоративно-прикладного искусства» - 1шт. </w:t>
            </w:r>
          </w:p>
        </w:tc>
      </w:tr>
      <w:tr w:rsidR="00522C15" w:rsidTr="00522C15">
        <w:tc>
          <w:tcPr>
            <w:tcW w:w="4531" w:type="dxa"/>
          </w:tcPr>
          <w:p w:rsidR="00522C15" w:rsidRPr="00522C15" w:rsidRDefault="00522C15" w:rsidP="00522C1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22C15">
              <w:rPr>
                <w:rFonts w:ascii="Times New Roman" w:hAnsi="Times New Roman"/>
                <w:b/>
              </w:rPr>
              <w:lastRenderedPageBreak/>
              <w:t>ООО,СОО</w:t>
            </w:r>
            <w:proofErr w:type="gramEnd"/>
          </w:p>
          <w:p w:rsidR="00522C15" w:rsidRDefault="00522C15" w:rsidP="00522C15">
            <w:pPr>
              <w:jc w:val="center"/>
              <w:rPr>
                <w:rFonts w:ascii="Times New Roman" w:hAnsi="Times New Roman"/>
              </w:rPr>
            </w:pPr>
            <w:r w:rsidRPr="00522C15">
              <w:rPr>
                <w:rFonts w:ascii="Times New Roman" w:hAnsi="Times New Roman"/>
                <w:b/>
              </w:rPr>
              <w:t>Русский язык, литература</w:t>
            </w:r>
          </w:p>
        </w:tc>
        <w:tc>
          <w:tcPr>
            <w:tcW w:w="10029" w:type="dxa"/>
          </w:tcPr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b/>
                <w:sz w:val="24"/>
                <w:szCs w:val="24"/>
              </w:rPr>
              <w:t>Учебные классы -3</w:t>
            </w:r>
            <w:r w:rsidRPr="00522C15">
              <w:rPr>
                <w:rFonts w:ascii="Times New Roman" w:hAnsi="Times New Roman"/>
                <w:sz w:val="24"/>
                <w:szCs w:val="24"/>
              </w:rPr>
              <w:t>; лаборантская -1оснащены: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2C15">
              <w:rPr>
                <w:rFonts w:ascii="Times New Roman" w:hAnsi="Times New Roman"/>
                <w:sz w:val="24"/>
                <w:szCs w:val="24"/>
                <w:u w:val="single"/>
              </w:rPr>
              <w:t>ТСО: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522C15">
              <w:rPr>
                <w:rFonts w:ascii="Times New Roman" w:hAnsi="Times New Roman"/>
                <w:sz w:val="24"/>
                <w:szCs w:val="24"/>
              </w:rPr>
              <w:t xml:space="preserve">Ноутбук  </w:t>
            </w:r>
            <w:r w:rsidRPr="00522C15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proofErr w:type="gramEnd"/>
            <w:r w:rsidRPr="00522C15">
              <w:rPr>
                <w:rFonts w:ascii="Times New Roman" w:hAnsi="Times New Roman"/>
                <w:sz w:val="24"/>
                <w:szCs w:val="24"/>
              </w:rPr>
              <w:t xml:space="preserve"> 2шт. компьютер – 1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Принтер-1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 xml:space="preserve">2.Интерактивная доска   </w:t>
            </w:r>
            <w:proofErr w:type="spellStart"/>
            <w:r w:rsidRPr="00522C15">
              <w:rPr>
                <w:rFonts w:ascii="Times New Roman" w:hAnsi="Times New Roman"/>
                <w:sz w:val="24"/>
                <w:szCs w:val="24"/>
                <w:lang w:val="en-US"/>
              </w:rPr>
              <w:t>IQBoard</w:t>
            </w:r>
            <w:proofErr w:type="spellEnd"/>
            <w:r w:rsidRPr="0052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C15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522C15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522C15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522C15">
              <w:rPr>
                <w:rFonts w:ascii="Times New Roman" w:hAnsi="Times New Roman"/>
                <w:sz w:val="24"/>
                <w:szCs w:val="24"/>
              </w:rPr>
              <w:t xml:space="preserve"> 2шт.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 xml:space="preserve">3.Мультимедийный </w:t>
            </w:r>
            <w:proofErr w:type="gramStart"/>
            <w:r w:rsidRPr="00522C15">
              <w:rPr>
                <w:rFonts w:ascii="Times New Roman" w:hAnsi="Times New Roman"/>
                <w:sz w:val="24"/>
                <w:szCs w:val="24"/>
              </w:rPr>
              <w:t xml:space="preserve">проектор  </w:t>
            </w:r>
            <w:proofErr w:type="spellStart"/>
            <w:r w:rsidRPr="00522C15">
              <w:rPr>
                <w:rFonts w:ascii="Times New Roman" w:hAnsi="Times New Roman"/>
                <w:sz w:val="24"/>
                <w:szCs w:val="24"/>
                <w:lang w:val="en-US"/>
              </w:rPr>
              <w:t>VivitekD</w:t>
            </w:r>
            <w:proofErr w:type="spellEnd"/>
            <w:proofErr w:type="gramEnd"/>
            <w:r w:rsidRPr="00522C15">
              <w:rPr>
                <w:rFonts w:ascii="Times New Roman" w:hAnsi="Times New Roman"/>
                <w:sz w:val="24"/>
                <w:szCs w:val="24"/>
              </w:rPr>
              <w:t>519 2шт.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4.Телевизор – 1шт,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5.</w:t>
            </w:r>
            <w:r w:rsidRPr="00522C15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522C15">
              <w:rPr>
                <w:rFonts w:ascii="Times New Roman" w:hAnsi="Times New Roman"/>
                <w:sz w:val="24"/>
                <w:szCs w:val="24"/>
              </w:rPr>
              <w:t xml:space="preserve"> - видео -1шт.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6Доска аудиторская 3х створчатая 3шт.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7.Доска аудиторская 2шт.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8.Экран 2шт.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9.Жалюзи 8шт.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10.Информационные доски 14шт.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11.Стол учителя 3шт.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12.Стул учителя 3шт.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13.Стол ученика 31шт.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 xml:space="preserve">14.Стул ученика 62шт. 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15.Шкф </w:t>
            </w:r>
            <w:r w:rsidRPr="00522C1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2C1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522C15">
              <w:rPr>
                <w:rFonts w:ascii="Times New Roman" w:hAnsi="Times New Roman"/>
                <w:sz w:val="24"/>
                <w:szCs w:val="24"/>
                <w:lang w:val="en-US"/>
              </w:rPr>
              <w:t>ehau</w:t>
            </w:r>
            <w:proofErr w:type="spellEnd"/>
            <w:r w:rsidRPr="00522C15">
              <w:rPr>
                <w:rFonts w:ascii="Times New Roman" w:hAnsi="Times New Roman"/>
                <w:sz w:val="24"/>
                <w:szCs w:val="24"/>
              </w:rPr>
              <w:t xml:space="preserve"> 11шт.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16.Шкаф ШДО 3шт.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17.Тумбы 6шт.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Методическое обеспечение.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1.Портреты писателей 34 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2.Словари и справочная литература 170 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C15">
              <w:rPr>
                <w:rFonts w:ascii="Times New Roman" w:hAnsi="Times New Roman"/>
                <w:sz w:val="24"/>
                <w:szCs w:val="24"/>
              </w:rPr>
              <w:t>3.Методические пособия 45 шт.</w:t>
            </w:r>
          </w:p>
          <w:p w:rsidR="00522C15" w:rsidRPr="00522C15" w:rsidRDefault="00522C15" w:rsidP="0052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79C" w:rsidTr="00522C15">
        <w:tc>
          <w:tcPr>
            <w:tcW w:w="4531" w:type="dxa"/>
          </w:tcPr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0029" w:type="dxa"/>
          </w:tcPr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 xml:space="preserve">Учебные классы – </w:t>
            </w:r>
            <w:proofErr w:type="gramStart"/>
            <w:r w:rsidRPr="00E7579C">
              <w:rPr>
                <w:rFonts w:ascii="Times New Roman" w:hAnsi="Times New Roman"/>
                <w:sz w:val="24"/>
                <w:szCs w:val="24"/>
              </w:rPr>
              <w:t>1;  оснащены</w:t>
            </w:r>
            <w:proofErr w:type="gramEnd"/>
            <w:r w:rsidRPr="00E757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Pr="00E7579C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E7579C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E7579C">
              <w:rPr>
                <w:rFonts w:ascii="Times New Roman" w:hAnsi="Times New Roman"/>
                <w:sz w:val="24"/>
                <w:szCs w:val="24"/>
              </w:rPr>
              <w:t xml:space="preserve"> 1шт.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2.Интерактивные доски – 1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E7579C">
              <w:rPr>
                <w:rFonts w:ascii="Times New Roman" w:hAnsi="Times New Roman"/>
                <w:sz w:val="24"/>
                <w:szCs w:val="24"/>
              </w:rPr>
              <w:t>Аудиодиски  по</w:t>
            </w:r>
            <w:proofErr w:type="gramEnd"/>
            <w:r w:rsidRPr="00E7579C">
              <w:rPr>
                <w:rFonts w:ascii="Times New Roman" w:hAnsi="Times New Roman"/>
                <w:sz w:val="24"/>
                <w:szCs w:val="24"/>
              </w:rPr>
              <w:t xml:space="preserve"> темам – 75 </w:t>
            </w:r>
            <w:proofErr w:type="spellStart"/>
            <w:r w:rsidRPr="00E7579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7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4. Жалюзи 4шт.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5.Стол учителя 1шт.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6. Стул м РС 02м в спинка 1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7.Стул ученический 24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E7579C">
              <w:rPr>
                <w:rFonts w:ascii="Times New Roman" w:hAnsi="Times New Roman"/>
                <w:sz w:val="24"/>
                <w:szCs w:val="24"/>
              </w:rPr>
              <w:t>8.Стол</w:t>
            </w:r>
            <w:proofErr w:type="gramEnd"/>
            <w:r w:rsidRPr="00E7579C">
              <w:rPr>
                <w:rFonts w:ascii="Times New Roman" w:hAnsi="Times New Roman"/>
                <w:sz w:val="24"/>
                <w:szCs w:val="24"/>
              </w:rPr>
              <w:t xml:space="preserve"> ученический 10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9. Словари – 25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10. Шкаф широкий 1шт.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11. Шкаф низкий 1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 xml:space="preserve">12.Шкаф </w:t>
            </w:r>
            <w:proofErr w:type="spellStart"/>
            <w:proofErr w:type="gramStart"/>
            <w:r w:rsidRPr="00E7579C">
              <w:rPr>
                <w:rFonts w:ascii="Times New Roman" w:hAnsi="Times New Roman"/>
                <w:sz w:val="24"/>
                <w:szCs w:val="24"/>
                <w:lang w:val="en-US"/>
              </w:rPr>
              <w:t>rehau</w:t>
            </w:r>
            <w:proofErr w:type="spellEnd"/>
            <w:r w:rsidRPr="00E7579C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 w:rsidRPr="00E7579C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13.Шкаф ШДО 1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14.Доска аудиторная 3х элементная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57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15. </w:t>
            </w:r>
            <w:proofErr w:type="spellStart"/>
            <w:r w:rsidRPr="00E7579C">
              <w:rPr>
                <w:rFonts w:ascii="Times New Roman" w:hAnsi="Times New Roman"/>
                <w:sz w:val="24"/>
                <w:szCs w:val="24"/>
                <w:u w:val="single"/>
              </w:rPr>
              <w:t>Проэктор</w:t>
            </w:r>
            <w:proofErr w:type="spellEnd"/>
            <w:r w:rsidRPr="00E757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мультимедийный 1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7579C" w:rsidTr="00522C15">
        <w:tc>
          <w:tcPr>
            <w:tcW w:w="4531" w:type="dxa"/>
          </w:tcPr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579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029" w:type="dxa"/>
          </w:tcPr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Учебные кабинеты – 3.  Оснащены: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 xml:space="preserve">1.Ноутбук -2 шт.  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2. ПК 1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3. Доска аудиторная 3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 xml:space="preserve">4. Экран -2 </w:t>
            </w:r>
            <w:proofErr w:type="spellStart"/>
            <w:r w:rsidRPr="00E7579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 xml:space="preserve">5. Мультимедийный </w:t>
            </w:r>
            <w:proofErr w:type="spellStart"/>
            <w:r w:rsidRPr="00E7579C">
              <w:rPr>
                <w:rFonts w:ascii="Times New Roman" w:hAnsi="Times New Roman"/>
                <w:sz w:val="24"/>
                <w:szCs w:val="24"/>
              </w:rPr>
              <w:t>прэктор</w:t>
            </w:r>
            <w:proofErr w:type="spellEnd"/>
            <w:r w:rsidRPr="00E7579C">
              <w:rPr>
                <w:rFonts w:ascii="Times New Roman" w:hAnsi="Times New Roman"/>
                <w:sz w:val="24"/>
                <w:szCs w:val="24"/>
              </w:rPr>
              <w:t xml:space="preserve"> 3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6.Интерактивная доска – 3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7.Стол учителя 3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 xml:space="preserve">8.Стул </w:t>
            </w:r>
            <w:proofErr w:type="gramStart"/>
            <w:r w:rsidRPr="00E7579C">
              <w:rPr>
                <w:rFonts w:ascii="Times New Roman" w:hAnsi="Times New Roman"/>
                <w:sz w:val="24"/>
                <w:szCs w:val="24"/>
              </w:rPr>
              <w:t>учителя  3</w:t>
            </w:r>
            <w:proofErr w:type="gramEnd"/>
            <w:r w:rsidRPr="00E7579C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lastRenderedPageBreak/>
              <w:t>9.Стол ученика 36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10. Стул ученика 66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11.Шкаф со стеклом 7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12.Шкаф ШДО 3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>13.Жалюзи 8 шт.</w:t>
            </w:r>
          </w:p>
          <w:p w:rsid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 xml:space="preserve">                               Методическое обеспечение: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 xml:space="preserve">  1.Набор геометрических фигур 3 комплект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7579C">
              <w:rPr>
                <w:rFonts w:ascii="Times New Roman" w:hAnsi="Times New Roman"/>
                <w:sz w:val="24"/>
                <w:szCs w:val="24"/>
              </w:rPr>
              <w:t>2.Набор чертежных инструментов для работы у доски 3 комплекта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7579C">
              <w:rPr>
                <w:rFonts w:ascii="Times New Roman" w:hAnsi="Times New Roman"/>
                <w:sz w:val="24"/>
                <w:szCs w:val="24"/>
              </w:rPr>
              <w:t>3.Портреты 15 шт.</w:t>
            </w:r>
          </w:p>
          <w:p w:rsidR="00E7579C" w:rsidRPr="00E7579C" w:rsidRDefault="00E7579C" w:rsidP="00E75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79C">
              <w:rPr>
                <w:rFonts w:ascii="Times New Roman" w:hAnsi="Times New Roman"/>
                <w:sz w:val="24"/>
                <w:szCs w:val="24"/>
              </w:rPr>
              <w:t xml:space="preserve">  4.Математические таблицы 17 шт. </w:t>
            </w:r>
          </w:p>
        </w:tc>
      </w:tr>
      <w:tr w:rsidR="0079283E" w:rsidTr="00DF784F">
        <w:trPr>
          <w:trHeight w:val="6992"/>
        </w:trPr>
        <w:tc>
          <w:tcPr>
            <w:tcW w:w="4531" w:type="dxa"/>
          </w:tcPr>
          <w:p w:rsidR="0079283E" w:rsidRPr="0079283E" w:rsidRDefault="0079283E" w:rsidP="00792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8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0029" w:type="dxa"/>
          </w:tcPr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  <w:b/>
              </w:rPr>
              <w:t xml:space="preserve">Учебные кабинеты -2.  </w:t>
            </w:r>
            <w:r w:rsidRPr="0079283E">
              <w:rPr>
                <w:rFonts w:ascii="Times New Roman" w:hAnsi="Times New Roman"/>
              </w:rPr>
              <w:t>Оснащены: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1.Модем -1 </w:t>
            </w:r>
            <w:proofErr w:type="spellStart"/>
            <w:r w:rsidRPr="0079283E">
              <w:rPr>
                <w:rFonts w:ascii="Times New Roman" w:hAnsi="Times New Roman"/>
              </w:rPr>
              <w:t>шт</w:t>
            </w:r>
            <w:proofErr w:type="spellEnd"/>
            <w:r w:rsidRPr="0079283E">
              <w:rPr>
                <w:rFonts w:ascii="Times New Roman" w:hAnsi="Times New Roman"/>
              </w:rPr>
              <w:t>,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2.Коммутатор сети – 1 шт.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3.Концентратор сети – 1 </w:t>
            </w:r>
            <w:proofErr w:type="spellStart"/>
            <w:r w:rsidRPr="0079283E">
              <w:rPr>
                <w:rFonts w:ascii="Times New Roman" w:hAnsi="Times New Roman"/>
              </w:rPr>
              <w:t>шт</w:t>
            </w:r>
            <w:proofErr w:type="spellEnd"/>
            <w:r w:rsidRPr="0079283E">
              <w:rPr>
                <w:rFonts w:ascii="Times New Roman" w:hAnsi="Times New Roman"/>
              </w:rPr>
              <w:t>,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4.Принтер </w:t>
            </w:r>
            <w:proofErr w:type="spellStart"/>
            <w:r w:rsidRPr="0079283E">
              <w:rPr>
                <w:rFonts w:ascii="Times New Roman" w:hAnsi="Times New Roman"/>
                <w:lang w:val="en-US"/>
              </w:rPr>
              <w:t>hp</w:t>
            </w:r>
            <w:proofErr w:type="spellEnd"/>
            <w:r w:rsidRPr="0079283E">
              <w:rPr>
                <w:rFonts w:ascii="Times New Roman" w:hAnsi="Times New Roman"/>
              </w:rPr>
              <w:t xml:space="preserve"> </w:t>
            </w:r>
            <w:r w:rsidRPr="0079283E">
              <w:rPr>
                <w:rFonts w:ascii="Times New Roman" w:hAnsi="Times New Roman"/>
                <w:lang w:val="en-US"/>
              </w:rPr>
              <w:t>LaserJet</w:t>
            </w:r>
            <w:r w:rsidRPr="0079283E">
              <w:rPr>
                <w:rFonts w:ascii="Times New Roman" w:hAnsi="Times New Roman"/>
              </w:rPr>
              <w:t xml:space="preserve"> 1010- 1 </w:t>
            </w:r>
            <w:proofErr w:type="spellStart"/>
            <w:r w:rsidRPr="0079283E">
              <w:rPr>
                <w:rFonts w:ascii="Times New Roman" w:hAnsi="Times New Roman"/>
              </w:rPr>
              <w:t>шт</w:t>
            </w:r>
            <w:proofErr w:type="spellEnd"/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5.Сканер – 1 </w:t>
            </w:r>
            <w:proofErr w:type="spellStart"/>
            <w:r w:rsidRPr="0079283E">
              <w:rPr>
                <w:rFonts w:ascii="Times New Roman" w:hAnsi="Times New Roman"/>
              </w:rPr>
              <w:t>шт</w:t>
            </w:r>
            <w:proofErr w:type="spellEnd"/>
            <w:r w:rsidRPr="0079283E">
              <w:rPr>
                <w:rFonts w:ascii="Times New Roman" w:hAnsi="Times New Roman"/>
              </w:rPr>
              <w:t>,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6.</w:t>
            </w:r>
            <w:proofErr w:type="gramStart"/>
            <w:r w:rsidRPr="0079283E">
              <w:rPr>
                <w:rFonts w:ascii="Times New Roman" w:hAnsi="Times New Roman"/>
              </w:rPr>
              <w:t>Проектор  -</w:t>
            </w:r>
            <w:proofErr w:type="gramEnd"/>
            <w:r w:rsidRPr="0079283E">
              <w:rPr>
                <w:rFonts w:ascii="Times New Roman" w:hAnsi="Times New Roman"/>
              </w:rPr>
              <w:t xml:space="preserve"> 2 </w:t>
            </w:r>
            <w:proofErr w:type="spellStart"/>
            <w:r w:rsidRPr="0079283E">
              <w:rPr>
                <w:rFonts w:ascii="Times New Roman" w:hAnsi="Times New Roman"/>
              </w:rPr>
              <w:t>шт</w:t>
            </w:r>
            <w:proofErr w:type="spellEnd"/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7.Интерактивная доска – 2 </w:t>
            </w:r>
            <w:proofErr w:type="spellStart"/>
            <w:r w:rsidRPr="0079283E">
              <w:rPr>
                <w:rFonts w:ascii="Times New Roman" w:hAnsi="Times New Roman"/>
              </w:rPr>
              <w:t>шт</w:t>
            </w:r>
            <w:proofErr w:type="spellEnd"/>
            <w:r w:rsidRPr="0079283E">
              <w:rPr>
                <w:rFonts w:ascii="Times New Roman" w:hAnsi="Times New Roman"/>
              </w:rPr>
              <w:t>,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8.Доска </w:t>
            </w:r>
            <w:proofErr w:type="spellStart"/>
            <w:r w:rsidRPr="0079283E">
              <w:rPr>
                <w:rFonts w:ascii="Times New Roman" w:hAnsi="Times New Roman"/>
              </w:rPr>
              <w:t>магнитно</w:t>
            </w:r>
            <w:proofErr w:type="spellEnd"/>
            <w:r w:rsidRPr="0079283E">
              <w:rPr>
                <w:rFonts w:ascii="Times New Roman" w:hAnsi="Times New Roman"/>
              </w:rPr>
              <w:t xml:space="preserve"> – маркерная – 2 </w:t>
            </w:r>
            <w:proofErr w:type="spellStart"/>
            <w:r w:rsidRPr="0079283E">
              <w:rPr>
                <w:rFonts w:ascii="Times New Roman" w:hAnsi="Times New Roman"/>
              </w:rPr>
              <w:t>шт</w:t>
            </w:r>
            <w:proofErr w:type="spellEnd"/>
            <w:r w:rsidRPr="0079283E">
              <w:rPr>
                <w:rFonts w:ascii="Times New Roman" w:hAnsi="Times New Roman"/>
              </w:rPr>
              <w:t>,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9.Акустические колонки – 2 </w:t>
            </w:r>
            <w:proofErr w:type="spellStart"/>
            <w:r w:rsidRPr="0079283E">
              <w:rPr>
                <w:rFonts w:ascii="Times New Roman" w:hAnsi="Times New Roman"/>
              </w:rPr>
              <w:t>шт</w:t>
            </w:r>
            <w:proofErr w:type="spellEnd"/>
            <w:r w:rsidRPr="0079283E">
              <w:rPr>
                <w:rFonts w:ascii="Times New Roman" w:hAnsi="Times New Roman"/>
              </w:rPr>
              <w:t>,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10. Наборы цифровых образовательных </w:t>
            </w:r>
            <w:proofErr w:type="gramStart"/>
            <w:r w:rsidRPr="0079283E">
              <w:rPr>
                <w:rFonts w:ascii="Times New Roman" w:hAnsi="Times New Roman"/>
              </w:rPr>
              <w:t>ресурсов  –</w:t>
            </w:r>
            <w:proofErr w:type="gramEnd"/>
            <w:r w:rsidRPr="0079283E">
              <w:rPr>
                <w:rFonts w:ascii="Times New Roman" w:hAnsi="Times New Roman"/>
              </w:rPr>
              <w:t xml:space="preserve"> 1 </w:t>
            </w:r>
            <w:proofErr w:type="spellStart"/>
            <w:r w:rsidRPr="0079283E">
              <w:rPr>
                <w:rFonts w:ascii="Times New Roman" w:hAnsi="Times New Roman"/>
              </w:rPr>
              <w:t>компл</w:t>
            </w:r>
            <w:proofErr w:type="spellEnd"/>
            <w:r w:rsidRPr="0079283E">
              <w:rPr>
                <w:rFonts w:ascii="Times New Roman" w:hAnsi="Times New Roman"/>
              </w:rPr>
              <w:t>.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11. Электронные образовательные диски – 3 шт.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12.Компьютерные столы 16 шт.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13.Стулья ученические 41 шт.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14.Стол учителя 2 шт.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15.Стул учителя 2 шт. 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16.Жалюзи 5 шт.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17.Информационные доски 4 шт.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  <w:b/>
                <w:u w:val="single"/>
              </w:rPr>
            </w:pPr>
            <w:r w:rsidRPr="0079283E">
              <w:rPr>
                <w:rFonts w:ascii="Times New Roman" w:hAnsi="Times New Roman"/>
                <w:b/>
                <w:u w:val="single"/>
              </w:rPr>
              <w:t>Программное обеспечение:</w:t>
            </w:r>
          </w:p>
          <w:p w:rsidR="0079283E" w:rsidRPr="0079283E" w:rsidRDefault="0079283E" w:rsidP="007928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9283E">
              <w:rPr>
                <w:rFonts w:ascii="Times New Roman" w:hAnsi="Times New Roman"/>
              </w:rPr>
              <w:t xml:space="preserve">Операционная система </w:t>
            </w:r>
            <w:r w:rsidRPr="0079283E">
              <w:rPr>
                <w:rFonts w:ascii="Times New Roman" w:hAnsi="Times New Roman"/>
                <w:lang w:val="en-US"/>
              </w:rPr>
              <w:t>WINDOWS XP</w:t>
            </w:r>
          </w:p>
          <w:p w:rsidR="0079283E" w:rsidRPr="0079283E" w:rsidRDefault="0079283E" w:rsidP="007928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Пакет офисных программ </w:t>
            </w:r>
            <w:proofErr w:type="gramStart"/>
            <w:r w:rsidRPr="0079283E">
              <w:rPr>
                <w:rFonts w:ascii="Times New Roman" w:hAnsi="Times New Roman"/>
                <w:lang w:val="en-US"/>
              </w:rPr>
              <w:t>VS</w:t>
            </w:r>
            <w:r w:rsidRPr="0079283E">
              <w:rPr>
                <w:rFonts w:ascii="Times New Roman" w:hAnsi="Times New Roman"/>
              </w:rPr>
              <w:t xml:space="preserve">  </w:t>
            </w:r>
            <w:r w:rsidRPr="0079283E">
              <w:rPr>
                <w:rFonts w:ascii="Times New Roman" w:hAnsi="Times New Roman"/>
                <w:lang w:val="en-US"/>
              </w:rPr>
              <w:t>Office</w:t>
            </w:r>
            <w:proofErr w:type="gramEnd"/>
            <w:r w:rsidRPr="0079283E">
              <w:rPr>
                <w:rFonts w:ascii="Times New Roman" w:hAnsi="Times New Roman"/>
              </w:rPr>
              <w:t xml:space="preserve"> 2003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Методическое обеспечение:</w:t>
            </w:r>
          </w:p>
          <w:p w:rsidR="0079283E" w:rsidRPr="0079283E" w:rsidRDefault="0079283E" w:rsidP="007928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Стенды – таблицы -2шт.</w:t>
            </w:r>
          </w:p>
          <w:p w:rsidR="0079283E" w:rsidRPr="0079283E" w:rsidRDefault="0079283E" w:rsidP="007928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Методическая литература – 16 пособий.</w:t>
            </w:r>
          </w:p>
          <w:p w:rsidR="0079283E" w:rsidRPr="0079283E" w:rsidRDefault="0079283E" w:rsidP="0079283E">
            <w:pPr>
              <w:spacing w:after="0" w:line="240" w:lineRule="auto"/>
              <w:ind w:left="360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9283E" w:rsidTr="00522C15">
        <w:tc>
          <w:tcPr>
            <w:tcW w:w="4531" w:type="dxa"/>
          </w:tcPr>
          <w:p w:rsidR="0079283E" w:rsidRPr="0079283E" w:rsidRDefault="0079283E" w:rsidP="00792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8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История, обществознание</w:t>
            </w:r>
          </w:p>
        </w:tc>
        <w:tc>
          <w:tcPr>
            <w:tcW w:w="10029" w:type="dxa"/>
          </w:tcPr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  <w:b/>
              </w:rPr>
              <w:t>Учебные кабинеты -3,</w:t>
            </w:r>
            <w:r w:rsidRPr="0079283E">
              <w:rPr>
                <w:rFonts w:ascii="Times New Roman" w:hAnsi="Times New Roman"/>
              </w:rPr>
              <w:t xml:space="preserve"> лаборантская -1 оснащены: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  <w:b/>
              </w:rPr>
            </w:pPr>
            <w:r w:rsidRPr="0079283E">
              <w:rPr>
                <w:rFonts w:ascii="Times New Roman" w:hAnsi="Times New Roman"/>
                <w:b/>
              </w:rPr>
              <w:t>1.Ноутбуки</w:t>
            </w:r>
            <w:r w:rsidRPr="0079283E">
              <w:rPr>
                <w:rFonts w:ascii="Times New Roman" w:hAnsi="Times New Roman"/>
              </w:rPr>
              <w:t>-3шт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2.Мультимедийный </w:t>
            </w:r>
            <w:proofErr w:type="gramStart"/>
            <w:r w:rsidRPr="0079283E">
              <w:rPr>
                <w:rFonts w:ascii="Times New Roman" w:hAnsi="Times New Roman"/>
              </w:rPr>
              <w:t>проектор  -</w:t>
            </w:r>
            <w:proofErr w:type="gramEnd"/>
            <w:r w:rsidRPr="0079283E">
              <w:rPr>
                <w:rFonts w:ascii="Times New Roman" w:hAnsi="Times New Roman"/>
              </w:rPr>
              <w:t>3 шт.,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3. Интерактивная </w:t>
            </w:r>
            <w:proofErr w:type="gramStart"/>
            <w:r w:rsidRPr="0079283E">
              <w:rPr>
                <w:rFonts w:ascii="Times New Roman" w:hAnsi="Times New Roman"/>
              </w:rPr>
              <w:t>доска  -</w:t>
            </w:r>
            <w:proofErr w:type="gramEnd"/>
            <w:r w:rsidRPr="0079283E">
              <w:rPr>
                <w:rFonts w:ascii="Times New Roman" w:hAnsi="Times New Roman"/>
              </w:rPr>
              <w:t>3 шт..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4.Стол учительский 3 шт.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5. Стул учителя 3 шт.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6.Стол ученика 30 шт.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5.Стул ученика 60 шт.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6.Тумба 3 шт.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7.Шкаф со стеклом 3 шт.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8.Жалюзи 8 шт.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proofErr w:type="gramStart"/>
            <w:r w:rsidRPr="0079283E">
              <w:rPr>
                <w:rFonts w:ascii="Times New Roman" w:hAnsi="Times New Roman"/>
              </w:rPr>
              <w:t>.Электронные</w:t>
            </w:r>
            <w:proofErr w:type="gramEnd"/>
            <w:r w:rsidRPr="0079283E">
              <w:rPr>
                <w:rFonts w:ascii="Times New Roman" w:hAnsi="Times New Roman"/>
              </w:rPr>
              <w:t xml:space="preserve"> образовательные ресурсы: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1. </w:t>
            </w:r>
            <w:r w:rsidRPr="0079283E">
              <w:rPr>
                <w:rFonts w:ascii="Times New Roman" w:hAnsi="Times New Roman"/>
                <w:lang w:val="en-US"/>
              </w:rPr>
              <w:t>DVD</w:t>
            </w:r>
            <w:r w:rsidRPr="0079283E">
              <w:rPr>
                <w:rFonts w:ascii="Times New Roman" w:hAnsi="Times New Roman"/>
              </w:rPr>
              <w:t xml:space="preserve"> </w:t>
            </w:r>
            <w:r w:rsidRPr="0079283E">
              <w:rPr>
                <w:rFonts w:ascii="Times New Roman" w:hAnsi="Times New Roman"/>
                <w:lang w:val="en-US"/>
              </w:rPr>
              <w:t>VIDEO</w:t>
            </w:r>
            <w:r w:rsidRPr="0079283E">
              <w:rPr>
                <w:rFonts w:ascii="Times New Roman" w:hAnsi="Times New Roman"/>
              </w:rPr>
              <w:t xml:space="preserve">   - 24 </w:t>
            </w:r>
            <w:proofErr w:type="spellStart"/>
            <w:r w:rsidRPr="0079283E">
              <w:rPr>
                <w:rFonts w:ascii="Times New Roman" w:hAnsi="Times New Roman"/>
              </w:rPr>
              <w:t>шт</w:t>
            </w:r>
            <w:proofErr w:type="spellEnd"/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 Методическое обеспечение: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1.</w:t>
            </w:r>
            <w:proofErr w:type="gramStart"/>
            <w:r w:rsidRPr="0079283E">
              <w:rPr>
                <w:rFonts w:ascii="Times New Roman" w:hAnsi="Times New Roman"/>
              </w:rPr>
              <w:t>Атласы  исторические</w:t>
            </w:r>
            <w:proofErr w:type="gramEnd"/>
            <w:r w:rsidRPr="0079283E">
              <w:rPr>
                <w:rFonts w:ascii="Times New Roman" w:hAnsi="Times New Roman"/>
              </w:rPr>
              <w:t xml:space="preserve"> – 30шт.,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2. Карты исторические по темам и классам – 25 шт.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3.Портреты 20 шт.</w:t>
            </w:r>
          </w:p>
          <w:p w:rsidR="0079283E" w:rsidRPr="0079283E" w:rsidRDefault="0079283E" w:rsidP="0079283E">
            <w:pPr>
              <w:spacing w:after="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      4.Плакаты по обществознанию – 3 </w:t>
            </w:r>
            <w:proofErr w:type="spellStart"/>
            <w:r w:rsidRPr="0079283E">
              <w:rPr>
                <w:rFonts w:ascii="Times New Roman" w:hAnsi="Times New Roman"/>
              </w:rPr>
              <w:t>компл</w:t>
            </w:r>
            <w:proofErr w:type="spellEnd"/>
            <w:r w:rsidRPr="0079283E">
              <w:rPr>
                <w:rFonts w:ascii="Times New Roman" w:hAnsi="Times New Roman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5.Символы государства – 3компл.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>6.Методические пособия – 8 экз.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  <w:r w:rsidRPr="0079283E">
              <w:rPr>
                <w:rFonts w:ascii="Times New Roman" w:hAnsi="Times New Roman"/>
              </w:rPr>
              <w:t xml:space="preserve">7.Дидактические пособия с электронными приложениями по истории -  3 </w:t>
            </w:r>
            <w:proofErr w:type="spellStart"/>
            <w:r w:rsidRPr="0079283E">
              <w:rPr>
                <w:rFonts w:ascii="Times New Roman" w:hAnsi="Times New Roman"/>
              </w:rPr>
              <w:t>компл</w:t>
            </w:r>
            <w:proofErr w:type="spellEnd"/>
            <w:r w:rsidRPr="0079283E">
              <w:rPr>
                <w:rFonts w:ascii="Times New Roman" w:hAnsi="Times New Roman"/>
              </w:rPr>
              <w:t xml:space="preserve">.  </w:t>
            </w:r>
          </w:p>
          <w:p w:rsidR="0079283E" w:rsidRPr="0079283E" w:rsidRDefault="0079283E" w:rsidP="0079283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C02791" w:rsidTr="00522C15">
        <w:tc>
          <w:tcPr>
            <w:tcW w:w="4531" w:type="dxa"/>
          </w:tcPr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029" w:type="dxa"/>
          </w:tcPr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Учебные кабинеты -1, Оснащены: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1.Ноутбук -1 шт.,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2.Доска аудиторная 3х элементная 2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3.Стеллаж 2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4.Стол учителя 1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5.Стул учителя 1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6.Стол ученический 13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7. Стул 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ученический  26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8.Тумбы 3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9.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Шкаф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открытый 2шт.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10.Доска интерактивная 1шт.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11.Проэктор 1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Методическое обеспечение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1.Микроскоп </w:t>
            </w:r>
            <w:proofErr w:type="spellStart"/>
            <w:r w:rsidRPr="00C02791">
              <w:rPr>
                <w:rFonts w:ascii="Times New Roman" w:hAnsi="Times New Roman"/>
                <w:sz w:val="24"/>
                <w:szCs w:val="24"/>
              </w:rPr>
              <w:t>Микомед</w:t>
            </w:r>
            <w:proofErr w:type="spell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С-11 9шт.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2.Портреты 11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3.Глобусы 6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4.Набор карт настенных 10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5.Географические таблицы 8 шт. 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6.Информационные доски 2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7.Атласы географические 75 шт.</w:t>
            </w:r>
          </w:p>
        </w:tc>
      </w:tr>
      <w:tr w:rsidR="00C02791" w:rsidTr="00522C15">
        <w:tc>
          <w:tcPr>
            <w:tcW w:w="4531" w:type="dxa"/>
          </w:tcPr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lastRenderedPageBreak/>
              <w:t>Биология,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Учебные кабинеты -2, лаборантская – 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1,Оснащены</w:t>
            </w:r>
            <w:proofErr w:type="gramEnd"/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1. Мультимедийный проектор     2 </w:t>
            </w:r>
            <w:proofErr w:type="spellStart"/>
            <w:r w:rsidRPr="00C027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C027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2. Ноутбук 2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3.Доска аудиторная 3х элементная 2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4. Микроскопы -18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5.Интерактивная доска – 2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6.Стол учителя 2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7.Стул учителя 2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 8.Стол ученический 22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 9.Стул ученический 44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10.Шкаф со стеклом 2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11.Шкаф ШДЗ 3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12.Тумба для плакатов 3шт.   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   Методическое обеспечение: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Модели  по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ботанике «Цикл развития мха,  папоротника, .сосны», «Клетка растений», , «Цветок кувшинки»,. Лишайники, «Цветок «Пшеницы»- в одном экз.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2. Муляжи грибов -7 экз.  Муляжи овощей – 1экз., 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3. Классификация растений – 1 экз., 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4.Коллекции «</w:t>
            </w:r>
            <w:proofErr w:type="spellStart"/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голосеменныке</w:t>
            </w:r>
            <w:proofErr w:type="spell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растения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»-1экз., 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5. Прибор для демонстрации всасывания воды корнями – 1экз.,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6. Прибор для обнаружения </w:t>
            </w:r>
            <w:proofErr w:type="spellStart"/>
            <w:r w:rsidRPr="00C02791">
              <w:rPr>
                <w:rFonts w:ascii="Times New Roman" w:hAnsi="Times New Roman"/>
                <w:sz w:val="24"/>
                <w:szCs w:val="24"/>
              </w:rPr>
              <w:t>дыхат</w:t>
            </w:r>
            <w:proofErr w:type="spell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газообмена  у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растений и животных,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7. Коллекция семян – 1экз.,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8.Демонстрационный материал по биологии растений -1экз.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Гербарии  по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общей биологии – 1экз,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10. Гербарии с определительными карточками-3экз.,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11. Гербарий «Основные группы растений» -4экз.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12. Таблицы по темам ботаники- 38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lastRenderedPageBreak/>
              <w:t>13.  Влажный препарат «корень бобового растения»-1шт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14. Макеты по ботанике – 3 экз. 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15.Модели по 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зоологии :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кузнечика, дождевого червя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16. Раздаточный материал по скелетам рыбы, земноводные, птицы по 1 </w:t>
            </w:r>
            <w:proofErr w:type="spellStart"/>
            <w:r w:rsidRPr="00C02791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027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17. Скелет лягушки-   1 экз.,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   Влажные препараты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внутреннее 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строение  рыбы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– 1 экз.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внутреннее 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строение  червя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-1 экз.,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внутреннее строение лягушки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18.Таблицы 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по  темам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зоологии -30 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       . Модели по анатомии: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строение :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глаз человека, мозг человека, сердце человека,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19.Наборы для препарирования 15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20.Таблицы по темам анатомии – 17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21.Портреты ученых -10шт.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22.Дидактический материал: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23.Пробирки20 шт.</w:t>
            </w: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02791" w:rsidRPr="00C02791" w:rsidRDefault="00C02791" w:rsidP="00C02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1" w:rsidTr="00522C15">
        <w:tc>
          <w:tcPr>
            <w:tcW w:w="4531" w:type="dxa"/>
          </w:tcPr>
          <w:p w:rsidR="00C02791" w:rsidRPr="00C02791" w:rsidRDefault="00C02791" w:rsidP="00C02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0029" w:type="dxa"/>
          </w:tcPr>
          <w:p w:rsidR="00C02791" w:rsidRPr="00C02791" w:rsidRDefault="00C02791" w:rsidP="00C02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b/>
                <w:sz w:val="24"/>
                <w:szCs w:val="24"/>
              </w:rPr>
              <w:t xml:space="preserve">Учебные кабинеты – </w:t>
            </w:r>
            <w:proofErr w:type="gramStart"/>
            <w:r w:rsidRPr="00C027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02791">
              <w:rPr>
                <w:rFonts w:ascii="Times New Roman" w:hAnsi="Times New Roman"/>
                <w:sz w:val="24"/>
                <w:szCs w:val="24"/>
              </w:rPr>
              <w:t>,лаборантская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– 2, Оснащены: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Ноутбук  2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>шт,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2. Мультимедиа   проектор – 2шт,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3. Телевизор 2шт,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02791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02791">
              <w:rPr>
                <w:rFonts w:ascii="Times New Roman" w:hAnsi="Times New Roman"/>
                <w:sz w:val="24"/>
                <w:szCs w:val="24"/>
              </w:rPr>
              <w:t>– 2шт.,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5.Шкаф широкий со 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стекло  5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6.Доска аудиторная 3х элементная 2 шт.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7. Стол демонстрационный 1 шт.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8.Тумба для плакатов 3 шт.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9.Шкаф стеллаж 2 шт.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10.Стул ученический 56 шт.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11.Стул учителя 2 шт.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12.Стол учителя 2 шт.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13.Стул учителя 2 </w:t>
            </w:r>
            <w:proofErr w:type="spellStart"/>
            <w:r w:rsidRPr="00C027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Методическое обеспечение:</w:t>
            </w:r>
          </w:p>
          <w:p w:rsidR="00C02791" w:rsidRPr="00C02791" w:rsidRDefault="00C02791" w:rsidP="00C02791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Спектроскоп 2 шт.</w:t>
            </w:r>
          </w:p>
          <w:p w:rsidR="00C02791" w:rsidRPr="00C02791" w:rsidRDefault="00C02791" w:rsidP="00C02791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lastRenderedPageBreak/>
              <w:t>Электрометры -2шт.</w:t>
            </w:r>
          </w:p>
          <w:p w:rsidR="00C02791" w:rsidRPr="00C02791" w:rsidRDefault="00C02791" w:rsidP="00C02791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Источник питания -5шт.</w:t>
            </w:r>
          </w:p>
          <w:p w:rsidR="00C02791" w:rsidRPr="00C02791" w:rsidRDefault="00C02791" w:rsidP="00C02791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Трансформатор 1 шт.</w:t>
            </w:r>
          </w:p>
          <w:p w:rsidR="00C02791" w:rsidRPr="00C02791" w:rsidRDefault="00C02791" w:rsidP="00C02791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Термометры  3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C02791" w:rsidRPr="00C02791" w:rsidRDefault="00C02791" w:rsidP="00C02791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Машина электрическая обратимая 1 шт.</w:t>
            </w:r>
          </w:p>
          <w:p w:rsidR="00C02791" w:rsidRPr="00C02791" w:rsidRDefault="00C02791" w:rsidP="00C02791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7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DVD  </w:t>
            </w:r>
            <w:proofErr w:type="spellStart"/>
            <w:r w:rsidRPr="00C02791">
              <w:rPr>
                <w:rFonts w:ascii="Times New Roman" w:hAnsi="Times New Roman"/>
                <w:sz w:val="24"/>
                <w:szCs w:val="24"/>
                <w:lang w:val="en-US"/>
              </w:rPr>
              <w:t>диски</w:t>
            </w:r>
            <w:proofErr w:type="spellEnd"/>
            <w:proofErr w:type="gramEnd"/>
            <w:r w:rsidRPr="00C027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14шт.</w:t>
            </w:r>
          </w:p>
          <w:p w:rsidR="00C02791" w:rsidRPr="00C02791" w:rsidRDefault="00C02791" w:rsidP="00C02791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proofErr w:type="spellStart"/>
            <w:r w:rsidRPr="00C02791">
              <w:rPr>
                <w:rFonts w:ascii="Times New Roman" w:hAnsi="Times New Roman"/>
                <w:sz w:val="24"/>
                <w:szCs w:val="24"/>
              </w:rPr>
              <w:t>двиг</w:t>
            </w:r>
            <w:proofErr w:type="spell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791">
              <w:rPr>
                <w:rFonts w:ascii="Times New Roman" w:hAnsi="Times New Roman"/>
                <w:sz w:val="24"/>
                <w:szCs w:val="24"/>
              </w:rPr>
              <w:t>внутренннего</w:t>
            </w:r>
            <w:proofErr w:type="spell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сгорания 2 шт.</w:t>
            </w:r>
          </w:p>
          <w:p w:rsidR="00C02791" w:rsidRPr="00C02791" w:rsidRDefault="00C02791" w:rsidP="00C02791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Набор дифракционных решеток 2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10.Набор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полупроводников 2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11.Плитка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большая электрическая 1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1.12. Разновески – 2 </w:t>
            </w:r>
            <w:proofErr w:type="spellStart"/>
            <w:r w:rsidRPr="00C02791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027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13.Прибор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измерения световой волны 2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14.Трибометр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демонстрационный 2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15.Миллиамперметр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16.Амперметры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2А,4А 17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17.Прибор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измерения световой волны 2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18.Прибор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по фотометрии 2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19.Реостот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5ОМ 2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1.20 Лабораторная посуда в комплекте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1.21Портреты ученых 20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22.Стенды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 xml:space="preserve"> и таблицы со справочным материалом 20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             2.Дидактический материал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2.1Набор ЕГЭ «Механика»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2.2Комплект№</w:t>
            </w:r>
            <w:proofErr w:type="gramStart"/>
            <w:r w:rsidRPr="00C02791">
              <w:rPr>
                <w:rFonts w:ascii="Times New Roman" w:hAnsi="Times New Roman"/>
                <w:sz w:val="24"/>
                <w:szCs w:val="24"/>
              </w:rPr>
              <w:t>6,№</w:t>
            </w:r>
            <w:proofErr w:type="gramEnd"/>
            <w:r w:rsidRPr="00C02791">
              <w:rPr>
                <w:rFonts w:ascii="Times New Roman" w:hAnsi="Times New Roman"/>
                <w:sz w:val="24"/>
                <w:szCs w:val="24"/>
              </w:rPr>
              <w:t>7,№8 для ГИА по физике 6 шт.</w:t>
            </w:r>
          </w:p>
          <w:p w:rsidR="00C02791" w:rsidRPr="00C02791" w:rsidRDefault="00C02791" w:rsidP="00C0279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>2.3Справочник по физике 25 шт.</w:t>
            </w:r>
          </w:p>
          <w:p w:rsidR="00C02791" w:rsidRPr="00C02791" w:rsidRDefault="00C02791" w:rsidP="00C0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1">
              <w:rPr>
                <w:rFonts w:ascii="Times New Roman" w:hAnsi="Times New Roman"/>
                <w:sz w:val="24"/>
                <w:szCs w:val="24"/>
              </w:rPr>
              <w:t xml:space="preserve">                   Аптечка</w:t>
            </w:r>
          </w:p>
        </w:tc>
      </w:tr>
      <w:tr w:rsidR="00EC7BE5" w:rsidTr="00522C15">
        <w:tc>
          <w:tcPr>
            <w:tcW w:w="4531" w:type="dxa"/>
          </w:tcPr>
          <w:p w:rsidR="00EC7BE5" w:rsidRPr="00EC7BE5" w:rsidRDefault="00EC7BE5" w:rsidP="00EC7B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Химия, </w:t>
            </w:r>
          </w:p>
        </w:tc>
        <w:tc>
          <w:tcPr>
            <w:tcW w:w="10029" w:type="dxa"/>
          </w:tcPr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b/>
                <w:sz w:val="24"/>
                <w:szCs w:val="24"/>
              </w:rPr>
              <w:t>Учебный кабинет -2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 xml:space="preserve">, лаборантская – </w:t>
            </w: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2,Оснащён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ТСО:</w:t>
            </w:r>
          </w:p>
          <w:p w:rsidR="00EC7BE5" w:rsidRPr="00EC7BE5" w:rsidRDefault="00EC7BE5" w:rsidP="00EC7BE5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1. Мультимедийный </w:t>
            </w: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проектор  2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EC7BE5" w:rsidRPr="00EC7BE5" w:rsidRDefault="00EC7BE5" w:rsidP="00EC7BE5">
            <w:pPr>
              <w:keepLines/>
              <w:tabs>
                <w:tab w:val="left" w:pos="882"/>
                <w:tab w:val="left" w:pos="2520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2. Интерактивная доска 2 шт.</w:t>
            </w:r>
          </w:p>
          <w:p w:rsidR="00EC7BE5" w:rsidRPr="00EC7BE5" w:rsidRDefault="00EC7BE5" w:rsidP="00EC7BE5">
            <w:pPr>
              <w:keepLines/>
              <w:tabs>
                <w:tab w:val="left" w:pos="882"/>
                <w:tab w:val="left" w:pos="2520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3.Доска аудиторная 3х элементная 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4. ПК 1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5.Монитор 1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6. Ноутбук – 1шт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7.Блок системный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компьюНЕТ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8.Монитор </w:t>
            </w:r>
            <w:r w:rsidRPr="00EC7BE5">
              <w:rPr>
                <w:rFonts w:ascii="Times New Roman" w:hAnsi="Times New Roman"/>
                <w:sz w:val="24"/>
                <w:szCs w:val="24"/>
                <w:lang w:val="en-US"/>
              </w:rPr>
              <w:t>Philips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9. Стол демонстрационный 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10.Шкаф широкий открытый 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11.Шкаф со стеклом 5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12.Лаборатория химическая(ПР) 4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13.Микролаборатория для химического эксперимента 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 14.Хранилище для химических реактивов 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 15.</w:t>
            </w:r>
            <w:r w:rsidRPr="00EC7BE5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диски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обучающие 6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 16.Жалюзи 6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 17.Стол учительский 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 18. стул учителя 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 19.Стул ученический 40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  20.Стол ученический 20 ш 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        21.  Тумба для плакатов 3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Методическое обеспечение: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1. Шкаф вытяжной – 2шт.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2. Шкаф сушильный -2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3. Сейф металлический – 1ш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4. Доска для сушки посуды – 2шт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5. Коллекции: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Минералы и их </w:t>
            </w: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сплавы  -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Минеральные удобрения – 2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Нефть и продукты её переработки – 1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Пластмассы- 14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Каучук – 15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Стеклоткани и стекловолокна – 2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Строительные материалы – 2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6. Наборы реактивов для проведения демонстрационных и лабораторно – практических работ.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7. Индикаторы </w:t>
            </w: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( метилоранж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>, фенолфталеин, лакмус).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8. Бумага </w:t>
            </w: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индикаторная  разная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в полном наборе.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lastRenderedPageBreak/>
              <w:t>9. Демонстрационные пособия: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14. Плакаты по темам – 12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15. Аптечка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ВД -3 -60 – 24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Весы учебные с </w:t>
            </w: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гирями  ВГУ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-1 _ 1компл.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Весы для сыпучих материалов до 500 с гирями –  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Электронагреватель – 10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Аппарат для сбора газ(мал.) – 20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Аппарат для сбора газ(бол.) – 22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Газометр – 2 шт. Аппарат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Киппа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500мл – 3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Аппарат для проведения хим. реакций – 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Прибор для иллюстрации закона сохранения массы веществ(мал) – 38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Прибор для иллюстрации закона сохранения массы веществ(бол) – 4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Зажим пробирочный метал – 22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Колба коническая плоскодонная 50мл – 16шт, 100мл – 17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 250мл – 17 шт. 500мл – 7 шт. 1000мл – 1шт.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Колба круглая круглодонная 50мл – 34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 500мл – 26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Колба круглая плоскодонная 50 мл – 25шт,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250 мл – 29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, 500мл – 3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Колба аналитическая – 25 мл – 6шт., 200мл – 1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 250 мл – 25 шт.1000мл – 2шт., 2000мл – 2шт.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Металлическая ложка для сжигания веществ – 2шт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Пробирка: 14*120 -85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 16*150-44шт, 21*200- 44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Пробирка мерная 5мл – 29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, 10 мл – 6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, 15 мл – 1шт, 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Химический стакан: 50 мл – 40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, 100мл – 50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 600мл – 2шт, 400мл – 5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Цилиндр измерительный: 10 мл -1шт, 25 мл -3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, 50 мл – 2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, 100мл – 2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 250 мл – 40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Чашка кристалл. 1000мл -2шт. 2000мл – 2шт,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Штатив лабораторный- 13шт,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Щипцы тигельные -2 </w:t>
            </w: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шт..</w:t>
            </w:r>
            <w:proofErr w:type="gramEnd"/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Воронка стеклянная 5мл -44 </w:t>
            </w:r>
            <w:proofErr w:type="spellStart"/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  10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мл – 8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Воронка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пластм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– 5 мл -6шт, 15 мл – 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Фильтровальная бумага (бол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) - 127шт, </w:t>
            </w: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( мал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) – 64шт.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Метал ящик -5000мл – 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Ложечка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пластм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 – 15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Штатив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пластм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 Пробирочный – 14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Лучинка – 12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Пипетка 20мл – 61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 100мл – 3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У- образная трубка – 26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Пластинка стеклянная – 60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Мензурка 50мл – 1шт.,100мл – 1шт, 250 мл – 1шт, 500мл – 2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 1000мл – 3шт.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Пест фарфоровый №3 – 19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Спиртовка </w:t>
            </w:r>
            <w:proofErr w:type="spellStart"/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мл – 15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Ступка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фарф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. 33 2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Тигель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фарф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. широкий – 16 </w:t>
            </w:r>
            <w:proofErr w:type="spellStart"/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  узкий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– 18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Треугольник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фарф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– 30шт.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Чашка выпарительная – №2-4шт, №3-2шт, №5 – 6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Чашка Петри 60 мл -8шт,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Стакан фарфоровый 300мл – 8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фарф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 – 1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Нож – 1шт,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Склянка для слива растворов 5000мл – 1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Емкость (капельная) для реакций -14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Зажим метал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– 30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Лапка метал. для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  штатива – 15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Трубка резиновая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EC7BE5">
                <w:rPr>
                  <w:rFonts w:ascii="Times New Roman" w:hAnsi="Times New Roman"/>
                  <w:sz w:val="24"/>
                  <w:szCs w:val="24"/>
                </w:rPr>
                <w:t>0,5 см</w:t>
              </w:r>
            </w:smartTag>
            <w:r w:rsidRPr="00EC7BE5">
              <w:rPr>
                <w:rFonts w:ascii="Times New Roman" w:hAnsi="Times New Roman"/>
                <w:sz w:val="24"/>
                <w:szCs w:val="24"/>
              </w:rPr>
              <w:t xml:space="preserve"> – 20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Пробки резиновые разные – 67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Пробка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пластм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.  -100шт.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Трубка газоотводная -80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Лупа – 6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Подставка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пластм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.  Для пузырьков – 45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C7B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Термометр ртутный -35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Раздаточный материал </w:t>
            </w: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( реактивов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>)  для практических  работ   рассчитан на 28 обучающихся  включает в себя растворы кислот, индикаторов, солей, оснований,   твердые соли,  оксиды металлов, предусмотренные  программой.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12. Таблицы: «Периодическая </w:t>
            </w: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система  хим.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 элементов </w:t>
            </w:r>
            <w:proofErr w:type="spellStart"/>
            <w:r w:rsidRPr="00EC7BE5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>Растворимость кислот, оснований, солей  и среда растворов», «Количественные  величины в химии», «Окраска индикаторов в различных  средах», Электрохимический ряд напряжений металлов,  «правила техники безопасности  труда  в  кабинете  химии»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13. Портреты ученых – 9шт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14. Плакаты по темам – 12 шт.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15. Аптечка</w:t>
            </w:r>
          </w:p>
          <w:p w:rsidR="00EC7BE5" w:rsidRPr="00EC7BE5" w:rsidRDefault="00EC7BE5" w:rsidP="00EC7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E5" w:rsidTr="00522C15">
        <w:tc>
          <w:tcPr>
            <w:tcW w:w="4531" w:type="dxa"/>
          </w:tcPr>
          <w:p w:rsidR="00EC7BE5" w:rsidRPr="00EC7BE5" w:rsidRDefault="00EC7BE5" w:rsidP="00EC7B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BE5" w:rsidRPr="00EC7BE5" w:rsidRDefault="00EC7BE5" w:rsidP="00EC7B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залы</w:t>
            </w:r>
          </w:p>
        </w:tc>
        <w:tc>
          <w:tcPr>
            <w:tcW w:w="10029" w:type="dxa"/>
          </w:tcPr>
          <w:p w:rsidR="00EC7BE5" w:rsidRPr="00EC7BE5" w:rsidRDefault="00EC7BE5" w:rsidP="00EC7B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C7BE5">
              <w:rPr>
                <w:rFonts w:ascii="Times New Roman" w:hAnsi="Times New Roman"/>
                <w:b/>
                <w:sz w:val="24"/>
                <w:szCs w:val="24"/>
              </w:rPr>
              <w:t>Наличие спортивного оборудования: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Скакалка гимнастическая -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>20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Мяч для метания - 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>6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Мячи баскетбольные - 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>6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Мячи футбольные - 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>6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Мячи волейбольные -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>6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Маты гимнастические – 1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>2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Перекладина гимнастическая – 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Стенка гимнастическая – 1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Скамейка гимнастическая жесткая - 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 xml:space="preserve">Козел гимнастический - </w:t>
            </w:r>
            <w:r w:rsidRPr="00EC7B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7BE5">
              <w:rPr>
                <w:rFonts w:ascii="Times New Roman" w:hAnsi="Times New Roman"/>
                <w:sz w:val="24"/>
                <w:szCs w:val="24"/>
              </w:rPr>
              <w:t>Конусы  разметочные</w:t>
            </w:r>
            <w:proofErr w:type="gramEnd"/>
            <w:r w:rsidRPr="00EC7BE5">
              <w:rPr>
                <w:rFonts w:ascii="Times New Roman" w:hAnsi="Times New Roman"/>
                <w:sz w:val="24"/>
                <w:szCs w:val="24"/>
              </w:rPr>
              <w:t xml:space="preserve"> -10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Щиты баскетбольные навесные с кольцами и сеткой - 1</w:t>
            </w:r>
          </w:p>
          <w:p w:rsidR="00EC7BE5" w:rsidRPr="00EC7BE5" w:rsidRDefault="00EC7BE5" w:rsidP="00EC7BE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BE5">
              <w:rPr>
                <w:rFonts w:ascii="Times New Roman" w:hAnsi="Times New Roman"/>
                <w:sz w:val="24"/>
                <w:szCs w:val="24"/>
              </w:rPr>
              <w:t>Сетка волейбольная - 1</w:t>
            </w:r>
          </w:p>
        </w:tc>
      </w:tr>
    </w:tbl>
    <w:p w:rsidR="00522C15" w:rsidRPr="00522C15" w:rsidRDefault="00522C15" w:rsidP="00522C15">
      <w:pPr>
        <w:jc w:val="center"/>
        <w:rPr>
          <w:rFonts w:ascii="Times New Roman" w:hAnsi="Times New Roman"/>
        </w:rPr>
      </w:pPr>
    </w:p>
    <w:sectPr w:rsidR="00522C15" w:rsidRPr="00522C15" w:rsidSect="00522C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6735"/>
    <w:multiLevelType w:val="hybridMultilevel"/>
    <w:tmpl w:val="B8D8E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02391F"/>
    <w:multiLevelType w:val="multilevel"/>
    <w:tmpl w:val="D370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19916D6"/>
    <w:multiLevelType w:val="hybridMultilevel"/>
    <w:tmpl w:val="31501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15"/>
    <w:rsid w:val="00354F31"/>
    <w:rsid w:val="00522C15"/>
    <w:rsid w:val="006E3D90"/>
    <w:rsid w:val="0079283E"/>
    <w:rsid w:val="00C02791"/>
    <w:rsid w:val="00E7579C"/>
    <w:rsid w:val="00EC7BE5"/>
    <w:rsid w:val="00F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FE008C"/>
  <w15:chartTrackingRefBased/>
  <w15:docId w15:val="{8D6F5027-9EA5-4234-9C9B-5A0C6DA0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C1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C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2C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22C15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52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2023-12-06T06:18:00Z</dcterms:created>
  <dcterms:modified xsi:type="dcterms:W3CDTF">2023-12-06T07:09:00Z</dcterms:modified>
</cp:coreProperties>
</file>