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10" w:rsidRDefault="00CA7010" w:rsidP="00CA701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A7010" w:rsidRPr="00DA0E5C" w:rsidRDefault="00CA7010" w:rsidP="00CA701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A0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Подробный план мероприятий (дорожная карта) по реализации профориентационного минимума в МБОУ «Школа №</w:t>
      </w:r>
      <w:r w:rsidR="000D07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gramStart"/>
      <w:r w:rsidR="004E0D09" w:rsidRPr="00DA0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16 </w:t>
      </w:r>
      <w:r w:rsidRPr="00DA0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proofErr w:type="gramEnd"/>
    </w:p>
    <w:p w:rsidR="00CA7010" w:rsidRPr="000E505C" w:rsidRDefault="00CA7010" w:rsidP="00CA7010">
      <w:pPr>
        <w:ind w:left="-99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E505C">
        <w:rPr>
          <w:rFonts w:ascii="Times New Roman" w:hAnsi="Times New Roman" w:cs="Times New Roman"/>
          <w:sz w:val="24"/>
          <w:szCs w:val="24"/>
        </w:rPr>
        <w:t>Цель –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CA7010" w:rsidRPr="000E505C" w:rsidRDefault="00CA7010" w:rsidP="00CA7010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E505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A7010" w:rsidRPr="000E505C" w:rsidRDefault="00CA7010" w:rsidP="00CA7010">
      <w:pPr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05C">
        <w:rPr>
          <w:rFonts w:ascii="Times New Roman" w:hAnsi="Times New Roman" w:cs="Times New Roman"/>
          <w:sz w:val="24"/>
          <w:szCs w:val="24"/>
        </w:rPr>
        <w:t>• развитие нормативно-правового обеспечения профориентационной деятельности в образовательных организациях;</w:t>
      </w:r>
    </w:p>
    <w:p w:rsidR="00CA7010" w:rsidRPr="000E505C" w:rsidRDefault="00CA7010" w:rsidP="00CA7010">
      <w:pPr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05C">
        <w:rPr>
          <w:rFonts w:ascii="Times New Roman" w:hAnsi="Times New Roman" w:cs="Times New Roman"/>
          <w:sz w:val="24"/>
          <w:szCs w:val="24"/>
        </w:rPr>
        <w:t xml:space="preserve"> • разработка научно обоснованного содержательного наполнения профориентационной работы, с учетом разных возможности ОУ;</w:t>
      </w:r>
    </w:p>
    <w:p w:rsidR="00CA7010" w:rsidRPr="000E505C" w:rsidRDefault="00CA7010" w:rsidP="00CA7010">
      <w:pPr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05C">
        <w:rPr>
          <w:rFonts w:ascii="Times New Roman" w:hAnsi="Times New Roman" w:cs="Times New Roman"/>
          <w:sz w:val="24"/>
          <w:szCs w:val="24"/>
        </w:rPr>
        <w:t xml:space="preserve"> • разработка механизмов мониторинга, аналитики, верификации, валидации профориентационной деятельности, ведущейся в ОУ;</w:t>
      </w:r>
    </w:p>
    <w:p w:rsidR="00CA7010" w:rsidRPr="000E505C" w:rsidRDefault="00CA7010" w:rsidP="00CA7010">
      <w:pPr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505C">
        <w:rPr>
          <w:rFonts w:ascii="Times New Roman" w:hAnsi="Times New Roman" w:cs="Times New Roman"/>
          <w:sz w:val="24"/>
          <w:szCs w:val="24"/>
        </w:rPr>
        <w:t>• систематизация и обогащение инструментами и практиками региональных, муниципальных и школьных моделей профессиональной ориентации обучающихся и разработка механизмов мониторинга и анализа профориентационной работы.</w:t>
      </w:r>
    </w:p>
    <w:p w:rsidR="0039292E" w:rsidRPr="000E505C" w:rsidRDefault="0039292E" w:rsidP="00CA7010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86" w:type="dxa"/>
        <w:tblInd w:w="-993" w:type="dxa"/>
        <w:tblLook w:val="04A0" w:firstRow="1" w:lastRow="0" w:firstColumn="1" w:lastColumn="0" w:noHBand="0" w:noVBand="1"/>
      </w:tblPr>
      <w:tblGrid>
        <w:gridCol w:w="468"/>
        <w:gridCol w:w="2923"/>
        <w:gridCol w:w="2598"/>
        <w:gridCol w:w="2027"/>
        <w:gridCol w:w="2470"/>
      </w:tblGrid>
      <w:tr w:rsidR="004E0D09" w:rsidRPr="00CA7010" w:rsidTr="00DA0E5C">
        <w:tc>
          <w:tcPr>
            <w:tcW w:w="46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3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9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27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CA7010" w:rsidRPr="00CA7010" w:rsidRDefault="00CA7010" w:rsidP="00CA70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за реализацию </w:t>
            </w:r>
            <w:proofErr w:type="spellStart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в ОУ</w:t>
            </w:r>
          </w:p>
        </w:tc>
        <w:tc>
          <w:tcPr>
            <w:tcW w:w="259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2027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назначен, издан приказ о назначении ответственного за реализацию </w:t>
            </w:r>
            <w:proofErr w:type="spellStart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CA7010">
              <w:rPr>
                <w:rFonts w:ascii="Times New Roman" w:hAnsi="Times New Roman" w:cs="Times New Roman"/>
                <w:sz w:val="24"/>
                <w:szCs w:val="24"/>
              </w:rPr>
              <w:t xml:space="preserve"> в МБОУ «Школа № </w:t>
            </w:r>
            <w:r w:rsidR="004E0D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7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с целью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598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</w:p>
        </w:tc>
        <w:tc>
          <w:tcPr>
            <w:tcW w:w="2027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и в социальной сети «В контакте»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CA7010" w:rsidRPr="00CA7010" w:rsidRDefault="000A64F7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методического объединения педагогическ</w:t>
            </w:r>
            <w:r w:rsidR="004E0D0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D09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598" w:type="dxa"/>
          </w:tcPr>
          <w:p w:rsidR="00CA7010" w:rsidRPr="00CA7010" w:rsidRDefault="000A64F7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</w:p>
        </w:tc>
        <w:tc>
          <w:tcPr>
            <w:tcW w:w="2027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 и в начале учебного года</w:t>
            </w:r>
          </w:p>
        </w:tc>
        <w:tc>
          <w:tcPr>
            <w:tcW w:w="2470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охват 100% педагогических работников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CA7010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</w:t>
            </w:r>
            <w:r w:rsidR="004E0D09">
              <w:rPr>
                <w:rFonts w:ascii="Times New Roman" w:hAnsi="Times New Roman" w:cs="Times New Roman"/>
                <w:sz w:val="24"/>
                <w:szCs w:val="24"/>
              </w:rPr>
              <w:t xml:space="preserve">ешкольного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родительского собрания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МБОУ «Школа № </w:t>
            </w:r>
            <w:proofErr w:type="gram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2598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  <w:p w:rsidR="002B49C6" w:rsidRPr="00CA7010" w:rsidRDefault="002B49C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сентября 2023 года и 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70" w:type="dxa"/>
          </w:tcPr>
          <w:p w:rsidR="00CA7010" w:rsidRPr="00CA7010" w:rsidRDefault="00CA701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CA7010" w:rsidRPr="00926612" w:rsidRDefault="00926612" w:rsidP="0092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на организованные проведения </w:t>
            </w:r>
            <w:r w:rsidRPr="00926612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 для обучающихся 6-11 классов в рамках проекта «Билет в Будущее»</w:t>
            </w:r>
          </w:p>
        </w:tc>
        <w:tc>
          <w:tcPr>
            <w:tcW w:w="2598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</w:t>
            </w:r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навигатор Мишина С.И.</w:t>
            </w:r>
          </w:p>
        </w:tc>
        <w:tc>
          <w:tcPr>
            <w:tcW w:w="2027" w:type="dxa"/>
          </w:tcPr>
          <w:p w:rsidR="00CA7010" w:rsidRPr="00CA7010" w:rsidRDefault="0092661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:rsidR="00CA7010" w:rsidRPr="00CA7010" w:rsidRDefault="0092661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список участников проекта, осуществлена их регистрация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CA7010" w:rsidRPr="00FF3B22" w:rsidRDefault="00FF3B2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B22">
              <w:rPr>
                <w:rFonts w:ascii="Times New Roman" w:hAnsi="Times New Roman" w:cs="Times New Roman"/>
                <w:sz w:val="24"/>
                <w:szCs w:val="24"/>
              </w:rPr>
              <w:t xml:space="preserve">навигаторов проекта «Билет в будущее» по программе повышения квалификации «Построение </w:t>
            </w:r>
            <w:proofErr w:type="gramStart"/>
            <w:r w:rsidRPr="00FF3B22">
              <w:rPr>
                <w:rFonts w:ascii="Times New Roman" w:hAnsi="Times New Roman" w:cs="Times New Roman"/>
                <w:sz w:val="24"/>
                <w:szCs w:val="24"/>
              </w:rPr>
              <w:t>профориентационной  деятельности</w:t>
            </w:r>
            <w:proofErr w:type="gramEnd"/>
            <w:r w:rsidRPr="00FF3B2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2598" w:type="dxa"/>
          </w:tcPr>
          <w:p w:rsidR="00CA7010" w:rsidRPr="00CA7010" w:rsidRDefault="004E0D0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>,педагог</w:t>
            </w:r>
            <w:proofErr w:type="spellEnd"/>
            <w:proofErr w:type="gramEnd"/>
            <w:r w:rsidR="00DA0E5C">
              <w:rPr>
                <w:rFonts w:ascii="Times New Roman" w:hAnsi="Times New Roman" w:cs="Times New Roman"/>
                <w:sz w:val="24"/>
                <w:szCs w:val="24"/>
              </w:rPr>
              <w:t>-навигатор</w:t>
            </w:r>
          </w:p>
        </w:tc>
        <w:tc>
          <w:tcPr>
            <w:tcW w:w="2027" w:type="dxa"/>
          </w:tcPr>
          <w:p w:rsidR="00CA7010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70" w:type="dxa"/>
          </w:tcPr>
          <w:p w:rsidR="00CA7010" w:rsidRPr="00CA7010" w:rsidRDefault="00FF3B22" w:rsidP="001D4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навигатор обучен </w:t>
            </w:r>
          </w:p>
        </w:tc>
      </w:tr>
      <w:tr w:rsidR="004E0D09" w:rsidRPr="00CA7010" w:rsidTr="00DA0E5C">
        <w:tc>
          <w:tcPr>
            <w:tcW w:w="468" w:type="dxa"/>
          </w:tcPr>
          <w:p w:rsidR="00CA7010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CA7010" w:rsidRPr="001E152A" w:rsidRDefault="00151D48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A"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образовательный процесс 6-11 классов профориентационных уроков (курс внеурочной деятельности) «Россия- мои горизонты»</w:t>
            </w:r>
          </w:p>
        </w:tc>
        <w:tc>
          <w:tcPr>
            <w:tcW w:w="2598" w:type="dxa"/>
          </w:tcPr>
          <w:p w:rsidR="00CA7010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</w:p>
        </w:tc>
        <w:tc>
          <w:tcPr>
            <w:tcW w:w="2027" w:type="dxa"/>
          </w:tcPr>
          <w:p w:rsidR="00CA7010" w:rsidRPr="00CA7010" w:rsidRDefault="00840743" w:rsidP="0084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70" w:type="dxa"/>
          </w:tcPr>
          <w:p w:rsidR="00CA7010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составлен и включен в курсы внеурочной деятельности</w:t>
            </w:r>
            <w:r w:rsidR="00840743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4E0D09" w:rsidRPr="00CA7010" w:rsidTr="00DA0E5C">
        <w:tc>
          <w:tcPr>
            <w:tcW w:w="468" w:type="dxa"/>
          </w:tcPr>
          <w:p w:rsidR="001E152A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</w:tcPr>
          <w:p w:rsidR="001E152A" w:rsidRPr="001E152A" w:rsidRDefault="001E152A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просмотрах трансляций открытых онлайн-уроков,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2598" w:type="dxa"/>
          </w:tcPr>
          <w:p w:rsidR="001E152A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педагоги</w:t>
            </w:r>
          </w:p>
        </w:tc>
        <w:tc>
          <w:tcPr>
            <w:tcW w:w="2027" w:type="dxa"/>
          </w:tcPr>
          <w:p w:rsidR="001E152A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 уроков</w:t>
            </w:r>
          </w:p>
          <w:p w:rsidR="00840743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1E152A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уроков организован</w:t>
            </w:r>
          </w:p>
        </w:tc>
      </w:tr>
      <w:tr w:rsidR="004E0D09" w:rsidRPr="00CA7010" w:rsidTr="00DA0E5C">
        <w:tc>
          <w:tcPr>
            <w:tcW w:w="468" w:type="dxa"/>
          </w:tcPr>
          <w:p w:rsidR="00E512A6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</w:tcPr>
          <w:p w:rsidR="00E512A6" w:rsidRPr="00E512A6" w:rsidRDefault="00E512A6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профориентационных </w:t>
            </w:r>
            <w:r w:rsidRPr="00E5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в рамках реализации проекта «Билет в будущее»</w:t>
            </w:r>
          </w:p>
        </w:tc>
        <w:tc>
          <w:tcPr>
            <w:tcW w:w="2598" w:type="dxa"/>
          </w:tcPr>
          <w:p w:rsidR="00E512A6" w:rsidRPr="00CA7010" w:rsidRDefault="004E0D0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Мишина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>,педагог</w:t>
            </w:r>
            <w:proofErr w:type="spellEnd"/>
            <w:proofErr w:type="gramEnd"/>
            <w:r w:rsidR="00DA0E5C">
              <w:rPr>
                <w:rFonts w:ascii="Times New Roman" w:hAnsi="Times New Roman" w:cs="Times New Roman"/>
                <w:sz w:val="24"/>
                <w:szCs w:val="24"/>
              </w:rPr>
              <w:t>-навигатор</w:t>
            </w:r>
          </w:p>
        </w:tc>
        <w:tc>
          <w:tcPr>
            <w:tcW w:w="2027" w:type="dxa"/>
          </w:tcPr>
          <w:p w:rsidR="00E512A6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E512A6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уроках организовано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3" w:type="dxa"/>
          </w:tcPr>
          <w:p w:rsidR="0094337C" w:rsidRPr="0094337C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7C">
              <w:rPr>
                <w:rFonts w:ascii="Times New Roman" w:hAnsi="Times New Roman" w:cs="Times New Roman"/>
                <w:sz w:val="24"/>
                <w:szCs w:val="24"/>
              </w:rPr>
              <w:t>Проведение для учеников 6-11 классов онлайн диагностики на платформе проекта «Билет в будущее» и платформе ЦОПП</w:t>
            </w:r>
          </w:p>
        </w:tc>
        <w:tc>
          <w:tcPr>
            <w:tcW w:w="2598" w:type="dxa"/>
          </w:tcPr>
          <w:p w:rsidR="0094337C" w:rsidRPr="00CA7010" w:rsidRDefault="004E0D0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>.педагог</w:t>
            </w:r>
            <w:proofErr w:type="spellEnd"/>
            <w:r w:rsidR="00DA0E5C">
              <w:rPr>
                <w:rFonts w:ascii="Times New Roman" w:hAnsi="Times New Roman" w:cs="Times New Roman"/>
                <w:sz w:val="24"/>
                <w:szCs w:val="24"/>
              </w:rPr>
              <w:t>-навигатор</w:t>
            </w:r>
          </w:p>
        </w:tc>
        <w:tc>
          <w:tcPr>
            <w:tcW w:w="2027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диагностика осуществляется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просмотра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видеороликов, в официальной группе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Контакте ЦОПП Нижегородской области, о людях, добившихся успехов в своей профессии</w:t>
            </w:r>
          </w:p>
        </w:tc>
        <w:tc>
          <w:tcPr>
            <w:tcW w:w="259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</w:p>
        </w:tc>
        <w:tc>
          <w:tcPr>
            <w:tcW w:w="2027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Просмотры организуются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профориентационных экскурсий на предприятия региона</w:t>
            </w:r>
          </w:p>
        </w:tc>
        <w:tc>
          <w:tcPr>
            <w:tcW w:w="2598" w:type="dxa"/>
          </w:tcPr>
          <w:p w:rsidR="00DA0E5C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7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организуются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94337C" w:rsidRPr="009D28D9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мастер-классов, деловых игр, </w:t>
            </w:r>
            <w:proofErr w:type="spell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, дискуссий, направленных на профессиональное самоопределение</w:t>
            </w:r>
          </w:p>
        </w:tc>
        <w:tc>
          <w:tcPr>
            <w:tcW w:w="259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027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94337C" w:rsidRPr="00CA7010" w:rsidRDefault="001D425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мастер-классов, деловых игр, </w:t>
            </w:r>
            <w:proofErr w:type="spell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 xml:space="preserve">, дискуссий, направленных </w:t>
            </w:r>
            <w:proofErr w:type="gramStart"/>
            <w:r w:rsidRPr="009D28D9">
              <w:rPr>
                <w:rFonts w:ascii="Times New Roman" w:hAnsi="Times New Roman" w:cs="Times New Roman"/>
                <w:sz w:val="24"/>
                <w:szCs w:val="24"/>
              </w:rPr>
              <w:t>на профессиональное самоопределение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94337C" w:rsidRPr="0078285D" w:rsidRDefault="009D28D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экскурсий, лекций по погружению в разные вид профессии и </w:t>
            </w:r>
            <w:proofErr w:type="gramStart"/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посещение  дней</w:t>
            </w:r>
            <w:proofErr w:type="gramEnd"/>
            <w:r w:rsidRPr="0078285D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в образовательных организациях профессионального образования</w:t>
            </w:r>
          </w:p>
        </w:tc>
        <w:tc>
          <w:tcPr>
            <w:tcW w:w="259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7" w:type="dxa"/>
          </w:tcPr>
          <w:p w:rsidR="0094337C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470" w:type="dxa"/>
          </w:tcPr>
          <w:p w:rsidR="0094337C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94337C" w:rsidRPr="0094337C" w:rsidRDefault="0094337C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школы в всероссийском проекте «Форсайт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сессия»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</w:tc>
        <w:tc>
          <w:tcPr>
            <w:tcW w:w="259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27" w:type="dxa"/>
          </w:tcPr>
          <w:p w:rsidR="0094337C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</w:p>
        </w:tc>
        <w:tc>
          <w:tcPr>
            <w:tcW w:w="2470" w:type="dxa"/>
          </w:tcPr>
          <w:p w:rsidR="0094337C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организовано</w:t>
            </w:r>
          </w:p>
        </w:tc>
      </w:tr>
      <w:tr w:rsidR="004E0D09" w:rsidRPr="00CA7010" w:rsidTr="00DA0E5C">
        <w:tc>
          <w:tcPr>
            <w:tcW w:w="468" w:type="dxa"/>
          </w:tcPr>
          <w:p w:rsidR="0094337C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94337C" w:rsidRPr="0078285D" w:rsidRDefault="0078285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представителями разных </w:t>
            </w:r>
            <w:proofErr w:type="gramStart"/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98" w:type="dxa"/>
          </w:tcPr>
          <w:p w:rsidR="0094337C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7" w:type="dxa"/>
          </w:tcPr>
          <w:p w:rsidR="0094337C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</w:p>
        </w:tc>
        <w:tc>
          <w:tcPr>
            <w:tcW w:w="2470" w:type="dxa"/>
          </w:tcPr>
          <w:p w:rsidR="0094337C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78285D" w:rsidRPr="00CA7010" w:rsidRDefault="00366CE0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78285D" w:rsidRPr="0078285D" w:rsidRDefault="0078285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D">
              <w:rPr>
                <w:rFonts w:ascii="Times New Roman" w:hAnsi="Times New Roman" w:cs="Times New Roman"/>
                <w:sz w:val="24"/>
                <w:szCs w:val="24"/>
              </w:rPr>
              <w:t>Посещение мультимедийной профориентационной выставки «Лаборатория будущего» для школьников 6-11 классов в рамках реализации проекта «Билет в будущее»</w:t>
            </w:r>
          </w:p>
        </w:tc>
        <w:tc>
          <w:tcPr>
            <w:tcW w:w="2598" w:type="dxa"/>
          </w:tcPr>
          <w:p w:rsidR="0078285D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27" w:type="dxa"/>
          </w:tcPr>
          <w:p w:rsidR="0078285D" w:rsidRPr="00CA7010" w:rsidRDefault="004E0D09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С.И.</w:t>
            </w:r>
          </w:p>
        </w:tc>
        <w:tc>
          <w:tcPr>
            <w:tcW w:w="2470" w:type="dxa"/>
          </w:tcPr>
          <w:p w:rsidR="0078285D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в течение года</w:t>
            </w:r>
          </w:p>
        </w:tc>
      </w:tr>
      <w:tr w:rsidR="004E0D09" w:rsidRPr="00CA7010" w:rsidTr="00DA0E5C">
        <w:tc>
          <w:tcPr>
            <w:tcW w:w="468" w:type="dxa"/>
          </w:tcPr>
          <w:p w:rsidR="0078285D" w:rsidRPr="00CA7010" w:rsidRDefault="00C0214B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3" w:type="dxa"/>
          </w:tcPr>
          <w:p w:rsidR="0078285D" w:rsidRPr="0078285D" w:rsidRDefault="0078285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проведение курса внеурочной деятельности «Россия – мои горизонты»</w:t>
            </w:r>
          </w:p>
        </w:tc>
        <w:tc>
          <w:tcPr>
            <w:tcW w:w="2598" w:type="dxa"/>
          </w:tcPr>
          <w:p w:rsidR="0078285D" w:rsidRPr="00CA7010" w:rsidRDefault="00840743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четвергам)</w:t>
            </w:r>
          </w:p>
        </w:tc>
        <w:tc>
          <w:tcPr>
            <w:tcW w:w="2027" w:type="dxa"/>
          </w:tcPr>
          <w:p w:rsidR="0078285D" w:rsidRPr="00CA7010" w:rsidRDefault="00BD03D2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4E0D09">
              <w:rPr>
                <w:rFonts w:ascii="Times New Roman" w:hAnsi="Times New Roman" w:cs="Times New Roman"/>
                <w:sz w:val="24"/>
                <w:szCs w:val="24"/>
              </w:rPr>
              <w:t>Н.Ю.Лаптева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470" w:type="dxa"/>
          </w:tcPr>
          <w:p w:rsidR="0078285D" w:rsidRPr="00CA7010" w:rsidRDefault="0039038D" w:rsidP="00CA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</w:p>
        </w:tc>
      </w:tr>
    </w:tbl>
    <w:p w:rsidR="00CA7010" w:rsidRPr="00CA7010" w:rsidRDefault="00CA7010" w:rsidP="00CA7010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CA7010" w:rsidRPr="00CA7010" w:rsidSect="00CA70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80E24"/>
    <w:multiLevelType w:val="hybridMultilevel"/>
    <w:tmpl w:val="717AF874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77"/>
    <w:rsid w:val="000A64F7"/>
    <w:rsid w:val="000D0770"/>
    <w:rsid w:val="000E505C"/>
    <w:rsid w:val="00151D48"/>
    <w:rsid w:val="001D425C"/>
    <w:rsid w:val="001E152A"/>
    <w:rsid w:val="002B49C6"/>
    <w:rsid w:val="00366CE0"/>
    <w:rsid w:val="0039038D"/>
    <w:rsid w:val="0039292E"/>
    <w:rsid w:val="004E0D09"/>
    <w:rsid w:val="006C7277"/>
    <w:rsid w:val="0078285D"/>
    <w:rsid w:val="00840743"/>
    <w:rsid w:val="00926612"/>
    <w:rsid w:val="0094337C"/>
    <w:rsid w:val="009D28D9"/>
    <w:rsid w:val="00AC7AE2"/>
    <w:rsid w:val="00BD03D2"/>
    <w:rsid w:val="00C0214B"/>
    <w:rsid w:val="00CA7010"/>
    <w:rsid w:val="00DA0E5C"/>
    <w:rsid w:val="00E512A6"/>
    <w:rsid w:val="00FE5CE9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C195"/>
  <w15:chartTrackingRefBased/>
  <w15:docId w15:val="{D4FE6527-B035-4B33-98F3-63D84AB0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0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10"/>
    <w:pPr>
      <w:ind w:left="720"/>
      <w:contextualSpacing/>
    </w:pPr>
  </w:style>
  <w:style w:type="table" w:styleId="a4">
    <w:name w:val="Table Grid"/>
    <w:basedOn w:val="a1"/>
    <w:uiPriority w:val="39"/>
    <w:rsid w:val="00CA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A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User</cp:lastModifiedBy>
  <cp:revision>4</cp:revision>
  <cp:lastPrinted>2023-11-01T12:24:00Z</cp:lastPrinted>
  <dcterms:created xsi:type="dcterms:W3CDTF">2023-11-01T12:24:00Z</dcterms:created>
  <dcterms:modified xsi:type="dcterms:W3CDTF">2023-11-01T12:31:00Z</dcterms:modified>
</cp:coreProperties>
</file>