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3F00EA" w14:textId="77777777" w:rsidR="00252621" w:rsidRPr="000E3D01" w:rsidRDefault="00252621" w:rsidP="00D30A6C">
      <w:pPr>
        <w:spacing w:after="0" w:line="240" w:lineRule="auto"/>
        <w:jc w:val="center"/>
        <w:rPr>
          <w:rFonts w:ascii="Times New Roman" w:hAnsi="Times New Roman"/>
          <w:sz w:val="44"/>
          <w:szCs w:val="44"/>
        </w:rPr>
      </w:pPr>
      <w:bookmarkStart w:id="0" w:name="_GoBack"/>
      <w:bookmarkEnd w:id="0"/>
    </w:p>
    <w:p w14:paraId="17AD3EC2" w14:textId="77777777" w:rsidR="00C02CC4" w:rsidRDefault="00C02CC4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</w:p>
    <w:p w14:paraId="6ADEEF41" w14:textId="77777777" w:rsidR="00C02CC4" w:rsidRDefault="00C02CC4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</w:p>
    <w:p w14:paraId="39CFB714" w14:textId="77777777" w:rsidR="00C02CC4" w:rsidRDefault="00C02CC4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</w:p>
    <w:p w14:paraId="231B88D3" w14:textId="77777777" w:rsidR="00C02CC4" w:rsidRDefault="00C02CC4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</w:p>
    <w:p w14:paraId="1A19E01E" w14:textId="77777777" w:rsidR="00C02CC4" w:rsidRDefault="00C02CC4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</w:p>
    <w:p w14:paraId="187BC9AC" w14:textId="77777777" w:rsidR="00C02CC4" w:rsidRDefault="00C02CC4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</w:p>
    <w:p w14:paraId="75B417ED" w14:textId="2416C477" w:rsidR="000E3D01" w:rsidRPr="000E3D01" w:rsidRDefault="000E3D01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  <w:r w:rsidRPr="000E3D01">
        <w:rPr>
          <w:rFonts w:ascii="Times New Roman" w:eastAsia="Times New Roman" w:hAnsi="Times New Roman"/>
          <w:b/>
          <w:sz w:val="44"/>
          <w:szCs w:val="44"/>
          <w:lang w:eastAsia="ar-SA"/>
        </w:rPr>
        <w:t xml:space="preserve">ДОПОЛНИТЕЛЬНАЯ ОБЩЕОБРАЗОВАТЕЛЬНАЯ ОБЩЕРАЗВИВАЮЩАЯ ПРОГРАММА </w:t>
      </w:r>
    </w:p>
    <w:p w14:paraId="2D38419E" w14:textId="51CD2EDD" w:rsidR="000E3D01" w:rsidRPr="000E3D01" w:rsidRDefault="00C02CC4" w:rsidP="000E3D01">
      <w:pPr>
        <w:suppressAutoHyphens/>
        <w:spacing w:line="240" w:lineRule="auto"/>
        <w:jc w:val="center"/>
        <w:rPr>
          <w:rFonts w:ascii="Times New Roman" w:eastAsia="Times New Roman" w:hAnsi="Times New Roman"/>
          <w:b/>
          <w:sz w:val="44"/>
          <w:szCs w:val="44"/>
          <w:lang w:eastAsia="ar-SA"/>
        </w:rPr>
      </w:pPr>
      <w:r>
        <w:rPr>
          <w:rFonts w:ascii="Times New Roman" w:eastAsia="Times New Roman" w:hAnsi="Times New Roman"/>
          <w:b/>
          <w:sz w:val="44"/>
          <w:szCs w:val="44"/>
          <w:lang w:eastAsia="ar-SA"/>
        </w:rPr>
        <w:t>«Юный художник</w:t>
      </w:r>
      <w:r w:rsidR="000E3D01" w:rsidRPr="000E3D01">
        <w:rPr>
          <w:rFonts w:ascii="Times New Roman" w:eastAsia="Times New Roman" w:hAnsi="Times New Roman"/>
          <w:b/>
          <w:sz w:val="44"/>
          <w:szCs w:val="44"/>
          <w:lang w:eastAsia="ar-SA"/>
        </w:rPr>
        <w:t>»</w:t>
      </w:r>
    </w:p>
    <w:p w14:paraId="623A231D" w14:textId="77777777" w:rsidR="000E3D01" w:rsidRPr="000E3D01" w:rsidRDefault="000E3D01" w:rsidP="000E3D01">
      <w:pPr>
        <w:suppressAutoHyphens/>
        <w:spacing w:after="0" w:line="240" w:lineRule="auto"/>
        <w:ind w:hanging="902"/>
        <w:jc w:val="center"/>
        <w:rPr>
          <w:rFonts w:ascii="Times New Roman" w:eastAsia="Times New Roman" w:hAnsi="Times New Roman"/>
          <w:b/>
          <w:i/>
          <w:sz w:val="32"/>
          <w:szCs w:val="32"/>
          <w:lang w:eastAsia="ar-SA"/>
        </w:rPr>
      </w:pPr>
      <w:r w:rsidRPr="000E3D01">
        <w:rPr>
          <w:rFonts w:ascii="Times New Roman" w:eastAsia="Times New Roman" w:hAnsi="Times New Roman"/>
          <w:b/>
          <w:i/>
          <w:sz w:val="32"/>
          <w:szCs w:val="32"/>
          <w:lang w:eastAsia="ar-SA"/>
        </w:rPr>
        <w:t xml:space="preserve">          Срок реализации 1 год</w:t>
      </w:r>
    </w:p>
    <w:p w14:paraId="6B61F745" w14:textId="77777777" w:rsidR="000E3D01" w:rsidRPr="000E3D01" w:rsidRDefault="000E3D01" w:rsidP="000E3D01">
      <w:pPr>
        <w:suppressAutoHyphens/>
        <w:spacing w:after="0" w:line="240" w:lineRule="auto"/>
        <w:ind w:hanging="902"/>
        <w:jc w:val="center"/>
        <w:rPr>
          <w:rFonts w:ascii="Times New Roman" w:eastAsia="Times New Roman" w:hAnsi="Times New Roman"/>
          <w:b/>
          <w:i/>
          <w:sz w:val="32"/>
          <w:szCs w:val="32"/>
          <w:lang w:eastAsia="ar-SA"/>
        </w:rPr>
      </w:pPr>
      <w:r w:rsidRPr="000E3D01">
        <w:rPr>
          <w:rFonts w:ascii="Times New Roman" w:eastAsia="Times New Roman" w:hAnsi="Times New Roman"/>
          <w:b/>
          <w:i/>
          <w:sz w:val="32"/>
          <w:szCs w:val="32"/>
          <w:lang w:eastAsia="ar-SA"/>
        </w:rPr>
        <w:t xml:space="preserve">         Возраст детей 1-4 класс</w:t>
      </w:r>
    </w:p>
    <w:p w14:paraId="28581199" w14:textId="77777777" w:rsidR="000E3D01" w:rsidRPr="000E3D01" w:rsidRDefault="000E3D01" w:rsidP="000E3D01">
      <w:pPr>
        <w:suppressAutoHyphens/>
        <w:spacing w:after="0" w:line="360" w:lineRule="auto"/>
        <w:ind w:left="900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ar-SA"/>
        </w:rPr>
      </w:pPr>
    </w:p>
    <w:p w14:paraId="55A7D40D" w14:textId="77777777" w:rsidR="000E3D01" w:rsidRPr="000E3D01" w:rsidRDefault="000E3D01" w:rsidP="000E3D01">
      <w:pPr>
        <w:suppressAutoHyphens/>
        <w:spacing w:after="0" w:line="360" w:lineRule="auto"/>
        <w:ind w:left="4056" w:firstLine="900"/>
        <w:jc w:val="right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227EDCC7" w14:textId="77777777" w:rsidR="000E3D01" w:rsidRPr="000E3D01" w:rsidRDefault="000E3D01" w:rsidP="000E3D01">
      <w:pPr>
        <w:suppressAutoHyphens/>
        <w:spacing w:after="0" w:line="360" w:lineRule="auto"/>
        <w:ind w:left="4056" w:firstLine="900"/>
        <w:jc w:val="right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77E880E7" w14:textId="77777777" w:rsidR="000E3D01" w:rsidRPr="000E3D01" w:rsidRDefault="000E3D01" w:rsidP="000E3D01">
      <w:pPr>
        <w:suppressAutoHyphens/>
        <w:spacing w:after="0" w:line="360" w:lineRule="auto"/>
        <w:ind w:left="4056" w:firstLine="900"/>
        <w:jc w:val="right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2DA60A1E" w14:textId="3AA61D81" w:rsidR="000E3D01" w:rsidRDefault="000E3D01" w:rsidP="000E3D01">
      <w:pPr>
        <w:suppressAutoHyphens/>
        <w:spacing w:after="0" w:line="360" w:lineRule="auto"/>
        <w:ind w:left="4056" w:firstLine="900"/>
        <w:jc w:val="right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11C6C27F" w14:textId="766FBC0F" w:rsidR="00C02CC4" w:rsidRDefault="00C02CC4" w:rsidP="000E3D01">
      <w:pPr>
        <w:suppressAutoHyphens/>
        <w:spacing w:after="0" w:line="360" w:lineRule="auto"/>
        <w:ind w:left="4056" w:firstLine="900"/>
        <w:jc w:val="right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378E75EC" w14:textId="77777777" w:rsidR="00C02CC4" w:rsidRPr="000E3D01" w:rsidRDefault="00C02CC4" w:rsidP="000E3D01">
      <w:pPr>
        <w:suppressAutoHyphens/>
        <w:spacing w:after="0" w:line="360" w:lineRule="auto"/>
        <w:ind w:left="4056" w:firstLine="900"/>
        <w:jc w:val="right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55DEDF76" w14:textId="77777777" w:rsidR="000E3D01" w:rsidRPr="000E3D01" w:rsidRDefault="000E3D01" w:rsidP="000E3D01">
      <w:pPr>
        <w:suppressAutoHyphens/>
        <w:spacing w:after="0" w:line="360" w:lineRule="auto"/>
        <w:ind w:left="4056" w:firstLine="90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622FA568" w14:textId="77777777" w:rsidR="000E3D01" w:rsidRPr="000E3D01" w:rsidRDefault="000E3D01" w:rsidP="000E3D01">
      <w:pPr>
        <w:suppressAutoHyphens/>
        <w:spacing w:after="0" w:line="240" w:lineRule="auto"/>
        <w:ind w:left="4056" w:firstLine="90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0E3D01">
        <w:rPr>
          <w:rFonts w:ascii="Times New Roman" w:eastAsia="Times New Roman" w:hAnsi="Times New Roman"/>
          <w:sz w:val="24"/>
          <w:szCs w:val="24"/>
          <w:lang w:eastAsia="ar-SA"/>
        </w:rPr>
        <w:t>Автор-составитель:</w:t>
      </w:r>
    </w:p>
    <w:p w14:paraId="58E96411" w14:textId="77777777" w:rsidR="000E3D01" w:rsidRPr="000E3D01" w:rsidRDefault="000E3D01" w:rsidP="000E3D01">
      <w:pPr>
        <w:suppressAutoHyphens/>
        <w:spacing w:after="0" w:line="240" w:lineRule="auto"/>
        <w:ind w:left="4956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0E3D01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Репина Снежана Викторовна </w:t>
      </w:r>
      <w:r w:rsidRPr="000E3D01">
        <w:rPr>
          <w:rFonts w:ascii="Times New Roman" w:eastAsia="Times New Roman" w:hAnsi="Times New Roman"/>
          <w:sz w:val="24"/>
          <w:szCs w:val="24"/>
          <w:lang w:eastAsia="ar-SA"/>
        </w:rPr>
        <w:t xml:space="preserve">– </w:t>
      </w:r>
    </w:p>
    <w:p w14:paraId="0CB0BF7D" w14:textId="77777777" w:rsidR="000E3D01" w:rsidRPr="000E3D01" w:rsidRDefault="000E3D01" w:rsidP="000E3D01">
      <w:pPr>
        <w:suppressAutoHyphens/>
        <w:spacing w:after="0" w:line="240" w:lineRule="auto"/>
        <w:ind w:left="4956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0E3D01">
        <w:rPr>
          <w:rFonts w:ascii="Times New Roman" w:eastAsia="Times New Roman" w:hAnsi="Times New Roman"/>
          <w:sz w:val="24"/>
          <w:szCs w:val="24"/>
          <w:lang w:eastAsia="ar-SA"/>
        </w:rPr>
        <w:t xml:space="preserve">педагог дополнительного образования </w:t>
      </w:r>
    </w:p>
    <w:p w14:paraId="73AED3AE" w14:textId="77777777" w:rsidR="000E3D01" w:rsidRPr="000E3D01" w:rsidRDefault="000E3D01" w:rsidP="000E3D01">
      <w:pPr>
        <w:suppressAutoHyphens/>
        <w:spacing w:after="0" w:line="240" w:lineRule="auto"/>
        <w:ind w:left="4956"/>
        <w:jc w:val="both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14FBC009" w14:textId="77777777" w:rsidR="000E3D01" w:rsidRPr="000E3D01" w:rsidRDefault="000E3D01" w:rsidP="000E3D01">
      <w:pPr>
        <w:suppressAutoHyphens/>
        <w:spacing w:after="0" w:line="240" w:lineRule="auto"/>
        <w:ind w:left="4956"/>
        <w:jc w:val="both"/>
        <w:rPr>
          <w:rFonts w:ascii="Times New Roman" w:eastAsia="Times New Roman" w:hAnsi="Times New Roman"/>
          <w:color w:val="FF0000"/>
          <w:sz w:val="20"/>
          <w:szCs w:val="20"/>
          <w:lang w:eastAsia="ar-SA"/>
        </w:rPr>
      </w:pPr>
    </w:p>
    <w:p w14:paraId="1902DCA2" w14:textId="77777777" w:rsidR="000E3D01" w:rsidRPr="000E3D01" w:rsidRDefault="000E3D01" w:rsidP="000E3D01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1DD6F1A5" w14:textId="77777777" w:rsidR="000E3D01" w:rsidRPr="000E3D01" w:rsidRDefault="000E3D01" w:rsidP="000E3D01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5A0102A8" w14:textId="77777777" w:rsidR="000E3D01" w:rsidRPr="000E3D01" w:rsidRDefault="000E3D01" w:rsidP="000E3D01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ar-SA"/>
        </w:rPr>
      </w:pPr>
    </w:p>
    <w:p w14:paraId="73CFDE50" w14:textId="77777777" w:rsidR="000E3D01" w:rsidRPr="000E3D01" w:rsidRDefault="000E3D01" w:rsidP="000E3D01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0890A9DD" w14:textId="77777777" w:rsidR="000E3D01" w:rsidRPr="000E3D01" w:rsidRDefault="000E3D01" w:rsidP="000E3D01">
      <w:pPr>
        <w:suppressAutoHyphens/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0E3D01">
        <w:rPr>
          <w:rFonts w:ascii="Times New Roman" w:eastAsia="Times New Roman" w:hAnsi="Times New Roman"/>
          <w:sz w:val="28"/>
          <w:szCs w:val="28"/>
          <w:lang w:eastAsia="ar-SA"/>
        </w:rPr>
        <w:t>г. Нижний Новгород</w:t>
      </w:r>
    </w:p>
    <w:p w14:paraId="30D12E12" w14:textId="31217AD9" w:rsidR="000E3D01" w:rsidRPr="000E3D01" w:rsidRDefault="00C02CC4" w:rsidP="000E3D01">
      <w:pPr>
        <w:suppressAutoHyphens/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2023 </w:t>
      </w:r>
      <w:r w:rsidR="000E3D01" w:rsidRPr="000E3D01">
        <w:rPr>
          <w:rFonts w:ascii="Times New Roman" w:eastAsia="Times New Roman" w:hAnsi="Times New Roman"/>
          <w:sz w:val="28"/>
          <w:szCs w:val="28"/>
          <w:lang w:eastAsia="ar-SA"/>
        </w:rPr>
        <w:t>г.</w:t>
      </w:r>
    </w:p>
    <w:bookmarkStart w:id="1" w:name="_Toc530323259" w:displacedByCustomXml="next"/>
    <w:sdt>
      <w:sdtPr>
        <w:rPr>
          <w:rFonts w:ascii="Calibri" w:eastAsia="Calibri" w:hAnsi="Calibri"/>
          <w:color w:val="auto"/>
          <w:sz w:val="22"/>
          <w:szCs w:val="22"/>
          <w:lang w:eastAsia="en-US"/>
        </w:rPr>
        <w:id w:val="1487215279"/>
        <w:docPartObj>
          <w:docPartGallery w:val="Table of Contents"/>
          <w:docPartUnique/>
        </w:docPartObj>
      </w:sdtPr>
      <w:sdtEndPr>
        <w:rPr>
          <w:rFonts w:ascii="Times New Roman" w:hAnsi="Times New Roman"/>
          <w:b/>
          <w:bCs/>
          <w:sz w:val="28"/>
          <w:szCs w:val="28"/>
        </w:rPr>
      </w:sdtEndPr>
      <w:sdtContent>
        <w:p w14:paraId="43174723" w14:textId="0C681A3A" w:rsidR="00EB475D" w:rsidRDefault="00D6055E" w:rsidP="00D6055E">
          <w:pPr>
            <w:pStyle w:val="ae"/>
            <w:spacing w:before="0" w:line="240" w:lineRule="auto"/>
            <w:jc w:val="center"/>
            <w:rPr>
              <w:rFonts w:ascii="Times New Roman" w:eastAsia="Calibri" w:hAnsi="Times New Roman"/>
              <w:b/>
              <w:bCs/>
              <w:color w:val="auto"/>
              <w:lang w:eastAsia="en-US"/>
            </w:rPr>
          </w:pPr>
          <w:r>
            <w:rPr>
              <w:rFonts w:ascii="Times New Roman" w:eastAsia="Calibri" w:hAnsi="Times New Roman"/>
              <w:b/>
              <w:bCs/>
              <w:color w:val="auto"/>
              <w:lang w:eastAsia="en-US"/>
            </w:rPr>
            <w:t>Содержание</w:t>
          </w:r>
        </w:p>
        <w:p w14:paraId="10C2E72F" w14:textId="77777777" w:rsidR="00C02CC4" w:rsidRPr="00C02CC4" w:rsidRDefault="00C02CC4" w:rsidP="00C02CC4"/>
        <w:p w14:paraId="2C4164FF" w14:textId="0885EF75" w:rsidR="003A6E58" w:rsidRPr="00C02CC4" w:rsidRDefault="00EB475D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r w:rsidRPr="00C02CC4">
            <w:rPr>
              <w:rFonts w:ascii="Times New Roman" w:hAnsi="Times New Roman"/>
              <w:sz w:val="28"/>
              <w:szCs w:val="28"/>
            </w:rPr>
            <w:fldChar w:fldCharType="begin"/>
          </w:r>
          <w:r w:rsidRPr="00C02CC4">
            <w:rPr>
              <w:rFonts w:ascii="Times New Roman" w:hAnsi="Times New Roman"/>
              <w:sz w:val="28"/>
              <w:szCs w:val="28"/>
            </w:rPr>
            <w:instrText xml:space="preserve"> TOC \o "1-3" \h \z \u </w:instrText>
          </w:r>
          <w:r w:rsidRPr="00C02CC4">
            <w:rPr>
              <w:rFonts w:ascii="Times New Roman" w:hAnsi="Times New Roman"/>
              <w:sz w:val="28"/>
              <w:szCs w:val="28"/>
            </w:rPr>
            <w:fldChar w:fldCharType="separate"/>
          </w:r>
          <w:hyperlink w:anchor="_Toc144975269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Пояснительная записка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_Toc144975269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3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3CC4681" w14:textId="300607C0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0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Учебный план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_Toc144975270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9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EB9A1B9" w14:textId="2A7AE641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1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Календарный учебный график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_Toc144975271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10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27E0E66" w14:textId="0C4D3B4F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2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Рабочая программа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_Toc144975272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13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8FB30E0" w14:textId="79BB598D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3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Содержание рабочей программы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_Toc144975273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20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78EE8B4" w14:textId="09654A1C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4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Оценочные материалы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_Toc144975274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25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0820761" w14:textId="544130A3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5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Методические материалы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_Toc144975275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27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761BA61" w14:textId="68CF3E3D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6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Условия реализации программы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_Toc144975276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30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B37E02D" w14:textId="1E5D5402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7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Список литературы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_Toc144975277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31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99FE185" w14:textId="31554DC0" w:rsidR="003A6E58" w:rsidRPr="00C02CC4" w:rsidRDefault="004533C1">
          <w:pPr>
            <w:pStyle w:val="11"/>
            <w:rPr>
              <w:rFonts w:ascii="Times New Roman" w:eastAsiaTheme="minorEastAsia" w:hAnsi="Times New Roman"/>
              <w:noProof/>
              <w:sz w:val="28"/>
              <w:szCs w:val="28"/>
              <w:lang w:eastAsia="ru-RU"/>
            </w:rPr>
          </w:pPr>
          <w:hyperlink w:anchor="_Toc144975278" w:history="1">
            <w:r w:rsidR="003A6E58" w:rsidRPr="00C02CC4">
              <w:rPr>
                <w:rStyle w:val="aa"/>
                <w:rFonts w:ascii="Times New Roman" w:hAnsi="Times New Roman"/>
                <w:b/>
                <w:noProof/>
                <w:sz w:val="28"/>
                <w:szCs w:val="28"/>
              </w:rPr>
              <w:t>Список нормативных документов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_Toc144975278 \h </w:instrTex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t>31</w:t>
            </w:r>
            <w:r w:rsidR="003A6E58" w:rsidRPr="00C02CC4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F10D7B6" w14:textId="20E5D5A2" w:rsidR="00EB475D" w:rsidRPr="00C02CC4" w:rsidRDefault="00EB475D" w:rsidP="00D6055E">
          <w:pPr>
            <w:spacing w:after="0" w:line="240" w:lineRule="auto"/>
            <w:rPr>
              <w:rFonts w:ascii="Times New Roman" w:hAnsi="Times New Roman"/>
              <w:sz w:val="28"/>
              <w:szCs w:val="28"/>
            </w:rPr>
          </w:pPr>
          <w:r w:rsidRPr="00C02CC4">
            <w:rPr>
              <w:rFonts w:ascii="Times New Roman" w:hAnsi="Times New Roman"/>
              <w:b/>
              <w:bCs/>
              <w:sz w:val="28"/>
              <w:szCs w:val="28"/>
            </w:rPr>
            <w:fldChar w:fldCharType="end"/>
          </w:r>
        </w:p>
      </w:sdtContent>
    </w:sdt>
    <w:p w14:paraId="2DECC430" w14:textId="77777777" w:rsidR="00351FFD" w:rsidRPr="00BF1A6B" w:rsidRDefault="00351FFD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8760191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3226C921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14FECC56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0DF1AE73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0BBE35E4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1B262394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212F9DA3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3ABF4AE2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57A8A3AE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7B9C3368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326D1DE2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1F203FBE" w14:textId="77777777" w:rsidR="000D5EEA" w:rsidRPr="00BF1A6B" w:rsidRDefault="000D5EEA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644C96F5" w14:textId="77777777" w:rsidR="00B3773D" w:rsidRPr="00BF1A6B" w:rsidRDefault="00B3773D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00B1277" w14:textId="77777777" w:rsidR="00B3773D" w:rsidRPr="00BF1A6B" w:rsidRDefault="00B3773D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EDAD71F" w14:textId="77777777" w:rsidR="00B3773D" w:rsidRPr="00BF1A6B" w:rsidRDefault="00B3773D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C7B9142" w14:textId="77777777" w:rsidR="00B3773D" w:rsidRPr="00BF1A6B" w:rsidRDefault="00B3773D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B807861" w14:textId="77777777" w:rsidR="00B3773D" w:rsidRPr="00BF1A6B" w:rsidRDefault="00B3773D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A96EE30" w14:textId="77777777" w:rsidR="00B3773D" w:rsidRDefault="00B3773D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752E6FC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209E913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13F465B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37B03B3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149C092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56D7303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2E208FE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47FB605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27684B5" w14:textId="77777777" w:rsidR="00BF1A6B" w:rsidRDefault="00BF1A6B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753738B" w14:textId="77777777" w:rsidR="00D6055E" w:rsidRDefault="00D6055E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DFFF63E" w14:textId="77777777" w:rsidR="00D6055E" w:rsidRDefault="00D6055E" w:rsidP="00BF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CEA1EA1" w14:textId="04A0E654" w:rsidR="00C85CCB" w:rsidRPr="00AF4923" w:rsidRDefault="00AF4923" w:rsidP="00AF4923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2" w:name="_Toc36723912"/>
      <w:bookmarkEnd w:id="1"/>
      <w:r>
        <w:rPr>
          <w:rFonts w:ascii="Times New Roman" w:hAnsi="Times New Roman"/>
          <w:sz w:val="28"/>
          <w:szCs w:val="28"/>
        </w:rPr>
        <w:br w:type="page"/>
      </w:r>
    </w:p>
    <w:p w14:paraId="5A81D8D8" w14:textId="4E3EEF81" w:rsidR="000F5BF7" w:rsidRPr="001951E8" w:rsidRDefault="00FD4F8D" w:rsidP="00351FFD">
      <w:pPr>
        <w:pStyle w:val="1"/>
        <w:keepNext w:val="0"/>
        <w:keepLines w:val="0"/>
        <w:widowControl w:val="0"/>
        <w:spacing w:before="0" w:line="360" w:lineRule="auto"/>
        <w:jc w:val="center"/>
        <w:rPr>
          <w:rFonts w:ascii="Times New Roman" w:hAnsi="Times New Roman"/>
          <w:b/>
          <w:color w:val="auto"/>
        </w:rPr>
      </w:pPr>
      <w:bookmarkStart w:id="3" w:name="_Toc144975269"/>
      <w:r w:rsidRPr="000F5BF7">
        <w:rPr>
          <w:rFonts w:ascii="Times New Roman" w:hAnsi="Times New Roman"/>
          <w:b/>
          <w:color w:val="auto"/>
        </w:rPr>
        <w:lastRenderedPageBreak/>
        <w:t>Пояснительная записка</w:t>
      </w:r>
      <w:bookmarkEnd w:id="2"/>
      <w:bookmarkEnd w:id="3"/>
    </w:p>
    <w:p w14:paraId="485CD48C" w14:textId="026DF2C4" w:rsidR="00913E87" w:rsidRDefault="00252621" w:rsidP="00200BB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 xml:space="preserve">Дополнительная </w:t>
      </w:r>
      <w:r w:rsidR="00865F08">
        <w:rPr>
          <w:rFonts w:ascii="Times New Roman" w:hAnsi="Times New Roman"/>
          <w:sz w:val="28"/>
          <w:szCs w:val="28"/>
        </w:rPr>
        <w:t>общеобразовательная общеразвивающая</w:t>
      </w:r>
      <w:r w:rsidRPr="00552701">
        <w:rPr>
          <w:rFonts w:ascii="Times New Roman" w:hAnsi="Times New Roman"/>
          <w:sz w:val="28"/>
          <w:szCs w:val="28"/>
        </w:rPr>
        <w:t xml:space="preserve"> </w:t>
      </w:r>
      <w:r w:rsidRPr="00007CAC">
        <w:rPr>
          <w:rFonts w:ascii="Times New Roman" w:hAnsi="Times New Roman"/>
          <w:sz w:val="28"/>
          <w:szCs w:val="28"/>
        </w:rPr>
        <w:t xml:space="preserve">программа </w:t>
      </w:r>
      <w:r w:rsidRPr="00AF4923">
        <w:rPr>
          <w:rFonts w:ascii="Times New Roman" w:hAnsi="Times New Roman"/>
          <w:sz w:val="28"/>
          <w:szCs w:val="28"/>
        </w:rPr>
        <w:t>«</w:t>
      </w:r>
      <w:r w:rsidR="00AF4923" w:rsidRPr="00AF4923">
        <w:rPr>
          <w:rFonts w:ascii="Times New Roman" w:hAnsi="Times New Roman"/>
          <w:sz w:val="28"/>
          <w:szCs w:val="28"/>
        </w:rPr>
        <w:t>Юный художник</w:t>
      </w:r>
      <w:r w:rsidRPr="00AF4923">
        <w:rPr>
          <w:rFonts w:ascii="Times New Roman" w:hAnsi="Times New Roman"/>
          <w:sz w:val="28"/>
          <w:szCs w:val="28"/>
        </w:rPr>
        <w:t>»</w:t>
      </w:r>
      <w:r w:rsidRPr="00552701">
        <w:rPr>
          <w:rFonts w:ascii="Times New Roman" w:hAnsi="Times New Roman"/>
          <w:sz w:val="28"/>
          <w:szCs w:val="28"/>
        </w:rPr>
        <w:t xml:space="preserve"> (далее программа) имеет </w:t>
      </w:r>
      <w:r w:rsidRPr="00552701">
        <w:rPr>
          <w:rFonts w:ascii="Times New Roman" w:hAnsi="Times New Roman"/>
          <w:b/>
          <w:sz w:val="28"/>
          <w:szCs w:val="28"/>
        </w:rPr>
        <w:t>художественную направленность</w:t>
      </w:r>
      <w:r w:rsidRPr="00552701">
        <w:rPr>
          <w:rFonts w:ascii="Times New Roman" w:hAnsi="Times New Roman"/>
          <w:sz w:val="28"/>
          <w:szCs w:val="28"/>
        </w:rPr>
        <w:t>, так как направлена на развитие художественных способностей – умения рисовать, фантазировать, воспринимать окружающи</w:t>
      </w:r>
      <w:r w:rsidR="00EB13F5">
        <w:rPr>
          <w:rFonts w:ascii="Times New Roman" w:hAnsi="Times New Roman"/>
          <w:sz w:val="28"/>
          <w:szCs w:val="28"/>
        </w:rPr>
        <w:t>й мир с точки зрения художника</w:t>
      </w:r>
      <w:r w:rsidR="00200BB2">
        <w:rPr>
          <w:rFonts w:ascii="Times New Roman" w:hAnsi="Times New Roman"/>
          <w:sz w:val="28"/>
          <w:szCs w:val="28"/>
        </w:rPr>
        <w:t>.</w:t>
      </w:r>
    </w:p>
    <w:p w14:paraId="05188523" w14:textId="328DC604" w:rsidR="00B625B1" w:rsidRPr="00FE7F95" w:rsidRDefault="00FE7F95" w:rsidP="00FE7F95">
      <w:pPr>
        <w:widowControl w:val="0"/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Уровень</w:t>
      </w:r>
      <w:r w:rsidR="00200BB2" w:rsidRPr="00200BB2">
        <w:rPr>
          <w:rFonts w:ascii="Times New Roman" w:hAnsi="Times New Roman"/>
          <w:sz w:val="28"/>
          <w:szCs w:val="28"/>
        </w:rPr>
        <w:t xml:space="preserve"> освоения данной программы: </w:t>
      </w:r>
      <w:r w:rsidR="00200BB2" w:rsidRPr="00200BB2">
        <w:rPr>
          <w:rFonts w:ascii="Times New Roman" w:hAnsi="Times New Roman"/>
          <w:b/>
          <w:sz w:val="28"/>
          <w:szCs w:val="28"/>
        </w:rPr>
        <w:t>базовый.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7091F4B4" w14:textId="77777777" w:rsidR="00FE7F95" w:rsidRDefault="00FE7F95" w:rsidP="00FE7F9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Программа разработана в соответствии c основными направлениями государственной образовательной политики и </w:t>
      </w:r>
      <w:r>
        <w:rPr>
          <w:rFonts w:ascii="Times New Roman" w:hAnsi="Times New Roman"/>
          <w:b/>
          <w:sz w:val="28"/>
          <w:szCs w:val="28"/>
        </w:rPr>
        <w:t>нормативными документами</w:t>
      </w:r>
      <w:r>
        <w:rPr>
          <w:rFonts w:ascii="Times New Roman" w:hAnsi="Times New Roman"/>
          <w:sz w:val="28"/>
          <w:szCs w:val="28"/>
        </w:rPr>
        <w:t>, регулирующими деятельность в сфере образования:</w:t>
      </w:r>
    </w:p>
    <w:p w14:paraId="12DE1DCB" w14:textId="77777777" w:rsidR="0066298E" w:rsidRPr="0037272A" w:rsidRDefault="0066298E" w:rsidP="0066298E">
      <w:pPr>
        <w:pStyle w:val="af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37272A">
        <w:rPr>
          <w:rFonts w:ascii="Times New Roman" w:hAnsi="Times New Roman"/>
          <w:sz w:val="28"/>
          <w:szCs w:val="28"/>
        </w:rPr>
        <w:t>Федеральный закон от 29.12.2012 ФЗ № 273-ФЗ «Об образовании в Российской Федерации»;</w:t>
      </w:r>
    </w:p>
    <w:p w14:paraId="6E299D48" w14:textId="37B3C9F5" w:rsidR="0066298E" w:rsidRPr="0037272A" w:rsidRDefault="0066298E" w:rsidP="0066298E">
      <w:pPr>
        <w:pStyle w:val="af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37272A">
        <w:rPr>
          <w:rFonts w:ascii="Times New Roman" w:hAnsi="Times New Roman"/>
          <w:sz w:val="28"/>
          <w:szCs w:val="28"/>
        </w:rPr>
        <w:t>Приказ Министерства просвещения Российской Федерации от 09.11.</w:t>
      </w:r>
      <w:r>
        <w:rPr>
          <w:rFonts w:ascii="Times New Roman" w:hAnsi="Times New Roman"/>
          <w:sz w:val="28"/>
          <w:szCs w:val="28"/>
        </w:rPr>
        <w:t>2018</w:t>
      </w:r>
      <w:r w:rsidRPr="0037272A">
        <w:rPr>
          <w:rFonts w:ascii="Times New Roman" w:hAnsi="Times New Roman"/>
          <w:sz w:val="28"/>
          <w:szCs w:val="28"/>
        </w:rPr>
        <w:t xml:space="preserve"> № 196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14:paraId="4D83B743" w14:textId="77777777" w:rsidR="0066298E" w:rsidRPr="0037272A" w:rsidRDefault="0066298E" w:rsidP="0066298E">
      <w:pPr>
        <w:pStyle w:val="af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37272A">
        <w:rPr>
          <w:rFonts w:ascii="Times New Roman" w:hAnsi="Times New Roman"/>
          <w:sz w:val="28"/>
          <w:szCs w:val="28"/>
        </w:rPr>
        <w:t>Постановление Главного государственного санитарного врача Российской Федерации от 28.09.2020 № 28 «Об утверждении санитарных правил СП 2.4. 3648-20 «Санитарно-эпидемиологические требования к организациям воспитания и обучения, отдыха и оздоровления детей и молодежи»;</w:t>
      </w:r>
    </w:p>
    <w:p w14:paraId="511A5297" w14:textId="77777777" w:rsidR="0066298E" w:rsidRDefault="0066298E" w:rsidP="0066298E">
      <w:pPr>
        <w:pStyle w:val="af"/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sz w:val="28"/>
          <w:szCs w:val="28"/>
        </w:rPr>
      </w:pPr>
      <w:r w:rsidRPr="0037272A">
        <w:rPr>
          <w:rFonts w:ascii="Times New Roman" w:hAnsi="Times New Roman"/>
          <w:sz w:val="28"/>
          <w:szCs w:val="28"/>
        </w:rPr>
        <w:t xml:space="preserve">Профессиональный стандарт «Педагог дополнительного образования детей и взрослых» </w:t>
      </w:r>
      <w:r>
        <w:rPr>
          <w:rFonts w:ascii="Times New Roman" w:hAnsi="Times New Roman"/>
          <w:sz w:val="28"/>
          <w:szCs w:val="28"/>
        </w:rPr>
        <w:t>(утвержден приказом Министерства труда и социальной защиты Российской Федерации от 22.09.2021 года № 652 н);</w:t>
      </w:r>
      <w:r>
        <w:rPr>
          <w:sz w:val="28"/>
          <w:szCs w:val="28"/>
        </w:rPr>
        <w:t xml:space="preserve"> </w:t>
      </w:r>
    </w:p>
    <w:p w14:paraId="665D0F21" w14:textId="3DB9238A" w:rsidR="0066298E" w:rsidRPr="003A6E58" w:rsidRDefault="0066298E" w:rsidP="003A6E58">
      <w:pPr>
        <w:pStyle w:val="af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Приказ </w:t>
      </w:r>
      <w:proofErr w:type="spellStart"/>
      <w:r>
        <w:rPr>
          <w:rFonts w:ascii="Times New Roman" w:hAnsi="Times New Roman"/>
          <w:sz w:val="28"/>
          <w:szCs w:val="28"/>
        </w:rPr>
        <w:t>Минобрнауки</w:t>
      </w:r>
      <w:proofErr w:type="spellEnd"/>
      <w:r>
        <w:rPr>
          <w:rFonts w:ascii="Times New Roman" w:hAnsi="Times New Roman"/>
          <w:sz w:val="28"/>
          <w:szCs w:val="28"/>
        </w:rPr>
        <w:t xml:space="preserve"> России № 882, </w:t>
      </w:r>
      <w:proofErr w:type="spellStart"/>
      <w:r>
        <w:rPr>
          <w:rFonts w:ascii="Times New Roman" w:hAnsi="Times New Roman"/>
          <w:sz w:val="28"/>
          <w:szCs w:val="28"/>
        </w:rPr>
        <w:t>Минпросвещения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России № 391 от 05.08.2020 «</w:t>
      </w:r>
      <w:r w:rsidRPr="0037272A">
        <w:rPr>
          <w:rFonts w:ascii="Times New Roman" w:hAnsi="Times New Roman"/>
          <w:sz w:val="28"/>
          <w:szCs w:val="28"/>
        </w:rPr>
        <w:t>Об организации и осуществлении образовательной деятельности при сетевой форме реализации об</w:t>
      </w:r>
      <w:r>
        <w:rPr>
          <w:rFonts w:ascii="Times New Roman" w:hAnsi="Times New Roman"/>
          <w:sz w:val="28"/>
          <w:szCs w:val="28"/>
        </w:rPr>
        <w:t>разовательных программ» (вместе с «</w:t>
      </w:r>
      <w:r w:rsidRPr="0037272A">
        <w:rPr>
          <w:rFonts w:ascii="Times New Roman" w:hAnsi="Times New Roman"/>
          <w:sz w:val="28"/>
          <w:szCs w:val="28"/>
        </w:rPr>
        <w:t>Порядком организации и осуществления образовательной деятельности при сетевой форме реал</w:t>
      </w:r>
      <w:r>
        <w:rPr>
          <w:rFonts w:ascii="Times New Roman" w:hAnsi="Times New Roman"/>
          <w:sz w:val="28"/>
          <w:szCs w:val="28"/>
        </w:rPr>
        <w:t>изации образовательных программ»</w:t>
      </w:r>
      <w:r w:rsidR="003A6E58">
        <w:rPr>
          <w:rFonts w:ascii="Times New Roman" w:hAnsi="Times New Roman"/>
          <w:sz w:val="28"/>
          <w:szCs w:val="28"/>
        </w:rPr>
        <w:t>)</w:t>
      </w:r>
      <w:r w:rsidRPr="003A6E58">
        <w:rPr>
          <w:rFonts w:ascii="Times New Roman" w:hAnsi="Times New Roman"/>
          <w:sz w:val="28"/>
          <w:szCs w:val="28"/>
        </w:rPr>
        <w:t>.</w:t>
      </w:r>
    </w:p>
    <w:p w14:paraId="3F67956E" w14:textId="35D1C41F" w:rsidR="00252621" w:rsidRPr="00552701" w:rsidRDefault="00252621" w:rsidP="00EE398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 xml:space="preserve">Актуальность программы </w:t>
      </w:r>
      <w:r w:rsidRPr="00552701">
        <w:rPr>
          <w:rFonts w:ascii="Times New Roman" w:hAnsi="Times New Roman"/>
          <w:sz w:val="28"/>
          <w:szCs w:val="28"/>
        </w:rPr>
        <w:t xml:space="preserve">заключается в том, что </w:t>
      </w:r>
      <w:r w:rsidR="00EE39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</w:t>
      </w:r>
      <w:r w:rsidR="003B0015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процессе </w:t>
      </w:r>
      <w:proofErr w:type="spellStart"/>
      <w:r w:rsidR="003B0015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изодеятельности</w:t>
      </w:r>
      <w:proofErr w:type="spellEnd"/>
      <w:r w:rsidR="003B0015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совершенствуется зрительное восприятие, воображение, память, мыслительные о</w:t>
      </w:r>
      <w:r w:rsidR="00007CA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перации (сравнение, обобщение), </w:t>
      </w:r>
      <w:r w:rsidR="003B0015" w:rsidRPr="00552701">
        <w:rPr>
          <w:rFonts w:ascii="Times New Roman" w:hAnsi="Times New Roman"/>
          <w:sz w:val="28"/>
          <w:szCs w:val="28"/>
        </w:rPr>
        <w:t xml:space="preserve">происходит формирование эстетического вкуса. </w:t>
      </w:r>
      <w:r w:rsidR="00EE3980">
        <w:rPr>
          <w:rFonts w:ascii="Times New Roman" w:hAnsi="Times New Roman"/>
          <w:sz w:val="28"/>
          <w:szCs w:val="28"/>
        </w:rPr>
        <w:t>Поэтому</w:t>
      </w:r>
      <w:r w:rsidRPr="00552701">
        <w:rPr>
          <w:rFonts w:ascii="Times New Roman" w:hAnsi="Times New Roman"/>
          <w:sz w:val="28"/>
          <w:szCs w:val="28"/>
        </w:rPr>
        <w:t xml:space="preserve"> необходимо подхватить и развить тягу ребенка к изобразительному творчеству.</w:t>
      </w:r>
      <w:r w:rsidR="00EE3980" w:rsidRPr="00EE3980">
        <w:rPr>
          <w:rFonts w:ascii="Times New Roman" w:hAnsi="Times New Roman"/>
          <w:sz w:val="28"/>
          <w:szCs w:val="28"/>
        </w:rPr>
        <w:t xml:space="preserve"> </w:t>
      </w:r>
    </w:p>
    <w:p w14:paraId="03DC6652" w14:textId="77777777" w:rsidR="00252621" w:rsidRPr="00552701" w:rsidRDefault="003B7996" w:rsidP="009130A0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lastRenderedPageBreak/>
        <w:t>Пр</w:t>
      </w:r>
      <w:r w:rsidR="00BC0262">
        <w:rPr>
          <w:rFonts w:ascii="Times New Roman" w:hAnsi="Times New Roman"/>
          <w:sz w:val="28"/>
          <w:szCs w:val="28"/>
        </w:rPr>
        <w:t>ограмма не предусматривает у учащихся</w:t>
      </w:r>
      <w:r w:rsidR="00252621" w:rsidRPr="00552701">
        <w:rPr>
          <w:rFonts w:ascii="Times New Roman" w:hAnsi="Times New Roman"/>
          <w:sz w:val="28"/>
          <w:szCs w:val="28"/>
        </w:rPr>
        <w:t xml:space="preserve"> наличие какого-либо уровня подготовки по изобразительному творчеству. </w:t>
      </w:r>
    </w:p>
    <w:p w14:paraId="394E0499" w14:textId="77777777" w:rsidR="00252621" w:rsidRPr="00552701" w:rsidRDefault="00252621" w:rsidP="009130A0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 xml:space="preserve">Новизна программы </w:t>
      </w:r>
      <w:r w:rsidRPr="00552701">
        <w:rPr>
          <w:rFonts w:ascii="Times New Roman" w:hAnsi="Times New Roman"/>
          <w:sz w:val="28"/>
          <w:szCs w:val="28"/>
        </w:rPr>
        <w:t>состоит в использовании нестандартных методик обучения изобразительному творчеству: правополушарное рисование, рисование отпечатками, рисование под музыку</w:t>
      </w:r>
      <w:r w:rsidR="003B0015" w:rsidRPr="00552701">
        <w:rPr>
          <w:rFonts w:ascii="Times New Roman" w:hAnsi="Times New Roman"/>
          <w:sz w:val="28"/>
          <w:szCs w:val="28"/>
        </w:rPr>
        <w:t>, интерактивные формы обучения</w:t>
      </w:r>
      <w:r w:rsidRPr="00552701">
        <w:rPr>
          <w:rFonts w:ascii="Times New Roman" w:hAnsi="Times New Roman"/>
          <w:sz w:val="28"/>
          <w:szCs w:val="28"/>
        </w:rPr>
        <w:t xml:space="preserve">. </w:t>
      </w:r>
    </w:p>
    <w:p w14:paraId="01132CE4" w14:textId="77777777" w:rsidR="00252621" w:rsidRPr="00552701" w:rsidRDefault="00252621" w:rsidP="00D3562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>Педагогическая целесообразность</w:t>
      </w:r>
      <w:r w:rsidRPr="00552701">
        <w:rPr>
          <w:rFonts w:ascii="Times New Roman" w:hAnsi="Times New Roman"/>
          <w:sz w:val="28"/>
          <w:szCs w:val="28"/>
        </w:rPr>
        <w:t xml:space="preserve"> программы обусловлена тем, что дети </w:t>
      </w:r>
      <w:r w:rsidR="003B0015" w:rsidRPr="00552701">
        <w:rPr>
          <w:rFonts w:ascii="Times New Roman" w:hAnsi="Times New Roman"/>
          <w:sz w:val="28"/>
          <w:szCs w:val="28"/>
        </w:rPr>
        <w:t>младшего школьного</w:t>
      </w:r>
      <w:r w:rsidRPr="00552701">
        <w:rPr>
          <w:rFonts w:ascii="Times New Roman" w:hAnsi="Times New Roman"/>
          <w:sz w:val="28"/>
          <w:szCs w:val="28"/>
        </w:rPr>
        <w:t xml:space="preserve"> возраста активно развиваются, познают окружающий мир, открыты для общения. Этот процесс нуждается в поддержке и контроле со стороны педагога. Знакомое с детства, изобразительное творчество позволяет педагогу мягко, опосредованно воздействовать на ребенка, достигнуть максимального результата в его развитии и воспитании. </w:t>
      </w:r>
    </w:p>
    <w:p w14:paraId="57ADC8FF" w14:textId="77777777" w:rsidR="00CA275A" w:rsidRPr="00EF4CAD" w:rsidRDefault="00252621" w:rsidP="00FE7F95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>Отличительными особенностями</w:t>
      </w:r>
      <w:r w:rsidRPr="00552701">
        <w:rPr>
          <w:rFonts w:ascii="Times New Roman" w:hAnsi="Times New Roman"/>
          <w:sz w:val="28"/>
          <w:szCs w:val="28"/>
        </w:rPr>
        <w:t xml:space="preserve"> данной программы являются: </w:t>
      </w:r>
      <w:r w:rsidRPr="00552701">
        <w:rPr>
          <w:rFonts w:ascii="Times New Roman" w:hAnsi="Times New Roman"/>
          <w:bCs/>
          <w:sz w:val="28"/>
          <w:szCs w:val="28"/>
        </w:rPr>
        <w:t xml:space="preserve">сочетание различных методов и приемов обучения на одном занятии (проблемного, игрового, объяснительно-иллюстративного, аудио-видео-терапии, индивидуальный подход к каждому </w:t>
      </w:r>
      <w:r w:rsidR="00B96E80">
        <w:rPr>
          <w:rFonts w:ascii="Times New Roman" w:hAnsi="Times New Roman"/>
          <w:bCs/>
          <w:sz w:val="28"/>
          <w:szCs w:val="28"/>
        </w:rPr>
        <w:t>обуч</w:t>
      </w:r>
      <w:r w:rsidRPr="00552701">
        <w:rPr>
          <w:rFonts w:ascii="Times New Roman" w:hAnsi="Times New Roman"/>
          <w:bCs/>
          <w:sz w:val="28"/>
          <w:szCs w:val="28"/>
        </w:rPr>
        <w:t>а</w:t>
      </w:r>
      <w:r w:rsidR="00B96E80">
        <w:rPr>
          <w:rFonts w:ascii="Times New Roman" w:hAnsi="Times New Roman"/>
          <w:bCs/>
          <w:sz w:val="28"/>
          <w:szCs w:val="28"/>
        </w:rPr>
        <w:t>ю</w:t>
      </w:r>
      <w:r w:rsidRPr="00552701">
        <w:rPr>
          <w:rFonts w:ascii="Times New Roman" w:hAnsi="Times New Roman"/>
          <w:bCs/>
          <w:sz w:val="28"/>
          <w:szCs w:val="28"/>
        </w:rPr>
        <w:t xml:space="preserve">щемуся и др.), включение в образовательный процесс различных гуманитарных дисциплин (истории, </w:t>
      </w:r>
      <w:r w:rsidR="00AD5E96" w:rsidRPr="00552701">
        <w:rPr>
          <w:rFonts w:ascii="Times New Roman" w:hAnsi="Times New Roman"/>
          <w:bCs/>
          <w:sz w:val="28"/>
          <w:szCs w:val="28"/>
        </w:rPr>
        <w:t xml:space="preserve">краеведения, </w:t>
      </w:r>
      <w:r w:rsidRPr="00552701">
        <w:rPr>
          <w:rFonts w:ascii="Times New Roman" w:hAnsi="Times New Roman"/>
          <w:bCs/>
          <w:sz w:val="28"/>
          <w:szCs w:val="28"/>
        </w:rPr>
        <w:t>литературы, географии).</w:t>
      </w:r>
    </w:p>
    <w:p w14:paraId="370C006A" w14:textId="008225D8" w:rsidR="00913E87" w:rsidRDefault="00913E87" w:rsidP="0024033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>Адресат</w:t>
      </w:r>
      <w:r w:rsidR="00B07025">
        <w:rPr>
          <w:rFonts w:ascii="Times New Roman" w:hAnsi="Times New Roman"/>
          <w:b/>
          <w:sz w:val="28"/>
          <w:szCs w:val="28"/>
        </w:rPr>
        <w:t xml:space="preserve">. </w:t>
      </w:r>
      <w:r w:rsidR="00B07025">
        <w:rPr>
          <w:rFonts w:ascii="Times New Roman" w:hAnsi="Times New Roman"/>
          <w:sz w:val="28"/>
          <w:szCs w:val="28"/>
        </w:rPr>
        <w:t>П</w:t>
      </w:r>
      <w:r w:rsidR="00240336">
        <w:rPr>
          <w:rFonts w:ascii="Times New Roman" w:hAnsi="Times New Roman"/>
          <w:sz w:val="28"/>
          <w:szCs w:val="28"/>
        </w:rPr>
        <w:t xml:space="preserve">рограмма рассчитана для учащихся </w:t>
      </w:r>
      <w:r w:rsidR="0066298E">
        <w:rPr>
          <w:rFonts w:ascii="Times New Roman" w:hAnsi="Times New Roman"/>
          <w:sz w:val="28"/>
          <w:szCs w:val="28"/>
        </w:rPr>
        <w:t>7</w:t>
      </w:r>
      <w:r w:rsidR="00EE3980">
        <w:rPr>
          <w:rFonts w:ascii="Times New Roman" w:hAnsi="Times New Roman"/>
          <w:sz w:val="28"/>
          <w:szCs w:val="28"/>
        </w:rPr>
        <w:t>-11</w:t>
      </w:r>
      <w:r w:rsidRPr="00552701">
        <w:rPr>
          <w:rFonts w:ascii="Times New Roman" w:hAnsi="Times New Roman"/>
          <w:sz w:val="28"/>
          <w:szCs w:val="28"/>
        </w:rPr>
        <w:t xml:space="preserve"> лет</w:t>
      </w:r>
      <w:r w:rsidR="00240336">
        <w:rPr>
          <w:rFonts w:ascii="Times New Roman" w:hAnsi="Times New Roman"/>
          <w:sz w:val="28"/>
          <w:szCs w:val="28"/>
        </w:rPr>
        <w:t xml:space="preserve"> и предоставляет возможность заниматься всем желающим независимо от возрастных и индивидуальных особенностей</w:t>
      </w:r>
      <w:r w:rsidRPr="00552701">
        <w:rPr>
          <w:rFonts w:ascii="Times New Roman" w:hAnsi="Times New Roman"/>
          <w:sz w:val="28"/>
          <w:szCs w:val="28"/>
        </w:rPr>
        <w:t>.</w:t>
      </w:r>
      <w:r w:rsidR="00007CAC">
        <w:rPr>
          <w:rFonts w:ascii="Times New Roman" w:hAnsi="Times New Roman"/>
          <w:sz w:val="28"/>
          <w:szCs w:val="28"/>
        </w:rPr>
        <w:t xml:space="preserve"> </w:t>
      </w:r>
      <w:r w:rsidR="00240336">
        <w:rPr>
          <w:rFonts w:ascii="Times New Roman" w:hAnsi="Times New Roman"/>
          <w:sz w:val="28"/>
          <w:szCs w:val="28"/>
        </w:rPr>
        <w:t>Группы обучения могут быть как одного возраста, так и разновозрастные.</w:t>
      </w:r>
    </w:p>
    <w:p w14:paraId="3DBAF0C7" w14:textId="767D9AF6" w:rsidR="00580023" w:rsidRPr="009C762E" w:rsidRDefault="00580023" w:rsidP="00240336">
      <w:pPr>
        <w:pStyle w:val="a4"/>
        <w:widowControl w:val="0"/>
        <w:autoSpaceDE w:val="0"/>
        <w:autoSpaceDN w:val="0"/>
        <w:spacing w:after="0" w:line="360" w:lineRule="auto"/>
        <w:ind w:left="0" w:firstLine="567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9C762E">
        <w:rPr>
          <w:rFonts w:ascii="Times New Roman" w:hAnsi="Times New Roman"/>
          <w:sz w:val="28"/>
          <w:szCs w:val="28"/>
        </w:rPr>
        <w:t>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762E">
        <w:rPr>
          <w:rFonts w:ascii="Times New Roman" w:hAnsi="Times New Roman"/>
          <w:sz w:val="28"/>
          <w:szCs w:val="28"/>
        </w:rPr>
        <w:t>учитывает разный уровень развития и разную степень освоенности содержания учащимися. Программой предусмотрена творческая углубленность, доступность и степень сложности, исходя из диагностики и стартовых возможностей каждого из участников рассматриваемой программы.</w:t>
      </w:r>
    </w:p>
    <w:p w14:paraId="5B5B6726" w14:textId="6B6328A0" w:rsidR="00580023" w:rsidRDefault="00580023" w:rsidP="00580023">
      <w:pPr>
        <w:pStyle w:val="af"/>
        <w:widowControl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A2F01">
        <w:rPr>
          <w:rFonts w:ascii="Times New Roman" w:hAnsi="Times New Roman"/>
          <w:sz w:val="28"/>
          <w:szCs w:val="28"/>
        </w:rPr>
        <w:t>Для более ус</w:t>
      </w:r>
      <w:r>
        <w:rPr>
          <w:rFonts w:ascii="Times New Roman" w:hAnsi="Times New Roman"/>
          <w:sz w:val="28"/>
          <w:szCs w:val="28"/>
        </w:rPr>
        <w:t>пешного усвоения сложных приемов при</w:t>
      </w:r>
      <w:r w:rsidR="00240336">
        <w:rPr>
          <w:rFonts w:ascii="Times New Roman" w:hAnsi="Times New Roman"/>
          <w:sz w:val="28"/>
          <w:szCs w:val="28"/>
        </w:rPr>
        <w:t xml:space="preserve"> многообразии видов деятельности, инструментов и материалов</w:t>
      </w:r>
      <w:r w:rsidRPr="003A2F01">
        <w:rPr>
          <w:rFonts w:ascii="Times New Roman" w:hAnsi="Times New Roman"/>
          <w:sz w:val="28"/>
          <w:szCs w:val="28"/>
        </w:rPr>
        <w:t xml:space="preserve">, выполнения творческих заданий различного уровня сложности; обеспечения безопасности и контроля со стороны педагога, количество детей </w:t>
      </w:r>
      <w:r>
        <w:rPr>
          <w:rFonts w:ascii="Times New Roman" w:hAnsi="Times New Roman"/>
          <w:sz w:val="28"/>
          <w:szCs w:val="28"/>
        </w:rPr>
        <w:t xml:space="preserve">в группе должно быть не более </w:t>
      </w:r>
      <w:r w:rsidRPr="00BD7B05">
        <w:rPr>
          <w:rFonts w:ascii="Times New Roman" w:hAnsi="Times New Roman"/>
          <w:sz w:val="28"/>
          <w:szCs w:val="28"/>
        </w:rPr>
        <w:t>18</w:t>
      </w:r>
      <w:r w:rsidR="00B07025">
        <w:rPr>
          <w:rFonts w:ascii="Times New Roman" w:hAnsi="Times New Roman"/>
          <w:sz w:val="28"/>
          <w:szCs w:val="28"/>
        </w:rPr>
        <w:t xml:space="preserve"> человек (8-18 обучающихся).</w:t>
      </w:r>
    </w:p>
    <w:p w14:paraId="292B5667" w14:textId="0783A456" w:rsidR="00580023" w:rsidRPr="00975C07" w:rsidRDefault="00580023" w:rsidP="00580023">
      <w:pPr>
        <w:pStyle w:val="af"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C762E">
        <w:rPr>
          <w:rFonts w:ascii="Times New Roman" w:hAnsi="Times New Roman"/>
          <w:sz w:val="28"/>
          <w:szCs w:val="28"/>
        </w:rPr>
        <w:t xml:space="preserve">Зачисление в группы производится с обязательным условием - подписание договора или заявления с родителями (законными представителями) несовершеннолетних учащихся, подписание согласия на обработку персональных </w:t>
      </w:r>
      <w:r w:rsidRPr="009C762E">
        <w:rPr>
          <w:rFonts w:ascii="Times New Roman" w:hAnsi="Times New Roman"/>
          <w:sz w:val="28"/>
          <w:szCs w:val="28"/>
        </w:rPr>
        <w:lastRenderedPageBreak/>
        <w:t>данных.</w:t>
      </w:r>
    </w:p>
    <w:p w14:paraId="6A0BC609" w14:textId="62A057D9" w:rsidR="00ED0452" w:rsidRPr="00F03F06" w:rsidRDefault="00A66552" w:rsidP="00ED0452">
      <w:pPr>
        <w:pStyle w:val="af"/>
        <w:spacing w:after="0" w:line="360" w:lineRule="auto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03F06">
        <w:rPr>
          <w:rFonts w:ascii="Times New Roman" w:hAnsi="Times New Roman"/>
          <w:b/>
          <w:color w:val="000000" w:themeColor="text1"/>
          <w:sz w:val="28"/>
          <w:szCs w:val="28"/>
        </w:rPr>
        <w:t>Объём и срок освоения:</w:t>
      </w:r>
      <w:r w:rsidR="005A4BF6" w:rsidRPr="00F03F06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ED0452" w:rsidRPr="00F03F06">
        <w:rPr>
          <w:rFonts w:ascii="Times New Roman" w:hAnsi="Times New Roman"/>
          <w:color w:val="000000" w:themeColor="text1"/>
          <w:sz w:val="28"/>
          <w:szCs w:val="28"/>
        </w:rPr>
        <w:t>Программа рассчитана н</w:t>
      </w:r>
      <w:r w:rsidR="00EE3980" w:rsidRPr="00F03F06">
        <w:rPr>
          <w:rFonts w:ascii="Times New Roman" w:hAnsi="Times New Roman"/>
          <w:color w:val="000000" w:themeColor="text1"/>
          <w:sz w:val="28"/>
          <w:szCs w:val="28"/>
        </w:rPr>
        <w:t>а 1 год</w:t>
      </w:r>
      <w:r w:rsidR="005A4BF6" w:rsidRPr="00F03F06">
        <w:rPr>
          <w:rFonts w:ascii="Times New Roman" w:hAnsi="Times New Roman"/>
          <w:color w:val="000000" w:themeColor="text1"/>
          <w:sz w:val="28"/>
          <w:szCs w:val="28"/>
        </w:rPr>
        <w:t xml:space="preserve"> обучения</w:t>
      </w:r>
      <w:r w:rsidR="00ED0452" w:rsidRPr="00F03F06">
        <w:rPr>
          <w:rFonts w:ascii="Times New Roman" w:hAnsi="Times New Roman"/>
          <w:color w:val="000000" w:themeColor="text1"/>
          <w:sz w:val="28"/>
          <w:szCs w:val="28"/>
        </w:rPr>
        <w:t>, 3</w:t>
      </w:r>
      <w:r w:rsidR="00EE3980" w:rsidRPr="00F03F06">
        <w:rPr>
          <w:rFonts w:ascii="Times New Roman" w:hAnsi="Times New Roman"/>
          <w:color w:val="000000" w:themeColor="text1"/>
          <w:sz w:val="28"/>
          <w:szCs w:val="28"/>
        </w:rPr>
        <w:t>6 рабочих недель в учебный год,</w:t>
      </w:r>
      <w:r w:rsidR="00F03F06" w:rsidRPr="00F03F06">
        <w:rPr>
          <w:rFonts w:ascii="Times New Roman" w:hAnsi="Times New Roman"/>
          <w:color w:val="000000" w:themeColor="text1"/>
          <w:sz w:val="28"/>
          <w:szCs w:val="28"/>
        </w:rPr>
        <w:t xml:space="preserve"> 36 часов</w:t>
      </w:r>
      <w:r w:rsidR="00EE3980" w:rsidRPr="00F03F0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632C4A85" w14:textId="5C2E2A1C" w:rsidR="00D2231F" w:rsidRPr="00F03F06" w:rsidRDefault="00A66552" w:rsidP="00233CC6">
      <w:pPr>
        <w:pStyle w:val="2"/>
        <w:spacing w:line="360" w:lineRule="auto"/>
        <w:ind w:firstLine="709"/>
        <w:rPr>
          <w:b w:val="0"/>
          <w:color w:val="000000" w:themeColor="text1"/>
          <w:sz w:val="28"/>
          <w:szCs w:val="28"/>
        </w:rPr>
      </w:pPr>
      <w:r w:rsidRPr="00F03F06">
        <w:rPr>
          <w:color w:val="000000" w:themeColor="text1"/>
          <w:sz w:val="28"/>
          <w:szCs w:val="28"/>
        </w:rPr>
        <w:t xml:space="preserve">Формы обучения: </w:t>
      </w:r>
      <w:r w:rsidRPr="00F03F06">
        <w:rPr>
          <w:b w:val="0"/>
          <w:color w:val="000000" w:themeColor="text1"/>
          <w:sz w:val="28"/>
          <w:szCs w:val="28"/>
        </w:rPr>
        <w:t>групповые занятия – от 8 до 18 человек в группе. Каждое занятие включает в себя теорию и практику.</w:t>
      </w:r>
      <w:r w:rsidR="00D2231F" w:rsidRPr="00F03F06">
        <w:rPr>
          <w:b w:val="0"/>
          <w:color w:val="000000" w:themeColor="text1"/>
          <w:sz w:val="28"/>
          <w:szCs w:val="28"/>
        </w:rPr>
        <w:t xml:space="preserve"> Установленная продолжительность учебного часа составляет 40 или 45 минут, время перерыва –  не менее 10 минут.</w:t>
      </w:r>
      <w:r w:rsidR="00233CC6" w:rsidRPr="00F03F06">
        <w:rPr>
          <w:b w:val="0"/>
          <w:color w:val="000000" w:themeColor="text1"/>
          <w:sz w:val="28"/>
          <w:szCs w:val="28"/>
        </w:rPr>
        <w:t xml:space="preserve"> Г</w:t>
      </w:r>
      <w:r w:rsidR="00EE3980" w:rsidRPr="00F03F06">
        <w:rPr>
          <w:b w:val="0"/>
          <w:color w:val="000000" w:themeColor="text1"/>
          <w:sz w:val="28"/>
          <w:szCs w:val="28"/>
        </w:rPr>
        <w:t>руппа</w:t>
      </w:r>
      <w:r w:rsidR="00F03F06" w:rsidRPr="00F03F06">
        <w:rPr>
          <w:b w:val="0"/>
          <w:color w:val="000000" w:themeColor="text1"/>
          <w:sz w:val="28"/>
          <w:szCs w:val="28"/>
        </w:rPr>
        <w:t xml:space="preserve"> занимается 1 раз</w:t>
      </w:r>
      <w:r w:rsidR="00233CC6" w:rsidRPr="00F03F06">
        <w:rPr>
          <w:b w:val="0"/>
          <w:color w:val="000000" w:themeColor="text1"/>
          <w:sz w:val="28"/>
          <w:szCs w:val="28"/>
        </w:rPr>
        <w:t xml:space="preserve"> в неделю.</w:t>
      </w:r>
    </w:p>
    <w:p w14:paraId="48FBE0C0" w14:textId="068FB75E" w:rsidR="00A66552" w:rsidRDefault="00D2231F" w:rsidP="00D2231F">
      <w:pPr>
        <w:pStyle w:val="2"/>
        <w:spacing w:line="360" w:lineRule="auto"/>
        <w:ind w:firstLine="709"/>
        <w:rPr>
          <w:b w:val="0"/>
          <w:sz w:val="28"/>
          <w:szCs w:val="28"/>
        </w:rPr>
      </w:pPr>
      <w:r w:rsidRPr="00D2231F">
        <w:rPr>
          <w:b w:val="0"/>
          <w:sz w:val="28"/>
          <w:szCs w:val="28"/>
        </w:rPr>
        <w:t>Допуск к занятиям производится только после обязательного проведения и закрепления инструктажа по технике безопасности по соответствующим инструкциям.</w:t>
      </w:r>
    </w:p>
    <w:p w14:paraId="6CC3F38D" w14:textId="77777777" w:rsidR="00D2231F" w:rsidRPr="00F51E23" w:rsidRDefault="00D2231F" w:rsidP="00D2231F">
      <w:pPr>
        <w:pStyle w:val="af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51E23">
        <w:rPr>
          <w:rFonts w:ascii="Times New Roman" w:hAnsi="Times New Roman"/>
          <w:color w:val="000009"/>
          <w:sz w:val="28"/>
          <w:szCs w:val="28"/>
        </w:rPr>
        <w:t>Даная программа реализуется в течение учебного года.</w:t>
      </w:r>
    </w:p>
    <w:p w14:paraId="346349DB" w14:textId="046621F4" w:rsidR="00D2231F" w:rsidRPr="001F46A8" w:rsidRDefault="00D2231F" w:rsidP="00D2231F">
      <w:pPr>
        <w:pStyle w:val="af"/>
        <w:widowControl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D5031">
        <w:rPr>
          <w:rFonts w:ascii="Times New Roman" w:hAnsi="Times New Roman"/>
          <w:sz w:val="28"/>
          <w:szCs w:val="28"/>
        </w:rPr>
        <w:t xml:space="preserve">Учебный год начинается с 1 сентября текущего года, заканчивается 31 мая следующего года. Занятия объединения начинаются не позднее </w:t>
      </w:r>
      <w:r w:rsidRPr="001F46A8">
        <w:rPr>
          <w:rFonts w:ascii="Times New Roman" w:hAnsi="Times New Roman"/>
          <w:sz w:val="28"/>
          <w:szCs w:val="28"/>
        </w:rPr>
        <w:t>10 сентября текущего года.</w:t>
      </w:r>
    </w:p>
    <w:p w14:paraId="6015241C" w14:textId="77777777" w:rsidR="00D2231F" w:rsidRPr="001F46A8" w:rsidRDefault="00D2231F" w:rsidP="00D2231F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1F46A8">
        <w:rPr>
          <w:rFonts w:ascii="Times New Roman" w:hAnsi="Times New Roman"/>
          <w:i/>
          <w:sz w:val="28"/>
          <w:szCs w:val="28"/>
        </w:rPr>
        <w:t>Регламент образовательного процесса:</w:t>
      </w:r>
    </w:p>
    <w:p w14:paraId="26171FF0" w14:textId="3560E701" w:rsidR="00D2231F" w:rsidRPr="001F46A8" w:rsidRDefault="00D2231F" w:rsidP="00D2231F">
      <w:pPr>
        <w:pStyle w:val="af"/>
        <w:numPr>
          <w:ilvl w:val="0"/>
          <w:numId w:val="35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F46A8">
        <w:rPr>
          <w:rFonts w:ascii="Times New Roman" w:hAnsi="Times New Roman"/>
          <w:sz w:val="28"/>
          <w:szCs w:val="28"/>
        </w:rPr>
        <w:t>пр</w:t>
      </w:r>
      <w:r w:rsidR="00873660">
        <w:rPr>
          <w:rFonts w:ascii="Times New Roman" w:hAnsi="Times New Roman"/>
          <w:sz w:val="28"/>
          <w:szCs w:val="28"/>
        </w:rPr>
        <w:t>одолжительность учебной недели 5</w:t>
      </w:r>
      <w:r w:rsidRPr="001F46A8">
        <w:rPr>
          <w:rFonts w:ascii="Times New Roman" w:hAnsi="Times New Roman"/>
          <w:sz w:val="28"/>
          <w:szCs w:val="28"/>
        </w:rPr>
        <w:t xml:space="preserve"> дней;</w:t>
      </w:r>
    </w:p>
    <w:p w14:paraId="603104E4" w14:textId="40A36DBF" w:rsidR="00D2231F" w:rsidRPr="001F46A8" w:rsidRDefault="00D2231F" w:rsidP="00D2231F">
      <w:pPr>
        <w:pStyle w:val="af"/>
        <w:numPr>
          <w:ilvl w:val="0"/>
          <w:numId w:val="35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F46A8">
        <w:rPr>
          <w:rFonts w:ascii="Times New Roman" w:hAnsi="Times New Roman"/>
          <w:sz w:val="28"/>
          <w:szCs w:val="28"/>
        </w:rPr>
        <w:t>начало заня</w:t>
      </w:r>
      <w:r w:rsidR="00873660">
        <w:rPr>
          <w:rFonts w:ascii="Times New Roman" w:hAnsi="Times New Roman"/>
          <w:sz w:val="28"/>
          <w:szCs w:val="28"/>
        </w:rPr>
        <w:t>тий – 8.00 часов, окончание – 16</w:t>
      </w:r>
      <w:r w:rsidRPr="001F46A8">
        <w:rPr>
          <w:rFonts w:ascii="Times New Roman" w:hAnsi="Times New Roman"/>
          <w:sz w:val="28"/>
          <w:szCs w:val="28"/>
        </w:rPr>
        <w:t>.00 часов;</w:t>
      </w:r>
    </w:p>
    <w:p w14:paraId="53957C56" w14:textId="77777777" w:rsidR="00D2231F" w:rsidRPr="007D5031" w:rsidRDefault="00D2231F" w:rsidP="00D2231F">
      <w:pPr>
        <w:pStyle w:val="af"/>
        <w:numPr>
          <w:ilvl w:val="0"/>
          <w:numId w:val="35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7D5031">
        <w:rPr>
          <w:rFonts w:ascii="Times New Roman" w:hAnsi="Times New Roman"/>
          <w:sz w:val="28"/>
          <w:szCs w:val="28"/>
        </w:rPr>
        <w:t>анятия проводятся в соответствии с утвержденным расписанием.</w:t>
      </w:r>
    </w:p>
    <w:p w14:paraId="28CFE375" w14:textId="77777777" w:rsidR="00D2231F" w:rsidRPr="007D5031" w:rsidRDefault="00D2231F" w:rsidP="00D2231F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7D5031">
        <w:rPr>
          <w:rFonts w:ascii="Times New Roman" w:hAnsi="Times New Roman"/>
          <w:i/>
          <w:sz w:val="28"/>
          <w:szCs w:val="28"/>
        </w:rPr>
        <w:t>Режим работы объеди</w:t>
      </w:r>
      <w:r>
        <w:rPr>
          <w:rFonts w:ascii="Times New Roman" w:hAnsi="Times New Roman"/>
          <w:i/>
          <w:sz w:val="28"/>
          <w:szCs w:val="28"/>
        </w:rPr>
        <w:t>нения в период школьных каникул:</w:t>
      </w:r>
    </w:p>
    <w:p w14:paraId="4A55CEC7" w14:textId="77777777" w:rsidR="00D2231F" w:rsidRPr="007D5031" w:rsidRDefault="00D2231F" w:rsidP="00D2231F">
      <w:pPr>
        <w:pStyle w:val="af"/>
        <w:numPr>
          <w:ilvl w:val="0"/>
          <w:numId w:val="36"/>
        </w:numPr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период осенних</w:t>
      </w:r>
      <w:r w:rsidRPr="007D5031">
        <w:rPr>
          <w:rFonts w:ascii="Times New Roman" w:hAnsi="Times New Roman"/>
          <w:sz w:val="28"/>
          <w:szCs w:val="28"/>
        </w:rPr>
        <w:t>, весенних каникул занятия проводятся в рамках рабочей программы со</w:t>
      </w:r>
      <w:r>
        <w:rPr>
          <w:rFonts w:ascii="Times New Roman" w:hAnsi="Times New Roman"/>
          <w:sz w:val="28"/>
          <w:szCs w:val="28"/>
        </w:rPr>
        <w:t>гласно утвержденному расписанию.</w:t>
      </w:r>
    </w:p>
    <w:p w14:paraId="527A515C" w14:textId="7460855B" w:rsidR="00D2231F" w:rsidRPr="00D2231F" w:rsidRDefault="00D2231F" w:rsidP="00D2231F">
      <w:pPr>
        <w:pStyle w:val="af"/>
        <w:numPr>
          <w:ilvl w:val="0"/>
          <w:numId w:val="36"/>
        </w:numPr>
        <w:spacing w:after="0" w:line="360" w:lineRule="auto"/>
        <w:ind w:left="0" w:firstLine="36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D5031">
        <w:rPr>
          <w:rFonts w:ascii="Times New Roman" w:hAnsi="Times New Roman"/>
          <w:sz w:val="28"/>
          <w:szCs w:val="28"/>
        </w:rPr>
        <w:t xml:space="preserve">в период </w:t>
      </w:r>
      <w:r>
        <w:rPr>
          <w:rFonts w:ascii="Times New Roman" w:hAnsi="Times New Roman"/>
          <w:sz w:val="28"/>
          <w:szCs w:val="28"/>
        </w:rPr>
        <w:t xml:space="preserve">зимних и </w:t>
      </w:r>
      <w:r w:rsidRPr="007D5031">
        <w:rPr>
          <w:rFonts w:ascii="Times New Roman" w:hAnsi="Times New Roman"/>
          <w:sz w:val="28"/>
          <w:szCs w:val="28"/>
        </w:rPr>
        <w:t>летних каникул объединение не работает.</w:t>
      </w:r>
    </w:p>
    <w:p w14:paraId="01EA0596" w14:textId="0031863A" w:rsidR="00A66552" w:rsidRDefault="00A66552" w:rsidP="00A66552">
      <w:pPr>
        <w:pStyle w:val="2"/>
        <w:spacing w:line="360" w:lineRule="auto"/>
        <w:ind w:firstLine="709"/>
        <w:rPr>
          <w:sz w:val="28"/>
          <w:szCs w:val="28"/>
        </w:rPr>
      </w:pPr>
      <w:r w:rsidRPr="00552701">
        <w:rPr>
          <w:sz w:val="28"/>
          <w:szCs w:val="28"/>
        </w:rPr>
        <w:t>Формы занятий:</w:t>
      </w:r>
    </w:p>
    <w:p w14:paraId="619E9429" w14:textId="77777777" w:rsidR="000F378C" w:rsidRDefault="000F378C" w:rsidP="000F378C">
      <w:pPr>
        <w:pStyle w:val="af"/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9"/>
          <w:sz w:val="28"/>
          <w:szCs w:val="28"/>
        </w:rPr>
      </w:pPr>
      <w:r w:rsidRPr="00430F76">
        <w:rPr>
          <w:rFonts w:ascii="Times New Roman" w:hAnsi="Times New Roman"/>
          <w:color w:val="000009"/>
          <w:sz w:val="28"/>
          <w:szCs w:val="28"/>
        </w:rPr>
        <w:t>Основная форма образовательного процесса</w:t>
      </w:r>
      <w:r>
        <w:rPr>
          <w:rFonts w:ascii="Times New Roman" w:hAnsi="Times New Roman"/>
          <w:color w:val="000009"/>
          <w:sz w:val="28"/>
          <w:szCs w:val="28"/>
        </w:rPr>
        <w:t xml:space="preserve">: </w:t>
      </w:r>
      <w:r w:rsidRPr="002B39BD">
        <w:rPr>
          <w:rFonts w:ascii="Times New Roman" w:hAnsi="Times New Roman"/>
          <w:color w:val="000009"/>
          <w:sz w:val="28"/>
          <w:szCs w:val="28"/>
        </w:rPr>
        <w:t>групповое занятие. Структура занятия</w:t>
      </w:r>
      <w:r>
        <w:rPr>
          <w:rFonts w:ascii="Times New Roman" w:hAnsi="Times New Roman"/>
          <w:color w:val="000009"/>
          <w:sz w:val="28"/>
          <w:szCs w:val="28"/>
        </w:rPr>
        <w:t xml:space="preserve"> </w:t>
      </w:r>
      <w:r w:rsidRPr="002B39BD">
        <w:rPr>
          <w:rFonts w:ascii="Times New Roman" w:hAnsi="Times New Roman"/>
          <w:color w:val="000009"/>
          <w:sz w:val="28"/>
          <w:szCs w:val="28"/>
        </w:rPr>
        <w:t>предполагает теоретическую и практическую части. Теоретическая часть</w:t>
      </w:r>
      <w:r>
        <w:rPr>
          <w:rFonts w:ascii="Times New Roman" w:hAnsi="Times New Roman"/>
          <w:color w:val="000009"/>
          <w:sz w:val="28"/>
          <w:szCs w:val="28"/>
        </w:rPr>
        <w:t xml:space="preserve"> </w:t>
      </w:r>
      <w:r w:rsidRPr="002B39BD">
        <w:rPr>
          <w:rFonts w:ascii="Times New Roman" w:hAnsi="Times New Roman"/>
          <w:color w:val="000009"/>
          <w:sz w:val="28"/>
          <w:szCs w:val="28"/>
        </w:rPr>
        <w:t xml:space="preserve">включает в себя </w:t>
      </w:r>
      <w:r w:rsidRPr="002B39BD">
        <w:rPr>
          <w:rFonts w:ascii="Times New Roman" w:hAnsi="Times New Roman"/>
          <w:color w:val="000009"/>
          <w:spacing w:val="-3"/>
          <w:sz w:val="28"/>
          <w:szCs w:val="28"/>
        </w:rPr>
        <w:t xml:space="preserve">необходимые </w:t>
      </w:r>
      <w:r w:rsidRPr="002B39BD">
        <w:rPr>
          <w:rFonts w:ascii="Times New Roman" w:hAnsi="Times New Roman"/>
          <w:color w:val="000009"/>
          <w:sz w:val="28"/>
          <w:szCs w:val="28"/>
        </w:rPr>
        <w:t xml:space="preserve">предметные знания и тематическую информацию (беседа, рассказ, обсуждение, игра) с представлением иллюстративного и </w:t>
      </w:r>
      <w:r w:rsidRPr="002B39BD">
        <w:rPr>
          <w:rFonts w:ascii="Times New Roman" w:hAnsi="Times New Roman"/>
          <w:color w:val="000009"/>
          <w:spacing w:val="-3"/>
          <w:sz w:val="28"/>
          <w:szCs w:val="28"/>
        </w:rPr>
        <w:t xml:space="preserve">наглядного </w:t>
      </w:r>
      <w:r w:rsidRPr="002B39BD">
        <w:rPr>
          <w:rFonts w:ascii="Times New Roman" w:hAnsi="Times New Roman"/>
          <w:color w:val="000009"/>
          <w:sz w:val="28"/>
          <w:szCs w:val="28"/>
        </w:rPr>
        <w:t xml:space="preserve">материалов и закрепляется практическим освоением темы. </w:t>
      </w:r>
    </w:p>
    <w:p w14:paraId="06F71D6A" w14:textId="2C362768" w:rsidR="000F378C" w:rsidRDefault="000F378C" w:rsidP="00F55E5E">
      <w:pPr>
        <w:pStyle w:val="af"/>
        <w:widowControl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B39BD">
        <w:rPr>
          <w:rFonts w:ascii="Times New Roman" w:hAnsi="Times New Roman"/>
          <w:color w:val="000009"/>
          <w:sz w:val="28"/>
          <w:szCs w:val="28"/>
        </w:rPr>
        <w:t>Практическая работа является основной формой проведения занятия.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86807B1" w14:textId="77777777" w:rsidR="00F55E5E" w:rsidRPr="009E1F31" w:rsidRDefault="00F55E5E" w:rsidP="005C51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F31">
        <w:rPr>
          <w:rFonts w:ascii="Times New Roman" w:hAnsi="Times New Roman"/>
          <w:sz w:val="28"/>
          <w:szCs w:val="28"/>
        </w:rPr>
        <w:t>Для реализации программы используется целостная система занятий:</w:t>
      </w:r>
    </w:p>
    <w:p w14:paraId="29FBEAFE" w14:textId="77777777" w:rsidR="00F55E5E" w:rsidRPr="00430F76" w:rsidRDefault="00F55E5E" w:rsidP="00F55E5E">
      <w:pPr>
        <w:pStyle w:val="a4"/>
        <w:widowControl w:val="0"/>
        <w:numPr>
          <w:ilvl w:val="0"/>
          <w:numId w:val="37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ascii="Times New Roman" w:hAnsi="Times New Roman"/>
          <w:sz w:val="28"/>
          <w:szCs w:val="28"/>
        </w:rPr>
      </w:pPr>
      <w:r w:rsidRPr="00430F76">
        <w:rPr>
          <w:rFonts w:ascii="Times New Roman" w:hAnsi="Times New Roman"/>
          <w:sz w:val="28"/>
          <w:szCs w:val="28"/>
        </w:rPr>
        <w:t>ознакомление и закрепление изученного</w:t>
      </w:r>
      <w:r w:rsidRPr="00430F76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30F76">
        <w:rPr>
          <w:rFonts w:ascii="Times New Roman" w:hAnsi="Times New Roman"/>
          <w:sz w:val="28"/>
          <w:szCs w:val="28"/>
        </w:rPr>
        <w:t>материала;</w:t>
      </w:r>
    </w:p>
    <w:p w14:paraId="4072D602" w14:textId="77777777" w:rsidR="00F55E5E" w:rsidRPr="00430F76" w:rsidRDefault="00F55E5E" w:rsidP="00F55E5E">
      <w:pPr>
        <w:pStyle w:val="a4"/>
        <w:widowControl w:val="0"/>
        <w:numPr>
          <w:ilvl w:val="0"/>
          <w:numId w:val="37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ascii="Times New Roman" w:hAnsi="Times New Roman"/>
          <w:sz w:val="28"/>
          <w:szCs w:val="28"/>
        </w:rPr>
      </w:pPr>
      <w:r w:rsidRPr="00430F76">
        <w:rPr>
          <w:rFonts w:ascii="Times New Roman" w:hAnsi="Times New Roman"/>
          <w:sz w:val="28"/>
          <w:szCs w:val="28"/>
        </w:rPr>
        <w:t>занятия проверки и коррекции знаний и</w:t>
      </w:r>
      <w:r w:rsidRPr="00430F76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430F76">
        <w:rPr>
          <w:rFonts w:ascii="Times New Roman" w:hAnsi="Times New Roman"/>
          <w:sz w:val="28"/>
          <w:szCs w:val="28"/>
        </w:rPr>
        <w:t>умений;</w:t>
      </w:r>
    </w:p>
    <w:p w14:paraId="1088EC5D" w14:textId="4203F738" w:rsidR="00F55E5E" w:rsidRPr="00430F76" w:rsidRDefault="00F55E5E" w:rsidP="00F55E5E">
      <w:pPr>
        <w:pStyle w:val="a4"/>
        <w:widowControl w:val="0"/>
        <w:numPr>
          <w:ilvl w:val="0"/>
          <w:numId w:val="37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учебное</w:t>
      </w:r>
      <w:r w:rsidRPr="00430F76">
        <w:rPr>
          <w:rFonts w:ascii="Times New Roman" w:hAnsi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занятие</w:t>
      </w:r>
      <w:r w:rsidRPr="00430F76">
        <w:rPr>
          <w:rFonts w:ascii="Times New Roman" w:hAnsi="Times New Roman"/>
          <w:sz w:val="28"/>
          <w:szCs w:val="28"/>
        </w:rPr>
        <w:t>;</w:t>
      </w:r>
    </w:p>
    <w:p w14:paraId="6FE052E5" w14:textId="536906B9" w:rsidR="00F55E5E" w:rsidRPr="00430F76" w:rsidRDefault="00F55E5E" w:rsidP="00F55E5E">
      <w:pPr>
        <w:pStyle w:val="a4"/>
        <w:widowControl w:val="0"/>
        <w:numPr>
          <w:ilvl w:val="0"/>
          <w:numId w:val="37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ascii="Times New Roman" w:hAnsi="Times New Roman"/>
          <w:sz w:val="28"/>
          <w:szCs w:val="28"/>
        </w:rPr>
      </w:pPr>
      <w:r w:rsidRPr="00430F76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анятие – экскурсия</w:t>
      </w:r>
      <w:r w:rsidRPr="00430F76">
        <w:rPr>
          <w:rFonts w:ascii="Times New Roman" w:hAnsi="Times New Roman"/>
          <w:sz w:val="28"/>
          <w:szCs w:val="28"/>
        </w:rPr>
        <w:t>;</w:t>
      </w:r>
    </w:p>
    <w:p w14:paraId="21EE8F99" w14:textId="29F0FFCB" w:rsidR="00F55E5E" w:rsidRPr="00430F76" w:rsidRDefault="00F55E5E" w:rsidP="00F55E5E">
      <w:pPr>
        <w:pStyle w:val="a4"/>
        <w:widowControl w:val="0"/>
        <w:numPr>
          <w:ilvl w:val="0"/>
          <w:numId w:val="37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смешанная форма занятия</w:t>
      </w:r>
      <w:r w:rsidRPr="00430F76">
        <w:rPr>
          <w:rFonts w:ascii="Times New Roman" w:hAnsi="Times New Roman"/>
          <w:sz w:val="28"/>
          <w:szCs w:val="28"/>
        </w:rPr>
        <w:t>;</w:t>
      </w:r>
    </w:p>
    <w:p w14:paraId="3751A367" w14:textId="25169C8B" w:rsidR="00F55E5E" w:rsidRDefault="00F55E5E" w:rsidP="00233CC6">
      <w:pPr>
        <w:pStyle w:val="a4"/>
        <w:widowControl w:val="0"/>
        <w:numPr>
          <w:ilvl w:val="0"/>
          <w:numId w:val="37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ascii="Times New Roman" w:hAnsi="Times New Roman"/>
          <w:sz w:val="28"/>
          <w:szCs w:val="28"/>
        </w:rPr>
      </w:pPr>
      <w:r w:rsidRPr="00430F76">
        <w:rPr>
          <w:rFonts w:ascii="Times New Roman" w:hAnsi="Times New Roman"/>
          <w:sz w:val="28"/>
          <w:szCs w:val="28"/>
        </w:rPr>
        <w:t>занятие –</w:t>
      </w:r>
      <w:r w:rsidRPr="00430F76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выставка</w:t>
      </w:r>
      <w:r w:rsidRPr="00233CC6">
        <w:rPr>
          <w:rFonts w:ascii="Times New Roman" w:hAnsi="Times New Roman"/>
          <w:sz w:val="28"/>
          <w:szCs w:val="28"/>
        </w:rPr>
        <w:t>.</w:t>
      </w:r>
    </w:p>
    <w:p w14:paraId="05C26EBD" w14:textId="1263679F" w:rsidR="005C51E5" w:rsidRPr="005C51E5" w:rsidRDefault="005C51E5" w:rsidP="005C51E5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5C51E5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Реализация воспитательного компонента</w:t>
      </w:r>
      <w:r w:rsidRPr="005C51E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программы осуществляется через участие учащихся объединения в мероприятиях, предусмотренных календарным</w:t>
      </w:r>
      <w:r w:rsidR="0087366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планом воспитательной работы образовательного учреждения</w:t>
      </w:r>
      <w:r w:rsidRPr="005C51E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утверждаемым ежегодно (приложение к Программе воспитания учреждения).</w:t>
      </w:r>
    </w:p>
    <w:p w14:paraId="0B0C9242" w14:textId="68813D4F" w:rsidR="003B0015" w:rsidRPr="00552701" w:rsidRDefault="001F3E74" w:rsidP="00865F08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Цель</w:t>
      </w:r>
      <w:r w:rsidR="00865F08">
        <w:rPr>
          <w:rFonts w:ascii="Times New Roman" w:hAnsi="Times New Roman"/>
          <w:b/>
          <w:sz w:val="28"/>
          <w:szCs w:val="28"/>
        </w:rPr>
        <w:t xml:space="preserve"> программы:</w:t>
      </w:r>
      <w:r w:rsidR="00986BC2">
        <w:rPr>
          <w:rFonts w:ascii="Times New Roman" w:hAnsi="Times New Roman"/>
          <w:b/>
          <w:sz w:val="28"/>
          <w:szCs w:val="28"/>
        </w:rPr>
        <w:t xml:space="preserve"> </w:t>
      </w:r>
      <w:r w:rsidR="00865F08">
        <w:rPr>
          <w:rFonts w:ascii="Times New Roman" w:hAnsi="Times New Roman"/>
          <w:sz w:val="28"/>
          <w:szCs w:val="28"/>
        </w:rPr>
        <w:t>р</w:t>
      </w:r>
      <w:r w:rsidR="003B0015" w:rsidRPr="00552701">
        <w:rPr>
          <w:rFonts w:ascii="Times New Roman" w:hAnsi="Times New Roman"/>
          <w:sz w:val="28"/>
          <w:szCs w:val="28"/>
        </w:rPr>
        <w:t>азвитие творческих способностей обучающихся, приобщение их к художественной культуре средствами изобразительного искусства</w:t>
      </w:r>
      <w:r w:rsidR="003B0015" w:rsidRPr="00552701">
        <w:rPr>
          <w:rFonts w:ascii="Times New Roman" w:hAnsi="Times New Roman"/>
          <w:b/>
          <w:sz w:val="28"/>
          <w:szCs w:val="28"/>
        </w:rPr>
        <w:t>.</w:t>
      </w:r>
    </w:p>
    <w:p w14:paraId="7C53AB6A" w14:textId="77777777" w:rsidR="00252621" w:rsidRPr="00552701" w:rsidRDefault="00252621" w:rsidP="00865F08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>Задачи:</w:t>
      </w:r>
    </w:p>
    <w:p w14:paraId="30E3FF9D" w14:textId="77777777" w:rsidR="00252621" w:rsidRPr="00552701" w:rsidRDefault="00252621" w:rsidP="00007CAC">
      <w:pPr>
        <w:numPr>
          <w:ilvl w:val="0"/>
          <w:numId w:val="5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обучить основам рисунка и живописи;</w:t>
      </w:r>
    </w:p>
    <w:p w14:paraId="35D1F87C" w14:textId="77777777" w:rsidR="00252621" w:rsidRPr="00552701" w:rsidRDefault="00252621" w:rsidP="00007CAC">
      <w:pPr>
        <w:numPr>
          <w:ilvl w:val="0"/>
          <w:numId w:val="5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обучить рисованию красками, карандашами;</w:t>
      </w:r>
    </w:p>
    <w:p w14:paraId="53368DB4" w14:textId="77777777" w:rsidR="00252621" w:rsidRPr="00552701" w:rsidRDefault="00252621" w:rsidP="00007CAC">
      <w:pPr>
        <w:numPr>
          <w:ilvl w:val="0"/>
          <w:numId w:val="5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развивать наблюдательность, фантазию, творческие способности, воображение;</w:t>
      </w:r>
    </w:p>
    <w:p w14:paraId="6EE7185E" w14:textId="77777777" w:rsidR="00252621" w:rsidRPr="00552701" w:rsidRDefault="00252621" w:rsidP="00007CAC">
      <w:pPr>
        <w:numPr>
          <w:ilvl w:val="0"/>
          <w:numId w:val="5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развивать интерес к художественной деятельности;</w:t>
      </w:r>
    </w:p>
    <w:p w14:paraId="329EB028" w14:textId="77777777" w:rsidR="00252621" w:rsidRPr="00552701" w:rsidRDefault="00252621" w:rsidP="00007CAC">
      <w:pPr>
        <w:numPr>
          <w:ilvl w:val="0"/>
          <w:numId w:val="5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развивать художественное виденье;</w:t>
      </w:r>
    </w:p>
    <w:p w14:paraId="199041F4" w14:textId="77777777" w:rsidR="00EB475D" w:rsidRDefault="00252621" w:rsidP="00007CAC">
      <w:pPr>
        <w:numPr>
          <w:ilvl w:val="0"/>
          <w:numId w:val="5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воспитывать трудолюбие, аккуратность, толерантность, эстетический вкус.</w:t>
      </w:r>
    </w:p>
    <w:p w14:paraId="712A5199" w14:textId="284E9D88" w:rsidR="00252621" w:rsidRPr="00EB475D" w:rsidRDefault="00252621" w:rsidP="00EB475D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B475D">
        <w:rPr>
          <w:rFonts w:ascii="Times New Roman" w:hAnsi="Times New Roman"/>
          <w:b/>
          <w:sz w:val="28"/>
          <w:szCs w:val="28"/>
        </w:rPr>
        <w:t>Ожидаемые результаты</w:t>
      </w:r>
      <w:r w:rsidR="00014B5A">
        <w:rPr>
          <w:rFonts w:ascii="Times New Roman" w:hAnsi="Times New Roman"/>
          <w:b/>
          <w:sz w:val="28"/>
          <w:szCs w:val="28"/>
        </w:rPr>
        <w:t xml:space="preserve"> освоения программы</w:t>
      </w:r>
      <w:r w:rsidRPr="00EB475D">
        <w:rPr>
          <w:rFonts w:ascii="Times New Roman" w:hAnsi="Times New Roman"/>
          <w:b/>
          <w:sz w:val="28"/>
          <w:szCs w:val="28"/>
        </w:rPr>
        <w:t>:</w:t>
      </w:r>
    </w:p>
    <w:p w14:paraId="520DF28B" w14:textId="77777777" w:rsidR="00252621" w:rsidRPr="00552701" w:rsidRDefault="00E61F8A" w:rsidP="00ED43F4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>Обуч</w:t>
      </w:r>
      <w:r w:rsidR="00252621" w:rsidRPr="00552701">
        <w:rPr>
          <w:rFonts w:ascii="Times New Roman" w:hAnsi="Times New Roman"/>
          <w:i/>
          <w:sz w:val="28"/>
          <w:szCs w:val="28"/>
        </w:rPr>
        <w:t>а</w:t>
      </w:r>
      <w:r w:rsidRPr="00552701">
        <w:rPr>
          <w:rFonts w:ascii="Times New Roman" w:hAnsi="Times New Roman"/>
          <w:i/>
          <w:sz w:val="28"/>
          <w:szCs w:val="28"/>
        </w:rPr>
        <w:t>ю</w:t>
      </w:r>
      <w:r w:rsidR="00252621" w:rsidRPr="00552701">
        <w:rPr>
          <w:rFonts w:ascii="Times New Roman" w:hAnsi="Times New Roman"/>
          <w:i/>
          <w:sz w:val="28"/>
          <w:szCs w:val="28"/>
        </w:rPr>
        <w:t xml:space="preserve">щиеся знают: </w:t>
      </w:r>
    </w:p>
    <w:p w14:paraId="7C1EA2F9" w14:textId="77777777" w:rsidR="00252621" w:rsidRPr="00552701" w:rsidRDefault="00252621" w:rsidP="00007CAC">
      <w:pPr>
        <w:numPr>
          <w:ilvl w:val="0"/>
          <w:numId w:val="6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основные цвета и оттенки;</w:t>
      </w:r>
    </w:p>
    <w:p w14:paraId="3E5F1A8D" w14:textId="77777777" w:rsidR="00252621" w:rsidRPr="00552701" w:rsidRDefault="00252621" w:rsidP="00007CAC">
      <w:pPr>
        <w:widowControl w:val="0"/>
        <w:numPr>
          <w:ilvl w:val="0"/>
          <w:numId w:val="6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жанры живописи;</w:t>
      </w:r>
    </w:p>
    <w:p w14:paraId="618A62DF" w14:textId="77777777" w:rsidR="00252621" w:rsidRPr="00552701" w:rsidRDefault="00252621" w:rsidP="00007CAC">
      <w:pPr>
        <w:widowControl w:val="0"/>
        <w:numPr>
          <w:ilvl w:val="0"/>
          <w:numId w:val="6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понятия композиция, приемы и детали композиции;</w:t>
      </w:r>
    </w:p>
    <w:p w14:paraId="14FFE213" w14:textId="0EDD5DC9" w:rsidR="00252621" w:rsidRPr="00552701" w:rsidRDefault="00252621" w:rsidP="00007CAC">
      <w:pPr>
        <w:numPr>
          <w:ilvl w:val="0"/>
          <w:numId w:val="6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линейную перспективу (больше - меньше, ближе - дальше)</w:t>
      </w:r>
      <w:r w:rsidR="00007CAC">
        <w:rPr>
          <w:rFonts w:ascii="Times New Roman" w:hAnsi="Times New Roman"/>
          <w:sz w:val="28"/>
          <w:szCs w:val="28"/>
        </w:rPr>
        <w:t>.</w:t>
      </w:r>
    </w:p>
    <w:p w14:paraId="3790BD4F" w14:textId="77777777" w:rsidR="00252621" w:rsidRPr="00552701" w:rsidRDefault="00E61F8A" w:rsidP="00D3562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>Обучающиеся</w:t>
      </w:r>
      <w:r w:rsidR="00252621" w:rsidRPr="00552701">
        <w:rPr>
          <w:rFonts w:ascii="Times New Roman" w:hAnsi="Times New Roman"/>
          <w:i/>
          <w:sz w:val="28"/>
          <w:szCs w:val="28"/>
        </w:rPr>
        <w:t xml:space="preserve"> умеют:</w:t>
      </w:r>
    </w:p>
    <w:p w14:paraId="46BB4156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работать с различными материалами и инструментами;</w:t>
      </w:r>
    </w:p>
    <w:p w14:paraId="18C65E94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располагать предметы на листе;</w:t>
      </w:r>
    </w:p>
    <w:p w14:paraId="0D27218B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изображать предметы, животных, птиц, людей;</w:t>
      </w:r>
    </w:p>
    <w:p w14:paraId="313E99CE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придумывать композиции;</w:t>
      </w:r>
    </w:p>
    <w:p w14:paraId="499F322D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экспериментировать с цветом;</w:t>
      </w:r>
    </w:p>
    <w:p w14:paraId="7B54C6FB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рисовать по воображению;</w:t>
      </w:r>
    </w:p>
    <w:p w14:paraId="7E6274D4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lastRenderedPageBreak/>
        <w:t>использовать основные приемы техники нетрадиционного рисования;</w:t>
      </w:r>
    </w:p>
    <w:p w14:paraId="2228EDB7" w14:textId="77777777" w:rsidR="00252621" w:rsidRPr="00552701" w:rsidRDefault="00252621" w:rsidP="00007CAC">
      <w:pPr>
        <w:numPr>
          <w:ilvl w:val="0"/>
          <w:numId w:val="7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использовать основы техники рисования карандашом, красками.</w:t>
      </w:r>
    </w:p>
    <w:p w14:paraId="17345355" w14:textId="77777777" w:rsidR="00252621" w:rsidRPr="00552701" w:rsidRDefault="00252621" w:rsidP="00D3562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У </w:t>
      </w:r>
      <w:r w:rsidR="00E61F8A" w:rsidRPr="00552701">
        <w:rPr>
          <w:rFonts w:ascii="Times New Roman" w:hAnsi="Times New Roman"/>
          <w:i/>
          <w:sz w:val="28"/>
          <w:szCs w:val="28"/>
        </w:rPr>
        <w:t>обучающихся</w:t>
      </w:r>
      <w:r w:rsidRPr="00552701">
        <w:rPr>
          <w:rFonts w:ascii="Times New Roman" w:hAnsi="Times New Roman"/>
          <w:i/>
          <w:sz w:val="28"/>
          <w:szCs w:val="28"/>
        </w:rPr>
        <w:t xml:space="preserve"> развиты:</w:t>
      </w:r>
    </w:p>
    <w:p w14:paraId="4D6DB327" w14:textId="77777777" w:rsidR="00252621" w:rsidRPr="00552701" w:rsidRDefault="00252621" w:rsidP="00007CAC">
      <w:pPr>
        <w:numPr>
          <w:ilvl w:val="0"/>
          <w:numId w:val="8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навыки организации своего рабочего места;</w:t>
      </w:r>
    </w:p>
    <w:p w14:paraId="047EBFC1" w14:textId="77777777" w:rsidR="00252621" w:rsidRPr="00552701" w:rsidRDefault="00252621" w:rsidP="00007CAC">
      <w:pPr>
        <w:numPr>
          <w:ilvl w:val="0"/>
          <w:numId w:val="8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творческие способности.</w:t>
      </w:r>
    </w:p>
    <w:p w14:paraId="0D8F07C3" w14:textId="77777777" w:rsidR="00252621" w:rsidRPr="00552701" w:rsidRDefault="00252621" w:rsidP="00D3562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У </w:t>
      </w:r>
      <w:r w:rsidR="00E61F8A" w:rsidRPr="00552701">
        <w:rPr>
          <w:rFonts w:ascii="Times New Roman" w:hAnsi="Times New Roman"/>
          <w:i/>
          <w:sz w:val="28"/>
          <w:szCs w:val="28"/>
        </w:rPr>
        <w:t>обучающихся</w:t>
      </w:r>
      <w:r w:rsidRPr="00552701">
        <w:rPr>
          <w:rFonts w:ascii="Times New Roman" w:hAnsi="Times New Roman"/>
          <w:i/>
          <w:sz w:val="28"/>
          <w:szCs w:val="28"/>
        </w:rPr>
        <w:t xml:space="preserve"> воспитаны: </w:t>
      </w:r>
    </w:p>
    <w:p w14:paraId="4329839B" w14:textId="77777777" w:rsidR="00252621" w:rsidRPr="00552701" w:rsidRDefault="00252621" w:rsidP="00007CAC">
      <w:pPr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аккуратность;</w:t>
      </w:r>
    </w:p>
    <w:p w14:paraId="2AAA9AE4" w14:textId="77777777" w:rsidR="00252621" w:rsidRPr="00552701" w:rsidRDefault="00252621" w:rsidP="00007CAC">
      <w:pPr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трудолюбие;</w:t>
      </w:r>
    </w:p>
    <w:p w14:paraId="6E04DE8A" w14:textId="77777777" w:rsidR="00252621" w:rsidRPr="00552701" w:rsidRDefault="00252621" w:rsidP="00007CAC">
      <w:pPr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толерантное отношение</w:t>
      </w:r>
      <w:r w:rsidR="00AD5E96" w:rsidRPr="00552701">
        <w:rPr>
          <w:rFonts w:ascii="Times New Roman" w:hAnsi="Times New Roman"/>
          <w:sz w:val="28"/>
          <w:szCs w:val="28"/>
        </w:rPr>
        <w:t xml:space="preserve"> к окружающим</w:t>
      </w:r>
      <w:r w:rsidRPr="00552701">
        <w:rPr>
          <w:rFonts w:ascii="Times New Roman" w:hAnsi="Times New Roman"/>
          <w:sz w:val="28"/>
          <w:szCs w:val="28"/>
        </w:rPr>
        <w:t>.</w:t>
      </w:r>
    </w:p>
    <w:p w14:paraId="4E5F9376" w14:textId="77777777" w:rsidR="00007CAC" w:rsidRDefault="00007CAC" w:rsidP="00BF1A6B">
      <w:pPr>
        <w:pStyle w:val="21"/>
        <w:widowControl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4" w:name="_Toc36723913"/>
    </w:p>
    <w:p w14:paraId="722F8B65" w14:textId="4574022E" w:rsidR="00A66552" w:rsidRPr="00BF1A6B" w:rsidRDefault="00FD4F8D" w:rsidP="00BF1A6B">
      <w:pPr>
        <w:pStyle w:val="21"/>
        <w:widowControl w:val="0"/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bookmarkStart w:id="5" w:name="_Toc144975270"/>
      <w:r w:rsidRPr="000F5BF7">
        <w:rPr>
          <w:rFonts w:ascii="Times New Roman" w:hAnsi="Times New Roman"/>
          <w:b/>
          <w:sz w:val="32"/>
          <w:szCs w:val="32"/>
        </w:rPr>
        <w:t>Учебный план</w:t>
      </w:r>
      <w:bookmarkEnd w:id="4"/>
      <w:bookmarkEnd w:id="5"/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375"/>
        <w:gridCol w:w="2723"/>
        <w:gridCol w:w="4111"/>
      </w:tblGrid>
      <w:tr w:rsidR="00014B5A" w:rsidRPr="00B625B1" w14:paraId="30038DCA" w14:textId="77777777" w:rsidTr="00014B5A">
        <w:trPr>
          <w:trHeight w:val="1610"/>
        </w:trPr>
        <w:tc>
          <w:tcPr>
            <w:tcW w:w="567" w:type="dxa"/>
          </w:tcPr>
          <w:p w14:paraId="250393F6" w14:textId="77777777" w:rsidR="00014B5A" w:rsidRPr="00B625B1" w:rsidRDefault="00014B5A" w:rsidP="009E7F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6" w:name="_Hlk87366628"/>
            <w:r w:rsidRPr="00B625B1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2375" w:type="dxa"/>
          </w:tcPr>
          <w:p w14:paraId="154FF7FF" w14:textId="58202F0D" w:rsidR="00014B5A" w:rsidRPr="00B625B1" w:rsidRDefault="00014B5A" w:rsidP="009E7F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625B1">
              <w:rPr>
                <w:rFonts w:ascii="Times New Roman" w:hAnsi="Times New Roman"/>
                <w:b/>
                <w:sz w:val="28"/>
                <w:szCs w:val="28"/>
              </w:rPr>
              <w:t xml:space="preserve">Название модуля </w:t>
            </w:r>
          </w:p>
        </w:tc>
        <w:tc>
          <w:tcPr>
            <w:tcW w:w="2723" w:type="dxa"/>
          </w:tcPr>
          <w:p w14:paraId="3DF1EBC2" w14:textId="77777777" w:rsidR="00014B5A" w:rsidRPr="00B625B1" w:rsidRDefault="00014B5A" w:rsidP="009E7F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625B1">
              <w:rPr>
                <w:rFonts w:ascii="Times New Roman" w:hAnsi="Times New Roman"/>
                <w:b/>
                <w:sz w:val="28"/>
                <w:szCs w:val="28"/>
              </w:rPr>
              <w:t>Количество часов</w:t>
            </w:r>
          </w:p>
        </w:tc>
        <w:tc>
          <w:tcPr>
            <w:tcW w:w="4111" w:type="dxa"/>
          </w:tcPr>
          <w:p w14:paraId="1A4D7140" w14:textId="3498390F" w:rsidR="00014B5A" w:rsidRPr="00B625B1" w:rsidRDefault="00014B5A" w:rsidP="00A665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Формы и методы</w:t>
            </w:r>
            <w:r w:rsidRPr="00B625B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14:paraId="67973CC7" w14:textId="71843ADF" w:rsidR="00014B5A" w:rsidRPr="00B625B1" w:rsidRDefault="00014B5A" w:rsidP="00A665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текущего </w:t>
            </w:r>
            <w:r w:rsidRPr="00B625B1">
              <w:rPr>
                <w:rFonts w:ascii="Times New Roman" w:hAnsi="Times New Roman"/>
                <w:b/>
                <w:sz w:val="28"/>
                <w:szCs w:val="28"/>
              </w:rPr>
              <w:t>контроля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, промежуточной аттестации</w:t>
            </w:r>
          </w:p>
        </w:tc>
      </w:tr>
      <w:tr w:rsidR="00014B5A" w:rsidRPr="00B625B1" w14:paraId="1FC7A2A0" w14:textId="77777777" w:rsidTr="00014B5A">
        <w:trPr>
          <w:trHeight w:val="20"/>
        </w:trPr>
        <w:tc>
          <w:tcPr>
            <w:tcW w:w="567" w:type="dxa"/>
          </w:tcPr>
          <w:p w14:paraId="4D11E6F5" w14:textId="77777777" w:rsidR="00014B5A" w:rsidRPr="00B625B1" w:rsidRDefault="00014B5A" w:rsidP="00FA1137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227" w:hanging="22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</w:tcPr>
          <w:p w14:paraId="42D628BC" w14:textId="77777777" w:rsidR="00014B5A" w:rsidRPr="00B625B1" w:rsidRDefault="00014B5A" w:rsidP="009E7F9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25B1">
              <w:rPr>
                <w:rFonts w:ascii="Times New Roman" w:hAnsi="Times New Roman"/>
                <w:sz w:val="28"/>
                <w:szCs w:val="28"/>
              </w:rPr>
              <w:t>Основы изобразительной деятельности</w:t>
            </w:r>
          </w:p>
        </w:tc>
        <w:tc>
          <w:tcPr>
            <w:tcW w:w="2723" w:type="dxa"/>
          </w:tcPr>
          <w:p w14:paraId="1FD4257D" w14:textId="5F91E2FA" w:rsidR="00014B5A" w:rsidRPr="00D26C7B" w:rsidRDefault="00014B5A" w:rsidP="009E7F9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  <w:vMerge w:val="restart"/>
            <w:vAlign w:val="center"/>
          </w:tcPr>
          <w:p w14:paraId="497B71C0" w14:textId="1D592B47" w:rsidR="00014B5A" w:rsidRPr="00B625B1" w:rsidRDefault="00014B5A" w:rsidP="00865F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Педагогическое наблюдение, о</w:t>
            </w:r>
            <w:r w:rsidRPr="00B625B1">
              <w:rPr>
                <w:rFonts w:ascii="Times New Roman" w:hAnsi="Times New Roman"/>
                <w:color w:val="000000"/>
                <w:sz w:val="28"/>
                <w:szCs w:val="28"/>
              </w:rPr>
              <w:t>прос, индивидуальный зачетный рисунок</w:t>
            </w:r>
          </w:p>
        </w:tc>
      </w:tr>
      <w:tr w:rsidR="00014B5A" w:rsidRPr="00B625B1" w14:paraId="73C29E09" w14:textId="77777777" w:rsidTr="00014B5A">
        <w:trPr>
          <w:trHeight w:val="20"/>
        </w:trPr>
        <w:tc>
          <w:tcPr>
            <w:tcW w:w="567" w:type="dxa"/>
          </w:tcPr>
          <w:p w14:paraId="48B69FBA" w14:textId="77777777" w:rsidR="00014B5A" w:rsidRPr="00B625B1" w:rsidRDefault="00014B5A" w:rsidP="00FA1137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227" w:hanging="22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</w:tcPr>
          <w:p w14:paraId="211A86FA" w14:textId="77777777" w:rsidR="00014B5A" w:rsidRPr="00B625B1" w:rsidRDefault="00014B5A" w:rsidP="00356E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25B1">
              <w:rPr>
                <w:rFonts w:ascii="Times New Roman" w:hAnsi="Times New Roman"/>
                <w:sz w:val="28"/>
                <w:szCs w:val="28"/>
              </w:rPr>
              <w:t>Нетрадиционные техники рисования</w:t>
            </w:r>
          </w:p>
        </w:tc>
        <w:tc>
          <w:tcPr>
            <w:tcW w:w="2723" w:type="dxa"/>
          </w:tcPr>
          <w:p w14:paraId="02CDD440" w14:textId="239A3A05" w:rsidR="00014B5A" w:rsidRPr="00D26C7B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4111" w:type="dxa"/>
            <w:vMerge/>
          </w:tcPr>
          <w:p w14:paraId="0EF1F7F8" w14:textId="3F557CEC" w:rsidR="00014B5A" w:rsidRPr="00B625B1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14B5A" w:rsidRPr="00B625B1" w14:paraId="127C2FA5" w14:textId="77777777" w:rsidTr="00014B5A">
        <w:trPr>
          <w:trHeight w:val="20"/>
        </w:trPr>
        <w:tc>
          <w:tcPr>
            <w:tcW w:w="567" w:type="dxa"/>
          </w:tcPr>
          <w:p w14:paraId="0C35C146" w14:textId="77777777" w:rsidR="00014B5A" w:rsidRPr="00B625B1" w:rsidRDefault="00014B5A" w:rsidP="00FA1137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227" w:hanging="22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</w:tcPr>
          <w:p w14:paraId="0544539B" w14:textId="2049EA5B" w:rsidR="00014B5A" w:rsidRPr="00B625B1" w:rsidRDefault="00014B5A" w:rsidP="005B00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625B1">
              <w:rPr>
                <w:rFonts w:ascii="Times New Roman" w:hAnsi="Times New Roman"/>
                <w:sz w:val="28"/>
                <w:szCs w:val="28"/>
              </w:rPr>
              <w:t xml:space="preserve">Декоративное рисование </w:t>
            </w:r>
          </w:p>
        </w:tc>
        <w:tc>
          <w:tcPr>
            <w:tcW w:w="2723" w:type="dxa"/>
          </w:tcPr>
          <w:p w14:paraId="677B587C" w14:textId="6E07AF77" w:rsidR="00014B5A" w:rsidRPr="00D26C7B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4111" w:type="dxa"/>
            <w:vMerge/>
          </w:tcPr>
          <w:p w14:paraId="40DA51AD" w14:textId="4DA63E8D" w:rsidR="00014B5A" w:rsidRPr="00B625B1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14B5A" w:rsidRPr="00B625B1" w14:paraId="0FA6EFF2" w14:textId="77777777" w:rsidTr="00014B5A">
        <w:trPr>
          <w:trHeight w:val="20"/>
        </w:trPr>
        <w:tc>
          <w:tcPr>
            <w:tcW w:w="567" w:type="dxa"/>
          </w:tcPr>
          <w:p w14:paraId="413C7F98" w14:textId="77777777" w:rsidR="00014B5A" w:rsidRPr="00B625B1" w:rsidRDefault="00014B5A" w:rsidP="00FA1137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227" w:hanging="22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</w:tcPr>
          <w:p w14:paraId="48F7BBF7" w14:textId="4EB07010" w:rsidR="00014B5A" w:rsidRPr="00B625B1" w:rsidRDefault="00014B5A" w:rsidP="00356E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25B1">
              <w:rPr>
                <w:rFonts w:ascii="Times New Roman" w:hAnsi="Times New Roman"/>
                <w:sz w:val="28"/>
                <w:szCs w:val="28"/>
              </w:rPr>
              <w:t>Тематическое рисование, композиция</w:t>
            </w:r>
          </w:p>
        </w:tc>
        <w:tc>
          <w:tcPr>
            <w:tcW w:w="2723" w:type="dxa"/>
          </w:tcPr>
          <w:p w14:paraId="5CEA470A" w14:textId="512E8007" w:rsidR="00014B5A" w:rsidRPr="00D26C7B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4111" w:type="dxa"/>
            <w:vMerge/>
          </w:tcPr>
          <w:p w14:paraId="7E5B4D07" w14:textId="7DBA98BC" w:rsidR="00014B5A" w:rsidRPr="00B625B1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14B5A" w:rsidRPr="00B625B1" w14:paraId="51180673" w14:textId="77777777" w:rsidTr="00014B5A">
        <w:trPr>
          <w:trHeight w:val="20"/>
        </w:trPr>
        <w:tc>
          <w:tcPr>
            <w:tcW w:w="2942" w:type="dxa"/>
            <w:gridSpan w:val="2"/>
          </w:tcPr>
          <w:p w14:paraId="19ACB4A9" w14:textId="5360EA41" w:rsidR="00014B5A" w:rsidRPr="00B625B1" w:rsidRDefault="00014B5A" w:rsidP="00356E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25B1">
              <w:rPr>
                <w:rFonts w:ascii="Times New Roman" w:hAnsi="Times New Roman"/>
                <w:sz w:val="28"/>
                <w:szCs w:val="28"/>
              </w:rPr>
              <w:t>Промежуточная аттестация</w:t>
            </w:r>
          </w:p>
        </w:tc>
        <w:tc>
          <w:tcPr>
            <w:tcW w:w="2723" w:type="dxa"/>
          </w:tcPr>
          <w:p w14:paraId="13DA038F" w14:textId="61543D1D" w:rsidR="00014B5A" w:rsidRPr="00D26C7B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6C7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11" w:type="dxa"/>
          </w:tcPr>
          <w:p w14:paraId="2F725AF4" w14:textId="66E7727E" w:rsidR="00014B5A" w:rsidRPr="00B625B1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625B1">
              <w:rPr>
                <w:rFonts w:ascii="Times New Roman" w:hAnsi="Times New Roman"/>
                <w:color w:val="000000"/>
                <w:sz w:val="28"/>
                <w:szCs w:val="28"/>
              </w:rPr>
              <w:t>Выставка творческих работ</w:t>
            </w:r>
          </w:p>
        </w:tc>
      </w:tr>
      <w:tr w:rsidR="00014B5A" w:rsidRPr="00552701" w14:paraId="246412D9" w14:textId="77777777" w:rsidTr="00014B5A">
        <w:trPr>
          <w:trHeight w:val="20"/>
        </w:trPr>
        <w:tc>
          <w:tcPr>
            <w:tcW w:w="2942" w:type="dxa"/>
            <w:gridSpan w:val="2"/>
          </w:tcPr>
          <w:p w14:paraId="21BC5261" w14:textId="77777777" w:rsidR="00014B5A" w:rsidRPr="00B625B1" w:rsidRDefault="00014B5A" w:rsidP="00356EE9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B625B1">
              <w:rPr>
                <w:rFonts w:ascii="Times New Roman" w:hAnsi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2723" w:type="dxa"/>
          </w:tcPr>
          <w:p w14:paraId="78871634" w14:textId="420C2CF0" w:rsidR="00014B5A" w:rsidRPr="00D26C7B" w:rsidRDefault="00014B5A" w:rsidP="00D05A45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36</w:t>
            </w:r>
          </w:p>
        </w:tc>
        <w:tc>
          <w:tcPr>
            <w:tcW w:w="4111" w:type="dxa"/>
          </w:tcPr>
          <w:p w14:paraId="16C1D063" w14:textId="77777777" w:rsidR="00014B5A" w:rsidRPr="00552701" w:rsidRDefault="00014B5A" w:rsidP="00356E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625B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</w:tr>
    </w:tbl>
    <w:p w14:paraId="2E33E11B" w14:textId="77777777" w:rsidR="00D31B2F" w:rsidRPr="00797052" w:rsidRDefault="00D31B2F" w:rsidP="002B314D">
      <w:pPr>
        <w:pStyle w:val="21"/>
        <w:spacing w:after="0" w:line="276" w:lineRule="auto"/>
        <w:ind w:firstLine="567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7" w:name="_Toc529798465"/>
      <w:bookmarkStart w:id="8" w:name="_Toc529968585"/>
      <w:bookmarkStart w:id="9" w:name="_Toc530323261"/>
      <w:bookmarkStart w:id="10" w:name="_Toc527992678"/>
      <w:bookmarkEnd w:id="6"/>
    </w:p>
    <w:p w14:paraId="174F8D39" w14:textId="77777777" w:rsidR="002B314D" w:rsidRPr="001650DB" w:rsidRDefault="002B314D" w:rsidP="001650DB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11" w:name="_Toc88225716"/>
      <w:bookmarkStart w:id="12" w:name="_Toc88226023"/>
      <w:bookmarkStart w:id="13" w:name="_Toc88226067"/>
      <w:bookmarkStart w:id="14" w:name="_Toc88228353"/>
      <w:r w:rsidRPr="001650DB">
        <w:rPr>
          <w:rFonts w:ascii="Times New Roman" w:hAnsi="Times New Roman"/>
          <w:sz w:val="28"/>
          <w:szCs w:val="28"/>
        </w:rPr>
        <w:t>В случае наступления обстоятельств непреодолимой силы (пожара, наводнения, террористической угрозы, пандемии и т.д.) данная программа может быть реализована с применением электронного обучения и/или дистанционных образовательных технологий. При условии изменения в случае наступления обстоятельств непреодолимой силы до 50% от общего объема учебных часов форма реализации программы не изменяется.</w:t>
      </w:r>
      <w:bookmarkEnd w:id="11"/>
      <w:bookmarkEnd w:id="12"/>
      <w:bookmarkEnd w:id="13"/>
      <w:bookmarkEnd w:id="14"/>
    </w:p>
    <w:bookmarkEnd w:id="7"/>
    <w:bookmarkEnd w:id="8"/>
    <w:bookmarkEnd w:id="9"/>
    <w:bookmarkEnd w:id="10"/>
    <w:p w14:paraId="7BFFBEEC" w14:textId="75BB878F" w:rsidR="00A7320A" w:rsidRDefault="00A7320A" w:rsidP="002B314D">
      <w:pPr>
        <w:spacing w:after="0" w:line="360" w:lineRule="auto"/>
        <w:jc w:val="center"/>
        <w:rPr>
          <w:rFonts w:ascii="Times New Roman" w:hAnsi="Times New Roman"/>
          <w:b/>
          <w:sz w:val="32"/>
          <w:szCs w:val="32"/>
          <w:highlight w:val="yellow"/>
        </w:rPr>
      </w:pPr>
    </w:p>
    <w:p w14:paraId="62DA5C66" w14:textId="77777777" w:rsidR="00A7320A" w:rsidRDefault="00A7320A" w:rsidP="002B314D">
      <w:pPr>
        <w:spacing w:after="0" w:line="360" w:lineRule="auto"/>
        <w:jc w:val="center"/>
        <w:rPr>
          <w:rFonts w:ascii="Times New Roman" w:hAnsi="Times New Roman"/>
          <w:b/>
          <w:sz w:val="32"/>
          <w:szCs w:val="32"/>
          <w:highlight w:val="yellow"/>
        </w:rPr>
        <w:sectPr w:rsidR="00A7320A" w:rsidSect="00865F08">
          <w:headerReference w:type="default" r:id="rId8"/>
          <w:footerReference w:type="default" r:id="rId9"/>
          <w:footerReference w:type="first" r:id="rId10"/>
          <w:pgSz w:w="11906" w:h="16838"/>
          <w:pgMar w:top="567" w:right="567" w:bottom="567" w:left="1134" w:header="0" w:footer="227" w:gutter="0"/>
          <w:cols w:space="708"/>
          <w:titlePg/>
          <w:docGrid w:linePitch="360"/>
        </w:sectPr>
      </w:pPr>
    </w:p>
    <w:p w14:paraId="37A9BD6E" w14:textId="77777777" w:rsidR="00A7320A" w:rsidRDefault="00A7320A" w:rsidP="006C60A8">
      <w:pPr>
        <w:pStyle w:val="1"/>
        <w:keepNext w:val="0"/>
        <w:keepLines w:val="0"/>
        <w:widowControl w:val="0"/>
        <w:spacing w:before="0" w:line="360" w:lineRule="auto"/>
        <w:jc w:val="center"/>
        <w:rPr>
          <w:rFonts w:ascii="Times New Roman" w:hAnsi="Times New Roman"/>
          <w:b/>
          <w:color w:val="auto"/>
        </w:rPr>
      </w:pPr>
      <w:bookmarkStart w:id="15" w:name="_Toc144975271"/>
      <w:r w:rsidRPr="00C85CCB">
        <w:rPr>
          <w:rFonts w:ascii="Times New Roman" w:hAnsi="Times New Roman"/>
          <w:b/>
          <w:color w:val="auto"/>
        </w:rPr>
        <w:lastRenderedPageBreak/>
        <w:t>Календарный учебный график</w:t>
      </w:r>
      <w:bookmarkEnd w:id="15"/>
    </w:p>
    <w:tbl>
      <w:tblPr>
        <w:tblW w:w="507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283"/>
        <w:gridCol w:w="283"/>
        <w:gridCol w:w="283"/>
        <w:gridCol w:w="284"/>
        <w:gridCol w:w="220"/>
        <w:gridCol w:w="57"/>
        <w:gridCol w:w="284"/>
        <w:gridCol w:w="284"/>
        <w:gridCol w:w="258"/>
        <w:gridCol w:w="309"/>
        <w:gridCol w:w="92"/>
        <w:gridCol w:w="191"/>
        <w:gridCol w:w="284"/>
        <w:gridCol w:w="284"/>
        <w:gridCol w:w="284"/>
        <w:gridCol w:w="143"/>
        <w:gridCol w:w="140"/>
        <w:gridCol w:w="284"/>
        <w:gridCol w:w="284"/>
        <w:gridCol w:w="284"/>
        <w:gridCol w:w="201"/>
        <w:gridCol w:w="83"/>
        <w:gridCol w:w="284"/>
        <w:gridCol w:w="284"/>
        <w:gridCol w:w="284"/>
        <w:gridCol w:w="284"/>
        <w:gridCol w:w="38"/>
        <w:gridCol w:w="245"/>
        <w:gridCol w:w="284"/>
        <w:gridCol w:w="284"/>
        <w:gridCol w:w="284"/>
        <w:gridCol w:w="112"/>
        <w:gridCol w:w="172"/>
        <w:gridCol w:w="284"/>
        <w:gridCol w:w="284"/>
        <w:gridCol w:w="284"/>
        <w:gridCol w:w="147"/>
        <w:gridCol w:w="137"/>
        <w:gridCol w:w="284"/>
        <w:gridCol w:w="284"/>
        <w:gridCol w:w="284"/>
        <w:gridCol w:w="277"/>
        <w:gridCol w:w="284"/>
        <w:gridCol w:w="284"/>
        <w:gridCol w:w="284"/>
        <w:gridCol w:w="284"/>
        <w:gridCol w:w="210"/>
        <w:gridCol w:w="73"/>
        <w:gridCol w:w="284"/>
        <w:gridCol w:w="284"/>
        <w:gridCol w:w="284"/>
        <w:gridCol w:w="245"/>
        <w:gridCol w:w="38"/>
        <w:gridCol w:w="284"/>
        <w:gridCol w:w="284"/>
        <w:gridCol w:w="284"/>
        <w:gridCol w:w="284"/>
        <w:gridCol w:w="284"/>
        <w:gridCol w:w="284"/>
        <w:gridCol w:w="284"/>
        <w:gridCol w:w="306"/>
        <w:gridCol w:w="609"/>
      </w:tblGrid>
      <w:tr w:rsidR="00007CAC" w:rsidRPr="006C60A8" w14:paraId="3E75DCD7" w14:textId="77777777" w:rsidTr="006C60A8">
        <w:trPr>
          <w:cantSplit/>
          <w:trHeight w:val="170"/>
        </w:trPr>
        <w:tc>
          <w:tcPr>
            <w:tcW w:w="1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14:paraId="7768DD57" w14:textId="77777777" w:rsidR="00007CAC" w:rsidRPr="006C60A8" w:rsidRDefault="00007CAC" w:rsidP="00007CAC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Год обучения</w:t>
            </w:r>
          </w:p>
        </w:tc>
        <w:tc>
          <w:tcPr>
            <w:tcW w:w="42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04B3E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40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34E15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3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75D30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37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EC0F2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39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CDAD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январь</w:t>
            </w:r>
          </w:p>
        </w:tc>
        <w:tc>
          <w:tcPr>
            <w:tcW w:w="37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EBD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36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04C0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3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20068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42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7AA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36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B8592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36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2161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36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D8372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1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9A873F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 часов по программе</w:t>
            </w:r>
          </w:p>
        </w:tc>
      </w:tr>
      <w:tr w:rsidR="00007CAC" w:rsidRPr="006C60A8" w14:paraId="660F130D" w14:textId="77777777" w:rsidTr="006C60A8">
        <w:trPr>
          <w:cantSplit/>
          <w:trHeight w:val="1781"/>
        </w:trPr>
        <w:tc>
          <w:tcPr>
            <w:tcW w:w="176" w:type="pct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14:paraId="4AA60596" w14:textId="77777777" w:rsidR="00007CAC" w:rsidRPr="006C60A8" w:rsidRDefault="00007CAC" w:rsidP="00007CAC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E313165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29.08-04.09.2022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040CAB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05-11.09.2022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0AE3602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19-18.09.2022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65ACEE7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20-25.09.2022</w:t>
            </w:r>
          </w:p>
        </w:tc>
        <w:tc>
          <w:tcPr>
            <w:tcW w:w="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4C06E93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26.09-02.10.2022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55EE481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03-09.10.2022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471004E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10-16.10.2022</w:t>
            </w:r>
          </w:p>
        </w:tc>
        <w:tc>
          <w:tcPr>
            <w:tcW w:w="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E258934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17-23.10.2022</w:t>
            </w:r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10D53B3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24.10-30.10.2022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750E2A1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31.10-06.11.2022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51303D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07-13.11.2022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58748A4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14-20.11.2022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1FA86E2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21-27.11.2022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31554A2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28.11-04.12.2022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45C9E1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05-11.11.2022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029F75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12-18.12.2022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503227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19-25.12.2022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44E294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26.12-01.01.2023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592D19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02-08.01. 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C7FD2FE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09-15.01. 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ECE3025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16-22.01.2023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719B51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23-29.01.2023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043F47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30.01-05.02.2023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A054D6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06-12.02.2023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877EEE4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13-19.02.2023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C1485C1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20-26.02.2023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A5C30A7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27.02-05.03.2023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DC3541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06-12.03.2023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97E56B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13-19.03.2023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ED097D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20-26.03.2023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35E27B1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27.03-02.04.2023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E256C44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03-09.04.2023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CB76B0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10-16.04.2023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391F557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17-23.04.2023</w:t>
            </w:r>
          </w:p>
        </w:tc>
        <w:tc>
          <w:tcPr>
            <w:tcW w:w="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17DBF81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24-30.04.2023</w:t>
            </w:r>
          </w:p>
        </w:tc>
        <w:tc>
          <w:tcPr>
            <w:tcW w:w="89" w:type="pct"/>
            <w:textDirection w:val="btLr"/>
            <w:vAlign w:val="center"/>
          </w:tcPr>
          <w:p w14:paraId="30289AD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01-07.05.2023</w:t>
            </w:r>
          </w:p>
        </w:tc>
        <w:tc>
          <w:tcPr>
            <w:tcW w:w="89" w:type="pct"/>
            <w:textDirection w:val="btLr"/>
            <w:vAlign w:val="center"/>
          </w:tcPr>
          <w:p w14:paraId="20C9284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08-14.05.2023</w:t>
            </w:r>
          </w:p>
        </w:tc>
        <w:tc>
          <w:tcPr>
            <w:tcW w:w="89" w:type="pct"/>
            <w:textDirection w:val="btLr"/>
            <w:vAlign w:val="center"/>
          </w:tcPr>
          <w:p w14:paraId="601B4DDC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15-21.05.2023</w:t>
            </w:r>
          </w:p>
        </w:tc>
        <w:tc>
          <w:tcPr>
            <w:tcW w:w="89" w:type="pct"/>
            <w:textDirection w:val="btLr"/>
            <w:vAlign w:val="center"/>
          </w:tcPr>
          <w:p w14:paraId="1286ECD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22-28.05.2023</w:t>
            </w:r>
          </w:p>
        </w:tc>
        <w:tc>
          <w:tcPr>
            <w:tcW w:w="89" w:type="pct"/>
            <w:gridSpan w:val="2"/>
            <w:textDirection w:val="btLr"/>
            <w:vAlign w:val="center"/>
          </w:tcPr>
          <w:p w14:paraId="5D3951A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29.05-04.06.2023</w:t>
            </w:r>
          </w:p>
        </w:tc>
        <w:tc>
          <w:tcPr>
            <w:tcW w:w="89" w:type="pct"/>
            <w:textDirection w:val="btLr"/>
            <w:vAlign w:val="center"/>
          </w:tcPr>
          <w:p w14:paraId="7AFEEB3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05-11.06.2023</w:t>
            </w:r>
          </w:p>
        </w:tc>
        <w:tc>
          <w:tcPr>
            <w:tcW w:w="89" w:type="pct"/>
            <w:textDirection w:val="btLr"/>
            <w:vAlign w:val="center"/>
          </w:tcPr>
          <w:p w14:paraId="209315A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12-18.06.2023</w:t>
            </w:r>
          </w:p>
        </w:tc>
        <w:tc>
          <w:tcPr>
            <w:tcW w:w="89" w:type="pct"/>
            <w:textDirection w:val="btLr"/>
            <w:vAlign w:val="center"/>
          </w:tcPr>
          <w:p w14:paraId="45B315DD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19-25.06.2023</w:t>
            </w:r>
          </w:p>
        </w:tc>
        <w:tc>
          <w:tcPr>
            <w:tcW w:w="89" w:type="pct"/>
            <w:gridSpan w:val="2"/>
            <w:textDirection w:val="btLr"/>
            <w:vAlign w:val="center"/>
          </w:tcPr>
          <w:p w14:paraId="025AA9D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26.06-02.07.2023</w:t>
            </w:r>
          </w:p>
        </w:tc>
        <w:tc>
          <w:tcPr>
            <w:tcW w:w="89" w:type="pct"/>
            <w:textDirection w:val="btLr"/>
            <w:vAlign w:val="center"/>
          </w:tcPr>
          <w:p w14:paraId="6B323574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03-10.07.2023</w:t>
            </w:r>
          </w:p>
        </w:tc>
        <w:tc>
          <w:tcPr>
            <w:tcW w:w="89" w:type="pct"/>
            <w:textDirection w:val="btLr"/>
            <w:vAlign w:val="center"/>
          </w:tcPr>
          <w:p w14:paraId="0039A4A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10-16.07.2023</w:t>
            </w:r>
          </w:p>
        </w:tc>
        <w:tc>
          <w:tcPr>
            <w:tcW w:w="89" w:type="pct"/>
            <w:textDirection w:val="btLr"/>
            <w:vAlign w:val="center"/>
          </w:tcPr>
          <w:p w14:paraId="3E6D2D85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17-23.07.2023</w:t>
            </w:r>
          </w:p>
        </w:tc>
        <w:tc>
          <w:tcPr>
            <w:tcW w:w="89" w:type="pct"/>
            <w:textDirection w:val="btLr"/>
            <w:vAlign w:val="center"/>
          </w:tcPr>
          <w:p w14:paraId="7D78254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24 -30.07.2023</w:t>
            </w:r>
          </w:p>
        </w:tc>
        <w:tc>
          <w:tcPr>
            <w:tcW w:w="89" w:type="pct"/>
            <w:textDirection w:val="btLr"/>
            <w:vAlign w:val="center"/>
          </w:tcPr>
          <w:p w14:paraId="053AF47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31.07-06.08.2023</w:t>
            </w:r>
          </w:p>
        </w:tc>
        <w:tc>
          <w:tcPr>
            <w:tcW w:w="89" w:type="pct"/>
            <w:textDirection w:val="btLr"/>
            <w:vAlign w:val="center"/>
          </w:tcPr>
          <w:p w14:paraId="41C1C483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07-13.08.2023</w:t>
            </w:r>
          </w:p>
        </w:tc>
        <w:tc>
          <w:tcPr>
            <w:tcW w:w="89" w:type="pct"/>
            <w:textDirection w:val="btLr"/>
            <w:vAlign w:val="center"/>
          </w:tcPr>
          <w:p w14:paraId="419CA76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14-20.08.2023</w:t>
            </w:r>
          </w:p>
        </w:tc>
        <w:tc>
          <w:tcPr>
            <w:tcW w:w="96" w:type="pct"/>
            <w:tcBorders>
              <w:right w:val="single" w:sz="4" w:space="0" w:color="auto"/>
            </w:tcBorders>
            <w:textDirection w:val="btLr"/>
            <w:vAlign w:val="center"/>
          </w:tcPr>
          <w:p w14:paraId="31CF4E7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21-27.08.2023</w:t>
            </w:r>
          </w:p>
        </w:tc>
        <w:tc>
          <w:tcPr>
            <w:tcW w:w="191" w:type="pct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9023DF0" w14:textId="77777777" w:rsidR="00007CAC" w:rsidRPr="006C60A8" w:rsidRDefault="00007CAC" w:rsidP="00007CA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7CAC" w:rsidRPr="006C60A8" w14:paraId="3B63EC93" w14:textId="77777777" w:rsidTr="006C60A8">
        <w:trPr>
          <w:cantSplit/>
          <w:trHeight w:val="545"/>
        </w:trPr>
        <w:tc>
          <w:tcPr>
            <w:tcW w:w="1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B5AC518" w14:textId="77777777" w:rsidR="00007CAC" w:rsidRPr="006C60A8" w:rsidRDefault="00007CAC" w:rsidP="00007CAC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4480EB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B69A35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EAC8CDD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CA4B39C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58B196D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45B3573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A1E683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B913EAE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E1E693C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FB7FC5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0584B6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651984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34C41F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F8BC74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069804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A6B238C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B3F801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E2197C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9C7465D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CE33EA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4E7FAA4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2873B3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8F7C4C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4452D2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CE24513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F80D92C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D183CB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5DDCFC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979184D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5A62A5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2B3733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95811D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2B177E4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D51396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34</w:t>
            </w:r>
          </w:p>
        </w:tc>
        <w:tc>
          <w:tcPr>
            <w:tcW w:w="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012DFA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35</w:t>
            </w:r>
          </w:p>
        </w:tc>
        <w:tc>
          <w:tcPr>
            <w:tcW w:w="89" w:type="pct"/>
            <w:textDirection w:val="btLr"/>
            <w:vAlign w:val="center"/>
          </w:tcPr>
          <w:p w14:paraId="0F1B0A53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89" w:type="pct"/>
            <w:textDirection w:val="btLr"/>
            <w:vAlign w:val="center"/>
          </w:tcPr>
          <w:p w14:paraId="1B67C0E9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89" w:type="pct"/>
            <w:textDirection w:val="btLr"/>
            <w:vAlign w:val="center"/>
          </w:tcPr>
          <w:p w14:paraId="76606B4E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38</w:t>
            </w:r>
          </w:p>
        </w:tc>
        <w:tc>
          <w:tcPr>
            <w:tcW w:w="89" w:type="pct"/>
            <w:textDirection w:val="btLr"/>
            <w:vAlign w:val="center"/>
          </w:tcPr>
          <w:p w14:paraId="6C01862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89" w:type="pct"/>
            <w:gridSpan w:val="2"/>
            <w:textDirection w:val="btLr"/>
            <w:vAlign w:val="center"/>
          </w:tcPr>
          <w:p w14:paraId="1185232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89" w:type="pct"/>
            <w:textDirection w:val="btLr"/>
            <w:vAlign w:val="center"/>
          </w:tcPr>
          <w:p w14:paraId="3BA12DB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89" w:type="pct"/>
            <w:textDirection w:val="btLr"/>
            <w:vAlign w:val="center"/>
          </w:tcPr>
          <w:p w14:paraId="3163639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89" w:type="pct"/>
            <w:textDirection w:val="btLr"/>
            <w:vAlign w:val="center"/>
          </w:tcPr>
          <w:p w14:paraId="4CF0E588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89" w:type="pct"/>
            <w:gridSpan w:val="2"/>
            <w:textDirection w:val="btLr"/>
            <w:vAlign w:val="center"/>
          </w:tcPr>
          <w:p w14:paraId="50A2836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89" w:type="pct"/>
            <w:textDirection w:val="btLr"/>
            <w:vAlign w:val="center"/>
          </w:tcPr>
          <w:p w14:paraId="0597B69A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89" w:type="pct"/>
            <w:textDirection w:val="btLr"/>
            <w:vAlign w:val="center"/>
          </w:tcPr>
          <w:p w14:paraId="2844DD8E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89" w:type="pct"/>
            <w:textDirection w:val="btLr"/>
            <w:vAlign w:val="center"/>
          </w:tcPr>
          <w:p w14:paraId="74F45F7C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89" w:type="pct"/>
            <w:textDirection w:val="btLr"/>
            <w:vAlign w:val="center"/>
          </w:tcPr>
          <w:p w14:paraId="5DFFFC26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89" w:type="pct"/>
            <w:textDirection w:val="btLr"/>
            <w:vAlign w:val="center"/>
          </w:tcPr>
          <w:p w14:paraId="4079316B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89" w:type="pct"/>
            <w:textDirection w:val="btLr"/>
            <w:vAlign w:val="center"/>
          </w:tcPr>
          <w:p w14:paraId="0469BA21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89" w:type="pct"/>
            <w:textDirection w:val="btLr"/>
            <w:vAlign w:val="center"/>
          </w:tcPr>
          <w:p w14:paraId="671638D0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96" w:type="pct"/>
            <w:tcBorders>
              <w:right w:val="single" w:sz="4" w:space="0" w:color="auto"/>
            </w:tcBorders>
            <w:textDirection w:val="btLr"/>
            <w:vAlign w:val="center"/>
          </w:tcPr>
          <w:p w14:paraId="5A8E5F93" w14:textId="77777777" w:rsidR="00007CAC" w:rsidRPr="006C60A8" w:rsidRDefault="00007CAC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191" w:type="pct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22F56657" w14:textId="77777777" w:rsidR="00007CAC" w:rsidRPr="006C60A8" w:rsidRDefault="00007CAC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7C23" w:rsidRPr="006C60A8" w14:paraId="156FDBCB" w14:textId="77777777" w:rsidTr="006C60A8">
        <w:trPr>
          <w:cantSplit/>
          <w:trHeight w:val="20"/>
        </w:trPr>
        <w:tc>
          <w:tcPr>
            <w:tcW w:w="1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779C7F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C60A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 год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EBB667E" w14:textId="0A44DBF0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657A5A6" w14:textId="323F6841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B7A9BC9" w14:textId="75CDA966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9B7369F" w14:textId="6DE8A6C3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4B77257" w14:textId="115278A9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CAA41C1" w14:textId="23EB9B93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AA97443" w14:textId="20BC2860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1DDFE97" w14:textId="6D65B9C6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C7CAEEF" w14:textId="7294C508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64FFCFC" w14:textId="5057B785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5A93A9E" w14:textId="50284DA5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83AAEE4" w14:textId="35379519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E544575" w14:textId="305FB7F9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F9712B" w14:textId="6321A7C4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9776C64" w14:textId="3D38BF6B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5861624" w14:textId="774F4056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40C2670" w14:textId="2E3C11FB" w:rsidR="00007CAC" w:rsidRPr="006C60A8" w:rsidRDefault="00014B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112B7BD8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4C3AC956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4AC71B" w14:textId="26A22763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DC508A2" w14:textId="765CD3E0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AE9270A" w14:textId="62392CBD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D8B6B99" w14:textId="46762BF2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8AB9290" w14:textId="3E80C239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922912D" w14:textId="6CA7E058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E2856A5" w14:textId="7F566F6D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C90D5F9" w14:textId="31FD9253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B6DB016" w14:textId="67E33904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A0914EF" w14:textId="130F3781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974DF9A" w14:textId="49D11CAA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3B2FB6D" w14:textId="76458690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4644E54" w14:textId="6448363A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71DBC2A" w14:textId="415528E9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AC87452" w14:textId="7B0F4450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7233831" w14:textId="13BCB0D1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shd w:val="clear" w:color="auto" w:fill="FFFF00"/>
            <w:vAlign w:val="center"/>
          </w:tcPr>
          <w:p w14:paraId="4D2F97CD" w14:textId="48D8103A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shd w:val="clear" w:color="auto" w:fill="FFFF00"/>
            <w:vAlign w:val="center"/>
          </w:tcPr>
          <w:p w14:paraId="35DF71CF" w14:textId="07354C44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vMerge w:val="restart"/>
            <w:shd w:val="clear" w:color="auto" w:fill="FFFF00"/>
            <w:vAlign w:val="center"/>
          </w:tcPr>
          <w:p w14:paraId="581DDFF9" w14:textId="40705371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shd w:val="clear" w:color="auto" w:fill="FFFF00"/>
            <w:vAlign w:val="center"/>
          </w:tcPr>
          <w:p w14:paraId="0D264221" w14:textId="4D5BD438" w:rsidR="00007CAC" w:rsidRPr="006C60A8" w:rsidRDefault="0038545A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9" w:type="pct"/>
            <w:gridSpan w:val="2"/>
            <w:vMerge w:val="restart"/>
            <w:shd w:val="clear" w:color="auto" w:fill="00B050"/>
            <w:vAlign w:val="center"/>
          </w:tcPr>
          <w:p w14:paraId="0FC3AA55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606A3726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65D2967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5AE2BE5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 w:val="restart"/>
            <w:shd w:val="clear" w:color="auto" w:fill="00B050"/>
            <w:textDirection w:val="btLr"/>
            <w:vAlign w:val="center"/>
          </w:tcPr>
          <w:p w14:paraId="47AC5C5B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3A5FDF9B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0B12214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5192ED0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0C9B9EF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492DAAB7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77FB1188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 w:val="restart"/>
            <w:shd w:val="clear" w:color="auto" w:fill="00B050"/>
            <w:textDirection w:val="btLr"/>
            <w:vAlign w:val="center"/>
          </w:tcPr>
          <w:p w14:paraId="75DC938D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" w:type="pct"/>
            <w:vMerge w:val="restart"/>
            <w:shd w:val="clear" w:color="auto" w:fill="00B050"/>
            <w:textDirection w:val="btLr"/>
            <w:vAlign w:val="center"/>
          </w:tcPr>
          <w:p w14:paraId="2A157FE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1" w:type="pct"/>
            <w:vMerge w:val="restart"/>
            <w:vAlign w:val="center"/>
          </w:tcPr>
          <w:p w14:paraId="15D7DE17" w14:textId="31948EE1" w:rsidR="00007CAC" w:rsidRPr="006C60A8" w:rsidRDefault="00686DB9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</w:tr>
      <w:tr w:rsidR="00BD7C23" w:rsidRPr="006C60A8" w14:paraId="403753A3" w14:textId="77777777" w:rsidTr="006C60A8">
        <w:trPr>
          <w:cantSplit/>
          <w:trHeight w:val="20"/>
        </w:trPr>
        <w:tc>
          <w:tcPr>
            <w:tcW w:w="1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FC080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198F2D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3A85A19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C955BED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8F4940E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9E0816E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4D2101C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9C0D006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4F9457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9EA53B9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D9ABF37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4A6871B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39A06C1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701DBFA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D60D2B2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67FDE70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2855E7B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866ED2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7D565BD5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750DE9A5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1C9551B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3D2B185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4F1047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D446E0A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53E73AA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7E80851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B93D0CF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0BE76AF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5DBD730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DDB2E72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C91955D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81C1BB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95F993C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38692B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CB6B931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8EB504F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FFFF00"/>
            <w:vAlign w:val="center"/>
          </w:tcPr>
          <w:p w14:paraId="7674D9C9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FFFF00"/>
            <w:vAlign w:val="center"/>
          </w:tcPr>
          <w:p w14:paraId="7BD3F438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FFFF00"/>
            <w:vAlign w:val="center"/>
          </w:tcPr>
          <w:p w14:paraId="0D4D0075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shd w:val="clear" w:color="auto" w:fill="FF0000"/>
            <w:vAlign w:val="center"/>
          </w:tcPr>
          <w:p w14:paraId="5E174292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shd w:val="clear" w:color="auto" w:fill="00B050"/>
            <w:vAlign w:val="center"/>
          </w:tcPr>
          <w:p w14:paraId="3D61D27A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6CD45A53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299A1159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16984C17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shd w:val="clear" w:color="auto" w:fill="00B050"/>
            <w:textDirection w:val="btLr"/>
            <w:vAlign w:val="center"/>
          </w:tcPr>
          <w:p w14:paraId="6BABD024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395CE15A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3B3DFF4E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5478235C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1FF159F7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09150E88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07DB3AEC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0070161A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" w:type="pct"/>
            <w:vMerge/>
            <w:shd w:val="clear" w:color="auto" w:fill="00B050"/>
            <w:textDirection w:val="btLr"/>
            <w:vAlign w:val="center"/>
          </w:tcPr>
          <w:p w14:paraId="670C96EB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1" w:type="pct"/>
            <w:vMerge/>
            <w:vAlign w:val="center"/>
          </w:tcPr>
          <w:p w14:paraId="6906AD68" w14:textId="77777777" w:rsidR="00007CAC" w:rsidRPr="006C60A8" w:rsidRDefault="00007CAC" w:rsidP="006C60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D7C23" w:rsidRPr="006C60A8" w14:paraId="7FC4D73B" w14:textId="77777777" w:rsidTr="006C60A8">
        <w:trPr>
          <w:cantSplit/>
          <w:trHeight w:val="76"/>
        </w:trPr>
        <w:tc>
          <w:tcPr>
            <w:tcW w:w="17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5C1CE7" w14:textId="77777777" w:rsidR="006C60A8" w:rsidRDefault="006C60A8" w:rsidP="00007CAC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9CDBB22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490F2CC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7BF6814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508BDBB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B636927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FC5DC2D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49C907A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55F61F9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73E7C80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33B1BAF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DA1D29A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4194977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9244D2B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0B15CE3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F454A62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04343E1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F8FE401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7E2AEF53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502C31D2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A802A11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1DAB3C8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E2FBED2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8B85CD8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3CED383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0952AF9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59E58E4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6C4F2C8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CA28EDE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34F9492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F03682D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0C0569A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DC6F3A9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47E9090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7C8E34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368029B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FFFF00"/>
            <w:vAlign w:val="center"/>
          </w:tcPr>
          <w:p w14:paraId="7838EA78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FFFF00"/>
            <w:vAlign w:val="center"/>
          </w:tcPr>
          <w:p w14:paraId="3A87E8AB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FFFF00"/>
            <w:vAlign w:val="center"/>
          </w:tcPr>
          <w:p w14:paraId="0AF5B154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shd w:val="clear" w:color="auto" w:fill="FF0000"/>
            <w:vAlign w:val="center"/>
          </w:tcPr>
          <w:p w14:paraId="0EA0A8C1" w14:textId="77777777" w:rsidR="006C60A8" w:rsidRPr="006C60A8" w:rsidRDefault="006C60A8" w:rsidP="006C60A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shd w:val="clear" w:color="auto" w:fill="00B050"/>
            <w:vAlign w:val="center"/>
          </w:tcPr>
          <w:p w14:paraId="4476A14C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1616A865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7E46DE9D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7FD72883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gridSpan w:val="2"/>
            <w:vMerge/>
            <w:shd w:val="clear" w:color="auto" w:fill="00B050"/>
            <w:textDirection w:val="btLr"/>
            <w:vAlign w:val="center"/>
          </w:tcPr>
          <w:p w14:paraId="7C3A36FA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605C0BBB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463AE8F6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5D081203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19A7E578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591AE10B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77384287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" w:type="pct"/>
            <w:vMerge/>
            <w:shd w:val="clear" w:color="auto" w:fill="00B050"/>
            <w:textDirection w:val="btLr"/>
            <w:vAlign w:val="center"/>
          </w:tcPr>
          <w:p w14:paraId="445D2596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" w:type="pct"/>
            <w:vMerge/>
            <w:shd w:val="clear" w:color="auto" w:fill="00B050"/>
            <w:textDirection w:val="btLr"/>
            <w:vAlign w:val="center"/>
          </w:tcPr>
          <w:p w14:paraId="4477BEBD" w14:textId="77777777" w:rsidR="006C60A8" w:rsidRPr="006C60A8" w:rsidRDefault="006C60A8" w:rsidP="00007CA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1" w:type="pct"/>
            <w:vMerge/>
            <w:vAlign w:val="center"/>
          </w:tcPr>
          <w:p w14:paraId="40DD2AEF" w14:textId="77777777" w:rsidR="006C60A8" w:rsidRDefault="006C60A8" w:rsidP="00007CA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03382DF0" w14:textId="77777777" w:rsidR="0080389D" w:rsidRPr="006C60A8" w:rsidRDefault="0080389D" w:rsidP="000358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D646DC4" w14:textId="77777777" w:rsidR="0080389D" w:rsidRPr="006C60A8" w:rsidRDefault="0080389D" w:rsidP="007477BB">
      <w:pPr>
        <w:spacing w:after="0" w:line="240" w:lineRule="auto"/>
        <w:ind w:right="1" w:firstLine="142"/>
        <w:rPr>
          <w:rFonts w:ascii="Times New Roman" w:hAnsi="Times New Roman"/>
          <w:b/>
          <w:sz w:val="28"/>
          <w:szCs w:val="28"/>
        </w:rPr>
      </w:pPr>
      <w:r w:rsidRPr="006C60A8">
        <w:rPr>
          <w:rFonts w:ascii="Times New Roman" w:hAnsi="Times New Roman"/>
          <w:b/>
          <w:sz w:val="28"/>
          <w:szCs w:val="28"/>
        </w:rPr>
        <w:t>Условные обозначения: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1101"/>
        <w:gridCol w:w="3402"/>
      </w:tblGrid>
      <w:tr w:rsidR="0080389D" w:rsidRPr="002567DA" w14:paraId="0438D32A" w14:textId="77777777" w:rsidTr="007477BB">
        <w:tc>
          <w:tcPr>
            <w:tcW w:w="1101" w:type="dxa"/>
            <w:shd w:val="clear" w:color="auto" w:fill="FFFF00"/>
            <w:vAlign w:val="center"/>
          </w:tcPr>
          <w:p w14:paraId="70D3D470" w14:textId="77777777" w:rsidR="0080389D" w:rsidRPr="002567DA" w:rsidRDefault="0080389D" w:rsidP="006C60A8">
            <w:pPr>
              <w:spacing w:after="0"/>
              <w:ind w:right="1"/>
              <w:rPr>
                <w:rFonts w:ascii="Times New Roman" w:hAnsi="Times New Roman"/>
              </w:rPr>
            </w:pPr>
            <w:r w:rsidRPr="002567DA">
              <w:rPr>
                <w:rFonts w:ascii="Times New Roman" w:hAnsi="Times New Roman"/>
              </w:rPr>
              <w:t>К</w:t>
            </w:r>
          </w:p>
        </w:tc>
        <w:tc>
          <w:tcPr>
            <w:tcW w:w="3402" w:type="dxa"/>
          </w:tcPr>
          <w:p w14:paraId="0989BD88" w14:textId="77777777" w:rsidR="0080389D" w:rsidRPr="002567DA" w:rsidRDefault="0080389D" w:rsidP="0080389D">
            <w:pPr>
              <w:spacing w:after="0"/>
              <w:ind w:right="1"/>
              <w:rPr>
                <w:rFonts w:ascii="Times New Roman" w:hAnsi="Times New Roman"/>
              </w:rPr>
            </w:pPr>
            <w:r w:rsidRPr="002567DA">
              <w:rPr>
                <w:rFonts w:ascii="Times New Roman" w:hAnsi="Times New Roman"/>
              </w:rPr>
              <w:t>Комплектование групп</w:t>
            </w:r>
          </w:p>
        </w:tc>
      </w:tr>
      <w:tr w:rsidR="0080389D" w:rsidRPr="002567DA" w14:paraId="01907A9B" w14:textId="77777777" w:rsidTr="007477BB">
        <w:tc>
          <w:tcPr>
            <w:tcW w:w="1101" w:type="dxa"/>
            <w:shd w:val="clear" w:color="auto" w:fill="FFFF00"/>
          </w:tcPr>
          <w:p w14:paraId="1309B40C" w14:textId="77777777" w:rsidR="0080389D" w:rsidRPr="002567DA" w:rsidRDefault="0080389D" w:rsidP="0080389D">
            <w:pPr>
              <w:spacing w:after="0"/>
              <w:ind w:right="1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14:paraId="764CF644" w14:textId="77777777" w:rsidR="0080389D" w:rsidRPr="002567DA" w:rsidRDefault="0080389D" w:rsidP="0080389D">
            <w:pPr>
              <w:spacing w:after="0"/>
              <w:ind w:right="1"/>
              <w:rPr>
                <w:rFonts w:ascii="Times New Roman" w:hAnsi="Times New Roman"/>
              </w:rPr>
            </w:pPr>
            <w:r w:rsidRPr="002567DA">
              <w:rPr>
                <w:rFonts w:ascii="Times New Roman" w:hAnsi="Times New Roman"/>
              </w:rPr>
              <w:t>Ведение занятий по расписанию</w:t>
            </w:r>
          </w:p>
        </w:tc>
      </w:tr>
      <w:tr w:rsidR="0080389D" w:rsidRPr="002567DA" w14:paraId="79146AAE" w14:textId="77777777" w:rsidTr="007477BB">
        <w:tc>
          <w:tcPr>
            <w:tcW w:w="1101" w:type="dxa"/>
            <w:shd w:val="clear" w:color="auto" w:fill="00B050"/>
          </w:tcPr>
          <w:p w14:paraId="1EBC2F01" w14:textId="77777777" w:rsidR="0080389D" w:rsidRPr="002567DA" w:rsidRDefault="0080389D" w:rsidP="0080389D">
            <w:pPr>
              <w:spacing w:after="0"/>
              <w:ind w:right="1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14:paraId="3463F0AA" w14:textId="77777777" w:rsidR="0080389D" w:rsidRPr="002567DA" w:rsidRDefault="0080389D" w:rsidP="0080389D">
            <w:pPr>
              <w:spacing w:after="0"/>
              <w:ind w:right="1"/>
              <w:rPr>
                <w:rFonts w:ascii="Times New Roman" w:hAnsi="Times New Roman"/>
              </w:rPr>
            </w:pPr>
            <w:r w:rsidRPr="002567DA">
              <w:rPr>
                <w:rFonts w:ascii="Times New Roman" w:hAnsi="Times New Roman"/>
              </w:rPr>
              <w:t>Каникулярный период</w:t>
            </w:r>
          </w:p>
        </w:tc>
      </w:tr>
      <w:tr w:rsidR="0080389D" w:rsidRPr="002567DA" w14:paraId="54E19A1A" w14:textId="77777777" w:rsidTr="007477BB">
        <w:tc>
          <w:tcPr>
            <w:tcW w:w="1101" w:type="dxa"/>
            <w:shd w:val="clear" w:color="auto" w:fill="FF0000"/>
          </w:tcPr>
          <w:p w14:paraId="1F4D9142" w14:textId="77777777" w:rsidR="0080389D" w:rsidRPr="002567DA" w:rsidRDefault="0080389D" w:rsidP="0080389D">
            <w:pPr>
              <w:spacing w:after="0"/>
              <w:ind w:right="1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14:paraId="7DCA4C64" w14:textId="77777777" w:rsidR="0080389D" w:rsidRPr="002567DA" w:rsidRDefault="0080389D" w:rsidP="0080389D">
            <w:pPr>
              <w:spacing w:after="0"/>
              <w:ind w:right="1"/>
              <w:rPr>
                <w:rFonts w:ascii="Times New Roman" w:hAnsi="Times New Roman"/>
              </w:rPr>
            </w:pPr>
            <w:r w:rsidRPr="002567DA">
              <w:rPr>
                <w:rFonts w:ascii="Times New Roman" w:hAnsi="Times New Roman"/>
              </w:rPr>
              <w:t>Промежуточная аттестация</w:t>
            </w:r>
          </w:p>
        </w:tc>
      </w:tr>
    </w:tbl>
    <w:p w14:paraId="7C4FA19B" w14:textId="2D77AE6F" w:rsidR="00A7320A" w:rsidRDefault="00A7320A" w:rsidP="00C85CCB">
      <w:pPr>
        <w:widowControl w:val="0"/>
        <w:spacing w:after="0" w:line="360" w:lineRule="auto"/>
        <w:rPr>
          <w:rFonts w:ascii="Times New Roman" w:hAnsi="Times New Roman"/>
          <w:b/>
          <w:sz w:val="32"/>
          <w:szCs w:val="32"/>
          <w:highlight w:val="yellow"/>
        </w:rPr>
        <w:sectPr w:rsidR="00A7320A" w:rsidSect="002567DA">
          <w:pgSz w:w="16838" w:h="11906" w:orient="landscape"/>
          <w:pgMar w:top="567" w:right="567" w:bottom="567" w:left="567" w:header="0" w:footer="227" w:gutter="0"/>
          <w:cols w:space="708"/>
          <w:titlePg/>
          <w:docGrid w:linePitch="360"/>
        </w:sectPr>
      </w:pPr>
    </w:p>
    <w:p w14:paraId="6C63646E" w14:textId="77777777" w:rsidR="00473B16" w:rsidRPr="00CE3585" w:rsidRDefault="00473B16" w:rsidP="00473B16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A83162">
        <w:rPr>
          <w:rFonts w:ascii="Times New Roman" w:hAnsi="Times New Roman"/>
          <w:b/>
          <w:sz w:val="24"/>
          <w:szCs w:val="24"/>
        </w:rPr>
        <w:lastRenderedPageBreak/>
        <w:t>УЧЕБНО-ТЕМАТИЧЕСКИЙ ПЛАН</w:t>
      </w:r>
    </w:p>
    <w:p w14:paraId="3C10BC9C" w14:textId="3B7C98C0" w:rsidR="00473B16" w:rsidRPr="00437DF5" w:rsidRDefault="00473B16" w:rsidP="00473B1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1-й</w:t>
      </w:r>
      <w:r w:rsidRPr="00437DF5">
        <w:rPr>
          <w:rFonts w:ascii="Times New Roman" w:hAnsi="Times New Roman"/>
          <w:b/>
          <w:sz w:val="28"/>
          <w:szCs w:val="28"/>
        </w:rPr>
        <w:t xml:space="preserve"> год обучения </w:t>
      </w:r>
      <w:r>
        <w:rPr>
          <w:rFonts w:ascii="Times New Roman" w:hAnsi="Times New Roman"/>
          <w:b/>
          <w:sz w:val="28"/>
          <w:szCs w:val="28"/>
        </w:rPr>
        <w:t>(</w:t>
      </w:r>
      <w:r w:rsidR="00686DB9">
        <w:rPr>
          <w:rFonts w:ascii="Times New Roman" w:hAnsi="Times New Roman"/>
          <w:b/>
          <w:sz w:val="28"/>
          <w:szCs w:val="28"/>
        </w:rPr>
        <w:t>1 час в неделю, 36 часов</w:t>
      </w:r>
      <w:r>
        <w:rPr>
          <w:rFonts w:ascii="Times New Roman" w:hAnsi="Times New Roman"/>
          <w:b/>
          <w:sz w:val="28"/>
          <w:szCs w:val="28"/>
        </w:rPr>
        <w:t xml:space="preserve"> в год)</w:t>
      </w:r>
    </w:p>
    <w:tbl>
      <w:tblPr>
        <w:tblW w:w="103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6521"/>
        <w:gridCol w:w="992"/>
        <w:gridCol w:w="1276"/>
        <w:gridCol w:w="851"/>
      </w:tblGrid>
      <w:tr w:rsidR="00473B16" w:rsidRPr="007C1976" w14:paraId="3CAC3416" w14:textId="77777777" w:rsidTr="00E1026E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14:paraId="69206ED5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521" w:type="dxa"/>
            <w:vMerge w:val="restart"/>
            <w:shd w:val="clear" w:color="auto" w:fill="auto"/>
          </w:tcPr>
          <w:p w14:paraId="1C48CA22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bCs/>
                <w:sz w:val="24"/>
                <w:szCs w:val="24"/>
              </w:rPr>
              <w:t>Модуль, тема</w:t>
            </w:r>
          </w:p>
        </w:tc>
        <w:tc>
          <w:tcPr>
            <w:tcW w:w="3119" w:type="dxa"/>
            <w:gridSpan w:val="3"/>
            <w:shd w:val="clear" w:color="auto" w:fill="auto"/>
          </w:tcPr>
          <w:p w14:paraId="2F7F2B48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473B16" w:rsidRPr="007C1976" w14:paraId="646E6469" w14:textId="77777777" w:rsidTr="00E1026E">
        <w:trPr>
          <w:trHeight w:val="20"/>
        </w:trPr>
        <w:tc>
          <w:tcPr>
            <w:tcW w:w="709" w:type="dxa"/>
            <w:vMerge/>
            <w:shd w:val="clear" w:color="auto" w:fill="auto"/>
          </w:tcPr>
          <w:p w14:paraId="3556FC0C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521" w:type="dxa"/>
            <w:vMerge/>
            <w:shd w:val="clear" w:color="auto" w:fill="auto"/>
          </w:tcPr>
          <w:p w14:paraId="651019D8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35BC6A3B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sz w:val="24"/>
                <w:szCs w:val="24"/>
              </w:rPr>
              <w:t>теория</w:t>
            </w:r>
          </w:p>
        </w:tc>
        <w:tc>
          <w:tcPr>
            <w:tcW w:w="1276" w:type="dxa"/>
            <w:shd w:val="clear" w:color="auto" w:fill="auto"/>
          </w:tcPr>
          <w:p w14:paraId="18442F74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практика</w:t>
            </w:r>
          </w:p>
        </w:tc>
        <w:tc>
          <w:tcPr>
            <w:tcW w:w="851" w:type="dxa"/>
            <w:shd w:val="clear" w:color="auto" w:fill="auto"/>
          </w:tcPr>
          <w:p w14:paraId="0ADD3CB3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bCs/>
                <w:sz w:val="24"/>
                <w:szCs w:val="24"/>
              </w:rPr>
              <w:t>всего</w:t>
            </w:r>
          </w:p>
        </w:tc>
      </w:tr>
      <w:tr w:rsidR="00473B16" w:rsidRPr="007C1976" w14:paraId="483B8912" w14:textId="77777777" w:rsidTr="00E1026E">
        <w:trPr>
          <w:trHeight w:val="20"/>
        </w:trPr>
        <w:tc>
          <w:tcPr>
            <w:tcW w:w="7230" w:type="dxa"/>
            <w:gridSpan w:val="2"/>
            <w:shd w:val="clear" w:color="auto" w:fill="auto"/>
          </w:tcPr>
          <w:p w14:paraId="7A0EF19F" w14:textId="45984BC3" w:rsidR="00473B16" w:rsidRPr="007C1976" w:rsidRDefault="00473B16" w:rsidP="00E1026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 1</w:t>
            </w:r>
            <w:r w:rsidRPr="007C197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F07BBC">
              <w:rPr>
                <w:rFonts w:ascii="Times New Roman" w:hAnsi="Times New Roman"/>
                <w:b/>
                <w:sz w:val="24"/>
                <w:szCs w:val="24"/>
              </w:rPr>
              <w:t xml:space="preserve"> Основы изобразительной деятельности</w:t>
            </w:r>
          </w:p>
        </w:tc>
        <w:tc>
          <w:tcPr>
            <w:tcW w:w="992" w:type="dxa"/>
            <w:shd w:val="clear" w:color="auto" w:fill="auto"/>
          </w:tcPr>
          <w:p w14:paraId="5949382E" w14:textId="609C0E40" w:rsidR="00473B16" w:rsidRDefault="00F37488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  <w:p w14:paraId="2A586D07" w14:textId="3614DC03" w:rsidR="00EF1284" w:rsidRPr="007C1976" w:rsidRDefault="00EF1284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14:paraId="1D5B8095" w14:textId="0D1A6908" w:rsidR="00473B16" w:rsidRPr="007C1976" w:rsidRDefault="00F37488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14:paraId="5A60A234" w14:textId="66A99768" w:rsidR="00473B16" w:rsidRPr="007C1976" w:rsidRDefault="00F37488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F37488" w:rsidRPr="007C1976" w14:paraId="647A2021" w14:textId="77777777" w:rsidTr="00E1026E">
        <w:trPr>
          <w:trHeight w:val="828"/>
        </w:trPr>
        <w:tc>
          <w:tcPr>
            <w:tcW w:w="709" w:type="dxa"/>
            <w:shd w:val="clear" w:color="auto" w:fill="auto"/>
          </w:tcPr>
          <w:p w14:paraId="2F064BC3" w14:textId="77777777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1.1</w:t>
            </w:r>
          </w:p>
        </w:tc>
        <w:tc>
          <w:tcPr>
            <w:tcW w:w="6521" w:type="dxa"/>
            <w:shd w:val="clear" w:color="auto" w:fill="auto"/>
          </w:tcPr>
          <w:p w14:paraId="1F95319D" w14:textId="4EB455F3" w:rsidR="00F37488" w:rsidRPr="007C1976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Ввод</w:t>
            </w:r>
            <w:r w:rsidRPr="007C1976">
              <w:rPr>
                <w:rFonts w:ascii="Times New Roman" w:hAnsi="Times New Roman"/>
                <w:sz w:val="24"/>
                <w:szCs w:val="24"/>
              </w:rPr>
              <w:t>ное занятие. Введение в программу. Правила безопасности на занятиях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99D093C" w14:textId="23534227" w:rsidR="00F37488" w:rsidRPr="007C1976" w:rsidRDefault="00F37488" w:rsidP="00F37488">
            <w:pPr>
              <w:tabs>
                <w:tab w:val="left" w:pos="430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по заданию</w:t>
            </w:r>
          </w:p>
        </w:tc>
        <w:tc>
          <w:tcPr>
            <w:tcW w:w="992" w:type="dxa"/>
            <w:shd w:val="clear" w:color="auto" w:fill="auto"/>
          </w:tcPr>
          <w:p w14:paraId="58781B49" w14:textId="41DB91C0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44F0EDD3" w14:textId="41D0D20D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B5F1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14:paraId="69E07F22" w14:textId="0EB32956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37488" w:rsidRPr="007C1976" w14:paraId="6D418094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3C2F7797" w14:textId="77777777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1.2</w:t>
            </w:r>
          </w:p>
        </w:tc>
        <w:tc>
          <w:tcPr>
            <w:tcW w:w="6521" w:type="dxa"/>
            <w:shd w:val="clear" w:color="auto" w:fill="auto"/>
          </w:tcPr>
          <w:p w14:paraId="040BC163" w14:textId="70EF67B5" w:rsidR="00F37488" w:rsidRPr="007C1976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Теплые и холодные цвета. Грустный и веселый клоун</w:t>
            </w:r>
          </w:p>
        </w:tc>
        <w:tc>
          <w:tcPr>
            <w:tcW w:w="992" w:type="dxa"/>
            <w:shd w:val="clear" w:color="auto" w:fill="auto"/>
          </w:tcPr>
          <w:p w14:paraId="5206AB29" w14:textId="2E2A37A5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3F6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64E12693" w14:textId="031701BC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B5F1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14:paraId="2C91B7B6" w14:textId="049FC75B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37488" w:rsidRPr="007C1976" w14:paraId="3324B28B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04EEA834" w14:textId="77777777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1.3</w:t>
            </w:r>
          </w:p>
        </w:tc>
        <w:tc>
          <w:tcPr>
            <w:tcW w:w="6521" w:type="dxa"/>
            <w:shd w:val="clear" w:color="auto" w:fill="auto"/>
          </w:tcPr>
          <w:p w14:paraId="52B77EDF" w14:textId="42F2F81B" w:rsidR="00F37488" w:rsidRPr="007C1976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пейзаж. Передний, средний, задний план</w:t>
            </w:r>
          </w:p>
        </w:tc>
        <w:tc>
          <w:tcPr>
            <w:tcW w:w="992" w:type="dxa"/>
            <w:shd w:val="clear" w:color="auto" w:fill="auto"/>
          </w:tcPr>
          <w:p w14:paraId="648B22C0" w14:textId="24A56EB7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3F6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48C1159D" w14:textId="24AA47F0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B5F1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14:paraId="3266F729" w14:textId="31D4337D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37488" w:rsidRPr="007C1976" w14:paraId="2835DCC7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21E23F63" w14:textId="77777777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1.4</w:t>
            </w:r>
          </w:p>
        </w:tc>
        <w:tc>
          <w:tcPr>
            <w:tcW w:w="6521" w:type="dxa"/>
            <w:shd w:val="clear" w:color="auto" w:fill="auto"/>
          </w:tcPr>
          <w:p w14:paraId="7FA677FA" w14:textId="3B2E9848" w:rsidR="00F37488" w:rsidRPr="007C1976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натюрморт из трех предметов быта</w:t>
            </w:r>
          </w:p>
        </w:tc>
        <w:tc>
          <w:tcPr>
            <w:tcW w:w="992" w:type="dxa"/>
            <w:shd w:val="clear" w:color="auto" w:fill="auto"/>
          </w:tcPr>
          <w:p w14:paraId="3055A8CF" w14:textId="799517AD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3F6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6139D1C2" w14:textId="269093E4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0230E10A" w14:textId="56334FDB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37488" w:rsidRPr="007C1976" w14:paraId="3EAE8496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7663C8E9" w14:textId="7726496A" w:rsidR="00F37488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1.5</w:t>
            </w:r>
          </w:p>
        </w:tc>
        <w:tc>
          <w:tcPr>
            <w:tcW w:w="6521" w:type="dxa"/>
            <w:shd w:val="clear" w:color="auto" w:fill="auto"/>
          </w:tcPr>
          <w:p w14:paraId="6D1F9398" w14:textId="32D90467" w:rsidR="00F37488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человека в полный рост</w:t>
            </w:r>
          </w:p>
        </w:tc>
        <w:tc>
          <w:tcPr>
            <w:tcW w:w="992" w:type="dxa"/>
            <w:shd w:val="clear" w:color="auto" w:fill="auto"/>
          </w:tcPr>
          <w:p w14:paraId="6F6E1F48" w14:textId="67BA46B3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3F6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6EB3111A" w14:textId="5B632565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14:paraId="66A40DB3" w14:textId="359B74EE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37488" w:rsidRPr="007C1976" w14:paraId="704DE91B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07FF524F" w14:textId="15D00EC7" w:rsidR="00F37488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1.6</w:t>
            </w:r>
          </w:p>
        </w:tc>
        <w:tc>
          <w:tcPr>
            <w:tcW w:w="6521" w:type="dxa"/>
            <w:shd w:val="clear" w:color="auto" w:fill="auto"/>
          </w:tcPr>
          <w:p w14:paraId="69054BC8" w14:textId="5897A0D1" w:rsidR="00F37488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портрет</w:t>
            </w:r>
          </w:p>
        </w:tc>
        <w:tc>
          <w:tcPr>
            <w:tcW w:w="992" w:type="dxa"/>
            <w:shd w:val="clear" w:color="auto" w:fill="auto"/>
          </w:tcPr>
          <w:p w14:paraId="0B392282" w14:textId="70372ECB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3F6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29ED8974" w14:textId="25442F11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18BEF1C6" w14:textId="18118643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73B16" w:rsidRPr="007C1976" w14:paraId="001C8F51" w14:textId="77777777" w:rsidTr="00E1026E">
        <w:trPr>
          <w:trHeight w:val="20"/>
        </w:trPr>
        <w:tc>
          <w:tcPr>
            <w:tcW w:w="7230" w:type="dxa"/>
            <w:gridSpan w:val="2"/>
            <w:shd w:val="clear" w:color="auto" w:fill="auto"/>
          </w:tcPr>
          <w:p w14:paraId="35639537" w14:textId="4C628C9A" w:rsidR="00473B16" w:rsidRPr="007C1976" w:rsidRDefault="00473B16" w:rsidP="00E1026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sz w:val="24"/>
                <w:szCs w:val="24"/>
              </w:rPr>
              <w:t xml:space="preserve">Модуль 2. </w:t>
            </w:r>
            <w:r w:rsidR="00965E2D">
              <w:rPr>
                <w:rFonts w:ascii="Times New Roman" w:hAnsi="Times New Roman"/>
                <w:b/>
                <w:bCs/>
                <w:sz w:val="24"/>
                <w:szCs w:val="24"/>
              </w:rPr>
              <w:t>Нетрадиционные техники рисования</w:t>
            </w:r>
          </w:p>
        </w:tc>
        <w:tc>
          <w:tcPr>
            <w:tcW w:w="992" w:type="dxa"/>
            <w:shd w:val="clear" w:color="auto" w:fill="auto"/>
          </w:tcPr>
          <w:p w14:paraId="48601E12" w14:textId="28179795" w:rsidR="00473B16" w:rsidRPr="007C1976" w:rsidRDefault="00F37488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14:paraId="2A6E7022" w14:textId="0A7A48A1" w:rsidR="00473B16" w:rsidRPr="007C1976" w:rsidRDefault="00F37488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14:paraId="69D088CA" w14:textId="1865DA04" w:rsidR="00473B16" w:rsidRPr="007C1976" w:rsidRDefault="00F37488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473B16" w:rsidRPr="007C1976" w14:paraId="72873CB8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62B2D969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2.1</w:t>
            </w:r>
          </w:p>
        </w:tc>
        <w:tc>
          <w:tcPr>
            <w:tcW w:w="6521" w:type="dxa"/>
            <w:shd w:val="clear" w:color="auto" w:fill="auto"/>
          </w:tcPr>
          <w:p w14:paraId="024B79D3" w14:textId="7FFF65CA" w:rsidR="00473B16" w:rsidRPr="007C1976" w:rsidRDefault="00965E2D" w:rsidP="00E102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ватными дисками</w:t>
            </w:r>
          </w:p>
        </w:tc>
        <w:tc>
          <w:tcPr>
            <w:tcW w:w="992" w:type="dxa"/>
            <w:shd w:val="clear" w:color="auto" w:fill="auto"/>
          </w:tcPr>
          <w:p w14:paraId="248D4C00" w14:textId="55E68D13" w:rsidR="00473B16" w:rsidRPr="007C1976" w:rsidRDefault="00965E2D" w:rsidP="00E102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5BA96641" w14:textId="6B0A0791" w:rsidR="00473B16" w:rsidRPr="007C1976" w:rsidRDefault="00965E2D" w:rsidP="00E1026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</w:t>
            </w:r>
            <w:r w:rsidR="00473B16" w:rsidRPr="007C1976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14:paraId="0CC4BCAF" w14:textId="3E18BFE4" w:rsidR="00473B16" w:rsidRPr="007C1976" w:rsidRDefault="00965E2D" w:rsidP="00E102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73B16" w:rsidRPr="007C1976" w14:paraId="4EBFA953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4931530F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2.2</w:t>
            </w:r>
          </w:p>
        </w:tc>
        <w:tc>
          <w:tcPr>
            <w:tcW w:w="6521" w:type="dxa"/>
            <w:shd w:val="clear" w:color="auto" w:fill="auto"/>
          </w:tcPr>
          <w:p w14:paraId="044C35CD" w14:textId="75756C70" w:rsidR="00473B16" w:rsidRPr="007C1976" w:rsidRDefault="00965E2D" w:rsidP="00E102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отпечатками</w:t>
            </w:r>
          </w:p>
        </w:tc>
        <w:tc>
          <w:tcPr>
            <w:tcW w:w="992" w:type="dxa"/>
            <w:shd w:val="clear" w:color="auto" w:fill="auto"/>
          </w:tcPr>
          <w:p w14:paraId="7AB8BAA8" w14:textId="53A5EBBD" w:rsidR="00473B16" w:rsidRPr="007C1976" w:rsidRDefault="00965E2D" w:rsidP="00E102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1BDDC049" w14:textId="79EDBFDB" w:rsidR="00473B16" w:rsidRPr="007C1976" w:rsidRDefault="00965E2D" w:rsidP="00E1026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252670BC" w14:textId="6F944D54" w:rsidR="00473B16" w:rsidRPr="007C1976" w:rsidRDefault="00965E2D" w:rsidP="00E102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65E2D" w:rsidRPr="007C1976" w14:paraId="6DDAE740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29CFA481" w14:textId="77777777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2.3</w:t>
            </w:r>
          </w:p>
        </w:tc>
        <w:tc>
          <w:tcPr>
            <w:tcW w:w="6521" w:type="dxa"/>
            <w:shd w:val="clear" w:color="auto" w:fill="auto"/>
          </w:tcPr>
          <w:p w14:paraId="1DE6AA0E" w14:textId="7F17F8F7" w:rsidR="00965E2D" w:rsidRPr="007C1976" w:rsidRDefault="00965E2D" w:rsidP="00965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ватными палочками</w:t>
            </w:r>
          </w:p>
        </w:tc>
        <w:tc>
          <w:tcPr>
            <w:tcW w:w="992" w:type="dxa"/>
            <w:shd w:val="clear" w:color="auto" w:fill="auto"/>
          </w:tcPr>
          <w:p w14:paraId="35168F9D" w14:textId="750035AD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3D903A2D" w14:textId="4B390219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61149667" w14:textId="0AD31B9C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65E2D" w:rsidRPr="007C1976" w14:paraId="4454DD56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01E6696E" w14:textId="77777777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2.4</w:t>
            </w:r>
          </w:p>
        </w:tc>
        <w:tc>
          <w:tcPr>
            <w:tcW w:w="6521" w:type="dxa"/>
            <w:shd w:val="clear" w:color="auto" w:fill="auto"/>
          </w:tcPr>
          <w:p w14:paraId="7F675914" w14:textId="6CA807EB" w:rsidR="00965E2D" w:rsidRPr="007C1976" w:rsidRDefault="00965E2D" w:rsidP="00965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штриховкой</w:t>
            </w:r>
          </w:p>
        </w:tc>
        <w:tc>
          <w:tcPr>
            <w:tcW w:w="992" w:type="dxa"/>
            <w:shd w:val="clear" w:color="auto" w:fill="auto"/>
          </w:tcPr>
          <w:p w14:paraId="3AD15658" w14:textId="50C3E6C3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0BEA451D" w14:textId="5DD59814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356A2687" w14:textId="11FD5313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37488" w:rsidRPr="007C1976" w14:paraId="2122274B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6C302CAE" w14:textId="144A98F0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2.5</w:t>
            </w:r>
          </w:p>
        </w:tc>
        <w:tc>
          <w:tcPr>
            <w:tcW w:w="6521" w:type="dxa"/>
            <w:shd w:val="clear" w:color="auto" w:fill="auto"/>
          </w:tcPr>
          <w:p w14:paraId="0F2EF438" w14:textId="14C95965" w:rsidR="00F37488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разрезанными трубочками</w:t>
            </w:r>
          </w:p>
        </w:tc>
        <w:tc>
          <w:tcPr>
            <w:tcW w:w="992" w:type="dxa"/>
            <w:shd w:val="clear" w:color="auto" w:fill="auto"/>
          </w:tcPr>
          <w:p w14:paraId="175BB621" w14:textId="3E68C849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3466C2CA" w14:textId="68601DD9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C7011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14:paraId="654B9F10" w14:textId="11A7EA18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37488" w:rsidRPr="007C1976" w14:paraId="39508BC4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3C7C2459" w14:textId="09E326DD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2.6</w:t>
            </w:r>
          </w:p>
        </w:tc>
        <w:tc>
          <w:tcPr>
            <w:tcW w:w="6521" w:type="dxa"/>
            <w:shd w:val="clear" w:color="auto" w:fill="auto"/>
          </w:tcPr>
          <w:p w14:paraId="018B4FF0" w14:textId="59CE863D" w:rsidR="00F37488" w:rsidRDefault="00F37488" w:rsidP="00F37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 технике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кляксография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трубочками</w:t>
            </w:r>
          </w:p>
        </w:tc>
        <w:tc>
          <w:tcPr>
            <w:tcW w:w="992" w:type="dxa"/>
            <w:shd w:val="clear" w:color="auto" w:fill="auto"/>
          </w:tcPr>
          <w:p w14:paraId="5886695A" w14:textId="577AED11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37848042" w14:textId="4A660C63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C7011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14:paraId="71392BC1" w14:textId="482674F1" w:rsidR="00F37488" w:rsidRPr="007C1976" w:rsidRDefault="00F37488" w:rsidP="00F37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473B16" w:rsidRPr="007C1976" w14:paraId="20A260E6" w14:textId="77777777" w:rsidTr="00E1026E">
        <w:trPr>
          <w:trHeight w:val="20"/>
        </w:trPr>
        <w:tc>
          <w:tcPr>
            <w:tcW w:w="7230" w:type="dxa"/>
            <w:gridSpan w:val="2"/>
            <w:shd w:val="clear" w:color="auto" w:fill="auto"/>
          </w:tcPr>
          <w:p w14:paraId="06BC1359" w14:textId="1526CB1D" w:rsidR="00473B16" w:rsidRPr="007C1976" w:rsidRDefault="00473B16" w:rsidP="00965E2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Модуль 3. </w:t>
            </w:r>
            <w:r w:rsidR="00965E2D">
              <w:rPr>
                <w:rFonts w:ascii="Times New Roman" w:hAnsi="Times New Roman"/>
                <w:b/>
                <w:sz w:val="24"/>
                <w:szCs w:val="24"/>
              </w:rPr>
              <w:t>Декоративное рисование</w:t>
            </w:r>
          </w:p>
        </w:tc>
        <w:tc>
          <w:tcPr>
            <w:tcW w:w="992" w:type="dxa"/>
            <w:shd w:val="clear" w:color="auto" w:fill="auto"/>
          </w:tcPr>
          <w:p w14:paraId="783EEE68" w14:textId="5FAF98B2" w:rsidR="00473B16" w:rsidRPr="007C1976" w:rsidRDefault="00F46DC1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2,5</w:t>
            </w:r>
          </w:p>
        </w:tc>
        <w:tc>
          <w:tcPr>
            <w:tcW w:w="1276" w:type="dxa"/>
            <w:shd w:val="clear" w:color="auto" w:fill="auto"/>
          </w:tcPr>
          <w:p w14:paraId="214D0B03" w14:textId="68A0CD0C" w:rsidR="00473B16" w:rsidRPr="007C1976" w:rsidRDefault="00F37488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="00F46DC1">
              <w:rPr>
                <w:rFonts w:ascii="Times New Roman" w:hAnsi="Times New Roman"/>
                <w:b/>
                <w:bCs/>
                <w:sz w:val="24"/>
                <w:szCs w:val="24"/>
              </w:rPr>
              <w:t>,5</w:t>
            </w:r>
          </w:p>
        </w:tc>
        <w:tc>
          <w:tcPr>
            <w:tcW w:w="851" w:type="dxa"/>
            <w:shd w:val="clear" w:color="auto" w:fill="auto"/>
          </w:tcPr>
          <w:p w14:paraId="23AC360D" w14:textId="669FAC05" w:rsidR="00473B16" w:rsidRPr="007C1976" w:rsidRDefault="00965E2D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F37488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965E2D" w:rsidRPr="007C1976" w14:paraId="699F9C62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106C18AC" w14:textId="77777777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3.1</w:t>
            </w:r>
          </w:p>
        </w:tc>
        <w:tc>
          <w:tcPr>
            <w:tcW w:w="6521" w:type="dxa"/>
            <w:shd w:val="clear" w:color="auto" w:fill="auto"/>
          </w:tcPr>
          <w:p w14:paraId="1DFB2C0B" w14:textId="3380F88D" w:rsidR="00965E2D" w:rsidRPr="007C1976" w:rsidRDefault="00965E2D" w:rsidP="00965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основные декоративные элементы</w:t>
            </w:r>
          </w:p>
        </w:tc>
        <w:tc>
          <w:tcPr>
            <w:tcW w:w="992" w:type="dxa"/>
            <w:shd w:val="clear" w:color="auto" w:fill="auto"/>
          </w:tcPr>
          <w:p w14:paraId="47D56641" w14:textId="38B41673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60C0B7A8" w14:textId="5096DD47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5C52A563" w14:textId="780C1B36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65E2D" w:rsidRPr="007C1976" w14:paraId="044ED341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2B3F3824" w14:textId="77777777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3.2</w:t>
            </w:r>
          </w:p>
        </w:tc>
        <w:tc>
          <w:tcPr>
            <w:tcW w:w="6521" w:type="dxa"/>
            <w:shd w:val="clear" w:color="auto" w:fill="auto"/>
          </w:tcPr>
          <w:p w14:paraId="33597D11" w14:textId="07FA3CE6" w:rsidR="00965E2D" w:rsidRPr="007C1976" w:rsidRDefault="00965E2D" w:rsidP="00965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узоры на окне</w:t>
            </w:r>
          </w:p>
        </w:tc>
        <w:tc>
          <w:tcPr>
            <w:tcW w:w="992" w:type="dxa"/>
            <w:shd w:val="clear" w:color="auto" w:fill="auto"/>
          </w:tcPr>
          <w:p w14:paraId="0B1FD3AA" w14:textId="6AB28C65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5F07D61B" w14:textId="2A2269D8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4AADB03C" w14:textId="00D03A5F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65E2D" w:rsidRPr="007C1976" w14:paraId="3AF84F1B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5F0B15D7" w14:textId="77777777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3.3</w:t>
            </w:r>
          </w:p>
        </w:tc>
        <w:tc>
          <w:tcPr>
            <w:tcW w:w="6521" w:type="dxa"/>
            <w:shd w:val="clear" w:color="auto" w:fill="auto"/>
          </w:tcPr>
          <w:p w14:paraId="4751BFE8" w14:textId="636BF9F1" w:rsidR="00965E2D" w:rsidRPr="007C1976" w:rsidRDefault="00965E2D" w:rsidP="00965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декоративную улитку</w:t>
            </w:r>
          </w:p>
        </w:tc>
        <w:tc>
          <w:tcPr>
            <w:tcW w:w="992" w:type="dxa"/>
            <w:shd w:val="clear" w:color="auto" w:fill="auto"/>
          </w:tcPr>
          <w:p w14:paraId="263C0937" w14:textId="180175DF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683A45F7" w14:textId="0B084E04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1E9AFD68" w14:textId="66F50449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65E2D" w:rsidRPr="007C1976" w14:paraId="671C585E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62FF8DDB" w14:textId="77777777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3.4</w:t>
            </w:r>
          </w:p>
        </w:tc>
        <w:tc>
          <w:tcPr>
            <w:tcW w:w="6521" w:type="dxa"/>
            <w:shd w:val="clear" w:color="auto" w:fill="auto"/>
          </w:tcPr>
          <w:p w14:paraId="00F1FC9B" w14:textId="26712EAD" w:rsidR="00965E2D" w:rsidRPr="007C1976" w:rsidRDefault="00965E2D" w:rsidP="00965E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 стиле дымковской игрушки</w:t>
            </w:r>
          </w:p>
        </w:tc>
        <w:tc>
          <w:tcPr>
            <w:tcW w:w="992" w:type="dxa"/>
            <w:shd w:val="clear" w:color="auto" w:fill="auto"/>
          </w:tcPr>
          <w:p w14:paraId="5E7464F4" w14:textId="3200963B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3251C9A5" w14:textId="453EA46E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06B19E8E" w14:textId="48413451" w:rsidR="00965E2D" w:rsidRPr="007C1976" w:rsidRDefault="00965E2D" w:rsidP="00965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73B16" w:rsidRPr="007C1976" w14:paraId="37D0E930" w14:textId="77777777" w:rsidTr="00E1026E">
        <w:trPr>
          <w:trHeight w:val="20"/>
        </w:trPr>
        <w:tc>
          <w:tcPr>
            <w:tcW w:w="709" w:type="dxa"/>
            <w:shd w:val="clear" w:color="auto" w:fill="auto"/>
          </w:tcPr>
          <w:p w14:paraId="4577037C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Cs/>
                <w:sz w:val="24"/>
                <w:szCs w:val="24"/>
              </w:rPr>
              <w:t>3.5</w:t>
            </w:r>
          </w:p>
        </w:tc>
        <w:tc>
          <w:tcPr>
            <w:tcW w:w="6521" w:type="dxa"/>
            <w:shd w:val="clear" w:color="auto" w:fill="auto"/>
          </w:tcPr>
          <w:p w14:paraId="01CD9720" w14:textId="48D1CC55" w:rsidR="00473B16" w:rsidRPr="007C1976" w:rsidRDefault="00965E2D" w:rsidP="00E102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декоративную композицию</w:t>
            </w:r>
          </w:p>
        </w:tc>
        <w:tc>
          <w:tcPr>
            <w:tcW w:w="992" w:type="dxa"/>
            <w:shd w:val="clear" w:color="auto" w:fill="auto"/>
          </w:tcPr>
          <w:p w14:paraId="472B4964" w14:textId="7957F9BF" w:rsidR="00473B16" w:rsidRPr="007C1976" w:rsidRDefault="00F46DC1" w:rsidP="00E102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14:paraId="62AB65F5" w14:textId="3D8451CD" w:rsidR="00473B16" w:rsidRPr="007C1976" w:rsidRDefault="00F46DC1" w:rsidP="00E1026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1,5</w:t>
            </w:r>
          </w:p>
        </w:tc>
        <w:tc>
          <w:tcPr>
            <w:tcW w:w="851" w:type="dxa"/>
            <w:shd w:val="clear" w:color="auto" w:fill="auto"/>
          </w:tcPr>
          <w:p w14:paraId="647356AC" w14:textId="638613E6" w:rsidR="00473B16" w:rsidRPr="007C1976" w:rsidRDefault="00F46DC1" w:rsidP="00E102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73B16" w:rsidRPr="007C1976" w14:paraId="140695AB" w14:textId="77777777" w:rsidTr="00E1026E">
        <w:tblPrEx>
          <w:tblLook w:val="0000" w:firstRow="0" w:lastRow="0" w:firstColumn="0" w:lastColumn="0" w:noHBand="0" w:noVBand="0"/>
        </w:tblPrEx>
        <w:trPr>
          <w:trHeight w:val="20"/>
        </w:trPr>
        <w:tc>
          <w:tcPr>
            <w:tcW w:w="7230" w:type="dxa"/>
            <w:gridSpan w:val="2"/>
            <w:noWrap/>
          </w:tcPr>
          <w:p w14:paraId="733C3C7C" w14:textId="7275BAA5" w:rsidR="00473B16" w:rsidRPr="007C1976" w:rsidRDefault="00473B16" w:rsidP="00965E2D">
            <w:pPr>
              <w:tabs>
                <w:tab w:val="left" w:pos="1320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sz w:val="24"/>
                <w:szCs w:val="24"/>
              </w:rPr>
              <w:t xml:space="preserve">Модуль 4. </w:t>
            </w:r>
            <w:r w:rsidR="00965E2D">
              <w:rPr>
                <w:rFonts w:ascii="Times New Roman" w:hAnsi="Times New Roman"/>
                <w:b/>
                <w:sz w:val="24"/>
                <w:szCs w:val="24"/>
              </w:rPr>
              <w:t>Тематическое рисование, композиция</w:t>
            </w:r>
          </w:p>
        </w:tc>
        <w:tc>
          <w:tcPr>
            <w:tcW w:w="992" w:type="dxa"/>
            <w:noWrap/>
          </w:tcPr>
          <w:p w14:paraId="68E956D5" w14:textId="70701546" w:rsidR="00473B16" w:rsidRPr="00F46DC1" w:rsidRDefault="00F46DC1" w:rsidP="00E1026E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2,5</w:t>
            </w:r>
          </w:p>
        </w:tc>
        <w:tc>
          <w:tcPr>
            <w:tcW w:w="1276" w:type="dxa"/>
          </w:tcPr>
          <w:p w14:paraId="5AB517E6" w14:textId="052AFC2D" w:rsidR="00473B16" w:rsidRPr="00F46DC1" w:rsidRDefault="00F46DC1" w:rsidP="00E1026E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4,5</w:t>
            </w:r>
          </w:p>
        </w:tc>
        <w:tc>
          <w:tcPr>
            <w:tcW w:w="851" w:type="dxa"/>
          </w:tcPr>
          <w:p w14:paraId="7062A952" w14:textId="7C3331ED" w:rsidR="00473B16" w:rsidRPr="00F46DC1" w:rsidRDefault="00F46DC1" w:rsidP="00E1026E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46DC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</w:t>
            </w:r>
          </w:p>
        </w:tc>
      </w:tr>
      <w:tr w:rsidR="00F46DC1" w:rsidRPr="007C1976" w14:paraId="15E577A5" w14:textId="77777777" w:rsidTr="00E1026E">
        <w:tblPrEx>
          <w:tblLook w:val="0000" w:firstRow="0" w:lastRow="0" w:firstColumn="0" w:lastColumn="0" w:noHBand="0" w:noVBand="0"/>
        </w:tblPrEx>
        <w:trPr>
          <w:trHeight w:val="20"/>
        </w:trPr>
        <w:tc>
          <w:tcPr>
            <w:tcW w:w="709" w:type="dxa"/>
            <w:noWrap/>
          </w:tcPr>
          <w:p w14:paraId="5BA883BB" w14:textId="77777777" w:rsidR="00F46DC1" w:rsidRPr="007C1976" w:rsidRDefault="00F46DC1" w:rsidP="00F46DC1">
            <w:pPr>
              <w:pStyle w:val="a4"/>
              <w:spacing w:after="0" w:line="240" w:lineRule="auto"/>
              <w:ind w:left="0"/>
              <w:contextualSpacing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C1976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6521" w:type="dxa"/>
            <w:noWrap/>
          </w:tcPr>
          <w:p w14:paraId="6AD28921" w14:textId="4BECD616" w:rsidR="00F46DC1" w:rsidRPr="007C1976" w:rsidRDefault="00F46DC1" w:rsidP="00F4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цветы</w:t>
            </w:r>
          </w:p>
        </w:tc>
        <w:tc>
          <w:tcPr>
            <w:tcW w:w="992" w:type="dxa"/>
            <w:noWrap/>
          </w:tcPr>
          <w:p w14:paraId="29E39BEB" w14:textId="1A0821A6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132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1BE153A0" w14:textId="67CBD96D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066E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2E51DF04" w14:textId="70582D43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46DC1" w:rsidRPr="007C1976" w14:paraId="0544EC19" w14:textId="77777777" w:rsidTr="00E1026E">
        <w:tblPrEx>
          <w:tblLook w:val="0000" w:firstRow="0" w:lastRow="0" w:firstColumn="0" w:lastColumn="0" w:noHBand="0" w:noVBand="0"/>
        </w:tblPrEx>
        <w:trPr>
          <w:trHeight w:val="20"/>
        </w:trPr>
        <w:tc>
          <w:tcPr>
            <w:tcW w:w="709" w:type="dxa"/>
            <w:noWrap/>
          </w:tcPr>
          <w:p w14:paraId="35CC7737" w14:textId="6A6254A4" w:rsidR="00F46DC1" w:rsidRPr="007C1976" w:rsidRDefault="00F46DC1" w:rsidP="00F46DC1">
            <w:pPr>
              <w:pStyle w:val="a4"/>
              <w:spacing w:after="0" w:line="240" w:lineRule="auto"/>
              <w:ind w:left="0"/>
              <w:contextualSpacing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6521" w:type="dxa"/>
            <w:noWrap/>
          </w:tcPr>
          <w:p w14:paraId="00063FA4" w14:textId="3935C8A5" w:rsidR="00F46DC1" w:rsidRPr="007C1976" w:rsidRDefault="00F46DC1" w:rsidP="00F4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птиц</w:t>
            </w:r>
          </w:p>
        </w:tc>
        <w:tc>
          <w:tcPr>
            <w:tcW w:w="992" w:type="dxa"/>
            <w:noWrap/>
          </w:tcPr>
          <w:p w14:paraId="0AC43512" w14:textId="1EE5D1DA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132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2434B9C0" w14:textId="32BCC2C7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066E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15C6C374" w14:textId="106787F7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46DC1" w:rsidRPr="007C1976" w14:paraId="36C0757E" w14:textId="77777777" w:rsidTr="00E1026E">
        <w:tblPrEx>
          <w:tblLook w:val="0000" w:firstRow="0" w:lastRow="0" w:firstColumn="0" w:lastColumn="0" w:noHBand="0" w:noVBand="0"/>
        </w:tblPrEx>
        <w:trPr>
          <w:trHeight w:val="20"/>
        </w:trPr>
        <w:tc>
          <w:tcPr>
            <w:tcW w:w="709" w:type="dxa"/>
            <w:noWrap/>
          </w:tcPr>
          <w:p w14:paraId="63A4039B" w14:textId="1C221AC0" w:rsidR="00F46DC1" w:rsidRPr="007C1976" w:rsidRDefault="00F46DC1" w:rsidP="00F46DC1">
            <w:pPr>
              <w:pStyle w:val="a4"/>
              <w:spacing w:after="0" w:line="240" w:lineRule="auto"/>
              <w:ind w:left="0"/>
              <w:contextualSpacing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</w:t>
            </w:r>
          </w:p>
        </w:tc>
        <w:tc>
          <w:tcPr>
            <w:tcW w:w="6521" w:type="dxa"/>
            <w:noWrap/>
          </w:tcPr>
          <w:p w14:paraId="262B2F92" w14:textId="410CCE47" w:rsidR="00F46DC1" w:rsidRPr="007C1976" w:rsidRDefault="00F46DC1" w:rsidP="00F4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диких и домашних животных</w:t>
            </w:r>
          </w:p>
        </w:tc>
        <w:tc>
          <w:tcPr>
            <w:tcW w:w="992" w:type="dxa"/>
            <w:noWrap/>
          </w:tcPr>
          <w:p w14:paraId="61CCBAD8" w14:textId="156D5EFA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132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0628E343" w14:textId="3D4F661F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066E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69A33F4E" w14:textId="6ED7B9F6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46DC1" w:rsidRPr="007C1976" w14:paraId="1036C036" w14:textId="77777777" w:rsidTr="00E1026E">
        <w:tblPrEx>
          <w:tblLook w:val="0000" w:firstRow="0" w:lastRow="0" w:firstColumn="0" w:lastColumn="0" w:noHBand="0" w:noVBand="0"/>
        </w:tblPrEx>
        <w:trPr>
          <w:trHeight w:val="20"/>
        </w:trPr>
        <w:tc>
          <w:tcPr>
            <w:tcW w:w="709" w:type="dxa"/>
            <w:noWrap/>
          </w:tcPr>
          <w:p w14:paraId="1BF45FB1" w14:textId="07CC9453" w:rsidR="00F46DC1" w:rsidRPr="007C1976" w:rsidRDefault="00F46DC1" w:rsidP="00F46DC1">
            <w:pPr>
              <w:pStyle w:val="a4"/>
              <w:spacing w:after="0" w:line="240" w:lineRule="auto"/>
              <w:ind w:left="0"/>
              <w:contextualSpacing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4.4</w:t>
            </w:r>
          </w:p>
        </w:tc>
        <w:tc>
          <w:tcPr>
            <w:tcW w:w="6521" w:type="dxa"/>
            <w:noWrap/>
          </w:tcPr>
          <w:p w14:paraId="0907D07D" w14:textId="38D42A46" w:rsidR="00F46DC1" w:rsidRPr="007C1976" w:rsidRDefault="00F46DC1" w:rsidP="00F4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композицию на основе сказок</w:t>
            </w:r>
          </w:p>
        </w:tc>
        <w:tc>
          <w:tcPr>
            <w:tcW w:w="992" w:type="dxa"/>
            <w:noWrap/>
          </w:tcPr>
          <w:p w14:paraId="0BD5EDF5" w14:textId="21428BC0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132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2916795E" w14:textId="0A8C4CED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851" w:type="dxa"/>
          </w:tcPr>
          <w:p w14:paraId="5E3AC8D0" w14:textId="605B4AD7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F46DC1" w:rsidRPr="007C1976" w14:paraId="3825B3B8" w14:textId="77777777" w:rsidTr="00E1026E">
        <w:tblPrEx>
          <w:tblLook w:val="0000" w:firstRow="0" w:lastRow="0" w:firstColumn="0" w:lastColumn="0" w:noHBand="0" w:noVBand="0"/>
        </w:tblPrEx>
        <w:trPr>
          <w:trHeight w:val="20"/>
        </w:trPr>
        <w:tc>
          <w:tcPr>
            <w:tcW w:w="709" w:type="dxa"/>
            <w:noWrap/>
          </w:tcPr>
          <w:p w14:paraId="2B215EF4" w14:textId="5D7A0C3C" w:rsidR="00F46DC1" w:rsidRPr="007C1976" w:rsidRDefault="00F46DC1" w:rsidP="00F46DC1">
            <w:pPr>
              <w:pStyle w:val="a4"/>
              <w:spacing w:after="0" w:line="240" w:lineRule="auto"/>
              <w:ind w:left="0"/>
              <w:contextualSpacing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4.5</w:t>
            </w:r>
          </w:p>
        </w:tc>
        <w:tc>
          <w:tcPr>
            <w:tcW w:w="6521" w:type="dxa"/>
            <w:noWrap/>
          </w:tcPr>
          <w:p w14:paraId="3A447DF9" w14:textId="2BFACC8A" w:rsidR="00F46DC1" w:rsidRPr="007C1976" w:rsidRDefault="00F46DC1" w:rsidP="00F4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подводное царство</w:t>
            </w:r>
          </w:p>
        </w:tc>
        <w:tc>
          <w:tcPr>
            <w:tcW w:w="992" w:type="dxa"/>
            <w:noWrap/>
          </w:tcPr>
          <w:p w14:paraId="70A1904C" w14:textId="160B82F3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1329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0129A175" w14:textId="33C07A24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851" w:type="dxa"/>
          </w:tcPr>
          <w:p w14:paraId="3523C412" w14:textId="2952F48C" w:rsidR="00F46DC1" w:rsidRPr="007C1976" w:rsidRDefault="00F46DC1" w:rsidP="00F46DC1">
            <w:pPr>
              <w:tabs>
                <w:tab w:val="left" w:pos="132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473B16" w:rsidRPr="007C1976" w14:paraId="559418FA" w14:textId="77777777" w:rsidTr="00E1026E">
        <w:trPr>
          <w:trHeight w:val="20"/>
        </w:trPr>
        <w:tc>
          <w:tcPr>
            <w:tcW w:w="7230" w:type="dxa"/>
            <w:gridSpan w:val="2"/>
            <w:shd w:val="clear" w:color="auto" w:fill="auto"/>
          </w:tcPr>
          <w:p w14:paraId="4F7DA56D" w14:textId="77777777" w:rsidR="00473B16" w:rsidRPr="007C1976" w:rsidRDefault="00473B16" w:rsidP="00E102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976">
              <w:rPr>
                <w:rFonts w:ascii="Times New Roman" w:hAnsi="Times New Roman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992" w:type="dxa"/>
            <w:shd w:val="clear" w:color="auto" w:fill="auto"/>
          </w:tcPr>
          <w:p w14:paraId="22403066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14:paraId="138D7ED1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3646CF86" w14:textId="77777777" w:rsidR="00473B16" w:rsidRPr="007C1976" w:rsidRDefault="00473B16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473B16" w:rsidRPr="007C1976" w14:paraId="2FF8DDCD" w14:textId="77777777" w:rsidTr="00E1026E">
        <w:trPr>
          <w:trHeight w:val="20"/>
        </w:trPr>
        <w:tc>
          <w:tcPr>
            <w:tcW w:w="7230" w:type="dxa"/>
            <w:gridSpan w:val="2"/>
            <w:shd w:val="clear" w:color="auto" w:fill="auto"/>
          </w:tcPr>
          <w:p w14:paraId="2D8F0BBC" w14:textId="77777777" w:rsidR="00473B16" w:rsidRPr="007C1976" w:rsidRDefault="00473B16" w:rsidP="00E1026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1976">
              <w:rPr>
                <w:rFonts w:ascii="Times New Roman" w:hAnsi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shd w:val="clear" w:color="auto" w:fill="auto"/>
          </w:tcPr>
          <w:p w14:paraId="63C1E7C3" w14:textId="076B7500" w:rsidR="00473B16" w:rsidRPr="007C1976" w:rsidRDefault="00F46DC1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shd w:val="clear" w:color="auto" w:fill="auto"/>
          </w:tcPr>
          <w:p w14:paraId="20E51416" w14:textId="23DBB7E7" w:rsidR="00473B16" w:rsidRPr="007C1976" w:rsidRDefault="00F46DC1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851" w:type="dxa"/>
            <w:shd w:val="clear" w:color="auto" w:fill="auto"/>
          </w:tcPr>
          <w:p w14:paraId="0F404738" w14:textId="1059572C" w:rsidR="00473B16" w:rsidRPr="007C1976" w:rsidRDefault="0046316C" w:rsidP="00E102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36</w:t>
            </w:r>
          </w:p>
        </w:tc>
      </w:tr>
    </w:tbl>
    <w:p w14:paraId="7961CC9F" w14:textId="77777777" w:rsidR="00473B16" w:rsidRPr="00F32352" w:rsidRDefault="00473B16" w:rsidP="00473B1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F9EFF46" w14:textId="3BDA2627" w:rsidR="00473B16" w:rsidRPr="008F1BAC" w:rsidRDefault="00473B16" w:rsidP="008469AD">
      <w:pPr>
        <w:pStyle w:val="1"/>
        <w:keepNext w:val="0"/>
        <w:keepLines w:val="0"/>
        <w:widowControl w:val="0"/>
        <w:spacing w:before="0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65136D57" w14:textId="128B8BA8" w:rsidR="00A35619" w:rsidRPr="00963926" w:rsidRDefault="0080389D" w:rsidP="00963926">
      <w:pPr>
        <w:pStyle w:val="1"/>
        <w:keepNext w:val="0"/>
        <w:keepLines w:val="0"/>
        <w:widowControl w:val="0"/>
        <w:spacing w:before="0"/>
        <w:jc w:val="center"/>
        <w:rPr>
          <w:rFonts w:ascii="Times New Roman" w:hAnsi="Times New Roman"/>
          <w:b/>
          <w:color w:val="auto"/>
        </w:rPr>
      </w:pPr>
      <w:bookmarkStart w:id="16" w:name="_Toc144975272"/>
      <w:r w:rsidRPr="00C85CCB">
        <w:rPr>
          <w:rFonts w:ascii="Times New Roman" w:hAnsi="Times New Roman"/>
          <w:b/>
          <w:color w:val="auto"/>
        </w:rPr>
        <w:t>Рабочая программа</w:t>
      </w:r>
      <w:bookmarkEnd w:id="16"/>
    </w:p>
    <w:p w14:paraId="4C44CD45" w14:textId="02CFACD6" w:rsidR="005763AA" w:rsidRPr="0080389D" w:rsidRDefault="00E96033" w:rsidP="005763A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bookmarkStart w:id="17" w:name="_Hlk87366254"/>
      <w:r>
        <w:rPr>
          <w:rFonts w:ascii="Times New Roman" w:eastAsia="Times New Roman" w:hAnsi="Times New Roman"/>
          <w:b/>
          <w:bCs/>
          <w:sz w:val="28"/>
          <w:szCs w:val="28"/>
        </w:rPr>
        <w:t>1-й</w:t>
      </w:r>
      <w:r w:rsidR="005763AA" w:rsidRPr="00CE7BE4">
        <w:rPr>
          <w:rFonts w:ascii="Times New Roman" w:eastAsia="Times New Roman" w:hAnsi="Times New Roman"/>
          <w:b/>
          <w:bCs/>
          <w:sz w:val="28"/>
          <w:szCs w:val="28"/>
        </w:rPr>
        <w:t xml:space="preserve"> год обучения</w:t>
      </w:r>
      <w:r w:rsidR="006C60A8">
        <w:rPr>
          <w:rFonts w:ascii="Times New Roman" w:eastAsia="Times New Roman" w:hAnsi="Times New Roman"/>
          <w:b/>
          <w:bCs/>
          <w:sz w:val="28"/>
          <w:szCs w:val="28"/>
        </w:rPr>
        <w:t>,</w:t>
      </w:r>
      <w:r w:rsidR="005763AA">
        <w:rPr>
          <w:rFonts w:eastAsia="Times New Roman"/>
          <w:b/>
          <w:bCs/>
          <w:sz w:val="28"/>
          <w:szCs w:val="28"/>
        </w:rPr>
        <w:t xml:space="preserve"> </w:t>
      </w:r>
      <w:r w:rsidR="00F46DC1">
        <w:rPr>
          <w:rFonts w:ascii="Times New Roman" w:hAnsi="Times New Roman"/>
          <w:b/>
          <w:sz w:val="28"/>
          <w:szCs w:val="28"/>
        </w:rPr>
        <w:t>36 часов в год, 1 час в неделю</w:t>
      </w:r>
    </w:p>
    <w:tbl>
      <w:tblPr>
        <w:tblStyle w:val="a3"/>
        <w:tblW w:w="10349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38"/>
        <w:gridCol w:w="1389"/>
        <w:gridCol w:w="5103"/>
        <w:gridCol w:w="992"/>
        <w:gridCol w:w="1276"/>
        <w:gridCol w:w="851"/>
      </w:tblGrid>
      <w:tr w:rsidR="003A33D6" w:rsidRPr="00FE7A32" w14:paraId="09243A1B" w14:textId="77777777" w:rsidTr="008469AD">
        <w:trPr>
          <w:trHeight w:val="20"/>
        </w:trPr>
        <w:tc>
          <w:tcPr>
            <w:tcW w:w="738" w:type="dxa"/>
            <w:vMerge w:val="restart"/>
          </w:tcPr>
          <w:p w14:paraId="0B95CAAE" w14:textId="4294649B" w:rsidR="003A33D6" w:rsidRPr="00FE7A32" w:rsidRDefault="003A33D6" w:rsidP="008469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18" w:name="_Hlk87366281"/>
            <w:bookmarkEnd w:id="17"/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89" w:type="dxa"/>
            <w:vMerge w:val="restart"/>
          </w:tcPr>
          <w:p w14:paraId="1E789873" w14:textId="5599F861" w:rsidR="003A33D6" w:rsidRPr="00FE7A32" w:rsidRDefault="007D6A25" w:rsidP="006075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D6A25">
              <w:rPr>
                <w:rFonts w:ascii="Times New Roman" w:hAnsi="Times New Roman"/>
                <w:b/>
                <w:szCs w:val="24"/>
              </w:rPr>
              <w:t xml:space="preserve">Дата проведения </w:t>
            </w:r>
            <w:r w:rsidRPr="005C51E5">
              <w:rPr>
                <w:rFonts w:ascii="Times New Roman" w:hAnsi="Times New Roman"/>
                <w:szCs w:val="24"/>
              </w:rPr>
              <w:t>(недели)</w:t>
            </w:r>
          </w:p>
        </w:tc>
        <w:tc>
          <w:tcPr>
            <w:tcW w:w="5103" w:type="dxa"/>
            <w:vMerge w:val="restart"/>
          </w:tcPr>
          <w:p w14:paraId="137D2815" w14:textId="77777777" w:rsidR="003A33D6" w:rsidRPr="00FE7A32" w:rsidRDefault="003A33D6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Тема за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ятия</w:t>
            </w:r>
          </w:p>
        </w:tc>
        <w:tc>
          <w:tcPr>
            <w:tcW w:w="3119" w:type="dxa"/>
            <w:gridSpan w:val="3"/>
            <w:vAlign w:val="center"/>
          </w:tcPr>
          <w:p w14:paraId="437758DD" w14:textId="77777777" w:rsidR="003A33D6" w:rsidRPr="00FE7A32" w:rsidRDefault="003A33D6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3A33D6" w:rsidRPr="00FE7A32" w14:paraId="76BE813B" w14:textId="77777777" w:rsidTr="008469AD">
        <w:trPr>
          <w:trHeight w:val="20"/>
        </w:trPr>
        <w:tc>
          <w:tcPr>
            <w:tcW w:w="738" w:type="dxa"/>
            <w:vMerge/>
          </w:tcPr>
          <w:p w14:paraId="4DD5C2D3" w14:textId="77777777" w:rsidR="003A33D6" w:rsidRPr="00FE7A32" w:rsidRDefault="003A33D6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9" w:type="dxa"/>
            <w:vMerge/>
          </w:tcPr>
          <w:p w14:paraId="1C9FE827" w14:textId="1D40C639" w:rsidR="003A33D6" w:rsidRPr="00FE7A32" w:rsidRDefault="003A33D6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14:paraId="3D99EF4B" w14:textId="77777777" w:rsidR="003A33D6" w:rsidRPr="00FE7A32" w:rsidRDefault="003A33D6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557DE2E4" w14:textId="77777777" w:rsidR="003A33D6" w:rsidRPr="00FE7A32" w:rsidRDefault="003A33D6" w:rsidP="005763A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теория</w:t>
            </w:r>
          </w:p>
        </w:tc>
        <w:tc>
          <w:tcPr>
            <w:tcW w:w="1276" w:type="dxa"/>
          </w:tcPr>
          <w:p w14:paraId="59762C14" w14:textId="77777777" w:rsidR="003A33D6" w:rsidRPr="00FE7A32" w:rsidRDefault="003A33D6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пра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кти</w:t>
            </w: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ка</w:t>
            </w:r>
          </w:p>
        </w:tc>
        <w:tc>
          <w:tcPr>
            <w:tcW w:w="851" w:type="dxa"/>
          </w:tcPr>
          <w:p w14:paraId="2585E0A5" w14:textId="77777777" w:rsidR="003A33D6" w:rsidRPr="00FE7A32" w:rsidRDefault="003A33D6" w:rsidP="005763AA">
            <w:pPr>
              <w:spacing w:after="0" w:line="240" w:lineRule="auto"/>
              <w:ind w:right="-109"/>
              <w:rPr>
                <w:rFonts w:ascii="Times New Roman" w:hAnsi="Times New Roman"/>
                <w:b/>
                <w:sz w:val="24"/>
                <w:szCs w:val="24"/>
              </w:rPr>
            </w:pP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</w:tr>
      <w:tr w:rsidR="00D639E6" w:rsidRPr="00FE7A32" w14:paraId="038B7E03" w14:textId="77777777" w:rsidTr="008469AD">
        <w:trPr>
          <w:trHeight w:val="20"/>
        </w:trPr>
        <w:tc>
          <w:tcPr>
            <w:tcW w:w="7230" w:type="dxa"/>
            <w:gridSpan w:val="3"/>
          </w:tcPr>
          <w:p w14:paraId="0570BC5C" w14:textId="77777777" w:rsidR="00D639E6" w:rsidRPr="00FE7A32" w:rsidRDefault="00D639E6" w:rsidP="005763A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>Модуль 1.</w:t>
            </w:r>
            <w:r w:rsidRPr="001E3E04">
              <w:rPr>
                <w:b/>
              </w:rPr>
              <w:t xml:space="preserve"> </w:t>
            </w:r>
            <w:r w:rsidRPr="001E3E04">
              <w:rPr>
                <w:rFonts w:ascii="Times New Roman" w:hAnsi="Times New Roman"/>
                <w:b/>
                <w:bCs/>
                <w:sz w:val="24"/>
                <w:szCs w:val="24"/>
              </w:rPr>
              <w:t>Основы изобразительной деятельности</w:t>
            </w:r>
          </w:p>
        </w:tc>
        <w:tc>
          <w:tcPr>
            <w:tcW w:w="992" w:type="dxa"/>
          </w:tcPr>
          <w:p w14:paraId="50F6B5B7" w14:textId="696E623B" w:rsidR="00D639E6" w:rsidRPr="00FE7A32" w:rsidRDefault="003F1D2E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14:paraId="23A61256" w14:textId="38F31F38" w:rsidR="00D639E6" w:rsidRPr="00FE7A32" w:rsidRDefault="003F1D2E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351A3373" w14:textId="6015367F" w:rsidR="00D639E6" w:rsidRPr="00FE7A32" w:rsidRDefault="003F1D2E" w:rsidP="005763A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3A33D6" w:rsidRPr="00FE7A32" w14:paraId="60344C5F" w14:textId="77777777" w:rsidTr="008469AD">
        <w:trPr>
          <w:trHeight w:val="20"/>
        </w:trPr>
        <w:tc>
          <w:tcPr>
            <w:tcW w:w="738" w:type="dxa"/>
            <w:noWrap/>
          </w:tcPr>
          <w:p w14:paraId="21DA91B5" w14:textId="77777777" w:rsidR="003A33D6" w:rsidRPr="00FE7A32" w:rsidRDefault="003A33D6" w:rsidP="00A21E6D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59148732" w14:textId="7D7084D6" w:rsidR="003A33D6" w:rsidRPr="0038545A" w:rsidRDefault="0038545A" w:rsidP="00A21E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C60A8">
              <w:rPr>
                <w:rFonts w:ascii="Times New Roman" w:hAnsi="Times New Roman"/>
                <w:sz w:val="20"/>
                <w:szCs w:val="20"/>
              </w:rPr>
              <w:t>05-11.09.2022</w:t>
            </w:r>
          </w:p>
        </w:tc>
        <w:tc>
          <w:tcPr>
            <w:tcW w:w="5103" w:type="dxa"/>
            <w:shd w:val="clear" w:color="auto" w:fill="auto"/>
            <w:noWrap/>
          </w:tcPr>
          <w:p w14:paraId="03937D15" w14:textId="41F69AB9" w:rsidR="003A33D6" w:rsidRPr="00FE7A32" w:rsidRDefault="00F46DC1" w:rsidP="000B55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Вводное занятие. </w:t>
            </w:r>
            <w:r w:rsidR="003A33D6">
              <w:rPr>
                <w:rFonts w:ascii="Times New Roman" w:hAnsi="Times New Roman"/>
                <w:sz w:val="24"/>
                <w:szCs w:val="24"/>
              </w:rPr>
              <w:t>Рисуем по заданию</w:t>
            </w:r>
          </w:p>
        </w:tc>
        <w:tc>
          <w:tcPr>
            <w:tcW w:w="992" w:type="dxa"/>
            <w:shd w:val="clear" w:color="auto" w:fill="auto"/>
            <w:noWrap/>
          </w:tcPr>
          <w:p w14:paraId="4C324208" w14:textId="3B1E20B9" w:rsidR="003A33D6" w:rsidRDefault="003A33D6" w:rsidP="00A21E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3F1BF79C" w14:textId="7CB65200" w:rsidR="003A33D6" w:rsidRDefault="003A33D6" w:rsidP="00A21E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2EF6F92F" w14:textId="47CE9332" w:rsidR="003A33D6" w:rsidRDefault="003A33D6" w:rsidP="00A21E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46DC1" w:rsidRPr="00FE7A32" w14:paraId="55D513E4" w14:textId="77777777" w:rsidTr="008469AD">
        <w:trPr>
          <w:trHeight w:val="20"/>
        </w:trPr>
        <w:tc>
          <w:tcPr>
            <w:tcW w:w="738" w:type="dxa"/>
            <w:noWrap/>
          </w:tcPr>
          <w:p w14:paraId="49551835" w14:textId="77777777" w:rsidR="00F46DC1" w:rsidRPr="00FE7A32" w:rsidRDefault="00F46DC1" w:rsidP="00F46DC1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  <w:vAlign w:val="center"/>
          </w:tcPr>
          <w:p w14:paraId="608E8244" w14:textId="40BF6A72" w:rsidR="00F46DC1" w:rsidRPr="0038545A" w:rsidRDefault="00F46DC1" w:rsidP="00F46DC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12-18.09.2022</w:t>
            </w:r>
          </w:p>
        </w:tc>
        <w:tc>
          <w:tcPr>
            <w:tcW w:w="5103" w:type="dxa"/>
            <w:shd w:val="clear" w:color="auto" w:fill="auto"/>
            <w:noWrap/>
          </w:tcPr>
          <w:p w14:paraId="562862D0" w14:textId="286ECF3A" w:rsidR="00F46DC1" w:rsidRPr="00FE7A32" w:rsidRDefault="00F46DC1" w:rsidP="00F4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Теплые и холодные цвета. Грустный и веселый клоун</w:t>
            </w:r>
          </w:p>
        </w:tc>
        <w:tc>
          <w:tcPr>
            <w:tcW w:w="992" w:type="dxa"/>
            <w:shd w:val="clear" w:color="auto" w:fill="auto"/>
            <w:noWrap/>
          </w:tcPr>
          <w:p w14:paraId="6663A5EB" w14:textId="3BE772A2" w:rsidR="00F46DC1" w:rsidRDefault="00F46DC1" w:rsidP="00F46D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17E118D7" w14:textId="39259495" w:rsidR="00F46DC1" w:rsidRDefault="00F46DC1" w:rsidP="00F46D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3182BC3C" w14:textId="71C1E8E6" w:rsidR="00F46DC1" w:rsidRDefault="00F46DC1" w:rsidP="00F46D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74F8B9E" w14:textId="77777777" w:rsidTr="008469AD">
        <w:trPr>
          <w:trHeight w:val="20"/>
        </w:trPr>
        <w:tc>
          <w:tcPr>
            <w:tcW w:w="738" w:type="dxa"/>
            <w:noWrap/>
          </w:tcPr>
          <w:p w14:paraId="16397A20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  <w:vAlign w:val="center"/>
          </w:tcPr>
          <w:p w14:paraId="360EDAFE" w14:textId="14B88E92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19-25.09.2022</w:t>
            </w:r>
          </w:p>
        </w:tc>
        <w:tc>
          <w:tcPr>
            <w:tcW w:w="5103" w:type="dxa"/>
            <w:shd w:val="clear" w:color="auto" w:fill="auto"/>
            <w:noWrap/>
          </w:tcPr>
          <w:p w14:paraId="72F4130B" w14:textId="2E29CDBD" w:rsidR="003F1D2E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Передний, средний и задний план. Рисуем пейзаж</w:t>
            </w:r>
          </w:p>
        </w:tc>
        <w:tc>
          <w:tcPr>
            <w:tcW w:w="992" w:type="dxa"/>
            <w:shd w:val="clear" w:color="auto" w:fill="auto"/>
            <w:noWrap/>
          </w:tcPr>
          <w:p w14:paraId="188B85DC" w14:textId="6F08F9F4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3B9AFBF3" w14:textId="21A3B29D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43C06781" w14:textId="66CB601D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6918F180" w14:textId="77777777" w:rsidTr="008469AD">
        <w:trPr>
          <w:trHeight w:val="20"/>
        </w:trPr>
        <w:tc>
          <w:tcPr>
            <w:tcW w:w="738" w:type="dxa"/>
            <w:noWrap/>
          </w:tcPr>
          <w:p w14:paraId="56F7B78E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  <w:vAlign w:val="center"/>
          </w:tcPr>
          <w:p w14:paraId="7849B380" w14:textId="44679E3A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26.09-02.10.2022</w:t>
            </w:r>
          </w:p>
        </w:tc>
        <w:tc>
          <w:tcPr>
            <w:tcW w:w="5103" w:type="dxa"/>
            <w:shd w:val="clear" w:color="auto" w:fill="auto"/>
            <w:noWrap/>
          </w:tcPr>
          <w:p w14:paraId="3E782B70" w14:textId="2F0AF306" w:rsidR="003F1D2E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натюрморт из трех предметов быта</w:t>
            </w:r>
          </w:p>
        </w:tc>
        <w:tc>
          <w:tcPr>
            <w:tcW w:w="992" w:type="dxa"/>
            <w:shd w:val="clear" w:color="auto" w:fill="auto"/>
            <w:noWrap/>
          </w:tcPr>
          <w:p w14:paraId="23273DEF" w14:textId="4669FDC0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337FAFEC" w14:textId="4B5A5E4B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448CD01E" w14:textId="403F0D55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359A6287" w14:textId="77777777" w:rsidTr="008469AD">
        <w:trPr>
          <w:trHeight w:val="20"/>
        </w:trPr>
        <w:tc>
          <w:tcPr>
            <w:tcW w:w="738" w:type="dxa"/>
            <w:noWrap/>
          </w:tcPr>
          <w:p w14:paraId="36B42429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37DC0625" w14:textId="08061CD8" w:rsidR="003F1D2E" w:rsidRPr="0038545A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03-09.10.2022</w:t>
            </w:r>
          </w:p>
        </w:tc>
        <w:tc>
          <w:tcPr>
            <w:tcW w:w="5103" w:type="dxa"/>
            <w:shd w:val="clear" w:color="auto" w:fill="auto"/>
            <w:noWrap/>
          </w:tcPr>
          <w:p w14:paraId="0EE49DB3" w14:textId="5A143E18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натюрморт из трех предметов быта</w:t>
            </w:r>
          </w:p>
        </w:tc>
        <w:tc>
          <w:tcPr>
            <w:tcW w:w="992" w:type="dxa"/>
            <w:shd w:val="clear" w:color="auto" w:fill="auto"/>
            <w:noWrap/>
          </w:tcPr>
          <w:p w14:paraId="738290D9" w14:textId="4AD57DDD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72FBD734" w14:textId="7B4A765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427BE831" w14:textId="72AA55B2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60A48C8B" w14:textId="77777777" w:rsidTr="008469AD">
        <w:trPr>
          <w:trHeight w:val="20"/>
        </w:trPr>
        <w:tc>
          <w:tcPr>
            <w:tcW w:w="738" w:type="dxa"/>
            <w:noWrap/>
          </w:tcPr>
          <w:p w14:paraId="376988DA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66B3D4FB" w14:textId="168E66ED" w:rsidR="003F1D2E" w:rsidRPr="0038545A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10-16.10.2022</w:t>
            </w:r>
          </w:p>
        </w:tc>
        <w:tc>
          <w:tcPr>
            <w:tcW w:w="5103" w:type="dxa"/>
            <w:shd w:val="clear" w:color="auto" w:fill="auto"/>
            <w:noWrap/>
          </w:tcPr>
          <w:p w14:paraId="1BFE8D75" w14:textId="44FE9F35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человека в полный рост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F85870A" w14:textId="1326B684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vAlign w:val="center"/>
          </w:tcPr>
          <w:p w14:paraId="109A53B1" w14:textId="4F34910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0B89649A" w14:textId="2EACF11E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38394BEC" w14:textId="77777777" w:rsidTr="008469AD">
        <w:trPr>
          <w:trHeight w:val="20"/>
        </w:trPr>
        <w:tc>
          <w:tcPr>
            <w:tcW w:w="738" w:type="dxa"/>
            <w:noWrap/>
          </w:tcPr>
          <w:p w14:paraId="053B9CC6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5AFA184B" w14:textId="1D0ADBF1" w:rsidR="003F1D2E" w:rsidRPr="0038545A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17-23.10.2022</w:t>
            </w:r>
          </w:p>
        </w:tc>
        <w:tc>
          <w:tcPr>
            <w:tcW w:w="5103" w:type="dxa"/>
            <w:shd w:val="clear" w:color="auto" w:fill="auto"/>
            <w:noWrap/>
          </w:tcPr>
          <w:p w14:paraId="4782D035" w14:textId="73D9B80B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Рисуем портрет</w:t>
            </w:r>
          </w:p>
        </w:tc>
        <w:tc>
          <w:tcPr>
            <w:tcW w:w="992" w:type="dxa"/>
            <w:shd w:val="clear" w:color="auto" w:fill="auto"/>
            <w:noWrap/>
          </w:tcPr>
          <w:p w14:paraId="007A6EBA" w14:textId="1F88F418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73F69781" w14:textId="6408F84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561F2A12" w14:textId="4729F1DE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7A38C8FC" w14:textId="77777777" w:rsidTr="008469AD">
        <w:trPr>
          <w:trHeight w:val="20"/>
        </w:trPr>
        <w:tc>
          <w:tcPr>
            <w:tcW w:w="738" w:type="dxa"/>
            <w:noWrap/>
          </w:tcPr>
          <w:p w14:paraId="452A4F25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032B124A" w14:textId="43E40560" w:rsidR="003F1D2E" w:rsidRPr="0038545A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24-30.10.2022</w:t>
            </w:r>
          </w:p>
        </w:tc>
        <w:tc>
          <w:tcPr>
            <w:tcW w:w="5103" w:type="dxa"/>
            <w:shd w:val="clear" w:color="auto" w:fill="auto"/>
            <w:noWrap/>
          </w:tcPr>
          <w:p w14:paraId="26695E2D" w14:textId="5ED56E52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портрет. Текущий контроль</w:t>
            </w:r>
          </w:p>
        </w:tc>
        <w:tc>
          <w:tcPr>
            <w:tcW w:w="992" w:type="dxa"/>
            <w:shd w:val="clear" w:color="auto" w:fill="auto"/>
            <w:noWrap/>
          </w:tcPr>
          <w:p w14:paraId="334EAE28" w14:textId="4D10EB2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6C7BFBC9" w14:textId="4D485D65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</w:tcPr>
          <w:p w14:paraId="6B774441" w14:textId="3C5CF5F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2DBF35E4" w14:textId="77777777" w:rsidTr="008469AD">
        <w:trPr>
          <w:trHeight w:val="20"/>
        </w:trPr>
        <w:tc>
          <w:tcPr>
            <w:tcW w:w="7230" w:type="dxa"/>
            <w:gridSpan w:val="3"/>
            <w:noWrap/>
          </w:tcPr>
          <w:p w14:paraId="67E0E242" w14:textId="420584D0" w:rsidR="003F1D2E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 xml:space="preserve">Модуль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>Нетрадиционные техники рисования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3954EDB2" w14:textId="75B7100A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14:paraId="0A2F98D7" w14:textId="02128A46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5F07150B" w14:textId="0A1C7A02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3F1D2E" w:rsidRPr="00FE7A32" w14:paraId="3E17FBD8" w14:textId="77777777" w:rsidTr="008469AD">
        <w:trPr>
          <w:trHeight w:val="20"/>
        </w:trPr>
        <w:tc>
          <w:tcPr>
            <w:tcW w:w="738" w:type="dxa"/>
            <w:noWrap/>
          </w:tcPr>
          <w:p w14:paraId="69A9B8B6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2F2005E5" w14:textId="05DBF6F6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31.10-06.11.2022</w:t>
            </w:r>
          </w:p>
        </w:tc>
        <w:tc>
          <w:tcPr>
            <w:tcW w:w="5103" w:type="dxa"/>
            <w:shd w:val="clear" w:color="auto" w:fill="auto"/>
            <w:noWrap/>
          </w:tcPr>
          <w:p w14:paraId="7A8EEB9E" w14:textId="7DFFE288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ватными дисками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7F20CE6" w14:textId="5F2F9EAF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vAlign w:val="center"/>
          </w:tcPr>
          <w:p w14:paraId="7BE5C12C" w14:textId="0C6E7A92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3830AB39" w14:textId="709AD195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9FC9C0B" w14:textId="77777777" w:rsidTr="00C02CC4">
        <w:trPr>
          <w:trHeight w:val="20"/>
        </w:trPr>
        <w:tc>
          <w:tcPr>
            <w:tcW w:w="738" w:type="dxa"/>
            <w:noWrap/>
          </w:tcPr>
          <w:p w14:paraId="032062DE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0C7D92CD" w14:textId="26BC3E70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07-13.11.2022</w:t>
            </w:r>
          </w:p>
        </w:tc>
        <w:tc>
          <w:tcPr>
            <w:tcW w:w="5103" w:type="dxa"/>
            <w:shd w:val="clear" w:color="auto" w:fill="auto"/>
            <w:noWrap/>
          </w:tcPr>
          <w:p w14:paraId="48758623" w14:textId="649B5692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ватными дисками</w:t>
            </w:r>
          </w:p>
        </w:tc>
        <w:tc>
          <w:tcPr>
            <w:tcW w:w="992" w:type="dxa"/>
            <w:shd w:val="clear" w:color="auto" w:fill="auto"/>
            <w:noWrap/>
          </w:tcPr>
          <w:p w14:paraId="5FA7B802" w14:textId="4DBABCEE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404B0456" w14:textId="05A1164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18F22864" w14:textId="2967B0C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32DF3932" w14:textId="77777777" w:rsidTr="00C02CC4">
        <w:trPr>
          <w:trHeight w:val="20"/>
        </w:trPr>
        <w:tc>
          <w:tcPr>
            <w:tcW w:w="738" w:type="dxa"/>
            <w:noWrap/>
          </w:tcPr>
          <w:p w14:paraId="28B6C2FB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0662D5AD" w14:textId="50A7E4E2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14-20.11.2022</w:t>
            </w:r>
          </w:p>
        </w:tc>
        <w:tc>
          <w:tcPr>
            <w:tcW w:w="5103" w:type="dxa"/>
            <w:shd w:val="clear" w:color="auto" w:fill="auto"/>
            <w:noWrap/>
          </w:tcPr>
          <w:p w14:paraId="18AC140F" w14:textId="07991E16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 xml:space="preserve">Рисуем </w:t>
            </w:r>
            <w:r>
              <w:rPr>
                <w:rFonts w:ascii="Times New Roman" w:hAnsi="Times New Roman"/>
                <w:sz w:val="24"/>
                <w:szCs w:val="24"/>
              </w:rPr>
              <w:t>отпечатками</w:t>
            </w:r>
          </w:p>
        </w:tc>
        <w:tc>
          <w:tcPr>
            <w:tcW w:w="992" w:type="dxa"/>
            <w:shd w:val="clear" w:color="auto" w:fill="auto"/>
            <w:noWrap/>
          </w:tcPr>
          <w:p w14:paraId="1C8A3E7F" w14:textId="0FEEE36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7E8C46B4" w14:textId="0FDFC45C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66816CE9" w14:textId="552EFAE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0D7D4C77" w14:textId="77777777" w:rsidTr="00C02CC4">
        <w:trPr>
          <w:trHeight w:val="20"/>
        </w:trPr>
        <w:tc>
          <w:tcPr>
            <w:tcW w:w="738" w:type="dxa"/>
            <w:noWrap/>
          </w:tcPr>
          <w:p w14:paraId="59D7D61F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483E4199" w14:textId="22192129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21-27.11.2022</w:t>
            </w:r>
          </w:p>
        </w:tc>
        <w:tc>
          <w:tcPr>
            <w:tcW w:w="5103" w:type="dxa"/>
            <w:shd w:val="clear" w:color="auto" w:fill="auto"/>
            <w:noWrap/>
          </w:tcPr>
          <w:p w14:paraId="1767585C" w14:textId="6E38E5DC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отпечатками</w:t>
            </w:r>
          </w:p>
        </w:tc>
        <w:tc>
          <w:tcPr>
            <w:tcW w:w="992" w:type="dxa"/>
            <w:shd w:val="clear" w:color="auto" w:fill="auto"/>
            <w:noWrap/>
          </w:tcPr>
          <w:p w14:paraId="72B589BA" w14:textId="5A96EAAA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39718946" w14:textId="167CC3DB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53AC2110" w14:textId="44104778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36D23516" w14:textId="77777777" w:rsidTr="00C02CC4">
        <w:trPr>
          <w:trHeight w:val="20"/>
        </w:trPr>
        <w:tc>
          <w:tcPr>
            <w:tcW w:w="738" w:type="dxa"/>
            <w:noWrap/>
          </w:tcPr>
          <w:p w14:paraId="47EB2F69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24869F65" w14:textId="643806C1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28.11-04.12.2022</w:t>
            </w:r>
          </w:p>
        </w:tc>
        <w:tc>
          <w:tcPr>
            <w:tcW w:w="5103" w:type="dxa"/>
            <w:shd w:val="clear" w:color="auto" w:fill="auto"/>
            <w:noWrap/>
          </w:tcPr>
          <w:p w14:paraId="5B9DADC5" w14:textId="7D22CE30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 xml:space="preserve">Рисуем </w:t>
            </w:r>
            <w:r>
              <w:rPr>
                <w:rFonts w:ascii="Times New Roman" w:hAnsi="Times New Roman"/>
                <w:sz w:val="24"/>
                <w:szCs w:val="24"/>
              </w:rPr>
              <w:t>ватными палочками</w:t>
            </w:r>
          </w:p>
        </w:tc>
        <w:tc>
          <w:tcPr>
            <w:tcW w:w="992" w:type="dxa"/>
            <w:shd w:val="clear" w:color="auto" w:fill="auto"/>
            <w:noWrap/>
          </w:tcPr>
          <w:p w14:paraId="4B2054BA" w14:textId="6AB56C7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325F4E92" w14:textId="4B727882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0D55F934" w14:textId="372599B7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13DD5E05" w14:textId="77777777" w:rsidTr="00C02CC4">
        <w:trPr>
          <w:trHeight w:val="20"/>
        </w:trPr>
        <w:tc>
          <w:tcPr>
            <w:tcW w:w="738" w:type="dxa"/>
            <w:noWrap/>
          </w:tcPr>
          <w:p w14:paraId="0CC64FE2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2EF33884" w14:textId="0C55A9EE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05-11.12.2022</w:t>
            </w:r>
          </w:p>
        </w:tc>
        <w:tc>
          <w:tcPr>
            <w:tcW w:w="5103" w:type="dxa"/>
            <w:shd w:val="clear" w:color="auto" w:fill="auto"/>
            <w:noWrap/>
          </w:tcPr>
          <w:p w14:paraId="43CBE842" w14:textId="22B9ABB1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ватными палочками</w:t>
            </w:r>
          </w:p>
        </w:tc>
        <w:tc>
          <w:tcPr>
            <w:tcW w:w="992" w:type="dxa"/>
            <w:shd w:val="clear" w:color="auto" w:fill="auto"/>
            <w:noWrap/>
          </w:tcPr>
          <w:p w14:paraId="009A10AF" w14:textId="4D0E58CF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317EC1D9" w14:textId="0185E5CD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66DF651E" w14:textId="315B96B6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275D0169" w14:textId="77777777" w:rsidTr="00C02CC4">
        <w:trPr>
          <w:trHeight w:val="20"/>
        </w:trPr>
        <w:tc>
          <w:tcPr>
            <w:tcW w:w="738" w:type="dxa"/>
            <w:noWrap/>
          </w:tcPr>
          <w:p w14:paraId="5D23777B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34ABA338" w14:textId="2957425D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54B8">
              <w:rPr>
                <w:rFonts w:ascii="Times New Roman" w:hAnsi="Times New Roman"/>
                <w:sz w:val="20"/>
                <w:szCs w:val="20"/>
              </w:rPr>
              <w:t>12-18</w:t>
            </w:r>
            <w:r>
              <w:rPr>
                <w:rFonts w:ascii="Times New Roman" w:hAnsi="Times New Roman"/>
                <w:sz w:val="20"/>
                <w:szCs w:val="20"/>
              </w:rPr>
              <w:t>.12.2022</w:t>
            </w:r>
          </w:p>
        </w:tc>
        <w:tc>
          <w:tcPr>
            <w:tcW w:w="5103" w:type="dxa"/>
            <w:shd w:val="clear" w:color="auto" w:fill="auto"/>
            <w:noWrap/>
          </w:tcPr>
          <w:p w14:paraId="37A166A6" w14:textId="2B744F22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штриховкой</w:t>
            </w:r>
          </w:p>
        </w:tc>
        <w:tc>
          <w:tcPr>
            <w:tcW w:w="992" w:type="dxa"/>
            <w:shd w:val="clear" w:color="auto" w:fill="auto"/>
            <w:noWrap/>
          </w:tcPr>
          <w:p w14:paraId="45EBB6D6" w14:textId="3A71DFA8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7ED202FC" w14:textId="08CDA365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59C9762E" w14:textId="2D90B2E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1F5957ED" w14:textId="77777777" w:rsidTr="00C02CC4">
        <w:trPr>
          <w:trHeight w:val="20"/>
        </w:trPr>
        <w:tc>
          <w:tcPr>
            <w:tcW w:w="738" w:type="dxa"/>
            <w:noWrap/>
          </w:tcPr>
          <w:p w14:paraId="572AAE77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1B73EEE4" w14:textId="07EBDE15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19-25.12.2022</w:t>
            </w:r>
          </w:p>
        </w:tc>
        <w:tc>
          <w:tcPr>
            <w:tcW w:w="5103" w:type="dxa"/>
            <w:shd w:val="clear" w:color="auto" w:fill="auto"/>
            <w:noWrap/>
          </w:tcPr>
          <w:p w14:paraId="49A04FBC" w14:textId="032C5B8C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штриховкой</w:t>
            </w:r>
          </w:p>
        </w:tc>
        <w:tc>
          <w:tcPr>
            <w:tcW w:w="992" w:type="dxa"/>
            <w:shd w:val="clear" w:color="auto" w:fill="auto"/>
            <w:noWrap/>
          </w:tcPr>
          <w:p w14:paraId="261FADE6" w14:textId="3D9DFD6F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285F18CA" w14:textId="54021CD4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6346B4C1" w14:textId="618DB611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6F3C6A7B" w14:textId="77777777" w:rsidTr="00C02CC4">
        <w:trPr>
          <w:trHeight w:val="20"/>
        </w:trPr>
        <w:tc>
          <w:tcPr>
            <w:tcW w:w="738" w:type="dxa"/>
            <w:noWrap/>
          </w:tcPr>
          <w:p w14:paraId="7569DCD9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794A6857" w14:textId="181704D8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09-15.01.2023</w:t>
            </w:r>
          </w:p>
        </w:tc>
        <w:tc>
          <w:tcPr>
            <w:tcW w:w="5103" w:type="dxa"/>
            <w:shd w:val="clear" w:color="auto" w:fill="auto"/>
            <w:noWrap/>
          </w:tcPr>
          <w:p w14:paraId="3691C705" w14:textId="16CEEA7E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разрезанными трубочками</w:t>
            </w:r>
          </w:p>
        </w:tc>
        <w:tc>
          <w:tcPr>
            <w:tcW w:w="992" w:type="dxa"/>
            <w:shd w:val="clear" w:color="auto" w:fill="auto"/>
            <w:noWrap/>
          </w:tcPr>
          <w:p w14:paraId="118CD692" w14:textId="71105726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63106B04" w14:textId="7018CCC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07E65957" w14:textId="58ED584A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54285519" w14:textId="77777777" w:rsidTr="00C02CC4">
        <w:trPr>
          <w:trHeight w:val="20"/>
        </w:trPr>
        <w:tc>
          <w:tcPr>
            <w:tcW w:w="738" w:type="dxa"/>
            <w:noWrap/>
          </w:tcPr>
          <w:p w14:paraId="7DE93F02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78231AA5" w14:textId="4A4130C4" w:rsidR="003F1D2E" w:rsidRPr="008A54B8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16-22.01.2023</w:t>
            </w:r>
          </w:p>
        </w:tc>
        <w:tc>
          <w:tcPr>
            <w:tcW w:w="5103" w:type="dxa"/>
            <w:shd w:val="clear" w:color="auto" w:fill="auto"/>
            <w:noWrap/>
          </w:tcPr>
          <w:p w14:paraId="75C233EF" w14:textId="759E33BF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 xml:space="preserve">Рисуем </w:t>
            </w:r>
            <w:r>
              <w:rPr>
                <w:rFonts w:ascii="Times New Roman" w:hAnsi="Times New Roman"/>
                <w:sz w:val="24"/>
                <w:szCs w:val="24"/>
              </w:rPr>
              <w:t>в технике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кляксография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трубочками. Текущий контроль</w:t>
            </w:r>
          </w:p>
        </w:tc>
        <w:tc>
          <w:tcPr>
            <w:tcW w:w="992" w:type="dxa"/>
            <w:shd w:val="clear" w:color="auto" w:fill="auto"/>
            <w:noWrap/>
          </w:tcPr>
          <w:p w14:paraId="364F4BBD" w14:textId="1AEC461E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1B196B80" w14:textId="027451F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393DDF2C" w14:textId="59506667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66EAD0C8" w14:textId="77777777" w:rsidTr="008469AD">
        <w:trPr>
          <w:trHeight w:val="20"/>
        </w:trPr>
        <w:tc>
          <w:tcPr>
            <w:tcW w:w="7230" w:type="dxa"/>
            <w:gridSpan w:val="3"/>
            <w:noWrap/>
          </w:tcPr>
          <w:p w14:paraId="641C9FA1" w14:textId="2D85FE7D" w:rsidR="003F1D2E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 xml:space="preserve">Модуль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>Декоративное рисование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3924E1BE" w14:textId="2A8ABF12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2,5</w:t>
            </w:r>
          </w:p>
        </w:tc>
        <w:tc>
          <w:tcPr>
            <w:tcW w:w="1276" w:type="dxa"/>
            <w:vAlign w:val="center"/>
          </w:tcPr>
          <w:p w14:paraId="56F51256" w14:textId="2AFE83C0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7,5</w:t>
            </w:r>
          </w:p>
        </w:tc>
        <w:tc>
          <w:tcPr>
            <w:tcW w:w="851" w:type="dxa"/>
            <w:vAlign w:val="center"/>
          </w:tcPr>
          <w:p w14:paraId="12CD3EB1" w14:textId="4D4315FE" w:rsidR="003F1D2E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3F1D2E" w:rsidRPr="00FE7A32" w14:paraId="67FA5779" w14:textId="77777777" w:rsidTr="00C02CC4">
        <w:trPr>
          <w:trHeight w:val="20"/>
        </w:trPr>
        <w:tc>
          <w:tcPr>
            <w:tcW w:w="738" w:type="dxa"/>
            <w:noWrap/>
          </w:tcPr>
          <w:p w14:paraId="6D289ED4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4A621736" w14:textId="00291650" w:rsidR="003F1D2E" w:rsidRPr="00420EEC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23-29.01.2023</w:t>
            </w:r>
          </w:p>
        </w:tc>
        <w:tc>
          <w:tcPr>
            <w:tcW w:w="5103" w:type="dxa"/>
            <w:shd w:val="clear" w:color="auto" w:fill="auto"/>
            <w:noWrap/>
          </w:tcPr>
          <w:p w14:paraId="3021578C" w14:textId="4144650A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основные декоративные элементы</w:t>
            </w:r>
          </w:p>
        </w:tc>
        <w:tc>
          <w:tcPr>
            <w:tcW w:w="992" w:type="dxa"/>
            <w:shd w:val="clear" w:color="auto" w:fill="auto"/>
            <w:noWrap/>
          </w:tcPr>
          <w:p w14:paraId="0A28630A" w14:textId="4A05B49B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4A6C2D8E" w14:textId="3200DD8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331C7FE5" w14:textId="3AAA0885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B8CF453" w14:textId="77777777" w:rsidTr="00C02CC4">
        <w:trPr>
          <w:trHeight w:val="20"/>
        </w:trPr>
        <w:tc>
          <w:tcPr>
            <w:tcW w:w="738" w:type="dxa"/>
            <w:noWrap/>
          </w:tcPr>
          <w:p w14:paraId="34EDAD6A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1D227967" w14:textId="464D003D" w:rsidR="003F1D2E" w:rsidRPr="00420EEC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30.01-05.02.2023</w:t>
            </w:r>
          </w:p>
        </w:tc>
        <w:tc>
          <w:tcPr>
            <w:tcW w:w="5103" w:type="dxa"/>
            <w:shd w:val="clear" w:color="auto" w:fill="auto"/>
            <w:noWrap/>
          </w:tcPr>
          <w:p w14:paraId="4E98193E" w14:textId="6E9F3A91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основные декоративные элементы</w:t>
            </w:r>
          </w:p>
        </w:tc>
        <w:tc>
          <w:tcPr>
            <w:tcW w:w="992" w:type="dxa"/>
            <w:shd w:val="clear" w:color="auto" w:fill="auto"/>
            <w:noWrap/>
          </w:tcPr>
          <w:p w14:paraId="3C0D3B89" w14:textId="72983A92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62B1D2B4" w14:textId="0FA0F18B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5AED3EB9" w14:textId="62B23131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35FACD87" w14:textId="77777777" w:rsidTr="00C02CC4">
        <w:trPr>
          <w:trHeight w:val="20"/>
        </w:trPr>
        <w:tc>
          <w:tcPr>
            <w:tcW w:w="738" w:type="dxa"/>
            <w:noWrap/>
          </w:tcPr>
          <w:p w14:paraId="2B84315D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09667F2D" w14:textId="2365940F" w:rsidR="003F1D2E" w:rsidRPr="00420EEC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06-12.02.2023</w:t>
            </w:r>
          </w:p>
        </w:tc>
        <w:tc>
          <w:tcPr>
            <w:tcW w:w="5103" w:type="dxa"/>
            <w:shd w:val="clear" w:color="auto" w:fill="auto"/>
            <w:noWrap/>
          </w:tcPr>
          <w:p w14:paraId="3C299247" w14:textId="4EAC231F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узоры на окне</w:t>
            </w:r>
          </w:p>
        </w:tc>
        <w:tc>
          <w:tcPr>
            <w:tcW w:w="992" w:type="dxa"/>
            <w:shd w:val="clear" w:color="auto" w:fill="auto"/>
            <w:noWrap/>
          </w:tcPr>
          <w:p w14:paraId="21DD78B9" w14:textId="421B75C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486D1D42" w14:textId="57DC78CF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1D0854D4" w14:textId="3AA4808C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208870D9" w14:textId="77777777" w:rsidTr="00C02CC4">
        <w:trPr>
          <w:trHeight w:val="20"/>
        </w:trPr>
        <w:tc>
          <w:tcPr>
            <w:tcW w:w="738" w:type="dxa"/>
            <w:noWrap/>
          </w:tcPr>
          <w:p w14:paraId="7DA3AE53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0B63A1DD" w14:textId="1F8CFF8E" w:rsidR="003F1D2E" w:rsidRPr="00420EEC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13-19.02.2023</w:t>
            </w:r>
          </w:p>
        </w:tc>
        <w:tc>
          <w:tcPr>
            <w:tcW w:w="5103" w:type="dxa"/>
            <w:shd w:val="clear" w:color="auto" w:fill="auto"/>
            <w:noWrap/>
          </w:tcPr>
          <w:p w14:paraId="08454A92" w14:textId="1274DE80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узоры на окне</w:t>
            </w:r>
          </w:p>
        </w:tc>
        <w:tc>
          <w:tcPr>
            <w:tcW w:w="992" w:type="dxa"/>
            <w:shd w:val="clear" w:color="auto" w:fill="auto"/>
            <w:noWrap/>
          </w:tcPr>
          <w:p w14:paraId="654A67C1" w14:textId="2FFCEC88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727B3119" w14:textId="455A715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7B17920D" w14:textId="0A077012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47E1B92" w14:textId="77777777" w:rsidTr="00C02CC4">
        <w:trPr>
          <w:trHeight w:val="20"/>
        </w:trPr>
        <w:tc>
          <w:tcPr>
            <w:tcW w:w="738" w:type="dxa"/>
            <w:noWrap/>
          </w:tcPr>
          <w:p w14:paraId="7C153222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54312CC0" w14:textId="6B6207DC" w:rsidR="003F1D2E" w:rsidRPr="00420EEC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20-26.02.2023</w:t>
            </w:r>
          </w:p>
        </w:tc>
        <w:tc>
          <w:tcPr>
            <w:tcW w:w="5103" w:type="dxa"/>
            <w:shd w:val="clear" w:color="auto" w:fill="auto"/>
            <w:noWrap/>
          </w:tcPr>
          <w:p w14:paraId="7D8E98E3" w14:textId="132784E6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декоративную улитку</w:t>
            </w:r>
          </w:p>
        </w:tc>
        <w:tc>
          <w:tcPr>
            <w:tcW w:w="992" w:type="dxa"/>
            <w:shd w:val="clear" w:color="auto" w:fill="auto"/>
            <w:noWrap/>
          </w:tcPr>
          <w:p w14:paraId="628C462E" w14:textId="5E017CFC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3A6D4D85" w14:textId="602C26E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0E43B5FF" w14:textId="0C275DBD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0B63F102" w14:textId="77777777" w:rsidTr="00C02CC4">
        <w:trPr>
          <w:trHeight w:val="20"/>
        </w:trPr>
        <w:tc>
          <w:tcPr>
            <w:tcW w:w="738" w:type="dxa"/>
            <w:noWrap/>
          </w:tcPr>
          <w:p w14:paraId="490FA828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78B2F040" w14:textId="7B1BD6E3" w:rsidR="003F1D2E" w:rsidRPr="00420EEC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27.02-05.03.2023</w:t>
            </w:r>
          </w:p>
        </w:tc>
        <w:tc>
          <w:tcPr>
            <w:tcW w:w="5103" w:type="dxa"/>
            <w:shd w:val="clear" w:color="auto" w:fill="auto"/>
            <w:noWrap/>
          </w:tcPr>
          <w:p w14:paraId="03B7D2C5" w14:textId="1EE52F50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декоративную улитку</w:t>
            </w:r>
          </w:p>
        </w:tc>
        <w:tc>
          <w:tcPr>
            <w:tcW w:w="992" w:type="dxa"/>
            <w:shd w:val="clear" w:color="auto" w:fill="auto"/>
            <w:noWrap/>
          </w:tcPr>
          <w:p w14:paraId="3E1D8B6F" w14:textId="6C0A268E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0E7B0030" w14:textId="66044FE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1FC2E344" w14:textId="019128DB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52616F2" w14:textId="77777777" w:rsidTr="00C02CC4">
        <w:trPr>
          <w:trHeight w:val="20"/>
        </w:trPr>
        <w:tc>
          <w:tcPr>
            <w:tcW w:w="738" w:type="dxa"/>
            <w:noWrap/>
          </w:tcPr>
          <w:p w14:paraId="50B288A6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6C313612" w14:textId="3AA602A6" w:rsidR="003F1D2E" w:rsidRPr="00420EEC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06-12.03.2023</w:t>
            </w:r>
          </w:p>
        </w:tc>
        <w:tc>
          <w:tcPr>
            <w:tcW w:w="5103" w:type="dxa"/>
            <w:shd w:val="clear" w:color="auto" w:fill="auto"/>
            <w:noWrap/>
          </w:tcPr>
          <w:p w14:paraId="36F454B7" w14:textId="4596AE45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 стиле дымковской игрушки</w:t>
            </w:r>
          </w:p>
        </w:tc>
        <w:tc>
          <w:tcPr>
            <w:tcW w:w="992" w:type="dxa"/>
            <w:shd w:val="clear" w:color="auto" w:fill="auto"/>
            <w:noWrap/>
          </w:tcPr>
          <w:p w14:paraId="5662B3D7" w14:textId="38D87C03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239A2443" w14:textId="4CE1AF3A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6B6DDA0E" w14:textId="0BFD6C0E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624D3E3" w14:textId="77777777" w:rsidTr="00C02CC4">
        <w:trPr>
          <w:trHeight w:val="20"/>
        </w:trPr>
        <w:tc>
          <w:tcPr>
            <w:tcW w:w="738" w:type="dxa"/>
            <w:noWrap/>
          </w:tcPr>
          <w:p w14:paraId="4BD6E095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0D7280B6" w14:textId="368456E6" w:rsidR="003F1D2E" w:rsidRPr="00420EEC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13-19.03.2023</w:t>
            </w:r>
          </w:p>
        </w:tc>
        <w:tc>
          <w:tcPr>
            <w:tcW w:w="5103" w:type="dxa"/>
            <w:shd w:val="clear" w:color="auto" w:fill="auto"/>
            <w:noWrap/>
          </w:tcPr>
          <w:p w14:paraId="7CC06BA7" w14:textId="1127F1CF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 стиле дымковской игрушки</w:t>
            </w:r>
          </w:p>
        </w:tc>
        <w:tc>
          <w:tcPr>
            <w:tcW w:w="992" w:type="dxa"/>
            <w:shd w:val="clear" w:color="auto" w:fill="auto"/>
            <w:noWrap/>
          </w:tcPr>
          <w:p w14:paraId="7CEEE5F1" w14:textId="5E547C5A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73F84D8D" w14:textId="2EBF3E05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17C415EF" w14:textId="1DCE4C6E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B51420D" w14:textId="77777777" w:rsidTr="00C02CC4">
        <w:trPr>
          <w:trHeight w:val="20"/>
        </w:trPr>
        <w:tc>
          <w:tcPr>
            <w:tcW w:w="738" w:type="dxa"/>
            <w:noWrap/>
          </w:tcPr>
          <w:p w14:paraId="7F323755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4481AECA" w14:textId="105F20CE" w:rsidR="003F1D2E" w:rsidRPr="00420EEC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20-26.03.2023</w:t>
            </w:r>
          </w:p>
        </w:tc>
        <w:tc>
          <w:tcPr>
            <w:tcW w:w="5103" w:type="dxa"/>
            <w:shd w:val="clear" w:color="auto" w:fill="auto"/>
            <w:noWrap/>
          </w:tcPr>
          <w:p w14:paraId="3E1B5F6A" w14:textId="2CC5E806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 xml:space="preserve">Рисуем </w:t>
            </w:r>
            <w:r>
              <w:rPr>
                <w:rFonts w:ascii="Times New Roman" w:hAnsi="Times New Roman"/>
                <w:sz w:val="24"/>
                <w:szCs w:val="24"/>
              </w:rPr>
              <w:t>декоративную композицию</w:t>
            </w:r>
          </w:p>
        </w:tc>
        <w:tc>
          <w:tcPr>
            <w:tcW w:w="992" w:type="dxa"/>
            <w:shd w:val="clear" w:color="auto" w:fill="auto"/>
            <w:noWrap/>
          </w:tcPr>
          <w:p w14:paraId="3B282BCB" w14:textId="529F7930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0F24CCC3" w14:textId="17E3026D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11D0094B" w14:textId="1CEFF422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526ECC72" w14:textId="77777777" w:rsidTr="00C02CC4">
        <w:trPr>
          <w:trHeight w:val="20"/>
        </w:trPr>
        <w:tc>
          <w:tcPr>
            <w:tcW w:w="738" w:type="dxa"/>
            <w:noWrap/>
          </w:tcPr>
          <w:p w14:paraId="1C298198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7F5D55F8" w14:textId="44A99166" w:rsidR="003F1D2E" w:rsidRPr="00420EEC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27.03-02.04.2023</w:t>
            </w:r>
          </w:p>
        </w:tc>
        <w:tc>
          <w:tcPr>
            <w:tcW w:w="5103" w:type="dxa"/>
            <w:shd w:val="clear" w:color="auto" w:fill="auto"/>
            <w:noWrap/>
          </w:tcPr>
          <w:p w14:paraId="16003E0A" w14:textId="77777777" w:rsidR="003F1D2E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 xml:space="preserve">Рисуем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декоративную композицию. </w:t>
            </w:r>
          </w:p>
          <w:p w14:paraId="3AB7FC50" w14:textId="2D00AC31" w:rsidR="003F1D2E" w:rsidRPr="00FE7A32" w:rsidRDefault="003F1D2E" w:rsidP="003F1D2E">
            <w:pPr>
              <w:tabs>
                <w:tab w:val="left" w:pos="2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Текущий контроль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992" w:type="dxa"/>
            <w:shd w:val="clear" w:color="auto" w:fill="auto"/>
            <w:noWrap/>
          </w:tcPr>
          <w:p w14:paraId="3F574E39" w14:textId="4E97C970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14:paraId="1360AD49" w14:textId="1C9FB674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7EE4956B" w14:textId="238CECEB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208160A0" w14:textId="77777777" w:rsidTr="008469AD">
        <w:trPr>
          <w:trHeight w:val="20"/>
        </w:trPr>
        <w:tc>
          <w:tcPr>
            <w:tcW w:w="7230" w:type="dxa"/>
            <w:gridSpan w:val="3"/>
            <w:noWrap/>
          </w:tcPr>
          <w:p w14:paraId="331347BE" w14:textId="3B535775" w:rsidR="003F1D2E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 xml:space="preserve">Модуль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E3E04">
              <w:rPr>
                <w:rFonts w:ascii="Times New Roman" w:hAnsi="Times New Roman"/>
                <w:b/>
                <w:sz w:val="24"/>
                <w:szCs w:val="24"/>
              </w:rPr>
              <w:t>Тематическое рисование, композиция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5B420B7" w14:textId="71F57B87" w:rsidR="003F1D2E" w:rsidRPr="00FE7A32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2,5</w:t>
            </w:r>
          </w:p>
        </w:tc>
        <w:tc>
          <w:tcPr>
            <w:tcW w:w="1276" w:type="dxa"/>
            <w:vAlign w:val="center"/>
          </w:tcPr>
          <w:p w14:paraId="6A57B40A" w14:textId="257B3BB1" w:rsidR="003F1D2E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4,5</w:t>
            </w:r>
          </w:p>
        </w:tc>
        <w:tc>
          <w:tcPr>
            <w:tcW w:w="851" w:type="dxa"/>
            <w:vAlign w:val="center"/>
          </w:tcPr>
          <w:p w14:paraId="41A2E03D" w14:textId="01C54B01" w:rsidR="003F1D2E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</w:tr>
      <w:tr w:rsidR="003F1D2E" w:rsidRPr="00FE7A32" w14:paraId="75415490" w14:textId="77777777" w:rsidTr="008469AD">
        <w:trPr>
          <w:trHeight w:val="20"/>
        </w:trPr>
        <w:tc>
          <w:tcPr>
            <w:tcW w:w="738" w:type="dxa"/>
            <w:noWrap/>
          </w:tcPr>
          <w:p w14:paraId="091E038C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5F7AD837" w14:textId="2EAB9604" w:rsidR="003F1D2E" w:rsidRPr="00420EEC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03-09.04.2023</w:t>
            </w:r>
          </w:p>
        </w:tc>
        <w:tc>
          <w:tcPr>
            <w:tcW w:w="5103" w:type="dxa"/>
            <w:shd w:val="clear" w:color="auto" w:fill="auto"/>
            <w:noWrap/>
          </w:tcPr>
          <w:p w14:paraId="06C5A554" w14:textId="4F858C2B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Рисуем цветы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76437D8" w14:textId="4FCC4BF4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vAlign w:val="center"/>
          </w:tcPr>
          <w:p w14:paraId="0ABF3961" w14:textId="44748440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650904E5" w14:textId="050196A8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239D5289" w14:textId="77777777" w:rsidTr="008469AD">
        <w:trPr>
          <w:trHeight w:val="20"/>
        </w:trPr>
        <w:tc>
          <w:tcPr>
            <w:tcW w:w="738" w:type="dxa"/>
            <w:noWrap/>
          </w:tcPr>
          <w:p w14:paraId="607091EB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599AC960" w14:textId="1EEAFC7D" w:rsidR="003F1D2E" w:rsidRPr="00420EEC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10-16.04.2023</w:t>
            </w:r>
          </w:p>
        </w:tc>
        <w:tc>
          <w:tcPr>
            <w:tcW w:w="5103" w:type="dxa"/>
            <w:shd w:val="clear" w:color="auto" w:fill="auto"/>
            <w:noWrap/>
          </w:tcPr>
          <w:p w14:paraId="222C3C06" w14:textId="05B27188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Рисуем п</w:t>
            </w:r>
            <w:r>
              <w:rPr>
                <w:rFonts w:ascii="Times New Roman" w:hAnsi="Times New Roman"/>
                <w:sz w:val="24"/>
                <w:szCs w:val="24"/>
              </w:rPr>
              <w:t>тиц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60764FC" w14:textId="038F49C5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vAlign w:val="center"/>
          </w:tcPr>
          <w:p w14:paraId="34B9D0DE" w14:textId="2B0DBDE5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578EACC3" w14:textId="493ABDED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F1D2E" w:rsidRPr="00FE7A32" w14:paraId="4AD13680" w14:textId="77777777" w:rsidTr="008469AD">
        <w:trPr>
          <w:trHeight w:val="20"/>
        </w:trPr>
        <w:tc>
          <w:tcPr>
            <w:tcW w:w="738" w:type="dxa"/>
            <w:noWrap/>
          </w:tcPr>
          <w:p w14:paraId="2564840B" w14:textId="77777777" w:rsidR="003F1D2E" w:rsidRPr="00FE7A32" w:rsidRDefault="003F1D2E" w:rsidP="003F1D2E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1C2A53FE" w14:textId="10AD6BF6" w:rsidR="003F1D2E" w:rsidRPr="00420EEC" w:rsidRDefault="009A7918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17-23.04.2023</w:t>
            </w:r>
          </w:p>
        </w:tc>
        <w:tc>
          <w:tcPr>
            <w:tcW w:w="5103" w:type="dxa"/>
            <w:shd w:val="clear" w:color="auto" w:fill="auto"/>
            <w:noWrap/>
          </w:tcPr>
          <w:p w14:paraId="1EE50161" w14:textId="7AFB54AF" w:rsidR="003F1D2E" w:rsidRPr="00FE7A32" w:rsidRDefault="003F1D2E" w:rsidP="003F1D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диких и домашних животных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272B25D" w14:textId="638AE039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vAlign w:val="center"/>
          </w:tcPr>
          <w:p w14:paraId="1531889B" w14:textId="6F8D707E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28526E96" w14:textId="41014B8E" w:rsidR="003F1D2E" w:rsidRPr="00FE7A32" w:rsidRDefault="003F1D2E" w:rsidP="003F1D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A7918" w:rsidRPr="00FE7A32" w14:paraId="69B65723" w14:textId="77777777" w:rsidTr="008469AD">
        <w:trPr>
          <w:trHeight w:val="20"/>
        </w:trPr>
        <w:tc>
          <w:tcPr>
            <w:tcW w:w="738" w:type="dxa"/>
            <w:noWrap/>
          </w:tcPr>
          <w:p w14:paraId="625978A0" w14:textId="77777777" w:rsidR="009A7918" w:rsidRPr="00FE7A32" w:rsidRDefault="009A7918" w:rsidP="009A791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1D75758F" w14:textId="112C9425" w:rsidR="009A7918" w:rsidRPr="00420EEC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24-30.04.2023</w:t>
            </w:r>
          </w:p>
        </w:tc>
        <w:tc>
          <w:tcPr>
            <w:tcW w:w="5103" w:type="dxa"/>
            <w:shd w:val="clear" w:color="auto" w:fill="auto"/>
            <w:noWrap/>
          </w:tcPr>
          <w:p w14:paraId="3E2BA3D9" w14:textId="0C767BFE" w:rsidR="009A7918" w:rsidRPr="00FE7A32" w:rsidRDefault="009A7918" w:rsidP="009A79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композицию на основе сказок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B399ED0" w14:textId="23C3B180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vAlign w:val="center"/>
          </w:tcPr>
          <w:p w14:paraId="5C8E6961" w14:textId="4FB390A7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5E6D8394" w14:textId="2F45FC2E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A7918" w:rsidRPr="00FE7A32" w14:paraId="5BA97E8C" w14:textId="77777777" w:rsidTr="008469AD">
        <w:trPr>
          <w:trHeight w:val="20"/>
        </w:trPr>
        <w:tc>
          <w:tcPr>
            <w:tcW w:w="738" w:type="dxa"/>
            <w:noWrap/>
          </w:tcPr>
          <w:p w14:paraId="4AF16152" w14:textId="77777777" w:rsidR="009A7918" w:rsidRPr="00FE7A32" w:rsidRDefault="009A7918" w:rsidP="009A791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292F5C0F" w14:textId="50814EBE" w:rsidR="009A7918" w:rsidRPr="00420EEC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01-07.05.2023</w:t>
            </w:r>
          </w:p>
        </w:tc>
        <w:tc>
          <w:tcPr>
            <w:tcW w:w="5103" w:type="dxa"/>
            <w:shd w:val="clear" w:color="auto" w:fill="auto"/>
            <w:noWrap/>
          </w:tcPr>
          <w:p w14:paraId="18EB7A0D" w14:textId="09456694" w:rsidR="009A7918" w:rsidRPr="00FE7A32" w:rsidRDefault="009A7918" w:rsidP="009A79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7D2A">
              <w:rPr>
                <w:rFonts w:ascii="Times New Roman" w:hAnsi="Times New Roman"/>
                <w:sz w:val="24"/>
                <w:szCs w:val="24"/>
              </w:rPr>
              <w:t>Рисуем композицию на основе сказок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CB60CF5" w14:textId="631313DD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14:paraId="0F1BCA61" w14:textId="5A16FA7A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14:paraId="382FA7A2" w14:textId="4DF09038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A7918" w:rsidRPr="00FE7A32" w14:paraId="45041653" w14:textId="77777777" w:rsidTr="008469AD">
        <w:trPr>
          <w:trHeight w:val="20"/>
        </w:trPr>
        <w:tc>
          <w:tcPr>
            <w:tcW w:w="738" w:type="dxa"/>
            <w:noWrap/>
          </w:tcPr>
          <w:p w14:paraId="4D7AA0BE" w14:textId="77777777" w:rsidR="009A7918" w:rsidRPr="00FE7A32" w:rsidRDefault="009A7918" w:rsidP="009A791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74756C6A" w14:textId="0FB9638F" w:rsidR="009A7918" w:rsidRPr="00420EEC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08-14.05.2023</w:t>
            </w:r>
          </w:p>
        </w:tc>
        <w:tc>
          <w:tcPr>
            <w:tcW w:w="5103" w:type="dxa"/>
            <w:shd w:val="clear" w:color="auto" w:fill="auto"/>
            <w:noWrap/>
          </w:tcPr>
          <w:p w14:paraId="57CD2514" w14:textId="7C3AF795" w:rsidR="009A7918" w:rsidRPr="00FE7A32" w:rsidRDefault="009A7918" w:rsidP="009A79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подводное царство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41452CB" w14:textId="72204534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vAlign w:val="center"/>
          </w:tcPr>
          <w:p w14:paraId="4AB9307A" w14:textId="71A84F38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vAlign w:val="center"/>
          </w:tcPr>
          <w:p w14:paraId="3D85A68A" w14:textId="101B3D78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A7918" w:rsidRPr="00FE7A32" w14:paraId="65AE0B48" w14:textId="77777777" w:rsidTr="008469AD">
        <w:trPr>
          <w:trHeight w:val="20"/>
        </w:trPr>
        <w:tc>
          <w:tcPr>
            <w:tcW w:w="738" w:type="dxa"/>
            <w:noWrap/>
          </w:tcPr>
          <w:p w14:paraId="5A089844" w14:textId="77777777" w:rsidR="009A7918" w:rsidRPr="00FE7A32" w:rsidRDefault="009A7918" w:rsidP="009A791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16C64BFC" w14:textId="1FA5A833" w:rsidR="009A7918" w:rsidRPr="00420EEC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15-21.05.2023</w:t>
            </w:r>
          </w:p>
        </w:tc>
        <w:tc>
          <w:tcPr>
            <w:tcW w:w="5103" w:type="dxa"/>
            <w:shd w:val="clear" w:color="auto" w:fill="auto"/>
            <w:noWrap/>
          </w:tcPr>
          <w:p w14:paraId="505DCFDF" w14:textId="72EF2F20" w:rsidR="009A7918" w:rsidRPr="00FE7A32" w:rsidRDefault="009A7918" w:rsidP="009A79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Рисуем подводное царство. Текущий контроль.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39FC893C" w14:textId="02A65724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14:paraId="282999DE" w14:textId="6AF4ED73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7A3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14:paraId="5F008FAC" w14:textId="0F993124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A7918" w:rsidRPr="00FE7A32" w14:paraId="2F28EE9B" w14:textId="77777777" w:rsidTr="00C02CC4">
        <w:trPr>
          <w:trHeight w:val="20"/>
        </w:trPr>
        <w:tc>
          <w:tcPr>
            <w:tcW w:w="738" w:type="dxa"/>
            <w:noWrap/>
          </w:tcPr>
          <w:p w14:paraId="200FBA7A" w14:textId="77777777" w:rsidR="009A7918" w:rsidRPr="00FE7A32" w:rsidRDefault="009A7918" w:rsidP="009A791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-170" w:firstLine="17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" w:type="dxa"/>
            <w:shd w:val="clear" w:color="auto" w:fill="auto"/>
            <w:noWrap/>
          </w:tcPr>
          <w:p w14:paraId="16719451" w14:textId="2413A647" w:rsidR="009A7918" w:rsidRPr="00420EEC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22-28.05.2023</w:t>
            </w:r>
          </w:p>
        </w:tc>
        <w:tc>
          <w:tcPr>
            <w:tcW w:w="5103" w:type="dxa"/>
            <w:shd w:val="clear" w:color="auto" w:fill="auto"/>
            <w:noWrap/>
          </w:tcPr>
          <w:p w14:paraId="1E53B188" w14:textId="5CEFC5CD" w:rsidR="009A7918" w:rsidRPr="00FE7A32" w:rsidRDefault="009A7918" w:rsidP="009A79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9AD">
              <w:rPr>
                <w:rFonts w:ascii="Times New Roman" w:hAnsi="Times New Roman"/>
                <w:b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992" w:type="dxa"/>
            <w:shd w:val="clear" w:color="auto" w:fill="auto"/>
            <w:noWrap/>
          </w:tcPr>
          <w:p w14:paraId="007862AC" w14:textId="542FC6D0" w:rsidR="009A7918" w:rsidRPr="009A7918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7918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  <w:p w14:paraId="0BCE7A89" w14:textId="77777777" w:rsidR="009A7918" w:rsidRPr="009A7918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14:paraId="256E16F6" w14:textId="14B69540" w:rsidR="009A7918" w:rsidRPr="009A7918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7918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  <w:p w14:paraId="0B3FA23B" w14:textId="77777777" w:rsidR="009A7918" w:rsidRPr="009A7918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33F5759" w14:textId="0B7390DF" w:rsidR="009A7918" w:rsidRPr="009A7918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7918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9A7918" w:rsidRPr="00FE7A32" w14:paraId="43EBC598" w14:textId="77777777" w:rsidTr="008469AD">
        <w:trPr>
          <w:trHeight w:val="20"/>
        </w:trPr>
        <w:tc>
          <w:tcPr>
            <w:tcW w:w="7230" w:type="dxa"/>
            <w:gridSpan w:val="3"/>
            <w:noWrap/>
          </w:tcPr>
          <w:p w14:paraId="6053CBB3" w14:textId="77777777" w:rsidR="009A7918" w:rsidRPr="00FE7A32" w:rsidRDefault="009A7918" w:rsidP="009A7918">
            <w:pPr>
              <w:tabs>
                <w:tab w:val="left" w:pos="924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FE7A32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9BA801A" w14:textId="3E694F78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1276" w:type="dxa"/>
            <w:vAlign w:val="center"/>
          </w:tcPr>
          <w:p w14:paraId="52D11DDE" w14:textId="3EB7463C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3B739EDF" w14:textId="55ECC2D5" w:rsidR="009A7918" w:rsidRPr="00FE7A32" w:rsidRDefault="009A7918" w:rsidP="009A79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bookmarkEnd w:id="18"/>
    </w:tbl>
    <w:p w14:paraId="258DCED7" w14:textId="77777777" w:rsidR="005763AA" w:rsidRPr="00D639E6" w:rsidRDefault="005763AA" w:rsidP="00D639E6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</w:rPr>
      </w:pPr>
    </w:p>
    <w:p w14:paraId="5B2780BA" w14:textId="4ED98239" w:rsidR="00AB1E83" w:rsidRPr="00E96033" w:rsidRDefault="00B909DF" w:rsidP="00E96033">
      <w:pPr>
        <w:pStyle w:val="1"/>
        <w:keepNext w:val="0"/>
        <w:keepLines w:val="0"/>
        <w:widowControl w:val="0"/>
        <w:spacing w:before="0" w:line="360" w:lineRule="auto"/>
        <w:jc w:val="center"/>
        <w:rPr>
          <w:rFonts w:ascii="Times New Roman" w:hAnsi="Times New Roman"/>
          <w:b/>
          <w:color w:val="auto"/>
        </w:rPr>
      </w:pPr>
      <w:bookmarkStart w:id="19" w:name="_Toc36723914"/>
      <w:bookmarkStart w:id="20" w:name="_Toc144975273"/>
      <w:bookmarkStart w:id="21" w:name="_Toc529968586"/>
      <w:bookmarkStart w:id="22" w:name="_Toc530323262"/>
      <w:r w:rsidRPr="00A35F71">
        <w:rPr>
          <w:rFonts w:ascii="Times New Roman" w:hAnsi="Times New Roman"/>
          <w:b/>
          <w:color w:val="auto"/>
        </w:rPr>
        <w:t xml:space="preserve">Содержание </w:t>
      </w:r>
      <w:bookmarkEnd w:id="19"/>
      <w:r w:rsidR="00BC4286" w:rsidRPr="00A35F71">
        <w:rPr>
          <w:rFonts w:ascii="Times New Roman" w:hAnsi="Times New Roman"/>
          <w:b/>
          <w:color w:val="auto"/>
        </w:rPr>
        <w:t>рабочей программы</w:t>
      </w:r>
      <w:bookmarkEnd w:id="20"/>
    </w:p>
    <w:p w14:paraId="20D9F6CF" w14:textId="4BD49AF3" w:rsidR="00C750BC" w:rsidRPr="00F91C41" w:rsidRDefault="00A35F71" w:rsidP="00ED44CC">
      <w:pPr>
        <w:shd w:val="clear" w:color="auto" w:fill="FFFFFF"/>
        <w:spacing w:after="0" w:line="360" w:lineRule="auto"/>
        <w:ind w:firstLine="851"/>
        <w:rPr>
          <w:rFonts w:ascii="Times New Roman" w:hAnsi="Times New Roman"/>
          <w:b/>
          <w:i/>
          <w:iCs/>
          <w:sz w:val="28"/>
          <w:szCs w:val="28"/>
        </w:rPr>
      </w:pPr>
      <w:r w:rsidRPr="00F91C41">
        <w:rPr>
          <w:rFonts w:ascii="Times New Roman" w:hAnsi="Times New Roman"/>
          <w:b/>
          <w:i/>
          <w:iCs/>
          <w:sz w:val="28"/>
          <w:szCs w:val="28"/>
        </w:rPr>
        <w:t>Модуль 1</w:t>
      </w:r>
      <w:r w:rsidR="00B3773D" w:rsidRPr="00F91C41">
        <w:rPr>
          <w:rFonts w:ascii="Times New Roman" w:hAnsi="Times New Roman"/>
          <w:b/>
          <w:i/>
          <w:iCs/>
          <w:sz w:val="28"/>
          <w:szCs w:val="28"/>
        </w:rPr>
        <w:t>.</w:t>
      </w:r>
      <w:r w:rsidRPr="00F91C41">
        <w:rPr>
          <w:rFonts w:ascii="Times New Roman" w:hAnsi="Times New Roman"/>
          <w:b/>
          <w:i/>
          <w:iCs/>
          <w:sz w:val="28"/>
          <w:szCs w:val="28"/>
        </w:rPr>
        <w:t xml:space="preserve"> </w:t>
      </w:r>
      <w:r w:rsidR="00F91C41" w:rsidRPr="00F91C41">
        <w:rPr>
          <w:rFonts w:ascii="Times New Roman" w:hAnsi="Times New Roman"/>
          <w:b/>
          <w:i/>
          <w:iCs/>
          <w:sz w:val="28"/>
          <w:szCs w:val="28"/>
        </w:rPr>
        <w:t>Основы изобразительной деятельности</w:t>
      </w:r>
      <w:r w:rsidR="00E96033">
        <w:rPr>
          <w:rFonts w:ascii="Times New Roman" w:hAnsi="Times New Roman"/>
          <w:b/>
          <w:i/>
          <w:iCs/>
          <w:sz w:val="28"/>
          <w:szCs w:val="28"/>
        </w:rPr>
        <w:t xml:space="preserve"> (8</w:t>
      </w:r>
      <w:r w:rsidR="008C52B3">
        <w:rPr>
          <w:rFonts w:ascii="Times New Roman" w:hAnsi="Times New Roman"/>
          <w:b/>
          <w:i/>
          <w:iCs/>
          <w:sz w:val="28"/>
          <w:szCs w:val="28"/>
        </w:rPr>
        <w:t xml:space="preserve"> часов).</w:t>
      </w:r>
    </w:p>
    <w:p w14:paraId="251FE472" w14:textId="5EAABDF7" w:rsidR="00C750BC" w:rsidRPr="00F91C41" w:rsidRDefault="00920E54" w:rsidP="00F91C41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>Теория: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920E54">
        <w:rPr>
          <w:rFonts w:ascii="Times New Roman" w:hAnsi="Times New Roman"/>
          <w:sz w:val="28"/>
          <w:szCs w:val="28"/>
        </w:rPr>
        <w:t>знакомство с с</w:t>
      </w:r>
      <w:r>
        <w:rPr>
          <w:rFonts w:ascii="Times New Roman" w:hAnsi="Times New Roman"/>
          <w:sz w:val="28"/>
          <w:szCs w:val="28"/>
        </w:rPr>
        <w:t>одержанием курса, задачами творческого объединения. Изучение материалов, инструментов, применяемых в работе. Правила техники безопасности.</w:t>
      </w:r>
      <w:r w:rsidR="000800B9">
        <w:rPr>
          <w:rFonts w:ascii="Times New Roman" w:hAnsi="Times New Roman"/>
          <w:sz w:val="28"/>
          <w:szCs w:val="28"/>
        </w:rPr>
        <w:t xml:space="preserve"> </w:t>
      </w:r>
      <w:r w:rsidR="00F91C41">
        <w:rPr>
          <w:rFonts w:ascii="Times New Roman" w:hAnsi="Times New Roman"/>
          <w:sz w:val="28"/>
          <w:szCs w:val="28"/>
        </w:rPr>
        <w:t>О</w:t>
      </w:r>
      <w:r w:rsidR="006B43F4" w:rsidRPr="00552701">
        <w:rPr>
          <w:rFonts w:ascii="Times New Roman" w:hAnsi="Times New Roman"/>
          <w:sz w:val="28"/>
          <w:szCs w:val="28"/>
        </w:rPr>
        <w:t>бу</w:t>
      </w:r>
      <w:r w:rsidR="00C750BC" w:rsidRPr="00552701">
        <w:rPr>
          <w:rFonts w:ascii="Times New Roman" w:hAnsi="Times New Roman"/>
          <w:sz w:val="28"/>
          <w:szCs w:val="28"/>
        </w:rPr>
        <w:t>ча</w:t>
      </w:r>
      <w:r w:rsidR="006B43F4" w:rsidRPr="00552701">
        <w:rPr>
          <w:rFonts w:ascii="Times New Roman" w:hAnsi="Times New Roman"/>
          <w:sz w:val="28"/>
          <w:szCs w:val="28"/>
        </w:rPr>
        <w:t>ю</w:t>
      </w:r>
      <w:r w:rsidR="00C750BC" w:rsidRPr="00552701">
        <w:rPr>
          <w:rFonts w:ascii="Times New Roman" w:hAnsi="Times New Roman"/>
          <w:sz w:val="28"/>
          <w:szCs w:val="28"/>
        </w:rPr>
        <w:t>щиеся знакомятся с понятием и историей изобразительного творчества, техникой безопасности, материалами и инструментами, необходимыми для работы, правилами работы с кистями, красками, карандашами.</w:t>
      </w:r>
    </w:p>
    <w:p w14:paraId="333BCCE2" w14:textId="4FAEB2A8" w:rsidR="00C750BC" w:rsidRPr="00552701" w:rsidRDefault="006B43F4" w:rsidP="00C750BC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Обучающиеся</w:t>
      </w:r>
      <w:r w:rsidR="00C750BC" w:rsidRPr="00552701">
        <w:rPr>
          <w:rFonts w:ascii="Times New Roman" w:hAnsi="Times New Roman"/>
          <w:sz w:val="28"/>
          <w:szCs w:val="28"/>
        </w:rPr>
        <w:t xml:space="preserve"> знакомятся </w:t>
      </w:r>
      <w:r w:rsidR="00232D1E">
        <w:rPr>
          <w:rFonts w:ascii="Times New Roman" w:hAnsi="Times New Roman"/>
          <w:sz w:val="28"/>
          <w:szCs w:val="28"/>
        </w:rPr>
        <w:t xml:space="preserve">с </w:t>
      </w:r>
      <w:r w:rsidR="00C750BC" w:rsidRPr="00552701">
        <w:rPr>
          <w:rFonts w:ascii="Times New Roman" w:hAnsi="Times New Roman"/>
          <w:sz w:val="28"/>
          <w:szCs w:val="28"/>
        </w:rPr>
        <w:t xml:space="preserve">основными цветами и их производными, </w:t>
      </w:r>
      <w:r w:rsidR="00232D1E">
        <w:rPr>
          <w:rFonts w:ascii="Times New Roman" w:hAnsi="Times New Roman"/>
          <w:sz w:val="28"/>
          <w:szCs w:val="28"/>
        </w:rPr>
        <w:t xml:space="preserve">учатся разделять их на теплые и холодные. Учащиеся знакомятся с </w:t>
      </w:r>
      <w:r w:rsidR="00232D1E" w:rsidRPr="00552701">
        <w:rPr>
          <w:rFonts w:ascii="Times New Roman" w:hAnsi="Times New Roman"/>
          <w:sz w:val="28"/>
          <w:szCs w:val="28"/>
        </w:rPr>
        <w:t xml:space="preserve">понятиями задний и </w:t>
      </w:r>
      <w:r w:rsidR="00232D1E">
        <w:rPr>
          <w:rFonts w:ascii="Times New Roman" w:hAnsi="Times New Roman"/>
          <w:sz w:val="28"/>
          <w:szCs w:val="28"/>
        </w:rPr>
        <w:lastRenderedPageBreak/>
        <w:t>передний план,</w:t>
      </w:r>
      <w:r w:rsidR="00232D1E" w:rsidRPr="00552701">
        <w:rPr>
          <w:rFonts w:ascii="Times New Roman" w:hAnsi="Times New Roman"/>
          <w:sz w:val="28"/>
          <w:szCs w:val="28"/>
        </w:rPr>
        <w:t xml:space="preserve"> учатся располагать объекты на листе.</w:t>
      </w:r>
      <w:r w:rsidR="00232D1E">
        <w:rPr>
          <w:rFonts w:ascii="Times New Roman" w:hAnsi="Times New Roman"/>
          <w:sz w:val="28"/>
          <w:szCs w:val="28"/>
        </w:rPr>
        <w:t xml:space="preserve"> Обучающиеся узнают</w:t>
      </w:r>
      <w:r w:rsidR="00232D1E" w:rsidRPr="00552701">
        <w:rPr>
          <w:rFonts w:ascii="Times New Roman" w:hAnsi="Times New Roman"/>
          <w:sz w:val="28"/>
          <w:szCs w:val="28"/>
        </w:rPr>
        <w:t xml:space="preserve"> </w:t>
      </w:r>
      <w:r w:rsidR="00232D1E">
        <w:rPr>
          <w:rFonts w:ascii="Times New Roman" w:hAnsi="Times New Roman"/>
          <w:sz w:val="28"/>
          <w:szCs w:val="28"/>
        </w:rPr>
        <w:t>основные средства</w:t>
      </w:r>
      <w:r w:rsidR="00C750BC" w:rsidRPr="00552701">
        <w:rPr>
          <w:rFonts w:ascii="Times New Roman" w:hAnsi="Times New Roman"/>
          <w:sz w:val="28"/>
          <w:szCs w:val="28"/>
        </w:rPr>
        <w:t xml:space="preserve"> изобрази</w:t>
      </w:r>
      <w:r w:rsidR="00232D1E">
        <w:rPr>
          <w:rFonts w:ascii="Times New Roman" w:hAnsi="Times New Roman"/>
          <w:sz w:val="28"/>
          <w:szCs w:val="28"/>
        </w:rPr>
        <w:t>тельной деятельности, жанры живописи (пейзаж, натюрморт, портрет</w:t>
      </w:r>
      <w:r w:rsidR="00C750BC" w:rsidRPr="00552701">
        <w:rPr>
          <w:rFonts w:ascii="Times New Roman" w:hAnsi="Times New Roman"/>
          <w:sz w:val="28"/>
          <w:szCs w:val="28"/>
        </w:rPr>
        <w:t xml:space="preserve">), а также </w:t>
      </w:r>
      <w:r w:rsidR="00232D1E">
        <w:rPr>
          <w:rFonts w:ascii="Times New Roman" w:hAnsi="Times New Roman"/>
          <w:sz w:val="28"/>
          <w:szCs w:val="28"/>
        </w:rPr>
        <w:t>просматривают шедевры живописи, выполненные в различных жанрах.</w:t>
      </w:r>
    </w:p>
    <w:p w14:paraId="182FBF7D" w14:textId="63FFC9E6" w:rsidR="00C750BC" w:rsidRPr="00552701" w:rsidRDefault="006B43F4" w:rsidP="000800B9">
      <w:pPr>
        <w:widowControl w:val="0"/>
        <w:shd w:val="clear" w:color="auto" w:fill="FFFFFF"/>
        <w:spacing w:after="0" w:line="360" w:lineRule="auto"/>
        <w:ind w:firstLine="720"/>
        <w:jc w:val="both"/>
        <w:rPr>
          <w:rFonts w:ascii="Times New Roman" w:hAnsi="Times New Roman"/>
          <w:i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Обучающиеся</w:t>
      </w:r>
      <w:r w:rsidR="00C750BC" w:rsidRPr="00552701">
        <w:rPr>
          <w:rFonts w:ascii="Times New Roman" w:hAnsi="Times New Roman"/>
          <w:sz w:val="28"/>
          <w:szCs w:val="28"/>
        </w:rPr>
        <w:t xml:space="preserve"> знакомятся с </w:t>
      </w:r>
      <w:r w:rsidR="00232D1E">
        <w:rPr>
          <w:rFonts w:ascii="Times New Roman" w:hAnsi="Times New Roman"/>
          <w:sz w:val="28"/>
          <w:szCs w:val="28"/>
        </w:rPr>
        <w:t>материалами</w:t>
      </w:r>
      <w:r w:rsidR="002E4FF9">
        <w:rPr>
          <w:rFonts w:ascii="Times New Roman" w:hAnsi="Times New Roman"/>
          <w:sz w:val="28"/>
          <w:szCs w:val="28"/>
        </w:rPr>
        <w:t xml:space="preserve"> «гуашь</w:t>
      </w:r>
      <w:r w:rsidR="00C750BC" w:rsidRPr="00552701">
        <w:rPr>
          <w:rFonts w:ascii="Times New Roman" w:hAnsi="Times New Roman"/>
          <w:sz w:val="28"/>
          <w:szCs w:val="28"/>
        </w:rPr>
        <w:t>»</w:t>
      </w:r>
      <w:r w:rsidR="002E4FF9">
        <w:rPr>
          <w:rFonts w:ascii="Times New Roman" w:hAnsi="Times New Roman"/>
          <w:sz w:val="28"/>
          <w:szCs w:val="28"/>
        </w:rPr>
        <w:t xml:space="preserve"> и «акварель»</w:t>
      </w:r>
      <w:r w:rsidR="00C750BC" w:rsidRPr="00552701">
        <w:rPr>
          <w:rFonts w:ascii="Times New Roman" w:hAnsi="Times New Roman"/>
          <w:sz w:val="28"/>
          <w:szCs w:val="28"/>
        </w:rPr>
        <w:t xml:space="preserve">, </w:t>
      </w:r>
      <w:r w:rsidR="00232D1E">
        <w:rPr>
          <w:rFonts w:ascii="Times New Roman" w:hAnsi="Times New Roman"/>
          <w:sz w:val="28"/>
          <w:szCs w:val="28"/>
        </w:rPr>
        <w:t>техникой и приемами работы с ними</w:t>
      </w:r>
      <w:r w:rsidR="00C750BC" w:rsidRPr="00552701">
        <w:rPr>
          <w:rFonts w:ascii="Times New Roman" w:hAnsi="Times New Roman"/>
          <w:sz w:val="28"/>
          <w:szCs w:val="28"/>
        </w:rPr>
        <w:t xml:space="preserve">. </w:t>
      </w:r>
    </w:p>
    <w:p w14:paraId="7AD1D986" w14:textId="64F2A0F0" w:rsidR="00C750BC" w:rsidRPr="00552701" w:rsidRDefault="00C750BC" w:rsidP="00C750BC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Практика: </w:t>
      </w:r>
      <w:r w:rsidR="006B43F4" w:rsidRPr="00552701">
        <w:rPr>
          <w:rFonts w:ascii="Times New Roman" w:hAnsi="Times New Roman"/>
          <w:sz w:val="28"/>
          <w:szCs w:val="28"/>
        </w:rPr>
        <w:t>обучающиеся</w:t>
      </w:r>
      <w:r w:rsidRPr="00552701">
        <w:rPr>
          <w:rFonts w:ascii="Times New Roman" w:hAnsi="Times New Roman"/>
          <w:sz w:val="28"/>
          <w:szCs w:val="28"/>
        </w:rPr>
        <w:t xml:space="preserve"> выполняют рисунок </w:t>
      </w:r>
      <w:r w:rsidR="002E4FF9">
        <w:rPr>
          <w:rFonts w:ascii="Times New Roman" w:hAnsi="Times New Roman"/>
          <w:sz w:val="28"/>
          <w:szCs w:val="28"/>
        </w:rPr>
        <w:t xml:space="preserve">по заданию для определения начального уровня. Учащиеся рисуют </w:t>
      </w:r>
      <w:r w:rsidR="00232D1E">
        <w:rPr>
          <w:rFonts w:ascii="Times New Roman" w:hAnsi="Times New Roman"/>
          <w:sz w:val="28"/>
          <w:szCs w:val="28"/>
        </w:rPr>
        <w:t>на тему «грустный и веселый клоун»</w:t>
      </w:r>
      <w:r w:rsidRPr="00552701">
        <w:rPr>
          <w:rFonts w:ascii="Times New Roman" w:hAnsi="Times New Roman"/>
          <w:sz w:val="28"/>
          <w:szCs w:val="28"/>
        </w:rPr>
        <w:t>, используя основные средства изобразительной деятельности.</w:t>
      </w:r>
    </w:p>
    <w:p w14:paraId="5F92F5F2" w14:textId="08B35587" w:rsidR="00C750BC" w:rsidRPr="00552701" w:rsidRDefault="00BC0262" w:rsidP="008469A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Учащиеся</w:t>
      </w:r>
      <w:r w:rsidR="00C750BC" w:rsidRPr="00552701">
        <w:rPr>
          <w:rFonts w:ascii="Times New Roman" w:hAnsi="Times New Roman"/>
          <w:sz w:val="28"/>
          <w:szCs w:val="28"/>
        </w:rPr>
        <w:t xml:space="preserve"> рисуют осенний</w:t>
      </w:r>
      <w:r w:rsidR="00232D1E">
        <w:rPr>
          <w:rFonts w:ascii="Times New Roman" w:hAnsi="Times New Roman"/>
          <w:sz w:val="28"/>
          <w:szCs w:val="28"/>
        </w:rPr>
        <w:t xml:space="preserve"> и зимний</w:t>
      </w:r>
      <w:r w:rsidR="00C750BC" w:rsidRPr="00552701">
        <w:rPr>
          <w:rFonts w:ascii="Times New Roman" w:hAnsi="Times New Roman"/>
          <w:sz w:val="28"/>
          <w:szCs w:val="28"/>
        </w:rPr>
        <w:t xml:space="preserve"> пейзаж</w:t>
      </w:r>
      <w:r w:rsidR="00232D1E">
        <w:rPr>
          <w:rFonts w:ascii="Times New Roman" w:hAnsi="Times New Roman"/>
          <w:sz w:val="28"/>
          <w:szCs w:val="28"/>
        </w:rPr>
        <w:t>и</w:t>
      </w:r>
      <w:r w:rsidR="00C750BC" w:rsidRPr="00552701">
        <w:rPr>
          <w:rFonts w:ascii="Times New Roman" w:hAnsi="Times New Roman"/>
          <w:sz w:val="28"/>
          <w:szCs w:val="28"/>
        </w:rPr>
        <w:t>, натюрморт</w:t>
      </w:r>
      <w:r w:rsidR="00533017">
        <w:rPr>
          <w:rFonts w:ascii="Times New Roman" w:hAnsi="Times New Roman"/>
          <w:sz w:val="28"/>
          <w:szCs w:val="28"/>
        </w:rPr>
        <w:t>, составленный из предметов быта (фрукты или овощи, чашка или ваза, ложка). Учащиеся рисуют</w:t>
      </w:r>
      <w:r w:rsidR="00C750BC" w:rsidRPr="00552701">
        <w:rPr>
          <w:rFonts w:ascii="Times New Roman" w:hAnsi="Times New Roman"/>
          <w:sz w:val="28"/>
          <w:szCs w:val="28"/>
        </w:rPr>
        <w:t xml:space="preserve"> портрет</w:t>
      </w:r>
      <w:r w:rsidR="00533017">
        <w:rPr>
          <w:rFonts w:ascii="Times New Roman" w:hAnsi="Times New Roman"/>
          <w:sz w:val="28"/>
          <w:szCs w:val="28"/>
        </w:rPr>
        <w:t xml:space="preserve"> человека и фигуру человека в полный рост по правилам построения</w:t>
      </w:r>
      <w:r w:rsidR="00C750BC" w:rsidRPr="00552701">
        <w:rPr>
          <w:rFonts w:ascii="Times New Roman" w:hAnsi="Times New Roman"/>
          <w:sz w:val="28"/>
          <w:szCs w:val="28"/>
        </w:rPr>
        <w:t>.</w:t>
      </w:r>
    </w:p>
    <w:p w14:paraId="1AC0A1B8" w14:textId="128FB584" w:rsidR="00C750BC" w:rsidRPr="00552701" w:rsidRDefault="00D33A08" w:rsidP="00C750BC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Модуль</w:t>
      </w:r>
      <w:r w:rsidR="00C750BC" w:rsidRPr="00552701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91C41">
        <w:rPr>
          <w:rFonts w:ascii="Times New Roman" w:hAnsi="Times New Roman"/>
          <w:b/>
          <w:i/>
          <w:sz w:val="28"/>
          <w:szCs w:val="28"/>
        </w:rPr>
        <w:t>2</w:t>
      </w:r>
      <w:r w:rsidR="00C750BC" w:rsidRPr="00552701">
        <w:rPr>
          <w:rFonts w:ascii="Times New Roman" w:hAnsi="Times New Roman"/>
          <w:b/>
          <w:i/>
          <w:sz w:val="28"/>
          <w:szCs w:val="28"/>
        </w:rPr>
        <w:t>. Нетрадиционные техники рисования</w:t>
      </w:r>
      <w:r w:rsidR="00E96033">
        <w:rPr>
          <w:rFonts w:ascii="Times New Roman" w:hAnsi="Times New Roman"/>
          <w:b/>
          <w:i/>
          <w:sz w:val="28"/>
          <w:szCs w:val="28"/>
        </w:rPr>
        <w:t xml:space="preserve"> (10</w:t>
      </w:r>
      <w:r w:rsidR="008C52B3">
        <w:rPr>
          <w:rFonts w:ascii="Times New Roman" w:hAnsi="Times New Roman"/>
          <w:b/>
          <w:i/>
          <w:sz w:val="28"/>
          <w:szCs w:val="28"/>
        </w:rPr>
        <w:t xml:space="preserve"> часов).</w:t>
      </w:r>
    </w:p>
    <w:p w14:paraId="6B08CDA8" w14:textId="17A81A3A" w:rsidR="00C750BC" w:rsidRPr="00552701" w:rsidRDefault="00C750BC" w:rsidP="00D53262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Теория: </w:t>
      </w:r>
      <w:r w:rsidR="006B43F4" w:rsidRPr="00552701">
        <w:rPr>
          <w:rFonts w:ascii="Times New Roman" w:hAnsi="Times New Roman"/>
          <w:sz w:val="28"/>
          <w:szCs w:val="28"/>
        </w:rPr>
        <w:t>обучающиеся</w:t>
      </w:r>
      <w:r w:rsidRPr="00552701">
        <w:rPr>
          <w:rFonts w:ascii="Times New Roman" w:hAnsi="Times New Roman"/>
          <w:sz w:val="28"/>
          <w:szCs w:val="28"/>
        </w:rPr>
        <w:t xml:space="preserve"> знакомятся с понятием «нетрадиционные техники рисования» на примере работ, выполненных в данной технике. </w:t>
      </w:r>
      <w:r w:rsidR="006B43F4" w:rsidRPr="00552701">
        <w:rPr>
          <w:rFonts w:ascii="Times New Roman" w:hAnsi="Times New Roman"/>
          <w:sz w:val="28"/>
          <w:szCs w:val="28"/>
        </w:rPr>
        <w:t>Обучающиеся</w:t>
      </w:r>
      <w:r w:rsidRPr="00552701">
        <w:rPr>
          <w:rFonts w:ascii="Times New Roman" w:hAnsi="Times New Roman"/>
          <w:sz w:val="28"/>
          <w:szCs w:val="28"/>
        </w:rPr>
        <w:t xml:space="preserve"> знакомятся с материалами необходимыми для работы</w:t>
      </w:r>
      <w:r w:rsidR="00533017">
        <w:rPr>
          <w:rFonts w:ascii="Times New Roman" w:hAnsi="Times New Roman"/>
          <w:sz w:val="28"/>
          <w:szCs w:val="28"/>
        </w:rPr>
        <w:t xml:space="preserve"> (ватными палочками и дисками, пластиковыми трубочками для сока)</w:t>
      </w:r>
      <w:r w:rsidRPr="00552701">
        <w:rPr>
          <w:rFonts w:ascii="Times New Roman" w:hAnsi="Times New Roman"/>
          <w:sz w:val="28"/>
          <w:szCs w:val="28"/>
        </w:rPr>
        <w:t>.</w:t>
      </w:r>
    </w:p>
    <w:p w14:paraId="4BC6A09D" w14:textId="1FAE13BB" w:rsidR="00C750BC" w:rsidRPr="00552701" w:rsidRDefault="00C750BC" w:rsidP="00C750BC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Практика: </w:t>
      </w:r>
      <w:r w:rsidR="006B43F4" w:rsidRPr="00552701">
        <w:rPr>
          <w:rFonts w:ascii="Times New Roman" w:hAnsi="Times New Roman"/>
          <w:sz w:val="28"/>
          <w:szCs w:val="28"/>
        </w:rPr>
        <w:t>обучающиеся</w:t>
      </w:r>
      <w:r w:rsidRPr="00552701">
        <w:rPr>
          <w:rFonts w:ascii="Times New Roman" w:hAnsi="Times New Roman"/>
          <w:sz w:val="28"/>
          <w:szCs w:val="28"/>
        </w:rPr>
        <w:t xml:space="preserve"> выполняют</w:t>
      </w:r>
      <w:r w:rsidR="00FA4F98">
        <w:rPr>
          <w:rFonts w:ascii="Times New Roman" w:hAnsi="Times New Roman"/>
          <w:sz w:val="28"/>
          <w:szCs w:val="28"/>
        </w:rPr>
        <w:t xml:space="preserve"> работы</w:t>
      </w:r>
      <w:r w:rsidRPr="00552701">
        <w:rPr>
          <w:rFonts w:ascii="Times New Roman" w:hAnsi="Times New Roman"/>
          <w:sz w:val="28"/>
          <w:szCs w:val="28"/>
        </w:rPr>
        <w:t xml:space="preserve"> на темы: «Осенний букет», «Динозавры», «Зимний пейзаж»</w:t>
      </w:r>
      <w:r w:rsidR="00FA4F98">
        <w:rPr>
          <w:rFonts w:ascii="Times New Roman" w:hAnsi="Times New Roman"/>
          <w:sz w:val="28"/>
          <w:szCs w:val="28"/>
        </w:rPr>
        <w:t>, «Домашние любимцы»</w:t>
      </w:r>
      <w:r w:rsidRPr="00552701">
        <w:rPr>
          <w:rFonts w:ascii="Times New Roman" w:hAnsi="Times New Roman"/>
          <w:sz w:val="28"/>
          <w:szCs w:val="28"/>
        </w:rPr>
        <w:t>.</w:t>
      </w:r>
    </w:p>
    <w:p w14:paraId="1E0C872C" w14:textId="0EA16290" w:rsidR="00C750BC" w:rsidRPr="00552701" w:rsidRDefault="00D33A08" w:rsidP="00C750B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Модуль</w:t>
      </w:r>
      <w:r w:rsidR="00C750BC" w:rsidRPr="00552701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91C41">
        <w:rPr>
          <w:rFonts w:ascii="Times New Roman" w:hAnsi="Times New Roman"/>
          <w:b/>
          <w:i/>
          <w:sz w:val="28"/>
          <w:szCs w:val="28"/>
        </w:rPr>
        <w:t>3</w:t>
      </w:r>
      <w:r w:rsidR="00E96033">
        <w:rPr>
          <w:rFonts w:ascii="Times New Roman" w:hAnsi="Times New Roman"/>
          <w:b/>
          <w:i/>
          <w:sz w:val="28"/>
          <w:szCs w:val="28"/>
        </w:rPr>
        <w:t>. Декоративное рисование (10</w:t>
      </w:r>
      <w:r w:rsidR="008C52B3">
        <w:rPr>
          <w:rFonts w:ascii="Times New Roman" w:hAnsi="Times New Roman"/>
          <w:b/>
          <w:i/>
          <w:sz w:val="28"/>
          <w:szCs w:val="28"/>
        </w:rPr>
        <w:t xml:space="preserve"> часов).</w:t>
      </w:r>
    </w:p>
    <w:p w14:paraId="267F7020" w14:textId="028CC9EE" w:rsidR="006924A0" w:rsidRPr="00552701" w:rsidRDefault="006924A0" w:rsidP="006924A0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>Теория: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552701">
        <w:rPr>
          <w:rFonts w:ascii="Times New Roman" w:hAnsi="Times New Roman"/>
          <w:sz w:val="28"/>
          <w:szCs w:val="28"/>
        </w:rPr>
        <w:t xml:space="preserve">обучающиеся знакомятся с материалами и инструментами, учатся </w:t>
      </w:r>
      <w:r w:rsidR="00AA5AC3">
        <w:rPr>
          <w:rFonts w:ascii="Times New Roman" w:hAnsi="Times New Roman"/>
          <w:sz w:val="28"/>
          <w:szCs w:val="28"/>
        </w:rPr>
        <w:t>применять основные декоративные элементы в композициях, передавать</w:t>
      </w:r>
      <w:r w:rsidRPr="00552701">
        <w:rPr>
          <w:rFonts w:ascii="Times New Roman" w:hAnsi="Times New Roman"/>
          <w:sz w:val="28"/>
          <w:szCs w:val="28"/>
        </w:rPr>
        <w:t xml:space="preserve"> цвет, добиваться яркости, оригинальности. </w:t>
      </w:r>
    </w:p>
    <w:p w14:paraId="49C993DA" w14:textId="35F21A3B" w:rsidR="006924A0" w:rsidRPr="00552701" w:rsidRDefault="00AA5AC3" w:rsidP="006924A0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Учащиеся знакомятся с </w:t>
      </w:r>
      <w:r w:rsidR="006924A0" w:rsidRPr="00552701">
        <w:rPr>
          <w:rFonts w:ascii="Times New Roman" w:hAnsi="Times New Roman"/>
          <w:sz w:val="28"/>
          <w:szCs w:val="28"/>
        </w:rPr>
        <w:t>ис</w:t>
      </w:r>
      <w:r>
        <w:rPr>
          <w:rFonts w:ascii="Times New Roman" w:hAnsi="Times New Roman"/>
          <w:sz w:val="28"/>
          <w:szCs w:val="28"/>
        </w:rPr>
        <w:t>торией дымковской игрушки, осваивают</w:t>
      </w:r>
      <w:r w:rsidR="006924A0" w:rsidRPr="00552701">
        <w:rPr>
          <w:rFonts w:ascii="Times New Roman" w:hAnsi="Times New Roman"/>
          <w:sz w:val="28"/>
          <w:szCs w:val="28"/>
        </w:rPr>
        <w:t xml:space="preserve"> основные элементы</w:t>
      </w:r>
      <w:r>
        <w:rPr>
          <w:rFonts w:ascii="Times New Roman" w:hAnsi="Times New Roman"/>
          <w:sz w:val="28"/>
          <w:szCs w:val="28"/>
        </w:rPr>
        <w:t xml:space="preserve"> росписи</w:t>
      </w:r>
      <w:r w:rsidR="006924A0" w:rsidRPr="00552701">
        <w:rPr>
          <w:rFonts w:ascii="Times New Roman" w:hAnsi="Times New Roman"/>
          <w:sz w:val="28"/>
          <w:szCs w:val="28"/>
        </w:rPr>
        <w:t xml:space="preserve">. </w:t>
      </w:r>
    </w:p>
    <w:p w14:paraId="5539F0AE" w14:textId="63407C1B" w:rsidR="006924A0" w:rsidRPr="00552701" w:rsidRDefault="006924A0" w:rsidP="006924A0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Практика: </w:t>
      </w:r>
      <w:r w:rsidRPr="00552701">
        <w:rPr>
          <w:rFonts w:ascii="Times New Roman" w:hAnsi="Times New Roman"/>
          <w:sz w:val="28"/>
          <w:szCs w:val="28"/>
        </w:rPr>
        <w:t xml:space="preserve">обучающиеся выполняют </w:t>
      </w:r>
      <w:r w:rsidR="00AA5AC3">
        <w:rPr>
          <w:rFonts w:ascii="Times New Roman" w:hAnsi="Times New Roman"/>
          <w:sz w:val="28"/>
          <w:szCs w:val="28"/>
        </w:rPr>
        <w:t>2 рисунка-упражнения</w:t>
      </w:r>
      <w:r w:rsidRPr="00552701">
        <w:rPr>
          <w:rFonts w:ascii="Times New Roman" w:hAnsi="Times New Roman"/>
          <w:sz w:val="28"/>
          <w:szCs w:val="28"/>
        </w:rPr>
        <w:t xml:space="preserve"> по освоению простейших элементов</w:t>
      </w:r>
      <w:r w:rsidR="00AA5AC3">
        <w:rPr>
          <w:rFonts w:ascii="Times New Roman" w:hAnsi="Times New Roman"/>
          <w:sz w:val="28"/>
          <w:szCs w:val="28"/>
        </w:rPr>
        <w:t xml:space="preserve"> декоративной живописи и дымковской росписи</w:t>
      </w:r>
      <w:r w:rsidRPr="00552701">
        <w:rPr>
          <w:rFonts w:ascii="Times New Roman" w:hAnsi="Times New Roman"/>
          <w:sz w:val="28"/>
          <w:szCs w:val="28"/>
        </w:rPr>
        <w:t>.</w:t>
      </w:r>
    </w:p>
    <w:p w14:paraId="0AD3AB23" w14:textId="697C691D" w:rsidR="00AA5AC3" w:rsidRDefault="006924A0" w:rsidP="006924A0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Обучающиеся</w:t>
      </w:r>
      <w:r>
        <w:rPr>
          <w:rFonts w:ascii="Times New Roman" w:hAnsi="Times New Roman"/>
          <w:sz w:val="28"/>
          <w:szCs w:val="28"/>
        </w:rPr>
        <w:t xml:space="preserve"> </w:t>
      </w:r>
      <w:r w:rsidR="00AA5AC3">
        <w:rPr>
          <w:rFonts w:ascii="Times New Roman" w:hAnsi="Times New Roman"/>
          <w:sz w:val="28"/>
          <w:szCs w:val="28"/>
        </w:rPr>
        <w:t>выполняют работы на темы: «</w:t>
      </w:r>
      <w:r w:rsidR="00CB198C">
        <w:rPr>
          <w:rFonts w:ascii="Times New Roman" w:hAnsi="Times New Roman"/>
          <w:sz w:val="28"/>
          <w:szCs w:val="28"/>
        </w:rPr>
        <w:t>узоры на окне», «улитка».</w:t>
      </w:r>
    </w:p>
    <w:p w14:paraId="2AD31EED" w14:textId="4DC481B1" w:rsidR="006924A0" w:rsidRDefault="00CB198C" w:rsidP="006924A0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Учащиеся расписывают бумажный трафарет в стиле дымковской игрушки и выполняют декоративную композицию, применяя все ранее изученные элементы, на свободную тему. </w:t>
      </w:r>
    </w:p>
    <w:p w14:paraId="06B05280" w14:textId="77777777" w:rsidR="00E96033" w:rsidRPr="00552701" w:rsidRDefault="00E96033" w:rsidP="006924A0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761B899" w14:textId="54749C00" w:rsidR="00C750BC" w:rsidRDefault="00D33A08" w:rsidP="00C750BC">
      <w:pPr>
        <w:shd w:val="clear" w:color="auto" w:fill="FFFFFF"/>
        <w:spacing w:after="0" w:line="360" w:lineRule="auto"/>
        <w:ind w:right="2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 xml:space="preserve">Модуль </w:t>
      </w:r>
      <w:r w:rsidR="00F91C41">
        <w:rPr>
          <w:rFonts w:ascii="Times New Roman" w:hAnsi="Times New Roman"/>
          <w:b/>
          <w:i/>
          <w:sz w:val="28"/>
          <w:szCs w:val="28"/>
        </w:rPr>
        <w:t>4</w:t>
      </w:r>
      <w:r w:rsidR="00CB198C">
        <w:rPr>
          <w:rFonts w:ascii="Times New Roman" w:hAnsi="Times New Roman"/>
          <w:b/>
          <w:i/>
          <w:sz w:val="28"/>
          <w:szCs w:val="28"/>
        </w:rPr>
        <w:t>. Тематич</w:t>
      </w:r>
      <w:r w:rsidR="00E96033">
        <w:rPr>
          <w:rFonts w:ascii="Times New Roman" w:hAnsi="Times New Roman"/>
          <w:b/>
          <w:i/>
          <w:sz w:val="28"/>
          <w:szCs w:val="28"/>
        </w:rPr>
        <w:t>еское рисование, композиция (7</w:t>
      </w:r>
      <w:r w:rsidR="008C52B3">
        <w:rPr>
          <w:rFonts w:ascii="Times New Roman" w:hAnsi="Times New Roman"/>
          <w:b/>
          <w:i/>
          <w:sz w:val="28"/>
          <w:szCs w:val="28"/>
        </w:rPr>
        <w:t xml:space="preserve"> часов).</w:t>
      </w:r>
    </w:p>
    <w:p w14:paraId="7465BA5B" w14:textId="25CA777A" w:rsidR="00513725" w:rsidRDefault="006924A0" w:rsidP="006924A0">
      <w:pPr>
        <w:widowControl w:val="0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Теория: </w:t>
      </w:r>
      <w:r w:rsidRPr="00552701">
        <w:rPr>
          <w:rFonts w:ascii="Times New Roman" w:hAnsi="Times New Roman"/>
          <w:sz w:val="28"/>
          <w:szCs w:val="28"/>
        </w:rPr>
        <w:t>обучающиеся знакомятся с понятиями композиции, центр композиции, дет</w:t>
      </w:r>
      <w:r w:rsidR="00CB198C">
        <w:rPr>
          <w:rFonts w:ascii="Times New Roman" w:hAnsi="Times New Roman"/>
          <w:sz w:val="28"/>
          <w:szCs w:val="28"/>
        </w:rPr>
        <w:t>али композиции</w:t>
      </w:r>
      <w:r w:rsidRPr="00552701">
        <w:rPr>
          <w:rFonts w:ascii="Times New Roman" w:hAnsi="Times New Roman"/>
          <w:sz w:val="28"/>
          <w:szCs w:val="28"/>
        </w:rPr>
        <w:t xml:space="preserve">, с основными приемами композиции. Учатся различать детали и приемы композиции на картинах, </w:t>
      </w:r>
      <w:r w:rsidR="00513725">
        <w:rPr>
          <w:rFonts w:ascii="Times New Roman" w:hAnsi="Times New Roman"/>
          <w:sz w:val="28"/>
          <w:szCs w:val="28"/>
        </w:rPr>
        <w:t>самостоятельно располагать объекты на листе, работать с цветом.</w:t>
      </w:r>
    </w:p>
    <w:p w14:paraId="6E14F0AD" w14:textId="77777777" w:rsidR="006924A0" w:rsidRPr="00552701" w:rsidRDefault="006924A0" w:rsidP="006924A0">
      <w:pPr>
        <w:widowControl w:val="0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При изображении растительного и животного мира обучающиеся знакомятся с понятиями форма, размер, пропорции, детализация образа. Обучающиеся учатся правильно передавать форму, размер, пропорции, ракурсы объектов, выразительность, особенности образа.</w:t>
      </w:r>
    </w:p>
    <w:p w14:paraId="333DAAAE" w14:textId="29722649" w:rsidR="006924A0" w:rsidRPr="00552701" w:rsidRDefault="006924A0" w:rsidP="00E25833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i/>
          <w:sz w:val="28"/>
          <w:szCs w:val="28"/>
        </w:rPr>
        <w:t xml:space="preserve">Практика: </w:t>
      </w:r>
      <w:r w:rsidRPr="00552701">
        <w:rPr>
          <w:rFonts w:ascii="Times New Roman" w:hAnsi="Times New Roman"/>
          <w:sz w:val="28"/>
          <w:szCs w:val="28"/>
        </w:rPr>
        <w:t>обучающиеся выполняют рисунок на темы:</w:t>
      </w:r>
      <w:r>
        <w:rPr>
          <w:rFonts w:ascii="Times New Roman" w:hAnsi="Times New Roman"/>
          <w:sz w:val="28"/>
          <w:szCs w:val="28"/>
        </w:rPr>
        <w:t xml:space="preserve"> </w:t>
      </w:r>
      <w:r w:rsidR="00E25833">
        <w:rPr>
          <w:rFonts w:ascii="Times New Roman" w:hAnsi="Times New Roman"/>
          <w:sz w:val="28"/>
          <w:szCs w:val="28"/>
        </w:rPr>
        <w:t>«Полевые цветы</w:t>
      </w:r>
      <w:r w:rsidRPr="00552701">
        <w:rPr>
          <w:rFonts w:ascii="Times New Roman" w:hAnsi="Times New Roman"/>
          <w:sz w:val="28"/>
          <w:szCs w:val="28"/>
        </w:rPr>
        <w:t>»,</w:t>
      </w:r>
      <w:r w:rsidR="00E25833">
        <w:rPr>
          <w:rFonts w:ascii="Times New Roman" w:hAnsi="Times New Roman"/>
          <w:sz w:val="28"/>
          <w:szCs w:val="28"/>
        </w:rPr>
        <w:t xml:space="preserve"> «Садовые цветы», «Птицы</w:t>
      </w:r>
      <w:r w:rsidRPr="00552701">
        <w:rPr>
          <w:rFonts w:ascii="Times New Roman" w:hAnsi="Times New Roman"/>
          <w:sz w:val="28"/>
          <w:szCs w:val="28"/>
        </w:rPr>
        <w:t xml:space="preserve">», </w:t>
      </w:r>
      <w:r w:rsidR="00DD0761" w:rsidRPr="00552701">
        <w:rPr>
          <w:rFonts w:ascii="Times New Roman" w:hAnsi="Times New Roman"/>
          <w:sz w:val="28"/>
          <w:szCs w:val="28"/>
        </w:rPr>
        <w:t xml:space="preserve">«Домашние и </w:t>
      </w:r>
      <w:r w:rsidR="00DD0761">
        <w:rPr>
          <w:rFonts w:ascii="Times New Roman" w:hAnsi="Times New Roman"/>
          <w:sz w:val="28"/>
          <w:szCs w:val="28"/>
        </w:rPr>
        <w:t xml:space="preserve">дикие животные», </w:t>
      </w:r>
      <w:r w:rsidR="00E25833">
        <w:rPr>
          <w:rFonts w:ascii="Times New Roman" w:hAnsi="Times New Roman"/>
          <w:sz w:val="28"/>
          <w:szCs w:val="28"/>
        </w:rPr>
        <w:t>«Русско-народные сказки», «Сказки зарубежных авторов»</w:t>
      </w:r>
      <w:r w:rsidR="00DD0761">
        <w:rPr>
          <w:rFonts w:ascii="Times New Roman" w:hAnsi="Times New Roman"/>
          <w:sz w:val="28"/>
          <w:szCs w:val="28"/>
        </w:rPr>
        <w:t>, «Морские обитатели».</w:t>
      </w:r>
    </w:p>
    <w:p w14:paraId="2D6AA57D" w14:textId="5FB16B18" w:rsidR="00F91C41" w:rsidRPr="00F91C41" w:rsidRDefault="00F91C41" w:rsidP="00C750BC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91C41">
        <w:rPr>
          <w:rFonts w:ascii="Times New Roman" w:hAnsi="Times New Roman"/>
          <w:b/>
          <w:bCs/>
          <w:i/>
          <w:iCs/>
          <w:sz w:val="28"/>
          <w:szCs w:val="28"/>
        </w:rPr>
        <w:t>Промежуточная аттестация</w:t>
      </w:r>
      <w:r w:rsidR="00E96033">
        <w:rPr>
          <w:rFonts w:ascii="Times New Roman" w:hAnsi="Times New Roman"/>
          <w:b/>
          <w:bCs/>
          <w:i/>
          <w:iCs/>
          <w:sz w:val="28"/>
          <w:szCs w:val="28"/>
        </w:rPr>
        <w:t xml:space="preserve"> (1 час</w:t>
      </w:r>
      <w:r w:rsidR="008C52B3">
        <w:rPr>
          <w:rFonts w:ascii="Times New Roman" w:hAnsi="Times New Roman"/>
          <w:b/>
          <w:bCs/>
          <w:i/>
          <w:iCs/>
          <w:sz w:val="28"/>
          <w:szCs w:val="28"/>
        </w:rPr>
        <w:t>)</w:t>
      </w:r>
    </w:p>
    <w:p w14:paraId="58583E22" w14:textId="190CE932" w:rsidR="00C750BC" w:rsidRPr="00552701" w:rsidRDefault="00C750BC" w:rsidP="00C750BC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 xml:space="preserve">Учащиеся </w:t>
      </w:r>
      <w:r w:rsidR="00F91C41">
        <w:rPr>
          <w:rFonts w:ascii="Times New Roman" w:hAnsi="Times New Roman"/>
          <w:sz w:val="28"/>
          <w:szCs w:val="28"/>
        </w:rPr>
        <w:t>выполняют итоговый рисунок на заданную тему и выставляют свои работы на выставку</w:t>
      </w:r>
      <w:r w:rsidRPr="00552701">
        <w:rPr>
          <w:rFonts w:ascii="Times New Roman" w:hAnsi="Times New Roman"/>
          <w:sz w:val="28"/>
          <w:szCs w:val="28"/>
        </w:rPr>
        <w:t>.</w:t>
      </w:r>
    </w:p>
    <w:p w14:paraId="74AF84D7" w14:textId="77777777" w:rsidR="00252621" w:rsidRDefault="00252621" w:rsidP="002B314D">
      <w:pPr>
        <w:pStyle w:val="1"/>
        <w:keepNext w:val="0"/>
        <w:keepLines w:val="0"/>
        <w:widowControl w:val="0"/>
        <w:spacing w:before="0" w:line="360" w:lineRule="auto"/>
        <w:jc w:val="center"/>
        <w:rPr>
          <w:rFonts w:ascii="Times New Roman" w:hAnsi="Times New Roman"/>
          <w:b/>
          <w:color w:val="auto"/>
        </w:rPr>
      </w:pPr>
      <w:bookmarkStart w:id="23" w:name="_Toc530323263"/>
      <w:bookmarkStart w:id="24" w:name="_Toc36723915"/>
      <w:bookmarkStart w:id="25" w:name="_Toc144975274"/>
      <w:bookmarkEnd w:id="21"/>
      <w:bookmarkEnd w:id="22"/>
      <w:r w:rsidRPr="00D31B2F">
        <w:rPr>
          <w:rFonts w:ascii="Times New Roman" w:hAnsi="Times New Roman"/>
          <w:b/>
          <w:color w:val="auto"/>
        </w:rPr>
        <w:t>Оценочные материалы</w:t>
      </w:r>
      <w:bookmarkEnd w:id="23"/>
      <w:bookmarkEnd w:id="24"/>
      <w:bookmarkEnd w:id="25"/>
    </w:p>
    <w:p w14:paraId="4B125C9C" w14:textId="77777777" w:rsidR="00E96033" w:rsidRDefault="00865F08" w:rsidP="00E96033">
      <w:pPr>
        <w:pStyle w:val="af1"/>
        <w:numPr>
          <w:ilvl w:val="0"/>
          <w:numId w:val="41"/>
        </w:numPr>
        <w:spacing w:before="0" w:after="0" w:line="360" w:lineRule="auto"/>
        <w:ind w:left="0" w:firstLine="709"/>
      </w:pPr>
      <w:r>
        <w:rPr>
          <w:b/>
        </w:rPr>
        <w:t>Входная диагностика</w:t>
      </w:r>
      <w:r w:rsidR="00016D04">
        <w:rPr>
          <w:b/>
        </w:rPr>
        <w:t>,</w:t>
      </w:r>
      <w:r>
        <w:rPr>
          <w:b/>
        </w:rPr>
        <w:t xml:space="preserve"> </w:t>
      </w:r>
      <w:r w:rsidR="00535F76" w:rsidRPr="00865F08">
        <w:t xml:space="preserve">для установления </w:t>
      </w:r>
      <w:r>
        <w:t>оценки</w:t>
      </w:r>
      <w:r w:rsidRPr="00552701">
        <w:t xml:space="preserve"> знаний и умений </w:t>
      </w:r>
      <w:r>
        <w:t>учащихся в данном направлении,</w:t>
      </w:r>
      <w:r w:rsidR="00535F76" w:rsidRPr="00552701">
        <w:rPr>
          <w:b/>
        </w:rPr>
        <w:t xml:space="preserve"> </w:t>
      </w:r>
      <w:r w:rsidR="00535F76" w:rsidRPr="00552701">
        <w:t xml:space="preserve">проводится </w:t>
      </w:r>
      <w:r w:rsidR="00E96033">
        <w:t xml:space="preserve">ежегодно </w:t>
      </w:r>
      <w:r w:rsidR="00535F76" w:rsidRPr="00552701">
        <w:t xml:space="preserve">для </w:t>
      </w:r>
      <w:r>
        <w:t xml:space="preserve">вновь </w:t>
      </w:r>
      <w:r w:rsidR="00535F76" w:rsidRPr="00552701">
        <w:t xml:space="preserve">пришедших </w:t>
      </w:r>
      <w:r w:rsidR="00E96033">
        <w:t>учащихся.</w:t>
      </w:r>
    </w:p>
    <w:p w14:paraId="7DE9DB41" w14:textId="602451E6" w:rsidR="00277364" w:rsidRDefault="00535F76" w:rsidP="00DE62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 w:rsidRPr="00535F76">
        <w:rPr>
          <w:rFonts w:ascii="Times New Roman" w:hAnsi="Times New Roman"/>
          <w:sz w:val="28"/>
          <w:szCs w:val="28"/>
        </w:rPr>
        <w:t xml:space="preserve">. </w:t>
      </w:r>
      <w:r w:rsidR="00277364">
        <w:rPr>
          <w:rFonts w:ascii="Times New Roman" w:hAnsi="Times New Roman"/>
          <w:sz w:val="28"/>
          <w:szCs w:val="28"/>
        </w:rPr>
        <w:t xml:space="preserve">В рамках освоения каждого модуля предусмотрено проведение </w:t>
      </w:r>
      <w:r w:rsidR="00277364" w:rsidRPr="00277364">
        <w:rPr>
          <w:rFonts w:ascii="Times New Roman" w:hAnsi="Times New Roman"/>
          <w:b/>
          <w:sz w:val="28"/>
          <w:szCs w:val="28"/>
        </w:rPr>
        <w:t>текущего контроля</w:t>
      </w:r>
      <w:r w:rsidR="00277364">
        <w:rPr>
          <w:rFonts w:ascii="Times New Roman" w:hAnsi="Times New Roman"/>
          <w:sz w:val="28"/>
          <w:szCs w:val="28"/>
        </w:rPr>
        <w:t xml:space="preserve"> в форме: опрос</w:t>
      </w:r>
      <w:r w:rsidR="00946D69">
        <w:rPr>
          <w:rFonts w:ascii="Times New Roman" w:hAnsi="Times New Roman"/>
          <w:sz w:val="28"/>
          <w:szCs w:val="28"/>
        </w:rPr>
        <w:t>а</w:t>
      </w:r>
      <w:r w:rsidR="00277364">
        <w:rPr>
          <w:rFonts w:ascii="Times New Roman" w:hAnsi="Times New Roman"/>
          <w:sz w:val="28"/>
          <w:szCs w:val="28"/>
        </w:rPr>
        <w:t>, зачетн</w:t>
      </w:r>
      <w:r w:rsidR="00946D69">
        <w:rPr>
          <w:rFonts w:ascii="Times New Roman" w:hAnsi="Times New Roman"/>
          <w:sz w:val="28"/>
          <w:szCs w:val="28"/>
        </w:rPr>
        <w:t>ого</w:t>
      </w:r>
      <w:r w:rsidR="00277364">
        <w:rPr>
          <w:rFonts w:ascii="Times New Roman" w:hAnsi="Times New Roman"/>
          <w:sz w:val="28"/>
          <w:szCs w:val="28"/>
        </w:rPr>
        <w:t xml:space="preserve"> рисун</w:t>
      </w:r>
      <w:r w:rsidR="00946D69">
        <w:rPr>
          <w:rFonts w:ascii="Times New Roman" w:hAnsi="Times New Roman"/>
          <w:sz w:val="28"/>
          <w:szCs w:val="28"/>
        </w:rPr>
        <w:t>ка</w:t>
      </w:r>
      <w:r w:rsidR="00277364">
        <w:rPr>
          <w:rFonts w:ascii="Times New Roman" w:hAnsi="Times New Roman"/>
          <w:sz w:val="28"/>
          <w:szCs w:val="28"/>
        </w:rPr>
        <w:t>.</w:t>
      </w:r>
      <w:r w:rsidR="00016D04">
        <w:rPr>
          <w:rFonts w:ascii="Times New Roman" w:hAnsi="Times New Roman"/>
          <w:sz w:val="28"/>
          <w:szCs w:val="28"/>
        </w:rPr>
        <w:t xml:space="preserve"> Педагогическое наблюдение осуществляется на каждом занятии, весь период обучения по данной программе.</w:t>
      </w:r>
    </w:p>
    <w:tbl>
      <w:tblPr>
        <w:tblStyle w:val="a3"/>
        <w:tblW w:w="10314" w:type="dxa"/>
        <w:tblLayout w:type="fixed"/>
        <w:tblLook w:val="0000" w:firstRow="0" w:lastRow="0" w:firstColumn="0" w:lastColumn="0" w:noHBand="0" w:noVBand="0"/>
      </w:tblPr>
      <w:tblGrid>
        <w:gridCol w:w="566"/>
        <w:gridCol w:w="2065"/>
        <w:gridCol w:w="1357"/>
        <w:gridCol w:w="6326"/>
      </w:tblGrid>
      <w:tr w:rsidR="008D6072" w:rsidRPr="00254EFF" w14:paraId="471B8E88" w14:textId="77777777" w:rsidTr="008D6072">
        <w:trPr>
          <w:trHeight w:val="20"/>
        </w:trPr>
        <w:tc>
          <w:tcPr>
            <w:tcW w:w="566" w:type="dxa"/>
          </w:tcPr>
          <w:p w14:paraId="7496F344" w14:textId="77777777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54EFF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5DFF6A7E" w14:textId="77777777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65" w:type="dxa"/>
          </w:tcPr>
          <w:p w14:paraId="2AA5481B" w14:textId="25AEC0A0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54EFF"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</w:p>
        </w:tc>
        <w:tc>
          <w:tcPr>
            <w:tcW w:w="1357" w:type="dxa"/>
          </w:tcPr>
          <w:p w14:paraId="21CBEF9B" w14:textId="77777777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54E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Форма контроля</w:t>
            </w:r>
          </w:p>
        </w:tc>
        <w:tc>
          <w:tcPr>
            <w:tcW w:w="6326" w:type="dxa"/>
          </w:tcPr>
          <w:p w14:paraId="35ACF40E" w14:textId="77777777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54E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Критерии оценки</w:t>
            </w:r>
          </w:p>
        </w:tc>
      </w:tr>
      <w:tr w:rsidR="008D6072" w:rsidRPr="00254EFF" w14:paraId="7187D4A1" w14:textId="77777777" w:rsidTr="008D6072">
        <w:trPr>
          <w:trHeight w:val="20"/>
        </w:trPr>
        <w:tc>
          <w:tcPr>
            <w:tcW w:w="566" w:type="dxa"/>
            <w:vMerge w:val="restart"/>
          </w:tcPr>
          <w:p w14:paraId="722D1DD1" w14:textId="20D2F270" w:rsidR="008D6072" w:rsidRPr="00BF497C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F497C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065" w:type="dxa"/>
            <w:vMerge w:val="restart"/>
          </w:tcPr>
          <w:p w14:paraId="302A66FC" w14:textId="77777777" w:rsidR="008D6072" w:rsidRPr="00BF497C" w:rsidRDefault="008D6072" w:rsidP="00BF1A6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F497C">
              <w:rPr>
                <w:rFonts w:ascii="Times New Roman" w:hAnsi="Times New Roman"/>
                <w:bCs/>
                <w:sz w:val="24"/>
                <w:szCs w:val="24"/>
              </w:rPr>
              <w:t>Основы изобразительной деятельности</w:t>
            </w:r>
          </w:p>
          <w:p w14:paraId="47DDD369" w14:textId="77777777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7" w:type="dxa"/>
          </w:tcPr>
          <w:p w14:paraId="24043FFC" w14:textId="016AB051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54EFF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6326" w:type="dxa"/>
          </w:tcPr>
          <w:p w14:paraId="50A73665" w14:textId="62B62A27" w:rsidR="008D6072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</w:t>
            </w:r>
            <w:r>
              <w:rPr>
                <w:rFonts w:ascii="Times New Roman" w:hAnsi="Times New Roman"/>
                <w:sz w:val="24"/>
                <w:szCs w:val="24"/>
              </w:rPr>
              <w:t>уся, ответившему правильно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 xml:space="preserve"> на 30 и менее процентов вопросов от общего количества предложенных.</w:t>
            </w:r>
          </w:p>
          <w:p w14:paraId="1C6193AF" w14:textId="1CF0F95D" w:rsidR="008D6072" w:rsidRPr="00254EFF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ответившему правильно на 59 и менее процентов вопросов от общего количества предложенных.</w:t>
            </w:r>
          </w:p>
          <w:p w14:paraId="6533065C" w14:textId="18612D32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ответившему правильно 60 и более процентов вопросы от общего количества предложенных.</w:t>
            </w:r>
          </w:p>
        </w:tc>
      </w:tr>
      <w:tr w:rsidR="008D6072" w:rsidRPr="00254EFF" w14:paraId="6E7BFD49" w14:textId="77777777" w:rsidTr="008D6072">
        <w:trPr>
          <w:trHeight w:val="20"/>
        </w:trPr>
        <w:tc>
          <w:tcPr>
            <w:tcW w:w="566" w:type="dxa"/>
            <w:vMerge/>
          </w:tcPr>
          <w:p w14:paraId="0737E242" w14:textId="49C95F4B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5" w:type="dxa"/>
            <w:vMerge/>
          </w:tcPr>
          <w:p w14:paraId="05EFB235" w14:textId="21E4C76E" w:rsidR="008D6072" w:rsidRPr="00254EFF" w:rsidRDefault="008D6072" w:rsidP="00BF1A6B">
            <w:pPr>
              <w:pStyle w:val="af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7" w:type="dxa"/>
          </w:tcPr>
          <w:p w14:paraId="57943F85" w14:textId="4498BAE2" w:rsidR="008D6072" w:rsidRPr="00BF497C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F497C">
              <w:rPr>
                <w:rFonts w:ascii="Times New Roman" w:hAnsi="Times New Roman"/>
                <w:color w:val="000000"/>
                <w:sz w:val="24"/>
                <w:szCs w:val="24"/>
              </w:rPr>
              <w:t>Индивидуальный зачетный рисунок</w:t>
            </w:r>
          </w:p>
        </w:tc>
        <w:tc>
          <w:tcPr>
            <w:tcW w:w="6326" w:type="dxa"/>
          </w:tcPr>
          <w:p w14:paraId="7F108B97" w14:textId="336CF39D" w:rsidR="008D6072" w:rsidRPr="00BF497C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выполняющему рисунок с помощью педагога на всех этапах работы.</w:t>
            </w:r>
          </w:p>
          <w:p w14:paraId="38C8145F" w14:textId="0B42CCCE" w:rsidR="008D6072" w:rsidRPr="00BF497C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выполняющему рисунок с помощью педагога на начальном этапе работы. На последующих этапах работы помощь педагога незначительна.</w:t>
            </w:r>
          </w:p>
          <w:p w14:paraId="0246BAE1" w14:textId="2FC183AD" w:rsidR="008D6072" w:rsidRPr="00BF497C" w:rsidRDefault="008D6072" w:rsidP="00BF1A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выполняющему рисунок с минимальной помощью педагога на всех этапах работы.</w:t>
            </w:r>
          </w:p>
        </w:tc>
      </w:tr>
      <w:tr w:rsidR="008D6072" w:rsidRPr="00254EFF" w14:paraId="66802EF6" w14:textId="77777777" w:rsidTr="008D6072">
        <w:trPr>
          <w:trHeight w:val="20"/>
        </w:trPr>
        <w:tc>
          <w:tcPr>
            <w:tcW w:w="566" w:type="dxa"/>
            <w:vMerge w:val="restart"/>
          </w:tcPr>
          <w:p w14:paraId="19276C66" w14:textId="66753FAD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065" w:type="dxa"/>
            <w:vMerge w:val="restart"/>
          </w:tcPr>
          <w:p w14:paraId="18765023" w14:textId="11358D41" w:rsidR="008D6072" w:rsidRPr="00BF497C" w:rsidRDefault="008D6072" w:rsidP="00BF1A6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BF497C">
              <w:rPr>
                <w:rFonts w:ascii="Times New Roman" w:hAnsi="Times New Roman"/>
                <w:bCs/>
                <w:iCs/>
                <w:sz w:val="24"/>
                <w:szCs w:val="24"/>
              </w:rPr>
              <w:t>Нетрадиционные техники рисования</w:t>
            </w:r>
          </w:p>
        </w:tc>
        <w:tc>
          <w:tcPr>
            <w:tcW w:w="1357" w:type="dxa"/>
          </w:tcPr>
          <w:p w14:paraId="0DED0258" w14:textId="6A3D3F1B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54EFF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6326" w:type="dxa"/>
          </w:tcPr>
          <w:p w14:paraId="3A7ECC63" w14:textId="4A5C54B7" w:rsidR="008D6072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ответившему правильно на 30 и менее процентов вопросов от общего количества предложенных.</w:t>
            </w:r>
          </w:p>
          <w:p w14:paraId="2D73C5A9" w14:textId="77777777" w:rsidR="008D6072" w:rsidRPr="00254EFF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ответившему правильно на 59 и менее процентов вопросов от общего количества предложенных.</w:t>
            </w:r>
          </w:p>
          <w:p w14:paraId="33A54621" w14:textId="4D72BA1D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ответившему правильно 60 и более процентов вопросы от общего количества предложенных.</w:t>
            </w:r>
          </w:p>
        </w:tc>
      </w:tr>
      <w:tr w:rsidR="008D6072" w:rsidRPr="00254EFF" w14:paraId="4E90EDAA" w14:textId="77777777" w:rsidTr="008D6072">
        <w:trPr>
          <w:trHeight w:val="20"/>
        </w:trPr>
        <w:tc>
          <w:tcPr>
            <w:tcW w:w="566" w:type="dxa"/>
            <w:vMerge/>
          </w:tcPr>
          <w:p w14:paraId="4C270724" w14:textId="77777777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5" w:type="dxa"/>
            <w:vMerge/>
          </w:tcPr>
          <w:p w14:paraId="1049C6EC" w14:textId="77777777" w:rsidR="008D6072" w:rsidRPr="00BF497C" w:rsidRDefault="008D6072" w:rsidP="00BF1A6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1357" w:type="dxa"/>
          </w:tcPr>
          <w:p w14:paraId="79611336" w14:textId="6CDCA21F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F497C">
              <w:rPr>
                <w:rFonts w:ascii="Times New Roman" w:hAnsi="Times New Roman"/>
                <w:color w:val="000000"/>
                <w:sz w:val="24"/>
                <w:szCs w:val="24"/>
              </w:rPr>
              <w:t>Индивидуальный зачетный рисунок</w:t>
            </w:r>
          </w:p>
        </w:tc>
        <w:tc>
          <w:tcPr>
            <w:tcW w:w="6326" w:type="dxa"/>
          </w:tcPr>
          <w:p w14:paraId="455ABC95" w14:textId="77777777" w:rsidR="008D6072" w:rsidRPr="00BF497C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выполняющему рисунок с помощью педагога на всех этапах работы.</w:t>
            </w:r>
          </w:p>
          <w:p w14:paraId="450175FF" w14:textId="77777777" w:rsidR="008D6072" w:rsidRPr="00BF497C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выполняющему рисунок с помощью педагога на начальном этапе работы. На последующих этапах работы помощь педагога незначительна.</w:t>
            </w:r>
          </w:p>
          <w:p w14:paraId="3A223D28" w14:textId="6418979E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выполняющему рисунок с минимальной помощью педагога на всех этапах работы.</w:t>
            </w:r>
          </w:p>
        </w:tc>
      </w:tr>
      <w:tr w:rsidR="008D6072" w:rsidRPr="00254EFF" w14:paraId="4D1A5190" w14:textId="77777777" w:rsidTr="008D6072">
        <w:trPr>
          <w:trHeight w:val="20"/>
        </w:trPr>
        <w:tc>
          <w:tcPr>
            <w:tcW w:w="566" w:type="dxa"/>
            <w:vMerge w:val="restart"/>
          </w:tcPr>
          <w:p w14:paraId="23A6B043" w14:textId="48CF4B5B" w:rsidR="008D6072" w:rsidRDefault="008D6072" w:rsidP="00E678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065" w:type="dxa"/>
            <w:vMerge w:val="restart"/>
          </w:tcPr>
          <w:p w14:paraId="4CC4B11D" w14:textId="1407621D" w:rsidR="008D6072" w:rsidRPr="00BF497C" w:rsidRDefault="008D6072" w:rsidP="00E6782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E67829">
              <w:rPr>
                <w:rFonts w:ascii="Times New Roman" w:hAnsi="Times New Roman"/>
                <w:bCs/>
                <w:iCs/>
                <w:sz w:val="24"/>
                <w:szCs w:val="24"/>
              </w:rPr>
              <w:t>Декоративное рисование</w:t>
            </w:r>
          </w:p>
        </w:tc>
        <w:tc>
          <w:tcPr>
            <w:tcW w:w="1357" w:type="dxa"/>
          </w:tcPr>
          <w:p w14:paraId="30CB76E9" w14:textId="7735C67A" w:rsidR="008D6072" w:rsidRPr="00254EFF" w:rsidRDefault="008D6072" w:rsidP="00E678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EFF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6326" w:type="dxa"/>
          </w:tcPr>
          <w:p w14:paraId="6440D934" w14:textId="77777777" w:rsidR="008D6072" w:rsidRDefault="008D6072" w:rsidP="00E678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ответившему правильно на 30 и менее процентов вопросов от общего количества предложенных.</w:t>
            </w:r>
          </w:p>
          <w:p w14:paraId="26D97CBB" w14:textId="77777777" w:rsidR="008D6072" w:rsidRPr="00254EFF" w:rsidRDefault="008D6072" w:rsidP="00E678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ответившему правильно на 59 и менее процентов вопросов от общего количества предложенных.</w:t>
            </w:r>
          </w:p>
          <w:p w14:paraId="1E30B19B" w14:textId="0092D2E7" w:rsidR="008D6072" w:rsidRDefault="008D6072" w:rsidP="00E678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ответившему правильно 60 и более процентов вопросы от общего количества предложенных.</w:t>
            </w:r>
          </w:p>
        </w:tc>
      </w:tr>
      <w:tr w:rsidR="008D6072" w:rsidRPr="00254EFF" w14:paraId="337F3DB9" w14:textId="77777777" w:rsidTr="008D6072">
        <w:trPr>
          <w:trHeight w:val="20"/>
        </w:trPr>
        <w:tc>
          <w:tcPr>
            <w:tcW w:w="566" w:type="dxa"/>
            <w:vMerge/>
          </w:tcPr>
          <w:p w14:paraId="1998D15E" w14:textId="77777777" w:rsidR="008D6072" w:rsidRDefault="008D6072" w:rsidP="00E678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5" w:type="dxa"/>
            <w:vMerge/>
          </w:tcPr>
          <w:p w14:paraId="16A4C144" w14:textId="77777777" w:rsidR="008D6072" w:rsidRPr="00BF497C" w:rsidRDefault="008D6072" w:rsidP="00E6782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1357" w:type="dxa"/>
          </w:tcPr>
          <w:p w14:paraId="4997176F" w14:textId="650C2BBB" w:rsidR="008D6072" w:rsidRPr="00254EFF" w:rsidRDefault="008D6072" w:rsidP="00E678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497C">
              <w:rPr>
                <w:rFonts w:ascii="Times New Roman" w:hAnsi="Times New Roman"/>
                <w:color w:val="000000"/>
                <w:sz w:val="24"/>
                <w:szCs w:val="24"/>
              </w:rPr>
              <w:t>Индивидуальный зачетный рисунок</w:t>
            </w:r>
          </w:p>
        </w:tc>
        <w:tc>
          <w:tcPr>
            <w:tcW w:w="6326" w:type="dxa"/>
          </w:tcPr>
          <w:p w14:paraId="1BB1878A" w14:textId="77777777" w:rsidR="008D6072" w:rsidRPr="00BF497C" w:rsidRDefault="008D6072" w:rsidP="00E678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выполняющему рисунок с помощью педагога на всех этапах работы.</w:t>
            </w:r>
          </w:p>
          <w:p w14:paraId="04A985A4" w14:textId="77777777" w:rsidR="008D6072" w:rsidRPr="00BF497C" w:rsidRDefault="008D6072" w:rsidP="00E678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выполняющему рисунок с помощью педагога на начальном этапе работы. На последующих этапах работы помощь педагога незначительна.</w:t>
            </w:r>
          </w:p>
          <w:p w14:paraId="50464984" w14:textId="76788EA6" w:rsidR="008D6072" w:rsidRDefault="008D6072" w:rsidP="00E678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выполняющему рисунок с минимальной помощью педагога на всех этапах работы.</w:t>
            </w:r>
          </w:p>
        </w:tc>
      </w:tr>
      <w:tr w:rsidR="008D6072" w:rsidRPr="00254EFF" w14:paraId="5553A529" w14:textId="77777777" w:rsidTr="008D6072">
        <w:trPr>
          <w:trHeight w:val="20"/>
        </w:trPr>
        <w:tc>
          <w:tcPr>
            <w:tcW w:w="566" w:type="dxa"/>
            <w:vMerge w:val="restart"/>
          </w:tcPr>
          <w:p w14:paraId="2597E1DC" w14:textId="3E9D8A26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065" w:type="dxa"/>
            <w:vMerge w:val="restart"/>
          </w:tcPr>
          <w:p w14:paraId="4EC07A4E" w14:textId="01F37807" w:rsidR="008D6072" w:rsidRPr="00BF497C" w:rsidRDefault="008D6072" w:rsidP="00BF1A6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BF497C">
              <w:rPr>
                <w:rFonts w:ascii="Times New Roman" w:hAnsi="Times New Roman"/>
                <w:bCs/>
                <w:iCs/>
                <w:sz w:val="24"/>
                <w:szCs w:val="24"/>
              </w:rPr>
              <w:t>Тематическое рисование, композиция</w:t>
            </w:r>
          </w:p>
        </w:tc>
        <w:tc>
          <w:tcPr>
            <w:tcW w:w="1357" w:type="dxa"/>
          </w:tcPr>
          <w:p w14:paraId="4920E3D1" w14:textId="054EEFFB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54EFF">
              <w:rPr>
                <w:rFonts w:ascii="Times New Roman" w:hAnsi="Times New Roman"/>
                <w:sz w:val="24"/>
                <w:szCs w:val="24"/>
              </w:rPr>
              <w:t>Опрос</w:t>
            </w:r>
          </w:p>
        </w:tc>
        <w:tc>
          <w:tcPr>
            <w:tcW w:w="6326" w:type="dxa"/>
          </w:tcPr>
          <w:p w14:paraId="1E9DA948" w14:textId="77777777" w:rsidR="008D6072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ответившему правильно ответившему правильно на 30 и менее процентов вопросов от общего количества предложенных.</w:t>
            </w:r>
          </w:p>
          <w:p w14:paraId="2173E9D4" w14:textId="77777777" w:rsidR="008D6072" w:rsidRPr="00254EFF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ответившему правильно на 59 и менее процентов вопросов от общего количества предложенных.</w:t>
            </w:r>
          </w:p>
          <w:p w14:paraId="19CFD60E" w14:textId="76DE261B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54EFF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ответившему правильно 60 и более процентов вопросы от общего количества предложенных.</w:t>
            </w:r>
          </w:p>
        </w:tc>
      </w:tr>
      <w:tr w:rsidR="008D6072" w:rsidRPr="00254EFF" w14:paraId="01A47769" w14:textId="77777777" w:rsidTr="008D6072">
        <w:trPr>
          <w:trHeight w:val="20"/>
        </w:trPr>
        <w:tc>
          <w:tcPr>
            <w:tcW w:w="566" w:type="dxa"/>
            <w:vMerge/>
          </w:tcPr>
          <w:p w14:paraId="61F7ACCE" w14:textId="77777777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5" w:type="dxa"/>
            <w:vMerge/>
          </w:tcPr>
          <w:p w14:paraId="75AD57BD" w14:textId="77777777" w:rsidR="008D6072" w:rsidRPr="00BF497C" w:rsidRDefault="008D6072" w:rsidP="00BF1A6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1357" w:type="dxa"/>
          </w:tcPr>
          <w:p w14:paraId="160BE5FF" w14:textId="1B566A10" w:rsidR="008D6072" w:rsidRPr="00254EFF" w:rsidRDefault="008D6072" w:rsidP="00BF1A6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F497C">
              <w:rPr>
                <w:rFonts w:ascii="Times New Roman" w:hAnsi="Times New Roman"/>
                <w:color w:val="000000"/>
                <w:sz w:val="24"/>
                <w:szCs w:val="24"/>
              </w:rPr>
              <w:t>Индивидуальный зачетный рисунок</w:t>
            </w:r>
          </w:p>
        </w:tc>
        <w:tc>
          <w:tcPr>
            <w:tcW w:w="6326" w:type="dxa"/>
          </w:tcPr>
          <w:p w14:paraId="4368CD93" w14:textId="77777777" w:rsidR="008D6072" w:rsidRPr="00BF497C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выполняющему рисунок с помощью педагога на всех этапах работы.</w:t>
            </w:r>
          </w:p>
          <w:p w14:paraId="26A34C4E" w14:textId="77777777" w:rsidR="008D6072" w:rsidRPr="00BF497C" w:rsidRDefault="008D6072" w:rsidP="00BF1A6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редний уровень выставляется учащемуся, выполняющему рисунок с помощью педагога на начальном этапе работы. На последующих этапах работы помощь педагога незначительна.</w:t>
            </w:r>
          </w:p>
          <w:p w14:paraId="01D5C99F" w14:textId="61B32640" w:rsidR="008D6072" w:rsidRPr="00254EFF" w:rsidRDefault="008D6072" w:rsidP="00BF1A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</w:t>
            </w:r>
            <w:r w:rsidRPr="00BF497C">
              <w:rPr>
                <w:rFonts w:ascii="Times New Roman" w:hAnsi="Times New Roman"/>
                <w:sz w:val="24"/>
                <w:szCs w:val="24"/>
              </w:rPr>
              <w:t>ысокий уровень выставляется учащемуся, выполняющему рисунок с минимальной помощью педагога на всех этапах работы.</w:t>
            </w:r>
          </w:p>
        </w:tc>
      </w:tr>
    </w:tbl>
    <w:p w14:paraId="4F546AED" w14:textId="77777777" w:rsidR="00277364" w:rsidRDefault="00277364" w:rsidP="000800B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44937C0" w14:textId="77777777" w:rsidR="00016D04" w:rsidRDefault="00DE620E" w:rsidP="00BF1A6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="00277364">
        <w:rPr>
          <w:rFonts w:ascii="Times New Roman" w:hAnsi="Times New Roman"/>
          <w:sz w:val="28"/>
          <w:szCs w:val="28"/>
          <w:lang w:val="en-US"/>
        </w:rPr>
        <w:t>II</w:t>
      </w:r>
      <w:r w:rsidR="00277364" w:rsidRPr="00277364">
        <w:rPr>
          <w:rFonts w:ascii="Times New Roman" w:hAnsi="Times New Roman"/>
          <w:sz w:val="28"/>
          <w:szCs w:val="28"/>
        </w:rPr>
        <w:t xml:space="preserve">. </w:t>
      </w:r>
      <w:r w:rsidR="00277364">
        <w:rPr>
          <w:rFonts w:ascii="Times New Roman" w:hAnsi="Times New Roman"/>
          <w:sz w:val="28"/>
          <w:szCs w:val="28"/>
        </w:rPr>
        <w:t xml:space="preserve">По итогам освоения программы каждого года обучения проводится </w:t>
      </w:r>
      <w:r w:rsidR="00277364" w:rsidRPr="00277364">
        <w:rPr>
          <w:rFonts w:ascii="Times New Roman" w:hAnsi="Times New Roman"/>
          <w:b/>
          <w:sz w:val="28"/>
          <w:szCs w:val="28"/>
        </w:rPr>
        <w:t>промежуточная аттестация</w:t>
      </w:r>
      <w:r w:rsidR="00277364">
        <w:rPr>
          <w:rFonts w:ascii="Times New Roman" w:hAnsi="Times New Roman"/>
          <w:b/>
          <w:sz w:val="28"/>
          <w:szCs w:val="28"/>
        </w:rPr>
        <w:t xml:space="preserve"> </w:t>
      </w:r>
      <w:r w:rsidR="00016D04">
        <w:rPr>
          <w:rFonts w:ascii="Times New Roman" w:hAnsi="Times New Roman"/>
          <w:sz w:val="28"/>
          <w:szCs w:val="28"/>
        </w:rPr>
        <w:t>в форме выставки, на которой оценивается работы каждого обучающегося.</w:t>
      </w:r>
    </w:p>
    <w:p w14:paraId="076F7DDD" w14:textId="37ECB0C5" w:rsidR="00277364" w:rsidRDefault="00535F76" w:rsidP="00BF1A6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каждый год обучения предусмотрена соответствующая тема</w:t>
      </w:r>
      <w:r w:rsidR="00513A78">
        <w:rPr>
          <w:rFonts w:ascii="Times New Roman" w:hAnsi="Times New Roman"/>
          <w:sz w:val="28"/>
          <w:szCs w:val="28"/>
        </w:rPr>
        <w:t xml:space="preserve"> выставки</w:t>
      </w:r>
      <w:r>
        <w:rPr>
          <w:rFonts w:ascii="Times New Roman" w:hAnsi="Times New Roman"/>
          <w:sz w:val="28"/>
          <w:szCs w:val="28"/>
        </w:rPr>
        <w:t>:</w:t>
      </w:r>
    </w:p>
    <w:p w14:paraId="4742C361" w14:textId="3D0D5594" w:rsidR="00535F76" w:rsidRPr="00535F76" w:rsidRDefault="00535F76" w:rsidP="008D6072">
      <w:pPr>
        <w:pStyle w:val="a4"/>
        <w:numPr>
          <w:ilvl w:val="0"/>
          <w:numId w:val="28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535F76">
        <w:rPr>
          <w:rFonts w:ascii="Times New Roman" w:hAnsi="Times New Roman"/>
          <w:bCs/>
          <w:sz w:val="28"/>
          <w:szCs w:val="28"/>
        </w:rPr>
        <w:t>1 год обучения: выставка творческих работ «Я рисую любимый край»</w:t>
      </w:r>
      <w:r w:rsidR="00016D04">
        <w:rPr>
          <w:rFonts w:ascii="Times New Roman" w:hAnsi="Times New Roman"/>
          <w:bCs/>
          <w:sz w:val="28"/>
          <w:szCs w:val="28"/>
        </w:rPr>
        <w:t>;</w:t>
      </w:r>
    </w:p>
    <w:p w14:paraId="674E44F1" w14:textId="32E9A2BE" w:rsidR="00535F76" w:rsidRPr="00535F76" w:rsidRDefault="00535F76" w:rsidP="008D6072">
      <w:pPr>
        <w:pStyle w:val="a4"/>
        <w:numPr>
          <w:ilvl w:val="0"/>
          <w:numId w:val="28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535F76">
        <w:rPr>
          <w:rFonts w:ascii="Times New Roman" w:hAnsi="Times New Roman"/>
          <w:bCs/>
          <w:sz w:val="28"/>
          <w:szCs w:val="28"/>
        </w:rPr>
        <w:t>2 год обучения: выставка творчес</w:t>
      </w:r>
      <w:r w:rsidR="00960124">
        <w:rPr>
          <w:rFonts w:ascii="Times New Roman" w:hAnsi="Times New Roman"/>
          <w:bCs/>
          <w:sz w:val="28"/>
          <w:szCs w:val="28"/>
        </w:rPr>
        <w:t>ких работ «Семья в моей жизни</w:t>
      </w:r>
      <w:r w:rsidR="00E67829">
        <w:rPr>
          <w:rFonts w:ascii="Times New Roman" w:hAnsi="Times New Roman"/>
          <w:bCs/>
          <w:sz w:val="28"/>
          <w:szCs w:val="28"/>
        </w:rPr>
        <w:t>»</w:t>
      </w:r>
      <w:r w:rsidR="00016D04">
        <w:rPr>
          <w:rFonts w:ascii="Times New Roman" w:hAnsi="Times New Roman"/>
          <w:bCs/>
          <w:sz w:val="28"/>
          <w:szCs w:val="28"/>
        </w:rPr>
        <w:t>;</w:t>
      </w:r>
    </w:p>
    <w:p w14:paraId="6C66C12A" w14:textId="69D09B43" w:rsidR="00016D04" w:rsidRPr="008D6072" w:rsidRDefault="00535F76" w:rsidP="008D6072">
      <w:pPr>
        <w:pStyle w:val="a4"/>
        <w:numPr>
          <w:ilvl w:val="0"/>
          <w:numId w:val="28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535F76">
        <w:rPr>
          <w:rFonts w:ascii="Times New Roman" w:hAnsi="Times New Roman"/>
          <w:bCs/>
          <w:sz w:val="28"/>
          <w:szCs w:val="28"/>
        </w:rPr>
        <w:t>3 год обучения: выставка творческих работ «Чудеса вокруг нас»</w:t>
      </w:r>
      <w:r w:rsidR="008D6072">
        <w:rPr>
          <w:rFonts w:ascii="Times New Roman" w:hAnsi="Times New Roman"/>
          <w:bCs/>
          <w:sz w:val="28"/>
          <w:szCs w:val="28"/>
        </w:rPr>
        <w:t>.</w:t>
      </w:r>
    </w:p>
    <w:tbl>
      <w:tblPr>
        <w:tblStyle w:val="a3"/>
        <w:tblW w:w="10314" w:type="dxa"/>
        <w:tblLayout w:type="fixed"/>
        <w:tblLook w:val="0000" w:firstRow="0" w:lastRow="0" w:firstColumn="0" w:lastColumn="0" w:noHBand="0" w:noVBand="0"/>
      </w:tblPr>
      <w:tblGrid>
        <w:gridCol w:w="1952"/>
        <w:gridCol w:w="1701"/>
        <w:gridCol w:w="6661"/>
      </w:tblGrid>
      <w:tr w:rsidR="008D6072" w:rsidRPr="00DE620E" w14:paraId="1158FD78" w14:textId="77777777" w:rsidTr="00D6055E">
        <w:trPr>
          <w:trHeight w:val="20"/>
        </w:trPr>
        <w:tc>
          <w:tcPr>
            <w:tcW w:w="1952" w:type="dxa"/>
            <w:vMerge w:val="restart"/>
          </w:tcPr>
          <w:p w14:paraId="321648C9" w14:textId="6164E5A1" w:rsidR="008D6072" w:rsidRPr="00DE620E" w:rsidRDefault="008D6072" w:rsidP="00513A78">
            <w:pPr>
              <w:spacing w:after="0" w:line="240" w:lineRule="auto"/>
              <w:ind w:left="-100" w:right="-14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620E">
              <w:rPr>
                <w:rFonts w:ascii="Times New Roman" w:hAnsi="Times New Roman"/>
                <w:b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</w:tcPr>
          <w:p w14:paraId="262AD032" w14:textId="6832F48C" w:rsidR="008D6072" w:rsidRPr="00DE620E" w:rsidRDefault="008D6072" w:rsidP="0033320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E620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Форма контроля</w:t>
            </w:r>
          </w:p>
        </w:tc>
        <w:tc>
          <w:tcPr>
            <w:tcW w:w="6661" w:type="dxa"/>
          </w:tcPr>
          <w:p w14:paraId="37F953B2" w14:textId="7A4DCBD0" w:rsidR="008D6072" w:rsidRPr="00DE620E" w:rsidRDefault="008D6072" w:rsidP="0033320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E620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Критерии оценки</w:t>
            </w:r>
          </w:p>
        </w:tc>
      </w:tr>
      <w:tr w:rsidR="008D6072" w:rsidRPr="00DE620E" w14:paraId="6A27D0CD" w14:textId="77777777" w:rsidTr="00D6055E">
        <w:trPr>
          <w:trHeight w:val="20"/>
        </w:trPr>
        <w:tc>
          <w:tcPr>
            <w:tcW w:w="1952" w:type="dxa"/>
            <w:vMerge/>
          </w:tcPr>
          <w:p w14:paraId="0E96FBE1" w14:textId="77777777" w:rsidR="008D6072" w:rsidRPr="00DE620E" w:rsidRDefault="008D6072" w:rsidP="00535F76">
            <w:pPr>
              <w:pStyle w:val="af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47AECCD" w14:textId="44094FA4" w:rsidR="008D6072" w:rsidRPr="00DE620E" w:rsidRDefault="008D6072" w:rsidP="00535F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E620E">
              <w:rPr>
                <w:rFonts w:ascii="Times New Roman" w:hAnsi="Times New Roman"/>
                <w:color w:val="000000"/>
                <w:sz w:val="24"/>
                <w:szCs w:val="24"/>
              </w:rPr>
              <w:t>Выставка</w:t>
            </w:r>
          </w:p>
        </w:tc>
        <w:tc>
          <w:tcPr>
            <w:tcW w:w="6661" w:type="dxa"/>
          </w:tcPr>
          <w:p w14:paraId="36C1EE8C" w14:textId="6440F57D" w:rsidR="008D6072" w:rsidRPr="00DE620E" w:rsidRDefault="008D6072" w:rsidP="00535F76">
            <w:pPr>
              <w:pStyle w:val="a4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DE620E">
              <w:rPr>
                <w:rFonts w:ascii="Times New Roman" w:hAnsi="Times New Roman"/>
                <w:sz w:val="24"/>
                <w:szCs w:val="24"/>
              </w:rPr>
              <w:t>изкий уровень выставляется учащемуся, который не может самостоятельно выстроить композицию, не владеет методами подбора цветовой палитры, владеет базовыми техническими приемами живописи.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8E949CD" w14:textId="39903D25" w:rsidR="008D6072" w:rsidRPr="00DE620E" w:rsidRDefault="008D6072" w:rsidP="00535F76">
            <w:pPr>
              <w:pStyle w:val="a4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DE620E">
              <w:rPr>
                <w:rFonts w:ascii="Times New Roman" w:hAnsi="Times New Roman"/>
                <w:sz w:val="24"/>
                <w:szCs w:val="24"/>
              </w:rPr>
              <w:t xml:space="preserve">редний уровень выставляется учащемуся, </w:t>
            </w:r>
            <w:r>
              <w:rPr>
                <w:rFonts w:ascii="Times New Roman" w:hAnsi="Times New Roman"/>
                <w:sz w:val="24"/>
                <w:szCs w:val="24"/>
              </w:rPr>
              <w:t>который</w:t>
            </w:r>
            <w:r w:rsidRPr="00DE620E">
              <w:rPr>
                <w:rFonts w:ascii="Times New Roman" w:hAnsi="Times New Roman"/>
                <w:sz w:val="24"/>
                <w:szCs w:val="24"/>
              </w:rPr>
              <w:t xml:space="preserve"> не может самостоятельно выстроить композицию, владеет методами подбора цветовой палитры,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 достаточно </w:t>
            </w:r>
            <w:r w:rsidRPr="00DE620E">
              <w:rPr>
                <w:rFonts w:ascii="Times New Roman" w:hAnsi="Times New Roman"/>
                <w:sz w:val="24"/>
                <w:szCs w:val="24"/>
              </w:rPr>
              <w:t>владеет базовыми техническими приемами живописи.</w:t>
            </w:r>
          </w:p>
          <w:p w14:paraId="07F6C028" w14:textId="1D5385A3" w:rsidR="008D6072" w:rsidRPr="00DE620E" w:rsidRDefault="008D6072" w:rsidP="00535F76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DE620E">
              <w:rPr>
                <w:rFonts w:ascii="Times New Roman" w:hAnsi="Times New Roman"/>
                <w:sz w:val="24"/>
                <w:szCs w:val="24"/>
              </w:rPr>
              <w:t xml:space="preserve">ысокий уровень выставляется учащемуся,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который </w:t>
            </w:r>
            <w:r w:rsidRPr="00DE620E">
              <w:rPr>
                <w:rFonts w:ascii="Times New Roman" w:hAnsi="Times New Roman"/>
                <w:sz w:val="24"/>
                <w:szCs w:val="24"/>
              </w:rPr>
              <w:t>может самостоятельно выстроить композицию, владеет методами подбора цветовой палитры, владеет базовыми техническими приемами живописи.</w:t>
            </w:r>
          </w:p>
        </w:tc>
      </w:tr>
    </w:tbl>
    <w:p w14:paraId="688340FE" w14:textId="77777777" w:rsidR="00F51BE4" w:rsidRPr="00F51BE4" w:rsidRDefault="00F51BE4" w:rsidP="00F51B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6" w:name="_Toc530323264"/>
      <w:bookmarkStart w:id="27" w:name="_Toc36723916"/>
    </w:p>
    <w:p w14:paraId="2FB33331" w14:textId="3F15AE25" w:rsidR="00F51BE4" w:rsidRPr="00F51BE4" w:rsidRDefault="00F51BE4" w:rsidP="00F51B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51BE4">
        <w:rPr>
          <w:rFonts w:ascii="Times New Roman" w:hAnsi="Times New Roman"/>
          <w:sz w:val="28"/>
          <w:szCs w:val="28"/>
        </w:rPr>
        <w:t>Оформление результатов текущего контроля успеваемости и промежуточной аттестации в журнале учёта работы педагога дополнительного образования проставляются в виде обозначений – «Н» (низкий уровень), «С» (средний уровень), «В» (высокий уровень).</w:t>
      </w:r>
    </w:p>
    <w:p w14:paraId="22EF9A1E" w14:textId="4C1A3D78" w:rsidR="00F51BE4" w:rsidRPr="00F51BE4" w:rsidRDefault="00F51BE4" w:rsidP="00F51BE4">
      <w:pPr>
        <w:widowControl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51BE4">
        <w:rPr>
          <w:rFonts w:ascii="Times New Roman" w:hAnsi="Times New Roman"/>
          <w:sz w:val="28"/>
          <w:szCs w:val="28"/>
        </w:rPr>
        <w:t>Отнесение результата пр</w:t>
      </w:r>
      <w:r w:rsidR="00330A1B">
        <w:rPr>
          <w:rFonts w:ascii="Times New Roman" w:hAnsi="Times New Roman"/>
          <w:sz w:val="28"/>
          <w:szCs w:val="28"/>
        </w:rPr>
        <w:t>омежуточной аттестации к какому-</w:t>
      </w:r>
      <w:r w:rsidRPr="00F51BE4">
        <w:rPr>
          <w:rFonts w:ascii="Times New Roman" w:hAnsi="Times New Roman"/>
          <w:sz w:val="28"/>
          <w:szCs w:val="28"/>
        </w:rPr>
        <w:t>либо уровню или положительной оценке может быть приведено в итоговом приказе о переводе учащегося к форме недифференцированной оценки «Зачтено».</w:t>
      </w:r>
    </w:p>
    <w:p w14:paraId="04229525" w14:textId="77777777" w:rsidR="000800B9" w:rsidRDefault="000800B9" w:rsidP="00BF1A6B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051D845D" w14:textId="22F7F025" w:rsidR="00252621" w:rsidRPr="00CB4580" w:rsidRDefault="00252621" w:rsidP="00F51BE4">
      <w:pPr>
        <w:pStyle w:val="1"/>
        <w:keepNext w:val="0"/>
        <w:keepLines w:val="0"/>
        <w:widowControl w:val="0"/>
        <w:spacing w:before="0" w:line="360" w:lineRule="auto"/>
        <w:jc w:val="center"/>
        <w:rPr>
          <w:rFonts w:ascii="Times New Roman" w:hAnsi="Times New Roman"/>
          <w:b/>
          <w:color w:val="auto"/>
        </w:rPr>
      </w:pPr>
      <w:bookmarkStart w:id="28" w:name="_Toc144975275"/>
      <w:r w:rsidRPr="00CB4580">
        <w:rPr>
          <w:rFonts w:ascii="Times New Roman" w:hAnsi="Times New Roman"/>
          <w:b/>
          <w:color w:val="auto"/>
        </w:rPr>
        <w:t>Методические материалы</w:t>
      </w:r>
      <w:bookmarkEnd w:id="26"/>
      <w:bookmarkEnd w:id="27"/>
      <w:bookmarkEnd w:id="28"/>
    </w:p>
    <w:p w14:paraId="12417C9A" w14:textId="2BF9D744" w:rsidR="00AC274A" w:rsidRPr="00AC274A" w:rsidRDefault="00221606" w:rsidP="00AC274A">
      <w:pPr>
        <w:pStyle w:val="af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i/>
          <w:sz w:val="28"/>
          <w:szCs w:val="28"/>
        </w:rPr>
        <w:t>Методическое обеспечение:</w:t>
      </w:r>
      <w:r w:rsidRPr="00552701">
        <w:rPr>
          <w:rFonts w:ascii="Times New Roman" w:hAnsi="Times New Roman"/>
          <w:sz w:val="28"/>
          <w:szCs w:val="28"/>
        </w:rPr>
        <w:t xml:space="preserve"> раздаточный материал, электронные ресурсы сети Интернет, психолого-педагогическая литература, литература по изобразительному творчеству</w:t>
      </w:r>
      <w:r w:rsidR="00513A78">
        <w:rPr>
          <w:rFonts w:ascii="Times New Roman" w:hAnsi="Times New Roman"/>
          <w:sz w:val="28"/>
          <w:szCs w:val="28"/>
        </w:rPr>
        <w:t>, работы учащихся</w:t>
      </w:r>
      <w:r w:rsidRPr="00552701">
        <w:rPr>
          <w:rFonts w:ascii="Times New Roman" w:hAnsi="Times New Roman"/>
          <w:sz w:val="28"/>
          <w:szCs w:val="28"/>
        </w:rPr>
        <w:t>.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4361"/>
        <w:gridCol w:w="2409"/>
      </w:tblGrid>
      <w:tr w:rsidR="00252621" w:rsidRPr="00AC274A" w14:paraId="6EB65407" w14:textId="77777777" w:rsidTr="008F1BAC">
        <w:trPr>
          <w:trHeight w:val="20"/>
        </w:trPr>
        <w:tc>
          <w:tcPr>
            <w:tcW w:w="3544" w:type="dxa"/>
          </w:tcPr>
          <w:p w14:paraId="3434A464" w14:textId="77777777" w:rsidR="00252621" w:rsidRPr="00AC274A" w:rsidRDefault="00252621" w:rsidP="008F1BA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Тема</w:t>
            </w:r>
          </w:p>
          <w:p w14:paraId="629357BC" w14:textId="77777777" w:rsidR="000144A6" w:rsidRPr="00AC274A" w:rsidRDefault="000144A6" w:rsidP="008F1BA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61" w:type="dxa"/>
          </w:tcPr>
          <w:p w14:paraId="4999A51B" w14:textId="77777777" w:rsidR="00252621" w:rsidRPr="00AC274A" w:rsidRDefault="00252621" w:rsidP="008F1BA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>Методы обучения</w:t>
            </w:r>
          </w:p>
        </w:tc>
        <w:tc>
          <w:tcPr>
            <w:tcW w:w="2409" w:type="dxa"/>
          </w:tcPr>
          <w:p w14:paraId="265FE689" w14:textId="77777777" w:rsidR="00252621" w:rsidRPr="00AC274A" w:rsidRDefault="00252621" w:rsidP="008F1BA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>Формы организации</w:t>
            </w:r>
          </w:p>
          <w:p w14:paraId="481BD48F" w14:textId="77777777" w:rsidR="00252621" w:rsidRPr="00AC274A" w:rsidRDefault="00252621" w:rsidP="008F1BA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>учебного процесса</w:t>
            </w:r>
          </w:p>
        </w:tc>
      </w:tr>
      <w:tr w:rsidR="00453B02" w:rsidRPr="00AC274A" w14:paraId="0302FF35" w14:textId="77777777" w:rsidTr="008F1BAC">
        <w:trPr>
          <w:trHeight w:val="20"/>
        </w:trPr>
        <w:tc>
          <w:tcPr>
            <w:tcW w:w="10314" w:type="dxa"/>
            <w:gridSpan w:val="3"/>
          </w:tcPr>
          <w:p w14:paraId="453AFCDA" w14:textId="4856C428" w:rsidR="00453B02" w:rsidRPr="00AC274A" w:rsidRDefault="00513A78" w:rsidP="008F1BA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>Модуль 1. Основы изобразительной деятельности</w:t>
            </w:r>
          </w:p>
        </w:tc>
      </w:tr>
      <w:tr w:rsidR="00453B02" w:rsidRPr="00AC274A" w14:paraId="18BDAB7C" w14:textId="77777777" w:rsidTr="008F1BAC">
        <w:trPr>
          <w:trHeight w:val="20"/>
        </w:trPr>
        <w:tc>
          <w:tcPr>
            <w:tcW w:w="3544" w:type="dxa"/>
          </w:tcPr>
          <w:p w14:paraId="34321F0A" w14:textId="78FAD9AC" w:rsidR="00D5326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4361" w:type="dxa"/>
          </w:tcPr>
          <w:p w14:paraId="01DD8B9E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</w:t>
            </w:r>
          </w:p>
        </w:tc>
        <w:tc>
          <w:tcPr>
            <w:tcW w:w="2409" w:type="dxa"/>
          </w:tcPr>
          <w:p w14:paraId="2B41DCBB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9603DC" w:rsidRPr="00AC274A" w14:paraId="5A24B503" w14:textId="77777777" w:rsidTr="008F1BAC">
        <w:trPr>
          <w:trHeight w:val="20"/>
        </w:trPr>
        <w:tc>
          <w:tcPr>
            <w:tcW w:w="3544" w:type="dxa"/>
          </w:tcPr>
          <w:p w14:paraId="5C3AB8E0" w14:textId="2EF5A859" w:rsidR="009603DC" w:rsidRPr="00AC274A" w:rsidRDefault="009603DC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по заданию</w:t>
            </w:r>
          </w:p>
        </w:tc>
        <w:tc>
          <w:tcPr>
            <w:tcW w:w="4361" w:type="dxa"/>
          </w:tcPr>
          <w:p w14:paraId="53D34AC8" w14:textId="20C7B2D5" w:rsidR="009603DC" w:rsidRPr="00AC274A" w:rsidRDefault="009603DC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6BE8B997" w14:textId="77F12749" w:rsidR="009603DC" w:rsidRPr="00AC274A" w:rsidRDefault="009603DC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453B02" w:rsidRPr="00AC274A" w14:paraId="46E24C49" w14:textId="77777777" w:rsidTr="008F1BAC">
        <w:trPr>
          <w:trHeight w:val="20"/>
        </w:trPr>
        <w:tc>
          <w:tcPr>
            <w:tcW w:w="3544" w:type="dxa"/>
          </w:tcPr>
          <w:p w14:paraId="67BDEB8E" w14:textId="14BC1F37" w:rsidR="00453B02" w:rsidRPr="00AC274A" w:rsidRDefault="009603DC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Теплые и холодные цвета. Грустный и веселый клоун</w:t>
            </w:r>
          </w:p>
        </w:tc>
        <w:tc>
          <w:tcPr>
            <w:tcW w:w="4361" w:type="dxa"/>
          </w:tcPr>
          <w:p w14:paraId="7C02A4E9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0C7D884B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453B02" w:rsidRPr="00AC274A" w14:paraId="7592A83E" w14:textId="77777777" w:rsidTr="008F1BAC">
        <w:trPr>
          <w:trHeight w:val="20"/>
        </w:trPr>
        <w:tc>
          <w:tcPr>
            <w:tcW w:w="3544" w:type="dxa"/>
          </w:tcPr>
          <w:p w14:paraId="78C4FBB1" w14:textId="0515D0F1" w:rsidR="00453B02" w:rsidRPr="00AC274A" w:rsidRDefault="009603DC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Теплый и холодный пейзаж</w:t>
            </w:r>
            <w:r w:rsidR="00D31947">
              <w:rPr>
                <w:rFonts w:ascii="Times New Roman" w:hAnsi="Times New Roman"/>
                <w:sz w:val="24"/>
                <w:szCs w:val="24"/>
              </w:rPr>
              <w:t>. Передний, средний, задний план</w:t>
            </w:r>
          </w:p>
        </w:tc>
        <w:tc>
          <w:tcPr>
            <w:tcW w:w="4361" w:type="dxa"/>
          </w:tcPr>
          <w:p w14:paraId="37F8B8E0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проблемный метод,</w:t>
            </w:r>
          </w:p>
          <w:p w14:paraId="5BD941B7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аудио-метод</w:t>
            </w:r>
          </w:p>
        </w:tc>
        <w:tc>
          <w:tcPr>
            <w:tcW w:w="2409" w:type="dxa"/>
          </w:tcPr>
          <w:p w14:paraId="38BAE93D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Занятие-экскурсия</w:t>
            </w:r>
          </w:p>
        </w:tc>
      </w:tr>
      <w:tr w:rsidR="00453B02" w:rsidRPr="00AC274A" w14:paraId="4C9B4587" w14:textId="77777777" w:rsidTr="008F1BAC">
        <w:trPr>
          <w:trHeight w:val="20"/>
        </w:trPr>
        <w:tc>
          <w:tcPr>
            <w:tcW w:w="3544" w:type="dxa"/>
          </w:tcPr>
          <w:p w14:paraId="164D3F9F" w14:textId="00C63CD3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sz w:val="24"/>
                <w:szCs w:val="24"/>
              </w:rPr>
              <w:t>Рисуем натюрморт</w:t>
            </w:r>
            <w:r w:rsidR="00D31947">
              <w:rPr>
                <w:rFonts w:ascii="Times New Roman" w:hAnsi="Times New Roman"/>
                <w:sz w:val="24"/>
                <w:szCs w:val="24"/>
              </w:rPr>
              <w:t xml:space="preserve"> из трех предметов быта</w:t>
            </w:r>
          </w:p>
        </w:tc>
        <w:tc>
          <w:tcPr>
            <w:tcW w:w="4361" w:type="dxa"/>
          </w:tcPr>
          <w:p w14:paraId="2C8E7C39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проблемный метод</w:t>
            </w:r>
          </w:p>
        </w:tc>
        <w:tc>
          <w:tcPr>
            <w:tcW w:w="2409" w:type="dxa"/>
          </w:tcPr>
          <w:p w14:paraId="714058CB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Учебное занятие </w:t>
            </w:r>
          </w:p>
        </w:tc>
      </w:tr>
      <w:tr w:rsidR="00D31947" w:rsidRPr="00AC274A" w14:paraId="6126F188" w14:textId="77777777" w:rsidTr="008F1BAC">
        <w:trPr>
          <w:trHeight w:val="20"/>
        </w:trPr>
        <w:tc>
          <w:tcPr>
            <w:tcW w:w="3544" w:type="dxa"/>
          </w:tcPr>
          <w:p w14:paraId="6FEA79AE" w14:textId="4AFF843D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человека в полный рост</w:t>
            </w:r>
          </w:p>
        </w:tc>
        <w:tc>
          <w:tcPr>
            <w:tcW w:w="4361" w:type="dxa"/>
          </w:tcPr>
          <w:p w14:paraId="114B08B7" w14:textId="4F43AAB7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проблемный метод</w:t>
            </w:r>
          </w:p>
        </w:tc>
        <w:tc>
          <w:tcPr>
            <w:tcW w:w="2409" w:type="dxa"/>
          </w:tcPr>
          <w:p w14:paraId="069A1BBE" w14:textId="71F92085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Занятие-экскурсия</w:t>
            </w:r>
          </w:p>
        </w:tc>
      </w:tr>
      <w:tr w:rsidR="00453B02" w:rsidRPr="00AC274A" w14:paraId="707E6D79" w14:textId="77777777" w:rsidTr="008F1BAC">
        <w:trPr>
          <w:trHeight w:val="20"/>
        </w:trPr>
        <w:tc>
          <w:tcPr>
            <w:tcW w:w="3544" w:type="dxa"/>
          </w:tcPr>
          <w:p w14:paraId="7BC72787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sz w:val="24"/>
                <w:szCs w:val="24"/>
              </w:rPr>
              <w:t>Рисуем портрет</w:t>
            </w:r>
          </w:p>
        </w:tc>
        <w:tc>
          <w:tcPr>
            <w:tcW w:w="4361" w:type="dxa"/>
          </w:tcPr>
          <w:p w14:paraId="22445DEE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проблемный метод</w:t>
            </w:r>
          </w:p>
        </w:tc>
        <w:tc>
          <w:tcPr>
            <w:tcW w:w="2409" w:type="dxa"/>
          </w:tcPr>
          <w:p w14:paraId="33D43EEA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Занятие-экскурсия</w:t>
            </w:r>
          </w:p>
        </w:tc>
      </w:tr>
      <w:tr w:rsidR="00453B02" w:rsidRPr="00AC274A" w14:paraId="54974DCD" w14:textId="77777777" w:rsidTr="008F1BAC">
        <w:trPr>
          <w:trHeight w:val="20"/>
        </w:trPr>
        <w:tc>
          <w:tcPr>
            <w:tcW w:w="10314" w:type="dxa"/>
            <w:gridSpan w:val="3"/>
          </w:tcPr>
          <w:p w14:paraId="731A5762" w14:textId="51ACA325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 xml:space="preserve">Модуль </w:t>
            </w:r>
            <w:r w:rsidR="00513A78" w:rsidRPr="00AC274A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>. Нетрадиционные техники рисования</w:t>
            </w:r>
          </w:p>
        </w:tc>
      </w:tr>
      <w:tr w:rsidR="00453B02" w:rsidRPr="00AC274A" w14:paraId="2C1F39D7" w14:textId="77777777" w:rsidTr="008F1BAC">
        <w:trPr>
          <w:trHeight w:val="20"/>
        </w:trPr>
        <w:tc>
          <w:tcPr>
            <w:tcW w:w="3544" w:type="dxa"/>
          </w:tcPr>
          <w:p w14:paraId="4B908D69" w14:textId="596E2AE9" w:rsidR="00453B02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ватными дисками</w:t>
            </w:r>
          </w:p>
        </w:tc>
        <w:tc>
          <w:tcPr>
            <w:tcW w:w="4361" w:type="dxa"/>
          </w:tcPr>
          <w:p w14:paraId="038DCA1E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718F939F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453B02" w:rsidRPr="00AC274A" w14:paraId="558034D0" w14:textId="77777777" w:rsidTr="008F1BAC">
        <w:trPr>
          <w:trHeight w:val="20"/>
        </w:trPr>
        <w:tc>
          <w:tcPr>
            <w:tcW w:w="3544" w:type="dxa"/>
          </w:tcPr>
          <w:p w14:paraId="44FAC958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sz w:val="24"/>
                <w:szCs w:val="24"/>
              </w:rPr>
              <w:t>Рисуем отпечатками</w:t>
            </w:r>
          </w:p>
        </w:tc>
        <w:tc>
          <w:tcPr>
            <w:tcW w:w="4361" w:type="dxa"/>
          </w:tcPr>
          <w:p w14:paraId="640AFF72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14F6A763" w14:textId="77777777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D31947" w:rsidRPr="00AC274A" w14:paraId="6AD36938" w14:textId="77777777" w:rsidTr="008F1BAC">
        <w:trPr>
          <w:trHeight w:val="20"/>
        </w:trPr>
        <w:tc>
          <w:tcPr>
            <w:tcW w:w="3544" w:type="dxa"/>
          </w:tcPr>
          <w:p w14:paraId="49A07A6F" w14:textId="2A14FF8A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ватными палочками</w:t>
            </w:r>
          </w:p>
        </w:tc>
        <w:tc>
          <w:tcPr>
            <w:tcW w:w="4361" w:type="dxa"/>
          </w:tcPr>
          <w:p w14:paraId="2C85C65F" w14:textId="572CC940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23180062" w14:textId="6C318C91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D31947" w:rsidRPr="00AC274A" w14:paraId="2DF06649" w14:textId="77777777" w:rsidTr="008F1BAC">
        <w:trPr>
          <w:trHeight w:val="20"/>
        </w:trPr>
        <w:tc>
          <w:tcPr>
            <w:tcW w:w="3544" w:type="dxa"/>
          </w:tcPr>
          <w:p w14:paraId="50C3E42E" w14:textId="44148C7D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штриховкой</w:t>
            </w:r>
          </w:p>
        </w:tc>
        <w:tc>
          <w:tcPr>
            <w:tcW w:w="4361" w:type="dxa"/>
          </w:tcPr>
          <w:p w14:paraId="06159421" w14:textId="43EA7B3B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04E05A2F" w14:textId="15865749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D31947" w:rsidRPr="00AC274A" w14:paraId="7BABEC90" w14:textId="77777777" w:rsidTr="008F1BAC">
        <w:trPr>
          <w:trHeight w:val="20"/>
        </w:trPr>
        <w:tc>
          <w:tcPr>
            <w:tcW w:w="3544" w:type="dxa"/>
          </w:tcPr>
          <w:p w14:paraId="6F941E70" w14:textId="03AFD185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разрезанными трубочками</w:t>
            </w:r>
          </w:p>
        </w:tc>
        <w:tc>
          <w:tcPr>
            <w:tcW w:w="4361" w:type="dxa"/>
          </w:tcPr>
          <w:p w14:paraId="2060A201" w14:textId="5DCF3E9E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3633C8D2" w14:textId="72A22EF4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D31947" w:rsidRPr="00AC274A" w14:paraId="169AEDF8" w14:textId="77777777" w:rsidTr="008F1BAC">
        <w:trPr>
          <w:trHeight w:val="20"/>
        </w:trPr>
        <w:tc>
          <w:tcPr>
            <w:tcW w:w="3544" w:type="dxa"/>
          </w:tcPr>
          <w:p w14:paraId="50FB6042" w14:textId="1D21571C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 технике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кляксография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трубочками.</w:t>
            </w:r>
          </w:p>
        </w:tc>
        <w:tc>
          <w:tcPr>
            <w:tcW w:w="4361" w:type="dxa"/>
          </w:tcPr>
          <w:p w14:paraId="56A8B052" w14:textId="52F034A2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20812CA8" w14:textId="64201D91" w:rsidR="00D31947" w:rsidRPr="00AC274A" w:rsidRDefault="00D31947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453B02" w:rsidRPr="00AC274A" w14:paraId="1AE4380D" w14:textId="77777777" w:rsidTr="008F1BAC">
        <w:trPr>
          <w:trHeight w:val="20"/>
        </w:trPr>
        <w:tc>
          <w:tcPr>
            <w:tcW w:w="10314" w:type="dxa"/>
            <w:gridSpan w:val="3"/>
          </w:tcPr>
          <w:p w14:paraId="32770414" w14:textId="2A09C978" w:rsidR="00453B02" w:rsidRPr="00AC274A" w:rsidRDefault="00453B02" w:rsidP="008F1BA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 xml:space="preserve">Модуль </w:t>
            </w:r>
            <w:r w:rsidR="00513A78" w:rsidRPr="00AC274A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7A3E7D">
              <w:rPr>
                <w:rFonts w:ascii="Times New Roman" w:hAnsi="Times New Roman"/>
                <w:b/>
                <w:sz w:val="24"/>
                <w:szCs w:val="24"/>
              </w:rPr>
              <w:t>. Декоративное рисование</w:t>
            </w:r>
          </w:p>
        </w:tc>
      </w:tr>
      <w:tr w:rsidR="000D2DE2" w:rsidRPr="00AC274A" w14:paraId="32A6CECB" w14:textId="77777777" w:rsidTr="008F1BAC">
        <w:trPr>
          <w:trHeight w:val="20"/>
        </w:trPr>
        <w:tc>
          <w:tcPr>
            <w:tcW w:w="3544" w:type="dxa"/>
          </w:tcPr>
          <w:p w14:paraId="478AE2E3" w14:textId="3ECEF75F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основные декоративные элементы</w:t>
            </w:r>
          </w:p>
        </w:tc>
        <w:tc>
          <w:tcPr>
            <w:tcW w:w="4361" w:type="dxa"/>
          </w:tcPr>
          <w:p w14:paraId="362EFD53" w14:textId="61DBA4A0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6668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объяснительно-иллюстративный</w:t>
            </w:r>
          </w:p>
        </w:tc>
        <w:tc>
          <w:tcPr>
            <w:tcW w:w="2409" w:type="dxa"/>
          </w:tcPr>
          <w:p w14:paraId="43B93158" w14:textId="3C2B859C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135D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0D2DE2" w:rsidRPr="00AC274A" w14:paraId="19AD37AE" w14:textId="77777777" w:rsidTr="008F1BAC">
        <w:trPr>
          <w:trHeight w:val="20"/>
        </w:trPr>
        <w:tc>
          <w:tcPr>
            <w:tcW w:w="3544" w:type="dxa"/>
          </w:tcPr>
          <w:p w14:paraId="3232EBF2" w14:textId="5323C18A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узоры на окне</w:t>
            </w:r>
          </w:p>
        </w:tc>
        <w:tc>
          <w:tcPr>
            <w:tcW w:w="4361" w:type="dxa"/>
          </w:tcPr>
          <w:p w14:paraId="66926287" w14:textId="19CE96E7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6668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</w:t>
            </w:r>
            <w:r w:rsidR="00F400B6">
              <w:rPr>
                <w:rFonts w:ascii="Times New Roman" w:hAnsi="Times New Roman"/>
                <w:color w:val="000000"/>
                <w:sz w:val="24"/>
                <w:szCs w:val="24"/>
              </w:rPr>
              <w:t>, игровой, объяснительно-иллюстративный</w:t>
            </w:r>
          </w:p>
        </w:tc>
        <w:tc>
          <w:tcPr>
            <w:tcW w:w="2409" w:type="dxa"/>
          </w:tcPr>
          <w:p w14:paraId="18DAB70D" w14:textId="6CB1812B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135D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0D2DE2" w:rsidRPr="00AC274A" w14:paraId="10E20859" w14:textId="77777777" w:rsidTr="008F1BAC">
        <w:trPr>
          <w:trHeight w:val="20"/>
        </w:trPr>
        <w:tc>
          <w:tcPr>
            <w:tcW w:w="3544" w:type="dxa"/>
          </w:tcPr>
          <w:p w14:paraId="0093BB6A" w14:textId="70627CC4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декоративную улитку</w:t>
            </w:r>
          </w:p>
        </w:tc>
        <w:tc>
          <w:tcPr>
            <w:tcW w:w="4361" w:type="dxa"/>
          </w:tcPr>
          <w:p w14:paraId="3E898FD9" w14:textId="79E666DB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6668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</w:t>
            </w:r>
            <w:r w:rsidR="00F400B6">
              <w:rPr>
                <w:rFonts w:ascii="Times New Roman" w:hAnsi="Times New Roman"/>
                <w:color w:val="000000"/>
                <w:sz w:val="24"/>
                <w:szCs w:val="24"/>
              </w:rPr>
              <w:t>, проблемный метод</w:t>
            </w:r>
          </w:p>
        </w:tc>
        <w:tc>
          <w:tcPr>
            <w:tcW w:w="2409" w:type="dxa"/>
          </w:tcPr>
          <w:p w14:paraId="3E605678" w14:textId="70B5441B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135D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0D2DE2" w:rsidRPr="00AC274A" w14:paraId="5495AA47" w14:textId="77777777" w:rsidTr="008F1BAC">
        <w:trPr>
          <w:trHeight w:val="20"/>
        </w:trPr>
        <w:tc>
          <w:tcPr>
            <w:tcW w:w="3544" w:type="dxa"/>
          </w:tcPr>
          <w:p w14:paraId="74BDA5D6" w14:textId="4A877D2C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в стиле дымковской игрушки</w:t>
            </w:r>
          </w:p>
        </w:tc>
        <w:tc>
          <w:tcPr>
            <w:tcW w:w="4361" w:type="dxa"/>
          </w:tcPr>
          <w:p w14:paraId="2A8FF84E" w14:textId="6B43708F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игровой, самостоятельная работа</w:t>
            </w:r>
          </w:p>
        </w:tc>
        <w:tc>
          <w:tcPr>
            <w:tcW w:w="2409" w:type="dxa"/>
          </w:tcPr>
          <w:p w14:paraId="7035A206" w14:textId="04791142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135D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0D2DE2" w:rsidRPr="00AC274A" w14:paraId="230D7FE7" w14:textId="77777777" w:rsidTr="008F1BAC">
        <w:trPr>
          <w:trHeight w:val="20"/>
        </w:trPr>
        <w:tc>
          <w:tcPr>
            <w:tcW w:w="3544" w:type="dxa"/>
          </w:tcPr>
          <w:p w14:paraId="22322C3C" w14:textId="70219A42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декоративную композицию</w:t>
            </w:r>
          </w:p>
        </w:tc>
        <w:tc>
          <w:tcPr>
            <w:tcW w:w="4361" w:type="dxa"/>
          </w:tcPr>
          <w:p w14:paraId="79D7B630" w14:textId="23A16C05" w:rsidR="000D2DE2" w:rsidRPr="00AC274A" w:rsidRDefault="00F400B6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игровой, самостоятельная работа</w:t>
            </w:r>
          </w:p>
        </w:tc>
        <w:tc>
          <w:tcPr>
            <w:tcW w:w="2409" w:type="dxa"/>
          </w:tcPr>
          <w:p w14:paraId="637538B6" w14:textId="3397B0AC" w:rsidR="000D2DE2" w:rsidRPr="00AC274A" w:rsidRDefault="000D2DE2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135D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7A3E7D" w:rsidRPr="00AC274A" w14:paraId="7E648784" w14:textId="77777777" w:rsidTr="008F1BAC">
        <w:trPr>
          <w:trHeight w:val="20"/>
        </w:trPr>
        <w:tc>
          <w:tcPr>
            <w:tcW w:w="10314" w:type="dxa"/>
            <w:gridSpan w:val="3"/>
          </w:tcPr>
          <w:p w14:paraId="61C930DD" w14:textId="20EBA77B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b/>
                <w:sz w:val="24"/>
                <w:szCs w:val="24"/>
              </w:rPr>
              <w:t>Модуль 4</w:t>
            </w:r>
            <w:r w:rsidRPr="00AC274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. </w:t>
            </w:r>
            <w:r w:rsidR="00F400B6">
              <w:rPr>
                <w:rFonts w:ascii="Times New Roman" w:hAnsi="Times New Roman"/>
                <w:b/>
                <w:sz w:val="24"/>
                <w:szCs w:val="24"/>
              </w:rPr>
              <w:t>Тематическое рисование, композиция</w:t>
            </w:r>
          </w:p>
        </w:tc>
      </w:tr>
      <w:tr w:rsidR="007A3E7D" w:rsidRPr="00AC274A" w14:paraId="6210B80E" w14:textId="77777777" w:rsidTr="008F1BAC">
        <w:trPr>
          <w:trHeight w:val="20"/>
        </w:trPr>
        <w:tc>
          <w:tcPr>
            <w:tcW w:w="3544" w:type="dxa"/>
          </w:tcPr>
          <w:p w14:paraId="40471AD2" w14:textId="02DD64F6" w:rsidR="007A3E7D" w:rsidRPr="00AC274A" w:rsidRDefault="00DE311A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цветы</w:t>
            </w:r>
          </w:p>
        </w:tc>
        <w:tc>
          <w:tcPr>
            <w:tcW w:w="4361" w:type="dxa"/>
          </w:tcPr>
          <w:p w14:paraId="02DCCACD" w14:textId="084CBBCF" w:rsidR="007A3E7D" w:rsidRPr="00AC274A" w:rsidRDefault="00DE311A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6668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объяснительно-иллюстративный</w:t>
            </w:r>
          </w:p>
        </w:tc>
        <w:tc>
          <w:tcPr>
            <w:tcW w:w="2409" w:type="dxa"/>
          </w:tcPr>
          <w:p w14:paraId="6B5CCC26" w14:textId="77777777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Смешанная форма занятия</w:t>
            </w:r>
          </w:p>
        </w:tc>
      </w:tr>
      <w:tr w:rsidR="007A3E7D" w:rsidRPr="00AC274A" w14:paraId="45E94BAB" w14:textId="77777777" w:rsidTr="008F1BAC">
        <w:trPr>
          <w:trHeight w:val="20"/>
        </w:trPr>
        <w:tc>
          <w:tcPr>
            <w:tcW w:w="3544" w:type="dxa"/>
          </w:tcPr>
          <w:p w14:paraId="3671D15F" w14:textId="68599D48" w:rsidR="007A3E7D" w:rsidRPr="00AC274A" w:rsidRDefault="00DE311A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птиц</w:t>
            </w:r>
          </w:p>
        </w:tc>
        <w:tc>
          <w:tcPr>
            <w:tcW w:w="4361" w:type="dxa"/>
          </w:tcPr>
          <w:p w14:paraId="4779ECA6" w14:textId="5791E82A" w:rsidR="007A3E7D" w:rsidRPr="00AC274A" w:rsidRDefault="00DE311A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2B786C8E" w14:textId="77777777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Занятие-экскурсия</w:t>
            </w:r>
          </w:p>
        </w:tc>
      </w:tr>
      <w:tr w:rsidR="007A3E7D" w:rsidRPr="00AC274A" w14:paraId="11A90D3D" w14:textId="77777777" w:rsidTr="008F1BAC">
        <w:trPr>
          <w:trHeight w:val="20"/>
        </w:trPr>
        <w:tc>
          <w:tcPr>
            <w:tcW w:w="3544" w:type="dxa"/>
          </w:tcPr>
          <w:p w14:paraId="2208AEEC" w14:textId="00A57C40" w:rsidR="007A3E7D" w:rsidRPr="00AC274A" w:rsidRDefault="00DE311A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диких и домашних животных</w:t>
            </w:r>
          </w:p>
        </w:tc>
        <w:tc>
          <w:tcPr>
            <w:tcW w:w="4361" w:type="dxa"/>
          </w:tcPr>
          <w:p w14:paraId="422B585E" w14:textId="77777777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409" w:type="dxa"/>
          </w:tcPr>
          <w:p w14:paraId="13E9F6AD" w14:textId="77777777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7A3E7D" w:rsidRPr="00AC274A" w14:paraId="6C86BFE3" w14:textId="77777777" w:rsidTr="008F1BAC">
        <w:trPr>
          <w:trHeight w:val="20"/>
        </w:trPr>
        <w:tc>
          <w:tcPr>
            <w:tcW w:w="3544" w:type="dxa"/>
          </w:tcPr>
          <w:p w14:paraId="1D6D8E17" w14:textId="107B0DE4" w:rsidR="007A3E7D" w:rsidRPr="00AC274A" w:rsidRDefault="00DE311A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Рисуем композицию на основе сказок</w:t>
            </w:r>
          </w:p>
        </w:tc>
        <w:tc>
          <w:tcPr>
            <w:tcW w:w="4361" w:type="dxa"/>
          </w:tcPr>
          <w:p w14:paraId="0EF0D349" w14:textId="0E6A695B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игровой</w:t>
            </w:r>
            <w:r w:rsidR="00DE311A">
              <w:rPr>
                <w:rFonts w:ascii="Times New Roman" w:hAnsi="Times New Roman"/>
                <w:color w:val="000000"/>
                <w:sz w:val="24"/>
                <w:szCs w:val="24"/>
              </w:rPr>
              <w:t>, проблемный метод</w:t>
            </w:r>
          </w:p>
        </w:tc>
        <w:tc>
          <w:tcPr>
            <w:tcW w:w="2409" w:type="dxa"/>
          </w:tcPr>
          <w:p w14:paraId="47E66392" w14:textId="77777777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Учебное занятие</w:t>
            </w:r>
          </w:p>
        </w:tc>
      </w:tr>
      <w:tr w:rsidR="007A3E7D" w:rsidRPr="00AC274A" w14:paraId="2E9D0E04" w14:textId="77777777" w:rsidTr="008F1BAC">
        <w:trPr>
          <w:trHeight w:val="20"/>
        </w:trPr>
        <w:tc>
          <w:tcPr>
            <w:tcW w:w="3544" w:type="dxa"/>
          </w:tcPr>
          <w:p w14:paraId="087C5E3B" w14:textId="660FF8B4" w:rsidR="00DE311A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sz w:val="24"/>
                <w:szCs w:val="24"/>
              </w:rPr>
              <w:t xml:space="preserve">Рисуем </w:t>
            </w:r>
            <w:r w:rsidR="00DE311A">
              <w:rPr>
                <w:rFonts w:ascii="Times New Roman" w:hAnsi="Times New Roman"/>
                <w:sz w:val="24"/>
                <w:szCs w:val="24"/>
              </w:rPr>
              <w:t xml:space="preserve">подводное царство </w:t>
            </w:r>
          </w:p>
          <w:p w14:paraId="2637AD2A" w14:textId="2D3325BE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61" w:type="dxa"/>
          </w:tcPr>
          <w:p w14:paraId="40FAF2C8" w14:textId="77777777" w:rsidR="007A3E7D" w:rsidRPr="00AC274A" w:rsidRDefault="007A3E7D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>Словесный, наглядный, проблемный метод, игровой</w:t>
            </w:r>
          </w:p>
        </w:tc>
        <w:tc>
          <w:tcPr>
            <w:tcW w:w="2409" w:type="dxa"/>
          </w:tcPr>
          <w:p w14:paraId="7640CA47" w14:textId="6AEC2BC1" w:rsidR="007A3E7D" w:rsidRPr="00AC274A" w:rsidRDefault="00DE311A" w:rsidP="008F1BA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Учебное</w:t>
            </w:r>
            <w:r w:rsidR="007A3E7D" w:rsidRPr="00AC27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занятие</w:t>
            </w:r>
          </w:p>
        </w:tc>
      </w:tr>
    </w:tbl>
    <w:p w14:paraId="0F9D1D91" w14:textId="77777777" w:rsidR="00433E30" w:rsidRPr="00AB7BC2" w:rsidRDefault="00433E30" w:rsidP="00BF1A6B">
      <w:pPr>
        <w:shd w:val="clear" w:color="auto" w:fill="FFFFFF"/>
        <w:spacing w:after="0" w:line="240" w:lineRule="auto"/>
        <w:ind w:right="2" w:firstLine="709"/>
        <w:jc w:val="center"/>
        <w:rPr>
          <w:rFonts w:ascii="Times New Roman" w:hAnsi="Times New Roman"/>
          <w:sz w:val="24"/>
          <w:szCs w:val="24"/>
        </w:rPr>
      </w:pPr>
    </w:p>
    <w:p w14:paraId="49E2FF79" w14:textId="7ABEBCF7" w:rsidR="00252621" w:rsidRPr="00D31B2F" w:rsidRDefault="00252621" w:rsidP="001951E8">
      <w:pPr>
        <w:pStyle w:val="af"/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bookmarkStart w:id="29" w:name="_Toc529968589"/>
      <w:bookmarkStart w:id="30" w:name="_Toc530323265"/>
      <w:bookmarkStart w:id="31" w:name="_Toc36723917"/>
      <w:bookmarkStart w:id="32" w:name="_Toc144975276"/>
      <w:r w:rsidRPr="00D31B2F">
        <w:rPr>
          <w:rFonts w:ascii="Times New Roman" w:hAnsi="Times New Roman"/>
          <w:b/>
          <w:sz w:val="32"/>
          <w:szCs w:val="32"/>
        </w:rPr>
        <w:t>Условия реализации</w:t>
      </w:r>
      <w:bookmarkEnd w:id="29"/>
      <w:bookmarkEnd w:id="30"/>
      <w:r w:rsidRPr="00D31B2F">
        <w:rPr>
          <w:rFonts w:ascii="Times New Roman" w:hAnsi="Times New Roman"/>
          <w:b/>
          <w:sz w:val="32"/>
          <w:szCs w:val="32"/>
        </w:rPr>
        <w:t xml:space="preserve"> программы</w:t>
      </w:r>
      <w:bookmarkEnd w:id="31"/>
      <w:bookmarkEnd w:id="32"/>
    </w:p>
    <w:p w14:paraId="246FA1B8" w14:textId="77777777" w:rsidR="000144A6" w:rsidRPr="00552701" w:rsidRDefault="000144A6" w:rsidP="00D6055E">
      <w:pPr>
        <w:pStyle w:val="af"/>
        <w:spacing w:after="0" w:line="360" w:lineRule="auto"/>
        <w:ind w:firstLine="567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>Материально-техническое обеспечение</w:t>
      </w:r>
      <w:r w:rsidRPr="00552701">
        <w:rPr>
          <w:rFonts w:ascii="Times New Roman" w:hAnsi="Times New Roman"/>
          <w:sz w:val="28"/>
          <w:szCs w:val="28"/>
        </w:rPr>
        <w:t>: учебный кабинет.</w:t>
      </w:r>
    </w:p>
    <w:p w14:paraId="699BE4BC" w14:textId="265BC67A" w:rsidR="00252621" w:rsidRPr="00552701" w:rsidRDefault="000144A6" w:rsidP="00073F40">
      <w:pPr>
        <w:pStyle w:val="a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i/>
          <w:sz w:val="28"/>
          <w:szCs w:val="28"/>
        </w:rPr>
        <w:lastRenderedPageBreak/>
        <w:t>Материалы:</w:t>
      </w:r>
      <w:r w:rsidR="002A3A23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552701">
        <w:rPr>
          <w:rFonts w:ascii="Times New Roman" w:hAnsi="Times New Roman"/>
          <w:sz w:val="28"/>
          <w:szCs w:val="28"/>
        </w:rPr>
        <w:t>г</w:t>
      </w:r>
      <w:r w:rsidR="00252621" w:rsidRPr="00552701">
        <w:rPr>
          <w:rFonts w:ascii="Times New Roman" w:hAnsi="Times New Roman"/>
          <w:sz w:val="28"/>
          <w:szCs w:val="28"/>
        </w:rPr>
        <w:t>уашь, а</w:t>
      </w:r>
      <w:r w:rsidR="00536AFF">
        <w:rPr>
          <w:rFonts w:ascii="Times New Roman" w:hAnsi="Times New Roman"/>
          <w:sz w:val="28"/>
          <w:szCs w:val="28"/>
        </w:rPr>
        <w:t>кварель, кисти,</w:t>
      </w:r>
      <w:r w:rsidR="00252621" w:rsidRPr="00552701">
        <w:rPr>
          <w:rFonts w:ascii="Times New Roman" w:hAnsi="Times New Roman"/>
          <w:sz w:val="28"/>
          <w:szCs w:val="28"/>
        </w:rPr>
        <w:t xml:space="preserve"> </w:t>
      </w:r>
      <w:r w:rsidR="006B43F4" w:rsidRPr="00552701">
        <w:rPr>
          <w:rFonts w:ascii="Times New Roman" w:hAnsi="Times New Roman"/>
          <w:sz w:val="28"/>
          <w:szCs w:val="28"/>
        </w:rPr>
        <w:t xml:space="preserve">фломастеры, </w:t>
      </w:r>
      <w:r w:rsidR="00FC294A" w:rsidRPr="00552701">
        <w:rPr>
          <w:rFonts w:ascii="Times New Roman" w:hAnsi="Times New Roman"/>
          <w:sz w:val="28"/>
          <w:szCs w:val="28"/>
        </w:rPr>
        <w:t xml:space="preserve">простые карандаши, ластики, </w:t>
      </w:r>
      <w:r w:rsidR="00252621" w:rsidRPr="00552701">
        <w:rPr>
          <w:rFonts w:ascii="Times New Roman" w:hAnsi="Times New Roman"/>
          <w:sz w:val="28"/>
          <w:szCs w:val="28"/>
        </w:rPr>
        <w:t xml:space="preserve">цветные карандаши, палитры, </w:t>
      </w:r>
      <w:r w:rsidR="00FC294A" w:rsidRPr="00552701">
        <w:rPr>
          <w:rFonts w:ascii="Times New Roman" w:hAnsi="Times New Roman"/>
          <w:sz w:val="28"/>
          <w:szCs w:val="28"/>
        </w:rPr>
        <w:t>баночки-непроливайки, набор бумаги</w:t>
      </w:r>
      <w:r w:rsidR="00252621" w:rsidRPr="00552701">
        <w:rPr>
          <w:rFonts w:ascii="Times New Roman" w:hAnsi="Times New Roman"/>
          <w:sz w:val="28"/>
          <w:szCs w:val="28"/>
        </w:rPr>
        <w:t xml:space="preserve"> для рисования</w:t>
      </w:r>
      <w:r w:rsidR="00502658" w:rsidRPr="00552701">
        <w:rPr>
          <w:rFonts w:ascii="Times New Roman" w:hAnsi="Times New Roman"/>
          <w:sz w:val="28"/>
          <w:szCs w:val="28"/>
        </w:rPr>
        <w:t xml:space="preserve"> формата А</w:t>
      </w:r>
      <w:r w:rsidR="00FC294A" w:rsidRPr="00552701">
        <w:rPr>
          <w:rFonts w:ascii="Times New Roman" w:hAnsi="Times New Roman"/>
          <w:sz w:val="28"/>
          <w:szCs w:val="28"/>
        </w:rPr>
        <w:t>3</w:t>
      </w:r>
      <w:r w:rsidR="00252621" w:rsidRPr="00552701">
        <w:rPr>
          <w:rFonts w:ascii="Times New Roman" w:hAnsi="Times New Roman"/>
          <w:sz w:val="28"/>
          <w:szCs w:val="28"/>
        </w:rPr>
        <w:t xml:space="preserve">, </w:t>
      </w:r>
      <w:r w:rsidR="00536AFF">
        <w:rPr>
          <w:rFonts w:ascii="Times New Roman" w:hAnsi="Times New Roman"/>
          <w:sz w:val="28"/>
          <w:szCs w:val="28"/>
        </w:rPr>
        <w:t>альбом для рисования А4</w:t>
      </w:r>
      <w:r w:rsidR="0011343D" w:rsidRPr="00552701">
        <w:rPr>
          <w:rFonts w:ascii="Times New Roman" w:hAnsi="Times New Roman"/>
          <w:sz w:val="28"/>
          <w:szCs w:val="28"/>
        </w:rPr>
        <w:t>.</w:t>
      </w:r>
    </w:p>
    <w:p w14:paraId="1CA2F8C9" w14:textId="77777777" w:rsidR="000144A6" w:rsidRPr="00552701" w:rsidRDefault="000144A6" w:rsidP="000144A6">
      <w:pPr>
        <w:pStyle w:val="a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i/>
          <w:sz w:val="28"/>
          <w:szCs w:val="28"/>
        </w:rPr>
        <w:t>Оборудование:</w:t>
      </w:r>
      <w:r w:rsidR="002A3A2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24617A" w:rsidRPr="0024617A">
        <w:rPr>
          <w:rFonts w:ascii="Times New Roman" w:hAnsi="Times New Roman"/>
          <w:i/>
          <w:sz w:val="28"/>
          <w:szCs w:val="28"/>
        </w:rPr>
        <w:t>д</w:t>
      </w:r>
      <w:r w:rsidRPr="00552701">
        <w:rPr>
          <w:rFonts w:ascii="Times New Roman" w:hAnsi="Times New Roman"/>
          <w:sz w:val="28"/>
          <w:szCs w:val="28"/>
        </w:rPr>
        <w:t xml:space="preserve">емонстрационный проектор, </w:t>
      </w:r>
      <w:r w:rsidR="0024617A">
        <w:rPr>
          <w:rFonts w:ascii="Times New Roman" w:hAnsi="Times New Roman"/>
          <w:sz w:val="28"/>
          <w:szCs w:val="28"/>
        </w:rPr>
        <w:t xml:space="preserve">проекционный экран, </w:t>
      </w:r>
      <w:r w:rsidRPr="00552701">
        <w:rPr>
          <w:rFonts w:ascii="Times New Roman" w:hAnsi="Times New Roman"/>
          <w:sz w:val="28"/>
          <w:szCs w:val="28"/>
        </w:rPr>
        <w:t>ноутбук, аудиоколонки.</w:t>
      </w:r>
    </w:p>
    <w:p w14:paraId="332EED7E" w14:textId="77777777" w:rsidR="00252621" w:rsidRPr="00552701" w:rsidRDefault="000144A6" w:rsidP="00D6055E">
      <w:pPr>
        <w:pStyle w:val="af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>Информационное</w:t>
      </w:r>
      <w:r w:rsidR="00252621" w:rsidRPr="00552701">
        <w:rPr>
          <w:rFonts w:ascii="Times New Roman" w:hAnsi="Times New Roman"/>
          <w:b/>
          <w:sz w:val="28"/>
          <w:szCs w:val="28"/>
        </w:rPr>
        <w:t xml:space="preserve"> обеспечение:</w:t>
      </w:r>
      <w:r w:rsidR="002A3A23">
        <w:rPr>
          <w:rFonts w:ascii="Times New Roman" w:hAnsi="Times New Roman"/>
          <w:b/>
          <w:sz w:val="28"/>
          <w:szCs w:val="28"/>
        </w:rPr>
        <w:t xml:space="preserve"> </w:t>
      </w:r>
      <w:r w:rsidRPr="00552701">
        <w:rPr>
          <w:rFonts w:ascii="Times New Roman" w:hAnsi="Times New Roman"/>
          <w:sz w:val="28"/>
          <w:szCs w:val="28"/>
        </w:rPr>
        <w:t>р</w:t>
      </w:r>
      <w:r w:rsidR="00252621" w:rsidRPr="00552701">
        <w:rPr>
          <w:rFonts w:ascii="Times New Roman" w:hAnsi="Times New Roman"/>
          <w:sz w:val="28"/>
          <w:szCs w:val="28"/>
        </w:rPr>
        <w:t>есурсы сети Интернет</w:t>
      </w:r>
      <w:r w:rsidR="00221606" w:rsidRPr="00552701">
        <w:rPr>
          <w:rFonts w:ascii="Times New Roman" w:hAnsi="Times New Roman"/>
          <w:sz w:val="28"/>
          <w:szCs w:val="28"/>
        </w:rPr>
        <w:t xml:space="preserve">. </w:t>
      </w:r>
    </w:p>
    <w:p w14:paraId="5D2A16F4" w14:textId="77777777" w:rsidR="00F51BE4" w:rsidRPr="00F51BE4" w:rsidRDefault="00F51BE4" w:rsidP="00F51BE4">
      <w:pPr>
        <w:pStyle w:val="af"/>
        <w:spacing w:after="0" w:line="360" w:lineRule="auto"/>
        <w:ind w:firstLine="709"/>
        <w:jc w:val="both"/>
        <w:rPr>
          <w:rFonts w:ascii="Times New Roman" w:hAnsi="Times New Roman"/>
          <w:b/>
          <w:color w:val="000009"/>
          <w:sz w:val="28"/>
          <w:szCs w:val="28"/>
        </w:rPr>
      </w:pPr>
      <w:bookmarkStart w:id="33" w:name="_Toc529968590"/>
      <w:r w:rsidRPr="00F51BE4">
        <w:rPr>
          <w:rFonts w:ascii="Times New Roman" w:hAnsi="Times New Roman"/>
          <w:b/>
          <w:sz w:val="28"/>
          <w:szCs w:val="28"/>
        </w:rPr>
        <w:t xml:space="preserve">Кадровое обеспечение. </w:t>
      </w:r>
      <w:r w:rsidRPr="00F51BE4">
        <w:rPr>
          <w:rFonts w:ascii="Times New Roman" w:hAnsi="Times New Roman"/>
          <w:color w:val="000009"/>
          <w:sz w:val="28"/>
          <w:szCs w:val="28"/>
        </w:rPr>
        <w:t>Реализация программы обеспечивается педагогом дополнительного образования.</w:t>
      </w:r>
      <w:r w:rsidRPr="00F51BE4">
        <w:rPr>
          <w:rFonts w:ascii="Times New Roman" w:hAnsi="Times New Roman"/>
          <w:b/>
          <w:color w:val="000009"/>
          <w:sz w:val="28"/>
          <w:szCs w:val="28"/>
        </w:rPr>
        <w:t xml:space="preserve"> </w:t>
      </w:r>
      <w:r w:rsidRPr="00F51BE4">
        <w:rPr>
          <w:rFonts w:ascii="Times New Roman" w:hAnsi="Times New Roman"/>
          <w:color w:val="000009"/>
          <w:sz w:val="28"/>
          <w:szCs w:val="28"/>
        </w:rPr>
        <w:t xml:space="preserve">Педагог должен обладать достаточным практическим опытом, знаниями, умениями в соответствии с целевыми установками данной программы. </w:t>
      </w:r>
      <w:r w:rsidRPr="00F51BE4">
        <w:rPr>
          <w:rFonts w:ascii="Times New Roman" w:hAnsi="Times New Roman"/>
          <w:color w:val="000009"/>
          <w:spacing w:val="-4"/>
          <w:sz w:val="28"/>
          <w:szCs w:val="28"/>
        </w:rPr>
        <w:t xml:space="preserve">Умения </w:t>
      </w:r>
      <w:r w:rsidRPr="00F51BE4">
        <w:rPr>
          <w:rFonts w:ascii="Times New Roman" w:hAnsi="Times New Roman"/>
          <w:color w:val="000009"/>
          <w:sz w:val="28"/>
          <w:szCs w:val="28"/>
        </w:rPr>
        <w:t xml:space="preserve">педагога должны быть направлены на развитие способностей и реализацию интересов, в зависимости </w:t>
      </w:r>
      <w:proofErr w:type="gramStart"/>
      <w:r w:rsidRPr="00F51BE4">
        <w:rPr>
          <w:rFonts w:ascii="Times New Roman" w:hAnsi="Times New Roman"/>
          <w:color w:val="000009"/>
          <w:sz w:val="28"/>
          <w:szCs w:val="28"/>
        </w:rPr>
        <w:t>от возрастных характеристик</w:t>
      </w:r>
      <w:proofErr w:type="gramEnd"/>
      <w:r w:rsidRPr="00F51BE4">
        <w:rPr>
          <w:rFonts w:ascii="Times New Roman" w:hAnsi="Times New Roman"/>
          <w:color w:val="000009"/>
          <w:sz w:val="28"/>
          <w:szCs w:val="28"/>
        </w:rPr>
        <w:t xml:space="preserve"> обучающихся и педагогической ситуации. </w:t>
      </w:r>
    </w:p>
    <w:p w14:paraId="1FD10A30" w14:textId="77777777" w:rsidR="00D6055E" w:rsidRPr="00552701" w:rsidRDefault="00D6055E" w:rsidP="00D6055E">
      <w:pPr>
        <w:pStyle w:val="a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E029253" w14:textId="77777777" w:rsidR="00330A1B" w:rsidRDefault="00330A1B">
      <w:pPr>
        <w:spacing w:after="0" w:line="240" w:lineRule="auto"/>
        <w:rPr>
          <w:rFonts w:ascii="Times New Roman" w:eastAsia="Times New Roman" w:hAnsi="Times New Roman"/>
          <w:b/>
          <w:sz w:val="32"/>
          <w:szCs w:val="32"/>
        </w:rPr>
      </w:pPr>
      <w:bookmarkStart w:id="34" w:name="_Toc530323266"/>
      <w:bookmarkStart w:id="35" w:name="_Toc36723918"/>
      <w:r>
        <w:rPr>
          <w:rFonts w:ascii="Times New Roman" w:hAnsi="Times New Roman"/>
          <w:b/>
        </w:rPr>
        <w:br w:type="page"/>
      </w:r>
    </w:p>
    <w:p w14:paraId="3E202EFB" w14:textId="1C254CDE" w:rsidR="00252621" w:rsidRDefault="00252621" w:rsidP="0011343D">
      <w:pPr>
        <w:pStyle w:val="1"/>
        <w:keepNext w:val="0"/>
        <w:keepLines w:val="0"/>
        <w:widowControl w:val="0"/>
        <w:spacing w:before="0" w:line="360" w:lineRule="auto"/>
        <w:jc w:val="center"/>
        <w:rPr>
          <w:rFonts w:ascii="Times New Roman" w:hAnsi="Times New Roman"/>
          <w:b/>
          <w:color w:val="auto"/>
        </w:rPr>
      </w:pPr>
      <w:bookmarkStart w:id="36" w:name="_Toc144975277"/>
      <w:r w:rsidRPr="00D31B2F">
        <w:rPr>
          <w:rFonts w:ascii="Times New Roman" w:hAnsi="Times New Roman"/>
          <w:b/>
          <w:color w:val="auto"/>
        </w:rPr>
        <w:lastRenderedPageBreak/>
        <w:t>Список литературы</w:t>
      </w:r>
      <w:bookmarkEnd w:id="33"/>
      <w:bookmarkEnd w:id="34"/>
      <w:bookmarkEnd w:id="35"/>
      <w:bookmarkEnd w:id="36"/>
    </w:p>
    <w:p w14:paraId="75F6E4AE" w14:textId="72A78645" w:rsidR="003C7C6F" w:rsidRPr="003C7C6F" w:rsidRDefault="00016D04" w:rsidP="00D6055E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bookmarkStart w:id="37" w:name="_Toc97411745"/>
      <w:bookmarkStart w:id="38" w:name="_Toc144975278"/>
      <w:r>
        <w:rPr>
          <w:rFonts w:ascii="Times New Roman" w:hAnsi="Times New Roman"/>
          <w:b/>
          <w:sz w:val="28"/>
          <w:szCs w:val="28"/>
        </w:rPr>
        <w:t>Список нормативных документов</w:t>
      </w:r>
      <w:bookmarkEnd w:id="37"/>
      <w:bookmarkEnd w:id="38"/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1BAFDA87" w14:textId="77777777" w:rsidR="003C7C6F" w:rsidRPr="003C7C6F" w:rsidRDefault="003C7C6F" w:rsidP="00D6055E">
      <w:pPr>
        <w:pStyle w:val="af"/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3C7C6F">
        <w:rPr>
          <w:rFonts w:ascii="Times New Roman" w:hAnsi="Times New Roman"/>
          <w:sz w:val="28"/>
          <w:szCs w:val="28"/>
        </w:rPr>
        <w:t>Федеральный закон от 29.12.2012 ФЗ № 273-ФЗ «Об образовании в Российской Федерации».</w:t>
      </w:r>
    </w:p>
    <w:p w14:paraId="445F3580" w14:textId="60B2DE34" w:rsidR="003C7C6F" w:rsidRPr="003C7C6F" w:rsidRDefault="003C7C6F" w:rsidP="00F51BE4">
      <w:pPr>
        <w:pStyle w:val="af"/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ar-SA"/>
        </w:rPr>
      </w:pPr>
      <w:r w:rsidRPr="003C7C6F">
        <w:rPr>
          <w:rFonts w:ascii="Times New Roman" w:hAnsi="Times New Roman"/>
          <w:sz w:val="28"/>
          <w:szCs w:val="28"/>
        </w:rPr>
        <w:t xml:space="preserve">Приказ Министерства просвещения Российской Федерации от </w:t>
      </w:r>
      <w:r w:rsidR="00101790" w:rsidRPr="003C7C6F">
        <w:rPr>
          <w:rFonts w:ascii="Times New Roman" w:hAnsi="Times New Roman"/>
          <w:sz w:val="28"/>
          <w:szCs w:val="28"/>
        </w:rPr>
        <w:t>09.11.2018 №</w:t>
      </w:r>
      <w:r w:rsidRPr="003C7C6F">
        <w:rPr>
          <w:rFonts w:ascii="Times New Roman" w:hAnsi="Times New Roman"/>
          <w:sz w:val="28"/>
          <w:szCs w:val="28"/>
        </w:rPr>
        <w:t xml:space="preserve"> 196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14:paraId="13943BC8" w14:textId="77777777" w:rsidR="003C7C6F" w:rsidRPr="003C7C6F" w:rsidRDefault="003C7C6F" w:rsidP="00F51BE4">
      <w:pPr>
        <w:pStyle w:val="af"/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3C7C6F">
        <w:rPr>
          <w:rFonts w:ascii="Times New Roman" w:hAnsi="Times New Roman"/>
          <w:sz w:val="28"/>
          <w:szCs w:val="28"/>
        </w:rPr>
        <w:t>Постановление Главного государственного санитарного врача Российской Федерации от 28.09.2020 № 28 «Об утверждении санитарных правил СП 2.4. 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5A9C0C63" w14:textId="77777777" w:rsidR="00776758" w:rsidRPr="00A57B58" w:rsidRDefault="00776758" w:rsidP="00F51BE4">
      <w:pPr>
        <w:pStyle w:val="af"/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A57B58">
        <w:rPr>
          <w:rFonts w:ascii="Times New Roman" w:hAnsi="Times New Roman"/>
          <w:sz w:val="28"/>
          <w:szCs w:val="28"/>
        </w:rPr>
        <w:t>Профессиональный стандарт «Педагог дополнительного образования детей и взрослых» (утвержден приказом Министерства труда и социальной защиты</w:t>
      </w:r>
      <w:r w:rsidRPr="00A57B58">
        <w:rPr>
          <w:rFonts w:ascii="Times New Roman" w:hAnsi="Times New Roman"/>
          <w:sz w:val="28"/>
          <w:szCs w:val="28"/>
        </w:rPr>
        <w:br/>
        <w:t>Российско</w:t>
      </w:r>
      <w:r>
        <w:rPr>
          <w:rFonts w:ascii="Times New Roman" w:hAnsi="Times New Roman"/>
          <w:sz w:val="28"/>
          <w:szCs w:val="28"/>
        </w:rPr>
        <w:t xml:space="preserve">й Федерации от 22 сентября 2021 года № 652 </w:t>
      </w:r>
      <w:r w:rsidRPr="00A57B58">
        <w:rPr>
          <w:rFonts w:ascii="Times New Roman" w:hAnsi="Times New Roman"/>
          <w:sz w:val="28"/>
          <w:szCs w:val="28"/>
        </w:rPr>
        <w:t>н).</w:t>
      </w:r>
    </w:p>
    <w:p w14:paraId="22877EF9" w14:textId="5545CAFC" w:rsidR="003C7C6F" w:rsidRPr="003C7C6F" w:rsidRDefault="003C7C6F" w:rsidP="00F51BE4">
      <w:pPr>
        <w:pStyle w:val="af"/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3C7C6F">
        <w:rPr>
          <w:rFonts w:ascii="Times New Roman" w:hAnsi="Times New Roman"/>
          <w:sz w:val="28"/>
          <w:szCs w:val="28"/>
        </w:rPr>
        <w:t xml:space="preserve">Приказ </w:t>
      </w:r>
      <w:proofErr w:type="spellStart"/>
      <w:r w:rsidRPr="003C7C6F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3C7C6F">
        <w:rPr>
          <w:rFonts w:ascii="Times New Roman" w:hAnsi="Times New Roman"/>
          <w:sz w:val="28"/>
          <w:szCs w:val="28"/>
        </w:rPr>
        <w:t xml:space="preserve"> России </w:t>
      </w:r>
      <w:r w:rsidR="00016D04">
        <w:rPr>
          <w:rFonts w:ascii="Times New Roman" w:hAnsi="Times New Roman"/>
          <w:sz w:val="28"/>
          <w:szCs w:val="28"/>
        </w:rPr>
        <w:t xml:space="preserve">№ 882, </w:t>
      </w:r>
      <w:proofErr w:type="spellStart"/>
      <w:r w:rsidR="00016D04">
        <w:rPr>
          <w:rFonts w:ascii="Times New Roman" w:hAnsi="Times New Roman"/>
          <w:sz w:val="28"/>
          <w:szCs w:val="28"/>
        </w:rPr>
        <w:t>Минпросвещения</w:t>
      </w:r>
      <w:proofErr w:type="spellEnd"/>
      <w:r w:rsidR="00016D04">
        <w:rPr>
          <w:rFonts w:ascii="Times New Roman" w:hAnsi="Times New Roman"/>
          <w:sz w:val="28"/>
          <w:szCs w:val="28"/>
        </w:rPr>
        <w:t xml:space="preserve"> России №</w:t>
      </w:r>
      <w:r w:rsidRPr="003C7C6F">
        <w:rPr>
          <w:rFonts w:ascii="Times New Roman" w:hAnsi="Times New Roman"/>
          <w:sz w:val="28"/>
          <w:szCs w:val="28"/>
        </w:rPr>
        <w:t xml:space="preserve"> 391 от 05.08.2020 «Об организации и осуществлении образовательной деятельности при сетевой форме реализации образовательных программ» (вместе с «Порядком организации и осуществления образовательной деятельности при сетевой форме реализации образовательных программ»).</w:t>
      </w:r>
    </w:p>
    <w:p w14:paraId="228779FB" w14:textId="009B0851" w:rsidR="0033320D" w:rsidRDefault="0033320D" w:rsidP="00D6055E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Список литературы для педагога</w:t>
      </w:r>
    </w:p>
    <w:p w14:paraId="5397E440" w14:textId="3E656B70" w:rsidR="0011343D" w:rsidRDefault="0011343D" w:rsidP="008F1BAC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425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Вельская Е.В. Развитие интеллектуального и творческого потенциала учащихся через систему дополнительного образования/</w:t>
      </w:r>
      <w:r w:rsidR="00C459B4">
        <w:rPr>
          <w:rFonts w:ascii="Times New Roman" w:hAnsi="Times New Roman"/>
          <w:sz w:val="28"/>
          <w:szCs w:val="28"/>
        </w:rPr>
        <w:t xml:space="preserve"> </w:t>
      </w:r>
      <w:r w:rsidRPr="00552701">
        <w:rPr>
          <w:rFonts w:ascii="Times New Roman" w:hAnsi="Times New Roman"/>
          <w:sz w:val="28"/>
          <w:szCs w:val="28"/>
        </w:rPr>
        <w:t>Е.В. Вельская</w:t>
      </w:r>
      <w:r w:rsidR="00C459B4">
        <w:rPr>
          <w:rFonts w:ascii="Times New Roman" w:hAnsi="Times New Roman"/>
          <w:sz w:val="28"/>
          <w:szCs w:val="28"/>
        </w:rPr>
        <w:t xml:space="preserve"> </w:t>
      </w:r>
      <w:r w:rsidRPr="00552701">
        <w:rPr>
          <w:rFonts w:ascii="Times New Roman" w:hAnsi="Times New Roman"/>
          <w:sz w:val="28"/>
          <w:szCs w:val="28"/>
        </w:rPr>
        <w:t>//Муниципальное образование: инновации и экспери</w:t>
      </w:r>
      <w:r w:rsidR="00D6055E">
        <w:rPr>
          <w:rFonts w:ascii="Times New Roman" w:hAnsi="Times New Roman"/>
          <w:sz w:val="28"/>
          <w:szCs w:val="28"/>
        </w:rPr>
        <w:t xml:space="preserve">мент. – 2012. – № 1. </w:t>
      </w:r>
    </w:p>
    <w:p w14:paraId="051C48FD" w14:textId="77777777" w:rsidR="0011343D" w:rsidRPr="00552701" w:rsidRDefault="0011343D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52701">
        <w:rPr>
          <w:rFonts w:ascii="Times New Roman" w:hAnsi="Times New Roman"/>
          <w:sz w:val="28"/>
          <w:szCs w:val="28"/>
        </w:rPr>
        <w:t>Доронова</w:t>
      </w:r>
      <w:proofErr w:type="spellEnd"/>
      <w:r w:rsidRPr="00552701">
        <w:rPr>
          <w:rFonts w:ascii="Times New Roman" w:hAnsi="Times New Roman"/>
          <w:sz w:val="28"/>
          <w:szCs w:val="28"/>
        </w:rPr>
        <w:t xml:space="preserve"> Т. Н. Природа, искусство, </w:t>
      </w:r>
      <w:proofErr w:type="spellStart"/>
      <w:r w:rsidRPr="00552701">
        <w:rPr>
          <w:rFonts w:ascii="Times New Roman" w:hAnsi="Times New Roman"/>
          <w:sz w:val="28"/>
          <w:szCs w:val="28"/>
        </w:rPr>
        <w:t>изоб</w:t>
      </w:r>
      <w:proofErr w:type="spellEnd"/>
      <w:r w:rsidRPr="00552701">
        <w:rPr>
          <w:rFonts w:ascii="Times New Roman" w:hAnsi="Times New Roman"/>
          <w:sz w:val="28"/>
          <w:szCs w:val="28"/>
        </w:rPr>
        <w:t>-я деятельность. - М.: Радуга, 2005.</w:t>
      </w:r>
    </w:p>
    <w:p w14:paraId="1D7F4940" w14:textId="77777777" w:rsidR="0011343D" w:rsidRPr="00552701" w:rsidRDefault="0011343D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Казакова Р.Г. «Занятия по рисованию с дошкольниками: Нетрадиционные техники, планирование, конспекты занятий</w:t>
      </w:r>
      <w:proofErr w:type="gramStart"/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».-</w:t>
      </w:r>
      <w:proofErr w:type="gramEnd"/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М.: ТЦ Сфера, 2009.</w:t>
      </w:r>
    </w:p>
    <w:p w14:paraId="3729D798" w14:textId="77777777" w:rsidR="0011343D" w:rsidRPr="00552701" w:rsidRDefault="0011343D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 xml:space="preserve">Коллективное творчество детей/А. А. </w:t>
      </w:r>
      <w:proofErr w:type="spellStart"/>
      <w:r w:rsidRPr="00552701">
        <w:rPr>
          <w:rFonts w:ascii="Times New Roman" w:hAnsi="Times New Roman"/>
          <w:sz w:val="28"/>
          <w:szCs w:val="28"/>
        </w:rPr>
        <w:t>Грибовская</w:t>
      </w:r>
      <w:proofErr w:type="spellEnd"/>
      <w:r w:rsidRPr="00552701">
        <w:rPr>
          <w:rFonts w:ascii="Times New Roman" w:hAnsi="Times New Roman"/>
          <w:sz w:val="28"/>
          <w:szCs w:val="28"/>
        </w:rPr>
        <w:t xml:space="preserve"> - М., 2004.</w:t>
      </w:r>
    </w:p>
    <w:p w14:paraId="5CAC666E" w14:textId="77777777" w:rsidR="0011343D" w:rsidRPr="00552701" w:rsidRDefault="0011343D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Лучшие уроки. Цветные карандаши, гуашь, пастель. Пошаговый мастер-класс/ пер. с англ. Л. Степановой – М., издательство АСТ, 2016.</w:t>
      </w:r>
    </w:p>
    <w:p w14:paraId="5CE27F86" w14:textId="77777777" w:rsidR="0011343D" w:rsidRPr="00552701" w:rsidRDefault="0011343D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Лыкова И.А. Изобразительная деятельность в детском саду- М.: Сфера, 2011.</w:t>
      </w:r>
    </w:p>
    <w:p w14:paraId="7843114A" w14:textId="77777777" w:rsidR="0011343D" w:rsidRPr="00552701" w:rsidRDefault="0011343D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Мосин И. Г. «Рисование» 1-часть. – Екатеринбург, 1997.</w:t>
      </w:r>
    </w:p>
    <w:p w14:paraId="3FFB4D60" w14:textId="77337D39" w:rsidR="0011343D" w:rsidRDefault="0011343D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sz w:val="28"/>
          <w:szCs w:val="28"/>
        </w:rPr>
        <w:t>Мосин И. Г. «Рисование» 2-часть. – Екатеринбург, 1998.</w:t>
      </w:r>
    </w:p>
    <w:p w14:paraId="0D57E2E7" w14:textId="4CA32375" w:rsidR="003F57A0" w:rsidRPr="00552701" w:rsidRDefault="003F57A0" w:rsidP="00AB7BC2">
      <w:pPr>
        <w:numPr>
          <w:ilvl w:val="0"/>
          <w:numId w:val="4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Сьюзи</w:t>
      </w:r>
      <w:proofErr w:type="spellEnd"/>
      <w:r>
        <w:rPr>
          <w:rFonts w:ascii="Times New Roman" w:hAnsi="Times New Roman"/>
          <w:sz w:val="28"/>
          <w:szCs w:val="28"/>
        </w:rPr>
        <w:t xml:space="preserve"> Брукс «Мой арт-проект. Рисуем животных». - </w:t>
      </w:r>
    </w:p>
    <w:p w14:paraId="36A26F7B" w14:textId="363BE7EB" w:rsidR="0033320D" w:rsidRPr="000047E8" w:rsidRDefault="0011343D" w:rsidP="00AB7BC2">
      <w:pPr>
        <w:numPr>
          <w:ilvl w:val="0"/>
          <w:numId w:val="4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Уроки изобразительного искусства. 1-4 классы. Поурочные разработки; Просв</w:t>
      </w:r>
      <w:r w:rsidR="00D6055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ещение - Москва, 2014.</w:t>
      </w:r>
    </w:p>
    <w:p w14:paraId="333CFD56" w14:textId="40FCAE2A" w:rsidR="000047E8" w:rsidRPr="003F57A0" w:rsidRDefault="003F57A0" w:rsidP="00AB7BC2">
      <w:pPr>
        <w:pStyle w:val="a4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047E8" w:rsidRPr="003F57A0">
        <w:rPr>
          <w:rFonts w:ascii="Times New Roman" w:hAnsi="Times New Roman"/>
          <w:sz w:val="28"/>
          <w:szCs w:val="28"/>
        </w:rPr>
        <w:t>Цквитария</w:t>
      </w:r>
      <w:proofErr w:type="spellEnd"/>
      <w:r w:rsidR="000047E8" w:rsidRPr="003F57A0">
        <w:rPr>
          <w:rFonts w:ascii="Times New Roman" w:hAnsi="Times New Roman"/>
          <w:sz w:val="28"/>
          <w:szCs w:val="28"/>
        </w:rPr>
        <w:t xml:space="preserve"> Т.А. нетрадиционные техники рисования. Интегрированные занятия в </w:t>
      </w:r>
      <w:proofErr w:type="gramStart"/>
      <w:r w:rsidR="000047E8" w:rsidRPr="003F57A0">
        <w:rPr>
          <w:rFonts w:ascii="Times New Roman" w:hAnsi="Times New Roman"/>
          <w:sz w:val="28"/>
          <w:szCs w:val="28"/>
        </w:rPr>
        <w:t>ДОУ.-</w:t>
      </w:r>
      <w:proofErr w:type="gramEnd"/>
      <w:r w:rsidR="000047E8" w:rsidRPr="003F57A0">
        <w:rPr>
          <w:rFonts w:ascii="Times New Roman" w:hAnsi="Times New Roman"/>
          <w:sz w:val="28"/>
          <w:szCs w:val="28"/>
        </w:rPr>
        <w:t xml:space="preserve"> М.: ТЦ Сфера, 2011.</w:t>
      </w:r>
    </w:p>
    <w:p w14:paraId="05283DAC" w14:textId="73D29C6E" w:rsidR="005176C5" w:rsidRDefault="0033320D" w:rsidP="00D6055E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3320D">
        <w:rPr>
          <w:rFonts w:ascii="Times New Roman" w:hAnsi="Times New Roman"/>
          <w:b/>
          <w:sz w:val="28"/>
          <w:szCs w:val="28"/>
        </w:rPr>
        <w:t>Список литературы для учащихся и родителей</w:t>
      </w:r>
    </w:p>
    <w:p w14:paraId="7D16A85F" w14:textId="7C6181E0" w:rsidR="001F470E" w:rsidRPr="005176C5" w:rsidRDefault="001F470E" w:rsidP="00AB7BC2">
      <w:pPr>
        <w:widowControl w:val="0"/>
        <w:numPr>
          <w:ilvl w:val="0"/>
          <w:numId w:val="29"/>
        </w:numPr>
        <w:spacing w:after="0" w:line="360" w:lineRule="auto"/>
        <w:ind w:left="0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Портрет. Альбом для </w:t>
      </w:r>
      <w:proofErr w:type="spellStart"/>
      <w:r>
        <w:rPr>
          <w:rFonts w:ascii="Times New Roman" w:hAnsi="Times New Roman"/>
          <w:sz w:val="28"/>
          <w:szCs w:val="28"/>
        </w:rPr>
        <w:t>скетчинга</w:t>
      </w:r>
      <w:proofErr w:type="spellEnd"/>
      <w:r>
        <w:rPr>
          <w:rFonts w:ascii="Times New Roman" w:hAnsi="Times New Roman"/>
          <w:sz w:val="28"/>
          <w:szCs w:val="28"/>
        </w:rPr>
        <w:t xml:space="preserve"> / пер. с англ. Л. Степановой. – М.: Из</w:t>
      </w:r>
      <w:r w:rsidR="00EF0D60">
        <w:rPr>
          <w:rFonts w:ascii="Times New Roman" w:hAnsi="Times New Roman"/>
          <w:sz w:val="28"/>
          <w:szCs w:val="28"/>
        </w:rPr>
        <w:t>дательст</w:t>
      </w:r>
      <w:r>
        <w:rPr>
          <w:rFonts w:ascii="Times New Roman" w:hAnsi="Times New Roman"/>
          <w:sz w:val="28"/>
          <w:szCs w:val="28"/>
        </w:rPr>
        <w:t xml:space="preserve">во АСТ, 2019. </w:t>
      </w:r>
    </w:p>
    <w:p w14:paraId="69465293" w14:textId="77777777" w:rsidR="001F470E" w:rsidRDefault="001F470E" w:rsidP="00AB7BC2">
      <w:pPr>
        <w:numPr>
          <w:ilvl w:val="0"/>
          <w:numId w:val="29"/>
        </w:numPr>
        <w:spacing w:after="0" w:line="360" w:lineRule="auto"/>
        <w:ind w:left="0" w:firstLine="425"/>
        <w:jc w:val="both"/>
        <w:rPr>
          <w:rFonts w:ascii="Times New Roman" w:hAnsi="Times New Roman"/>
          <w:sz w:val="28"/>
          <w:szCs w:val="28"/>
        </w:rPr>
      </w:pPr>
      <w:r w:rsidRPr="005176C5">
        <w:rPr>
          <w:rFonts w:ascii="Times New Roman" w:hAnsi="Times New Roman"/>
          <w:sz w:val="28"/>
          <w:szCs w:val="28"/>
        </w:rPr>
        <w:t>Сокольникова Н.М. Основы живописи. – Обнинск:</w:t>
      </w:r>
      <w:r>
        <w:rPr>
          <w:rFonts w:ascii="Times New Roman" w:hAnsi="Times New Roman"/>
          <w:sz w:val="28"/>
          <w:szCs w:val="28"/>
        </w:rPr>
        <w:t xml:space="preserve"> Издательство</w:t>
      </w:r>
      <w:r w:rsidRPr="005176C5">
        <w:rPr>
          <w:rFonts w:ascii="Times New Roman" w:hAnsi="Times New Roman"/>
          <w:sz w:val="28"/>
          <w:szCs w:val="28"/>
        </w:rPr>
        <w:t xml:space="preserve"> Титул, 1996. – 80с.: </w:t>
      </w:r>
      <w:proofErr w:type="spellStart"/>
      <w:r w:rsidRPr="005176C5">
        <w:rPr>
          <w:rFonts w:ascii="Times New Roman" w:hAnsi="Times New Roman"/>
          <w:sz w:val="28"/>
          <w:szCs w:val="28"/>
        </w:rPr>
        <w:t>цв</w:t>
      </w:r>
      <w:proofErr w:type="spellEnd"/>
      <w:r w:rsidRPr="005176C5">
        <w:rPr>
          <w:rFonts w:ascii="Times New Roman" w:hAnsi="Times New Roman"/>
          <w:sz w:val="28"/>
          <w:szCs w:val="28"/>
        </w:rPr>
        <w:t>. ил.</w:t>
      </w:r>
    </w:p>
    <w:p w14:paraId="49DABA3A" w14:textId="77777777" w:rsidR="001F470E" w:rsidRPr="005176C5" w:rsidRDefault="001F470E" w:rsidP="00AB7BC2">
      <w:pPr>
        <w:widowControl w:val="0"/>
        <w:numPr>
          <w:ilvl w:val="0"/>
          <w:numId w:val="29"/>
        </w:numPr>
        <w:spacing w:after="0" w:line="360" w:lineRule="auto"/>
        <w:ind w:left="0" w:firstLine="425"/>
        <w:jc w:val="both"/>
        <w:rPr>
          <w:rFonts w:ascii="Times New Roman" w:hAnsi="Times New Roman"/>
          <w:sz w:val="28"/>
          <w:szCs w:val="28"/>
        </w:rPr>
      </w:pPr>
      <w:r w:rsidRPr="005176C5">
        <w:rPr>
          <w:rFonts w:ascii="Times New Roman" w:hAnsi="Times New Roman"/>
          <w:sz w:val="28"/>
          <w:szCs w:val="28"/>
        </w:rPr>
        <w:t xml:space="preserve">Сокольникова Н.М. Основы рисунка. –  Обнинск: </w:t>
      </w:r>
      <w:r>
        <w:rPr>
          <w:rFonts w:ascii="Times New Roman" w:hAnsi="Times New Roman"/>
          <w:sz w:val="28"/>
          <w:szCs w:val="28"/>
        </w:rPr>
        <w:t>Издательство</w:t>
      </w:r>
      <w:r w:rsidRPr="005176C5">
        <w:rPr>
          <w:rFonts w:ascii="Times New Roman" w:hAnsi="Times New Roman"/>
          <w:sz w:val="28"/>
          <w:szCs w:val="28"/>
        </w:rPr>
        <w:t xml:space="preserve"> Титул, 1996. – 96с.: </w:t>
      </w:r>
      <w:proofErr w:type="spellStart"/>
      <w:r w:rsidRPr="005176C5">
        <w:rPr>
          <w:rFonts w:ascii="Times New Roman" w:hAnsi="Times New Roman"/>
          <w:sz w:val="28"/>
          <w:szCs w:val="28"/>
        </w:rPr>
        <w:t>цв</w:t>
      </w:r>
      <w:proofErr w:type="spellEnd"/>
      <w:r w:rsidRPr="005176C5">
        <w:rPr>
          <w:rFonts w:ascii="Times New Roman" w:hAnsi="Times New Roman"/>
          <w:sz w:val="28"/>
          <w:szCs w:val="28"/>
        </w:rPr>
        <w:t>. ил.</w:t>
      </w:r>
    </w:p>
    <w:p w14:paraId="67272154" w14:textId="77777777" w:rsidR="001F470E" w:rsidRPr="005176C5" w:rsidRDefault="001F470E" w:rsidP="00AB7BC2">
      <w:pPr>
        <w:widowControl w:val="0"/>
        <w:numPr>
          <w:ilvl w:val="0"/>
          <w:numId w:val="29"/>
        </w:numPr>
        <w:tabs>
          <w:tab w:val="left" w:pos="426"/>
        </w:tabs>
        <w:spacing w:after="0" w:line="360" w:lineRule="auto"/>
        <w:ind w:left="0" w:firstLine="425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176C5">
        <w:rPr>
          <w:rFonts w:ascii="Times New Roman" w:hAnsi="Times New Roman"/>
          <w:sz w:val="28"/>
          <w:szCs w:val="28"/>
        </w:rPr>
        <w:t>Шматова</w:t>
      </w:r>
      <w:proofErr w:type="spellEnd"/>
      <w:r w:rsidRPr="005176C5">
        <w:rPr>
          <w:rFonts w:ascii="Times New Roman" w:hAnsi="Times New Roman"/>
          <w:sz w:val="28"/>
          <w:szCs w:val="28"/>
        </w:rPr>
        <w:t xml:space="preserve"> О.В. Самоучитель по рисованию акварелью/ Ольга </w:t>
      </w:r>
      <w:proofErr w:type="spellStart"/>
      <w:r w:rsidRPr="005176C5">
        <w:rPr>
          <w:rFonts w:ascii="Times New Roman" w:hAnsi="Times New Roman"/>
          <w:sz w:val="28"/>
          <w:szCs w:val="28"/>
        </w:rPr>
        <w:t>Шматова</w:t>
      </w:r>
      <w:proofErr w:type="spellEnd"/>
      <w:r w:rsidRPr="005176C5">
        <w:rPr>
          <w:rFonts w:ascii="Times New Roman" w:hAnsi="Times New Roman"/>
          <w:sz w:val="28"/>
          <w:szCs w:val="28"/>
        </w:rPr>
        <w:t xml:space="preserve">. – М.: </w:t>
      </w:r>
      <w:r>
        <w:rPr>
          <w:rFonts w:ascii="Times New Roman" w:hAnsi="Times New Roman"/>
          <w:sz w:val="28"/>
          <w:szCs w:val="28"/>
        </w:rPr>
        <w:t>Издательство</w:t>
      </w:r>
      <w:r w:rsidRPr="005176C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176C5">
        <w:rPr>
          <w:rFonts w:ascii="Times New Roman" w:hAnsi="Times New Roman"/>
          <w:sz w:val="28"/>
          <w:szCs w:val="28"/>
        </w:rPr>
        <w:t>Эксмо</w:t>
      </w:r>
      <w:proofErr w:type="spellEnd"/>
      <w:r w:rsidRPr="005176C5">
        <w:rPr>
          <w:rFonts w:ascii="Times New Roman" w:hAnsi="Times New Roman"/>
          <w:sz w:val="28"/>
          <w:szCs w:val="28"/>
        </w:rPr>
        <w:t>, 2015.</w:t>
      </w:r>
    </w:p>
    <w:p w14:paraId="51AB9E80" w14:textId="627AB595" w:rsidR="0033320D" w:rsidRPr="00C459B4" w:rsidRDefault="001F470E" w:rsidP="00AB7BC2">
      <w:pPr>
        <w:numPr>
          <w:ilvl w:val="0"/>
          <w:numId w:val="29"/>
        </w:numPr>
        <w:spacing w:after="0" w:line="360" w:lineRule="auto"/>
        <w:ind w:left="0" w:firstLine="425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176C5">
        <w:rPr>
          <w:rFonts w:ascii="Times New Roman" w:hAnsi="Times New Roman"/>
          <w:sz w:val="28"/>
          <w:szCs w:val="28"/>
        </w:rPr>
        <w:t>Шматова</w:t>
      </w:r>
      <w:proofErr w:type="spellEnd"/>
      <w:r w:rsidRPr="005176C5">
        <w:rPr>
          <w:rFonts w:ascii="Times New Roman" w:hAnsi="Times New Roman"/>
          <w:sz w:val="28"/>
          <w:szCs w:val="28"/>
        </w:rPr>
        <w:t xml:space="preserve"> О.В. Самоучитель по рисованию гуашью: экспресс-курс: учимся рисовать с нуля шаг за шагом/ Ольга </w:t>
      </w:r>
      <w:proofErr w:type="spellStart"/>
      <w:r w:rsidRPr="005176C5">
        <w:rPr>
          <w:rFonts w:ascii="Times New Roman" w:hAnsi="Times New Roman"/>
          <w:sz w:val="28"/>
          <w:szCs w:val="28"/>
        </w:rPr>
        <w:t>Шматова</w:t>
      </w:r>
      <w:proofErr w:type="spellEnd"/>
      <w:r w:rsidRPr="005176C5">
        <w:rPr>
          <w:rFonts w:ascii="Times New Roman" w:hAnsi="Times New Roman"/>
          <w:sz w:val="28"/>
          <w:szCs w:val="28"/>
        </w:rPr>
        <w:t xml:space="preserve">. – 2-е изд., </w:t>
      </w:r>
      <w:proofErr w:type="spellStart"/>
      <w:r w:rsidRPr="005176C5">
        <w:rPr>
          <w:rFonts w:ascii="Times New Roman" w:hAnsi="Times New Roman"/>
          <w:sz w:val="28"/>
          <w:szCs w:val="28"/>
        </w:rPr>
        <w:t>обновл</w:t>
      </w:r>
      <w:proofErr w:type="spellEnd"/>
      <w:r w:rsidRPr="005176C5">
        <w:rPr>
          <w:rFonts w:ascii="Times New Roman" w:hAnsi="Times New Roman"/>
          <w:sz w:val="28"/>
          <w:szCs w:val="28"/>
        </w:rPr>
        <w:t xml:space="preserve">., </w:t>
      </w:r>
      <w:proofErr w:type="spellStart"/>
      <w:r w:rsidRPr="005176C5">
        <w:rPr>
          <w:rFonts w:ascii="Times New Roman" w:hAnsi="Times New Roman"/>
          <w:sz w:val="28"/>
          <w:szCs w:val="28"/>
        </w:rPr>
        <w:t>переработ</w:t>
      </w:r>
      <w:proofErr w:type="spellEnd"/>
      <w:proofErr w:type="gramStart"/>
      <w:r w:rsidRPr="005176C5">
        <w:rPr>
          <w:rFonts w:ascii="Times New Roman" w:hAnsi="Times New Roman"/>
          <w:sz w:val="28"/>
          <w:szCs w:val="28"/>
        </w:rPr>
        <w:t>.</w:t>
      </w:r>
      <w:proofErr w:type="gramEnd"/>
      <w:r w:rsidRPr="005176C5">
        <w:rPr>
          <w:rFonts w:ascii="Times New Roman" w:hAnsi="Times New Roman"/>
          <w:sz w:val="28"/>
          <w:szCs w:val="28"/>
        </w:rPr>
        <w:t xml:space="preserve"> и доп. – М.: </w:t>
      </w:r>
      <w:r>
        <w:rPr>
          <w:rFonts w:ascii="Times New Roman" w:hAnsi="Times New Roman"/>
          <w:sz w:val="28"/>
          <w:szCs w:val="28"/>
        </w:rPr>
        <w:t>Издательство</w:t>
      </w:r>
      <w:r w:rsidRPr="005176C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176C5">
        <w:rPr>
          <w:rFonts w:ascii="Times New Roman" w:hAnsi="Times New Roman"/>
          <w:sz w:val="28"/>
          <w:szCs w:val="28"/>
        </w:rPr>
        <w:t>Эксмо</w:t>
      </w:r>
      <w:proofErr w:type="spellEnd"/>
      <w:r w:rsidRPr="005176C5">
        <w:rPr>
          <w:rFonts w:ascii="Times New Roman" w:hAnsi="Times New Roman"/>
          <w:sz w:val="28"/>
          <w:szCs w:val="28"/>
        </w:rPr>
        <w:t>, 2015.</w:t>
      </w:r>
    </w:p>
    <w:p w14:paraId="4BD0609E" w14:textId="77777777" w:rsidR="00252621" w:rsidRPr="00552701" w:rsidRDefault="00252621" w:rsidP="00D6055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552701">
        <w:rPr>
          <w:rFonts w:ascii="Times New Roman" w:hAnsi="Times New Roman"/>
          <w:b/>
          <w:sz w:val="28"/>
          <w:szCs w:val="28"/>
        </w:rPr>
        <w:t>Интернет-ресурсы</w:t>
      </w:r>
    </w:p>
    <w:p w14:paraId="14176524" w14:textId="220D4C09" w:rsidR="00252621" w:rsidRPr="00552701" w:rsidRDefault="00252621" w:rsidP="00D6055E">
      <w:pPr>
        <w:numPr>
          <w:ilvl w:val="0"/>
          <w:numId w:val="2"/>
        </w:numPr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Государственный Эрмитаж</w:t>
      </w:r>
      <w:r w:rsidR="0079314B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="00D842D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hyperlink r:id="rId11" w:history="1">
        <w:r w:rsidRPr="00552701">
          <w:rPr>
            <w:rStyle w:val="aa"/>
            <w:rFonts w:ascii="Times New Roman" w:hAnsi="Times New Roman"/>
            <w:sz w:val="28"/>
            <w:szCs w:val="28"/>
            <w:shd w:val="clear" w:color="auto" w:fill="FFFFFF"/>
          </w:rPr>
          <w:t>http://www.hermitagemuseum.org/</w:t>
        </w:r>
      </w:hyperlink>
    </w:p>
    <w:p w14:paraId="608FE474" w14:textId="732AC447" w:rsidR="00252621" w:rsidRPr="00552701" w:rsidRDefault="00252621" w:rsidP="00D6055E">
      <w:pPr>
        <w:numPr>
          <w:ilvl w:val="0"/>
          <w:numId w:val="2"/>
        </w:numPr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Государственная Третьяковская Галерея</w:t>
      </w:r>
      <w:r w:rsidR="0079314B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="00D842D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hyperlink r:id="rId12" w:history="1">
        <w:r w:rsidRPr="00552701">
          <w:rPr>
            <w:rStyle w:val="aa"/>
            <w:rFonts w:ascii="Times New Roman" w:hAnsi="Times New Roman"/>
            <w:sz w:val="28"/>
            <w:szCs w:val="28"/>
            <w:shd w:val="clear" w:color="auto" w:fill="FFFFFF"/>
          </w:rPr>
          <w:t>http://www.tretyakov.ru/</w:t>
        </w:r>
      </w:hyperlink>
    </w:p>
    <w:p w14:paraId="0B3C0FD5" w14:textId="4AB8D988" w:rsidR="00252621" w:rsidRPr="00552701" w:rsidRDefault="00252621" w:rsidP="00D6055E">
      <w:pPr>
        <w:numPr>
          <w:ilvl w:val="0"/>
          <w:numId w:val="2"/>
        </w:numPr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Библиотека изобразительного искусства</w:t>
      </w:r>
      <w:r w:rsidR="0079314B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="00D842D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hyperlink r:id="rId13" w:history="1">
        <w:r w:rsidRPr="00552701">
          <w:rPr>
            <w:rStyle w:val="aa"/>
            <w:rFonts w:ascii="Times New Roman" w:hAnsi="Times New Roman"/>
            <w:sz w:val="28"/>
            <w:szCs w:val="28"/>
            <w:shd w:val="clear" w:color="auto" w:fill="FFFFFF"/>
          </w:rPr>
          <w:t>http://www.artlib.ru/</w:t>
        </w:r>
      </w:hyperlink>
    </w:p>
    <w:p w14:paraId="1A38221E" w14:textId="77777777" w:rsidR="00252621" w:rsidRPr="00552701" w:rsidRDefault="00252621" w:rsidP="00D6055E">
      <w:pPr>
        <w:widowControl w:val="0"/>
        <w:numPr>
          <w:ilvl w:val="0"/>
          <w:numId w:val="2"/>
        </w:numPr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Энциклопедия «Все о живописи»</w:t>
      </w:r>
      <w:r w:rsidR="0079314B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hyperlink r:id="rId14" w:history="1">
        <w:r w:rsidRPr="00552701">
          <w:rPr>
            <w:rStyle w:val="aa"/>
            <w:rFonts w:ascii="Times New Roman" w:hAnsi="Times New Roman"/>
            <w:sz w:val="28"/>
            <w:szCs w:val="28"/>
            <w:shd w:val="clear" w:color="auto" w:fill="FFFFFF"/>
          </w:rPr>
          <w:t>http://jivopis.ru</w:t>
        </w:r>
      </w:hyperlink>
    </w:p>
    <w:p w14:paraId="61BAABCC" w14:textId="0D014CDB" w:rsidR="00252621" w:rsidRPr="00C459B4" w:rsidRDefault="00252621" w:rsidP="00D6055E">
      <w:pPr>
        <w:widowControl w:val="0"/>
        <w:numPr>
          <w:ilvl w:val="0"/>
          <w:numId w:val="2"/>
        </w:numPr>
        <w:spacing w:after="0" w:line="360" w:lineRule="auto"/>
        <w:ind w:left="0" w:firstLine="426"/>
        <w:jc w:val="both"/>
        <w:rPr>
          <w:rFonts w:ascii="Times New Roman" w:hAnsi="Times New Roman"/>
          <w:b/>
          <w:sz w:val="28"/>
          <w:szCs w:val="28"/>
        </w:rPr>
      </w:pPr>
      <w:r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Основы рисунка</w:t>
      </w:r>
      <w:r w:rsidR="0079314B" w:rsidRPr="0055270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hyperlink r:id="rId15" w:history="1">
        <w:r w:rsidR="00B909DF" w:rsidRPr="00F82414">
          <w:rPr>
            <w:rStyle w:val="aa"/>
          </w:rPr>
          <w:t xml:space="preserve"> </w:t>
        </w:r>
        <w:r w:rsidR="00B909DF" w:rsidRPr="00F82414">
          <w:rPr>
            <w:rStyle w:val="aa"/>
            <w:rFonts w:ascii="Times New Roman" w:hAnsi="Times New Roman"/>
            <w:sz w:val="28"/>
            <w:szCs w:val="28"/>
            <w:shd w:val="clear" w:color="auto" w:fill="FFFFFF"/>
          </w:rPr>
          <w:t>http://www.drawtraining.ru/</w:t>
        </w:r>
      </w:hyperlink>
    </w:p>
    <w:sectPr w:rsidR="00252621" w:rsidRPr="00C459B4" w:rsidSect="003C7C6F">
      <w:pgSz w:w="11906" w:h="16838"/>
      <w:pgMar w:top="567" w:right="567" w:bottom="567" w:left="1134" w:header="0" w:footer="16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CCF91B" w14:textId="77777777" w:rsidR="004533C1" w:rsidRDefault="004533C1" w:rsidP="001A1BAC">
      <w:pPr>
        <w:spacing w:after="0" w:line="240" w:lineRule="auto"/>
      </w:pPr>
      <w:r>
        <w:separator/>
      </w:r>
    </w:p>
  </w:endnote>
  <w:endnote w:type="continuationSeparator" w:id="0">
    <w:p w14:paraId="4A140397" w14:textId="77777777" w:rsidR="004533C1" w:rsidRDefault="004533C1" w:rsidP="001A1BAC">
      <w:pPr>
        <w:spacing w:after="0" w:line="240" w:lineRule="auto"/>
      </w:pPr>
      <w:r>
        <w:continuationSeparator/>
      </w:r>
    </w:p>
  </w:endnote>
  <w:endnote w:type="continuationNotice" w:id="1">
    <w:p w14:paraId="6628A173" w14:textId="77777777" w:rsidR="004533C1" w:rsidRDefault="004533C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4734CB" w14:textId="5A297CA7" w:rsidR="00C02CC4" w:rsidRPr="00135DD8" w:rsidRDefault="00C02CC4" w:rsidP="00135DD8">
    <w:pPr>
      <w:pStyle w:val="a8"/>
      <w:jc w:val="center"/>
      <w:rPr>
        <w:rFonts w:ascii="Times New Roman" w:hAnsi="Times New Roman"/>
        <w:sz w:val="24"/>
        <w:szCs w:val="24"/>
      </w:rPr>
    </w:pPr>
    <w:r w:rsidRPr="00135DD8">
      <w:rPr>
        <w:rFonts w:ascii="Times New Roman" w:hAnsi="Times New Roman"/>
        <w:sz w:val="24"/>
        <w:szCs w:val="24"/>
      </w:rPr>
      <w:fldChar w:fldCharType="begin"/>
    </w:r>
    <w:r w:rsidRPr="00135DD8">
      <w:rPr>
        <w:rFonts w:ascii="Times New Roman" w:hAnsi="Times New Roman"/>
        <w:sz w:val="24"/>
        <w:szCs w:val="24"/>
      </w:rPr>
      <w:instrText>PAGE   \* MERGEFORMAT</w:instrText>
    </w:r>
    <w:r w:rsidRPr="00135DD8">
      <w:rPr>
        <w:rFonts w:ascii="Times New Roman" w:hAnsi="Times New Roman"/>
        <w:sz w:val="24"/>
        <w:szCs w:val="24"/>
      </w:rPr>
      <w:fldChar w:fldCharType="separate"/>
    </w:r>
    <w:r w:rsidR="00BD7C23">
      <w:rPr>
        <w:rFonts w:ascii="Times New Roman" w:hAnsi="Times New Roman"/>
        <w:noProof/>
        <w:sz w:val="24"/>
        <w:szCs w:val="24"/>
      </w:rPr>
      <w:t>19</w:t>
    </w:r>
    <w:r w:rsidRPr="00135DD8">
      <w:rPr>
        <w:rFonts w:ascii="Times New Roman" w:hAnsi="Times New Roman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503898" w14:textId="61FADAA0" w:rsidR="00C02CC4" w:rsidRPr="000358DA" w:rsidRDefault="00C02CC4" w:rsidP="00D30A6C">
    <w:pPr>
      <w:pStyle w:val="a8"/>
      <w:spacing w:after="0" w:line="240" w:lineRule="auto"/>
      <w:jc w:val="center"/>
      <w:rPr>
        <w:rFonts w:ascii="Times New Roman" w:hAnsi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6F40FD" w14:textId="77777777" w:rsidR="004533C1" w:rsidRDefault="004533C1" w:rsidP="001A1BAC">
      <w:pPr>
        <w:spacing w:after="0" w:line="240" w:lineRule="auto"/>
      </w:pPr>
      <w:r>
        <w:separator/>
      </w:r>
    </w:p>
  </w:footnote>
  <w:footnote w:type="continuationSeparator" w:id="0">
    <w:p w14:paraId="38AC9CD6" w14:textId="77777777" w:rsidR="004533C1" w:rsidRDefault="004533C1" w:rsidP="001A1BAC">
      <w:pPr>
        <w:spacing w:after="0" w:line="240" w:lineRule="auto"/>
      </w:pPr>
      <w:r>
        <w:continuationSeparator/>
      </w:r>
    </w:p>
  </w:footnote>
  <w:footnote w:type="continuationNotice" w:id="1">
    <w:p w14:paraId="7476E9EC" w14:textId="77777777" w:rsidR="004533C1" w:rsidRDefault="004533C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76B0F4" w14:textId="77777777" w:rsidR="00C02CC4" w:rsidRPr="00D30A6C" w:rsidRDefault="00C02CC4" w:rsidP="00D30A6C">
    <w:pPr>
      <w:pStyle w:val="a6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B"/>
    <w:multiLevelType w:val="singleLevel"/>
    <w:tmpl w:val="0000001B"/>
    <w:name w:val="WW8Num27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Monotype Corsiva" w:hAnsi="Monotype Corsiva"/>
      </w:rPr>
    </w:lvl>
  </w:abstractNum>
  <w:abstractNum w:abstractNumId="1" w15:restartNumberingAfterBreak="0">
    <w:nsid w:val="00736EE2"/>
    <w:multiLevelType w:val="hybridMultilevel"/>
    <w:tmpl w:val="59662D80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0C957E1"/>
    <w:multiLevelType w:val="hybridMultilevel"/>
    <w:tmpl w:val="5DF0497A"/>
    <w:lvl w:ilvl="0" w:tplc="545A899C">
      <w:start w:val="1"/>
      <w:numFmt w:val="decimal"/>
      <w:lvlText w:val="%1."/>
      <w:lvlJc w:val="left"/>
      <w:pPr>
        <w:ind w:left="3612" w:hanging="344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24D6D70"/>
    <w:multiLevelType w:val="hybridMultilevel"/>
    <w:tmpl w:val="559E1A38"/>
    <w:lvl w:ilvl="0" w:tplc="86EEF04E">
      <w:numFmt w:val="bullet"/>
      <w:lvlText w:val="-"/>
      <w:lvlJc w:val="left"/>
      <w:pPr>
        <w:ind w:left="720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551397"/>
    <w:multiLevelType w:val="hybridMultilevel"/>
    <w:tmpl w:val="6D1E8BCE"/>
    <w:lvl w:ilvl="0" w:tplc="86EEF04E">
      <w:numFmt w:val="bullet"/>
      <w:lvlText w:val="-"/>
      <w:lvlJc w:val="left"/>
      <w:pPr>
        <w:ind w:left="720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732AD9"/>
    <w:multiLevelType w:val="hybridMultilevel"/>
    <w:tmpl w:val="31E8E45E"/>
    <w:lvl w:ilvl="0" w:tplc="84D0A4E8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6AF12ED"/>
    <w:multiLevelType w:val="hybridMultilevel"/>
    <w:tmpl w:val="CAB4EC14"/>
    <w:lvl w:ilvl="0" w:tplc="48F66B6E">
      <w:start w:val="1"/>
      <w:numFmt w:val="decimal"/>
      <w:lvlText w:val="%1."/>
      <w:lvlJc w:val="left"/>
      <w:pPr>
        <w:ind w:left="1023" w:hanging="9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D773BF2"/>
    <w:multiLevelType w:val="hybridMultilevel"/>
    <w:tmpl w:val="DAA696C0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0FDB7D88"/>
    <w:multiLevelType w:val="hybridMultilevel"/>
    <w:tmpl w:val="2488FFB6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1DD72C5"/>
    <w:multiLevelType w:val="hybridMultilevel"/>
    <w:tmpl w:val="BED81040"/>
    <w:lvl w:ilvl="0" w:tplc="356852D8">
      <w:start w:val="1"/>
      <w:numFmt w:val="decimal"/>
      <w:lvlText w:val="%1."/>
      <w:lvlJc w:val="left"/>
      <w:pPr>
        <w:ind w:left="3612" w:hanging="349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4FE7BD9"/>
    <w:multiLevelType w:val="hybridMultilevel"/>
    <w:tmpl w:val="313C3814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7BD5153"/>
    <w:multiLevelType w:val="hybridMultilevel"/>
    <w:tmpl w:val="A98E3DCE"/>
    <w:lvl w:ilvl="0" w:tplc="545A899C">
      <w:start w:val="1"/>
      <w:numFmt w:val="decimal"/>
      <w:lvlText w:val="%1."/>
      <w:lvlJc w:val="left"/>
      <w:pPr>
        <w:ind w:left="3612" w:hanging="344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9480236"/>
    <w:multiLevelType w:val="hybridMultilevel"/>
    <w:tmpl w:val="E7BCCD1E"/>
    <w:lvl w:ilvl="0" w:tplc="EA5C672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F232EC9"/>
    <w:multiLevelType w:val="hybridMultilevel"/>
    <w:tmpl w:val="3A0EBD26"/>
    <w:lvl w:ilvl="0" w:tplc="86EEF04E">
      <w:numFmt w:val="bullet"/>
      <w:lvlText w:val="-"/>
      <w:lvlJc w:val="left"/>
      <w:pPr>
        <w:ind w:left="1287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46A35C3"/>
    <w:multiLevelType w:val="hybridMultilevel"/>
    <w:tmpl w:val="68C833D2"/>
    <w:lvl w:ilvl="0" w:tplc="86EEF04E">
      <w:numFmt w:val="bullet"/>
      <w:lvlText w:val="-"/>
      <w:lvlJc w:val="left"/>
      <w:pPr>
        <w:ind w:left="2958" w:hanging="708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72909362">
      <w:numFmt w:val="bullet"/>
      <w:lvlText w:val="•"/>
      <w:lvlJc w:val="left"/>
      <w:pPr>
        <w:ind w:left="3822" w:hanging="708"/>
      </w:pPr>
      <w:rPr>
        <w:rFonts w:hint="default"/>
        <w:lang w:val="ru-RU" w:eastAsia="en-US" w:bidi="ar-SA"/>
      </w:rPr>
    </w:lvl>
    <w:lvl w:ilvl="2" w:tplc="AFA8646E">
      <w:numFmt w:val="bullet"/>
      <w:lvlText w:val="•"/>
      <w:lvlJc w:val="left"/>
      <w:pPr>
        <w:ind w:left="4684" w:hanging="708"/>
      </w:pPr>
      <w:rPr>
        <w:rFonts w:hint="default"/>
        <w:lang w:val="ru-RU" w:eastAsia="en-US" w:bidi="ar-SA"/>
      </w:rPr>
    </w:lvl>
    <w:lvl w:ilvl="3" w:tplc="30408ED0">
      <w:numFmt w:val="bullet"/>
      <w:lvlText w:val="•"/>
      <w:lvlJc w:val="left"/>
      <w:pPr>
        <w:ind w:left="5547" w:hanging="708"/>
      </w:pPr>
      <w:rPr>
        <w:rFonts w:hint="default"/>
        <w:lang w:val="ru-RU" w:eastAsia="en-US" w:bidi="ar-SA"/>
      </w:rPr>
    </w:lvl>
    <w:lvl w:ilvl="4" w:tplc="46BAB416">
      <w:numFmt w:val="bullet"/>
      <w:lvlText w:val="•"/>
      <w:lvlJc w:val="left"/>
      <w:pPr>
        <w:ind w:left="6409" w:hanging="708"/>
      </w:pPr>
      <w:rPr>
        <w:rFonts w:hint="default"/>
        <w:lang w:val="ru-RU" w:eastAsia="en-US" w:bidi="ar-SA"/>
      </w:rPr>
    </w:lvl>
    <w:lvl w:ilvl="5" w:tplc="2578D7F2">
      <w:numFmt w:val="bullet"/>
      <w:lvlText w:val="•"/>
      <w:lvlJc w:val="left"/>
      <w:pPr>
        <w:ind w:left="7272" w:hanging="708"/>
      </w:pPr>
      <w:rPr>
        <w:rFonts w:hint="default"/>
        <w:lang w:val="ru-RU" w:eastAsia="en-US" w:bidi="ar-SA"/>
      </w:rPr>
    </w:lvl>
    <w:lvl w:ilvl="6" w:tplc="F620C302">
      <w:numFmt w:val="bullet"/>
      <w:lvlText w:val="•"/>
      <w:lvlJc w:val="left"/>
      <w:pPr>
        <w:ind w:left="8134" w:hanging="708"/>
      </w:pPr>
      <w:rPr>
        <w:rFonts w:hint="default"/>
        <w:lang w:val="ru-RU" w:eastAsia="en-US" w:bidi="ar-SA"/>
      </w:rPr>
    </w:lvl>
    <w:lvl w:ilvl="7" w:tplc="B0B8EF68">
      <w:numFmt w:val="bullet"/>
      <w:lvlText w:val="•"/>
      <w:lvlJc w:val="left"/>
      <w:pPr>
        <w:ind w:left="8996" w:hanging="708"/>
      </w:pPr>
      <w:rPr>
        <w:rFonts w:hint="default"/>
        <w:lang w:val="ru-RU" w:eastAsia="en-US" w:bidi="ar-SA"/>
      </w:rPr>
    </w:lvl>
    <w:lvl w:ilvl="8" w:tplc="07D01044">
      <w:numFmt w:val="bullet"/>
      <w:lvlText w:val="•"/>
      <w:lvlJc w:val="left"/>
      <w:pPr>
        <w:ind w:left="9859" w:hanging="708"/>
      </w:pPr>
      <w:rPr>
        <w:rFonts w:hint="default"/>
        <w:lang w:val="ru-RU" w:eastAsia="en-US" w:bidi="ar-SA"/>
      </w:rPr>
    </w:lvl>
  </w:abstractNum>
  <w:abstractNum w:abstractNumId="15" w15:restartNumberingAfterBreak="0">
    <w:nsid w:val="254B72F7"/>
    <w:multiLevelType w:val="hybridMultilevel"/>
    <w:tmpl w:val="997C8F3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78311CE"/>
    <w:multiLevelType w:val="hybridMultilevel"/>
    <w:tmpl w:val="65DAD976"/>
    <w:lvl w:ilvl="0" w:tplc="0419000F">
      <w:start w:val="1"/>
      <w:numFmt w:val="decimal"/>
      <w:lvlText w:val="%1."/>
      <w:lvlJc w:val="left"/>
      <w:pPr>
        <w:ind w:left="720" w:hanging="360"/>
      </w:pPr>
      <w:rPr>
        <w:w w:val="100"/>
        <w:sz w:val="28"/>
        <w:szCs w:val="28"/>
        <w:lang w:val="ru-RU" w:eastAsia="en-US" w:bidi="ar-SA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1C3F4C"/>
    <w:multiLevelType w:val="hybridMultilevel"/>
    <w:tmpl w:val="CAB4EC14"/>
    <w:lvl w:ilvl="0" w:tplc="48F66B6E">
      <w:start w:val="1"/>
      <w:numFmt w:val="decimal"/>
      <w:lvlText w:val="%1."/>
      <w:lvlJc w:val="left"/>
      <w:pPr>
        <w:ind w:left="1023" w:hanging="9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4E14951"/>
    <w:multiLevelType w:val="hybridMultilevel"/>
    <w:tmpl w:val="5F6C1E5E"/>
    <w:lvl w:ilvl="0" w:tplc="EA5C6728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9A773F9"/>
    <w:multiLevelType w:val="hybridMultilevel"/>
    <w:tmpl w:val="DC0A24A4"/>
    <w:lvl w:ilvl="0" w:tplc="760C4A64">
      <w:start w:val="1"/>
      <w:numFmt w:val="decimal"/>
      <w:lvlText w:val="%1."/>
      <w:lvlJc w:val="left"/>
      <w:pPr>
        <w:ind w:left="644" w:hanging="47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5963C4"/>
    <w:multiLevelType w:val="hybridMultilevel"/>
    <w:tmpl w:val="63BC8F28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3EBD218D"/>
    <w:multiLevelType w:val="hybridMultilevel"/>
    <w:tmpl w:val="A326727C"/>
    <w:lvl w:ilvl="0" w:tplc="86EEF04E">
      <w:numFmt w:val="bullet"/>
      <w:lvlText w:val="-"/>
      <w:lvlJc w:val="left"/>
      <w:pPr>
        <w:ind w:left="720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251A38"/>
    <w:multiLevelType w:val="hybridMultilevel"/>
    <w:tmpl w:val="002E337E"/>
    <w:lvl w:ilvl="0" w:tplc="BAFC09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7071E02"/>
    <w:multiLevelType w:val="hybridMultilevel"/>
    <w:tmpl w:val="997C8F3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8687CCE"/>
    <w:multiLevelType w:val="hybridMultilevel"/>
    <w:tmpl w:val="6A721D78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9173AEB"/>
    <w:multiLevelType w:val="hybridMultilevel"/>
    <w:tmpl w:val="104A235E"/>
    <w:lvl w:ilvl="0" w:tplc="BAFC09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A4E6097"/>
    <w:multiLevelType w:val="hybridMultilevel"/>
    <w:tmpl w:val="9DD0AB9C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4B386551"/>
    <w:multiLevelType w:val="hybridMultilevel"/>
    <w:tmpl w:val="0E5C3E84"/>
    <w:lvl w:ilvl="0" w:tplc="A04625F8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4F4267DC"/>
    <w:multiLevelType w:val="hybridMultilevel"/>
    <w:tmpl w:val="49442020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51419AC"/>
    <w:multiLevelType w:val="hybridMultilevel"/>
    <w:tmpl w:val="BED81040"/>
    <w:lvl w:ilvl="0" w:tplc="356852D8">
      <w:start w:val="1"/>
      <w:numFmt w:val="decimal"/>
      <w:lvlText w:val="%1."/>
      <w:lvlJc w:val="left"/>
      <w:pPr>
        <w:ind w:left="3612" w:hanging="349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8D06C54"/>
    <w:multiLevelType w:val="hybridMultilevel"/>
    <w:tmpl w:val="48787304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3CA0C9E"/>
    <w:multiLevelType w:val="hybridMultilevel"/>
    <w:tmpl w:val="E7BCCD1E"/>
    <w:lvl w:ilvl="0" w:tplc="EA5C6728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61D45FB"/>
    <w:multiLevelType w:val="hybridMultilevel"/>
    <w:tmpl w:val="A98E3DCE"/>
    <w:lvl w:ilvl="0" w:tplc="545A899C">
      <w:start w:val="1"/>
      <w:numFmt w:val="decimal"/>
      <w:lvlText w:val="%1."/>
      <w:lvlJc w:val="left"/>
      <w:pPr>
        <w:ind w:left="3612" w:hanging="344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75338C4"/>
    <w:multiLevelType w:val="hybridMultilevel"/>
    <w:tmpl w:val="E780C476"/>
    <w:lvl w:ilvl="0" w:tplc="EA5C672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78C34EF"/>
    <w:multiLevelType w:val="hybridMultilevel"/>
    <w:tmpl w:val="23609004"/>
    <w:lvl w:ilvl="0" w:tplc="72780640">
      <w:start w:val="1"/>
      <w:numFmt w:val="decimal"/>
      <w:lvlText w:val="%1."/>
      <w:lvlJc w:val="left"/>
      <w:pPr>
        <w:ind w:left="4196" w:hanging="4139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B003230"/>
    <w:multiLevelType w:val="hybridMultilevel"/>
    <w:tmpl w:val="A98E3DCE"/>
    <w:lvl w:ilvl="0" w:tplc="545A899C">
      <w:start w:val="1"/>
      <w:numFmt w:val="decimal"/>
      <w:lvlText w:val="%1."/>
      <w:lvlJc w:val="left"/>
      <w:pPr>
        <w:ind w:left="3612" w:hanging="344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2E17B6C"/>
    <w:multiLevelType w:val="hybridMultilevel"/>
    <w:tmpl w:val="7D5CD28C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3100367"/>
    <w:multiLevelType w:val="hybridMultilevel"/>
    <w:tmpl w:val="806E958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75F3312B"/>
    <w:multiLevelType w:val="hybridMultilevel"/>
    <w:tmpl w:val="05EECF7A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9AD280D"/>
    <w:multiLevelType w:val="hybridMultilevel"/>
    <w:tmpl w:val="6EAE71BE"/>
    <w:lvl w:ilvl="0" w:tplc="57ACEC60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0" w15:restartNumberingAfterBreak="0">
    <w:nsid w:val="7E055C81"/>
    <w:multiLevelType w:val="hybridMultilevel"/>
    <w:tmpl w:val="22686BB0"/>
    <w:lvl w:ilvl="0" w:tplc="BAFC09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5"/>
  </w:num>
  <w:num w:numId="3">
    <w:abstractNumId w:val="33"/>
  </w:num>
  <w:num w:numId="4">
    <w:abstractNumId w:val="18"/>
  </w:num>
  <w:num w:numId="5">
    <w:abstractNumId w:val="7"/>
  </w:num>
  <w:num w:numId="6">
    <w:abstractNumId w:val="40"/>
  </w:num>
  <w:num w:numId="7">
    <w:abstractNumId w:val="30"/>
  </w:num>
  <w:num w:numId="8">
    <w:abstractNumId w:val="20"/>
  </w:num>
  <w:num w:numId="9">
    <w:abstractNumId w:val="26"/>
  </w:num>
  <w:num w:numId="10">
    <w:abstractNumId w:val="24"/>
  </w:num>
  <w:num w:numId="11">
    <w:abstractNumId w:val="22"/>
  </w:num>
  <w:num w:numId="12">
    <w:abstractNumId w:val="8"/>
  </w:num>
  <w:num w:numId="13">
    <w:abstractNumId w:val="36"/>
  </w:num>
  <w:num w:numId="14">
    <w:abstractNumId w:val="1"/>
  </w:num>
  <w:num w:numId="15">
    <w:abstractNumId w:val="25"/>
  </w:num>
  <w:num w:numId="16">
    <w:abstractNumId w:val="10"/>
  </w:num>
  <w:num w:numId="17">
    <w:abstractNumId w:val="38"/>
  </w:num>
  <w:num w:numId="18">
    <w:abstractNumId w:val="4"/>
  </w:num>
  <w:num w:numId="19">
    <w:abstractNumId w:val="15"/>
  </w:num>
  <w:num w:numId="20">
    <w:abstractNumId w:val="34"/>
  </w:num>
  <w:num w:numId="21">
    <w:abstractNumId w:val="9"/>
  </w:num>
  <w:num w:numId="22">
    <w:abstractNumId w:val="6"/>
  </w:num>
  <w:num w:numId="23">
    <w:abstractNumId w:val="35"/>
  </w:num>
  <w:num w:numId="24">
    <w:abstractNumId w:val="2"/>
  </w:num>
  <w:num w:numId="25">
    <w:abstractNumId w:val="17"/>
  </w:num>
  <w:num w:numId="26">
    <w:abstractNumId w:val="11"/>
  </w:num>
  <w:num w:numId="27">
    <w:abstractNumId w:val="32"/>
  </w:num>
  <w:num w:numId="28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2"/>
  </w:num>
  <w:num w:numId="30">
    <w:abstractNumId w:val="19"/>
  </w:num>
  <w:num w:numId="31">
    <w:abstractNumId w:val="23"/>
  </w:num>
  <w:num w:numId="32">
    <w:abstractNumId w:val="29"/>
  </w:num>
  <w:num w:numId="3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"/>
  </w:num>
  <w:num w:numId="35">
    <w:abstractNumId w:val="3"/>
  </w:num>
  <w:num w:numId="36">
    <w:abstractNumId w:val="21"/>
  </w:num>
  <w:num w:numId="37">
    <w:abstractNumId w:val="14"/>
  </w:num>
  <w:num w:numId="38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31"/>
  </w:num>
  <w:num w:numId="40">
    <w:abstractNumId w:val="13"/>
  </w:num>
  <w:num w:numId="41">
    <w:abstractNumId w:val="2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B36"/>
    <w:rsid w:val="000006A9"/>
    <w:rsid w:val="00001C09"/>
    <w:rsid w:val="000047E8"/>
    <w:rsid w:val="0000604E"/>
    <w:rsid w:val="000061BB"/>
    <w:rsid w:val="00007CAC"/>
    <w:rsid w:val="00007E92"/>
    <w:rsid w:val="000111E4"/>
    <w:rsid w:val="00011769"/>
    <w:rsid w:val="000144A6"/>
    <w:rsid w:val="00014B5A"/>
    <w:rsid w:val="00016D04"/>
    <w:rsid w:val="000170CB"/>
    <w:rsid w:val="00017E72"/>
    <w:rsid w:val="00020D82"/>
    <w:rsid w:val="0002174E"/>
    <w:rsid w:val="00021AC5"/>
    <w:rsid w:val="00023226"/>
    <w:rsid w:val="00024622"/>
    <w:rsid w:val="00024817"/>
    <w:rsid w:val="000255A9"/>
    <w:rsid w:val="00033380"/>
    <w:rsid w:val="000358DA"/>
    <w:rsid w:val="00035EE7"/>
    <w:rsid w:val="000364ED"/>
    <w:rsid w:val="00036D0A"/>
    <w:rsid w:val="00037A9D"/>
    <w:rsid w:val="00044ED8"/>
    <w:rsid w:val="00044F93"/>
    <w:rsid w:val="0004537A"/>
    <w:rsid w:val="00046B58"/>
    <w:rsid w:val="00050802"/>
    <w:rsid w:val="00051A9D"/>
    <w:rsid w:val="00053B48"/>
    <w:rsid w:val="00056C2C"/>
    <w:rsid w:val="00060027"/>
    <w:rsid w:val="000600DF"/>
    <w:rsid w:val="00060EAD"/>
    <w:rsid w:val="0006166A"/>
    <w:rsid w:val="00064BB6"/>
    <w:rsid w:val="00064D7C"/>
    <w:rsid w:val="00066217"/>
    <w:rsid w:val="00067289"/>
    <w:rsid w:val="00067536"/>
    <w:rsid w:val="000677FF"/>
    <w:rsid w:val="00067869"/>
    <w:rsid w:val="00073743"/>
    <w:rsid w:val="00073F40"/>
    <w:rsid w:val="00074490"/>
    <w:rsid w:val="00076215"/>
    <w:rsid w:val="0007666B"/>
    <w:rsid w:val="000800B9"/>
    <w:rsid w:val="00081A84"/>
    <w:rsid w:val="00084096"/>
    <w:rsid w:val="000845A5"/>
    <w:rsid w:val="00084B5B"/>
    <w:rsid w:val="0008588F"/>
    <w:rsid w:val="00085A04"/>
    <w:rsid w:val="00087815"/>
    <w:rsid w:val="000879EE"/>
    <w:rsid w:val="00087D94"/>
    <w:rsid w:val="00091074"/>
    <w:rsid w:val="00095911"/>
    <w:rsid w:val="000A1376"/>
    <w:rsid w:val="000A43D0"/>
    <w:rsid w:val="000A4FCE"/>
    <w:rsid w:val="000B149F"/>
    <w:rsid w:val="000B1558"/>
    <w:rsid w:val="000B1DDE"/>
    <w:rsid w:val="000B2AA8"/>
    <w:rsid w:val="000B321D"/>
    <w:rsid w:val="000B44BF"/>
    <w:rsid w:val="000B4BB4"/>
    <w:rsid w:val="000B550A"/>
    <w:rsid w:val="000B609A"/>
    <w:rsid w:val="000B689F"/>
    <w:rsid w:val="000C4466"/>
    <w:rsid w:val="000C4711"/>
    <w:rsid w:val="000C4792"/>
    <w:rsid w:val="000C48C7"/>
    <w:rsid w:val="000C6F17"/>
    <w:rsid w:val="000C74B3"/>
    <w:rsid w:val="000D0DC2"/>
    <w:rsid w:val="000D2DE2"/>
    <w:rsid w:val="000D5EEA"/>
    <w:rsid w:val="000D7FB1"/>
    <w:rsid w:val="000E3D01"/>
    <w:rsid w:val="000E461C"/>
    <w:rsid w:val="000E53E6"/>
    <w:rsid w:val="000E543F"/>
    <w:rsid w:val="000E58E4"/>
    <w:rsid w:val="000E5DD8"/>
    <w:rsid w:val="000E6806"/>
    <w:rsid w:val="000F0D9D"/>
    <w:rsid w:val="000F323D"/>
    <w:rsid w:val="000F378C"/>
    <w:rsid w:val="000F3B92"/>
    <w:rsid w:val="000F5BF7"/>
    <w:rsid w:val="000F6049"/>
    <w:rsid w:val="00101296"/>
    <w:rsid w:val="001012E7"/>
    <w:rsid w:val="00101790"/>
    <w:rsid w:val="001033F2"/>
    <w:rsid w:val="0010502D"/>
    <w:rsid w:val="00107116"/>
    <w:rsid w:val="00107BD3"/>
    <w:rsid w:val="0011139B"/>
    <w:rsid w:val="00111DF4"/>
    <w:rsid w:val="00111F19"/>
    <w:rsid w:val="0011343D"/>
    <w:rsid w:val="00114CC7"/>
    <w:rsid w:val="0011697A"/>
    <w:rsid w:val="00117078"/>
    <w:rsid w:val="00117A37"/>
    <w:rsid w:val="00117EF5"/>
    <w:rsid w:val="0012042D"/>
    <w:rsid w:val="00120C3C"/>
    <w:rsid w:val="00120D1C"/>
    <w:rsid w:val="00120E77"/>
    <w:rsid w:val="001232EB"/>
    <w:rsid w:val="00123D6E"/>
    <w:rsid w:val="001245AB"/>
    <w:rsid w:val="00126068"/>
    <w:rsid w:val="00127E1D"/>
    <w:rsid w:val="001343DF"/>
    <w:rsid w:val="00135DD8"/>
    <w:rsid w:val="00140DB9"/>
    <w:rsid w:val="001429AC"/>
    <w:rsid w:val="00144E43"/>
    <w:rsid w:val="00145473"/>
    <w:rsid w:val="00145DB8"/>
    <w:rsid w:val="00150161"/>
    <w:rsid w:val="001501A1"/>
    <w:rsid w:val="0015038A"/>
    <w:rsid w:val="00151014"/>
    <w:rsid w:val="001518C8"/>
    <w:rsid w:val="00153F0C"/>
    <w:rsid w:val="001559B8"/>
    <w:rsid w:val="00157BEE"/>
    <w:rsid w:val="00161ED6"/>
    <w:rsid w:val="00164AF3"/>
    <w:rsid w:val="00164BC4"/>
    <w:rsid w:val="0016505C"/>
    <w:rsid w:val="001650DB"/>
    <w:rsid w:val="00166C01"/>
    <w:rsid w:val="00167A43"/>
    <w:rsid w:val="00167E83"/>
    <w:rsid w:val="001712C1"/>
    <w:rsid w:val="001715ED"/>
    <w:rsid w:val="00177CB3"/>
    <w:rsid w:val="00180213"/>
    <w:rsid w:val="00180E3F"/>
    <w:rsid w:val="00183D21"/>
    <w:rsid w:val="00184CC4"/>
    <w:rsid w:val="001878F6"/>
    <w:rsid w:val="00187AF6"/>
    <w:rsid w:val="001938C2"/>
    <w:rsid w:val="00193A8E"/>
    <w:rsid w:val="001951E8"/>
    <w:rsid w:val="0019542A"/>
    <w:rsid w:val="0019669A"/>
    <w:rsid w:val="001A0406"/>
    <w:rsid w:val="001A1636"/>
    <w:rsid w:val="001A1BAC"/>
    <w:rsid w:val="001A2C2F"/>
    <w:rsid w:val="001A335C"/>
    <w:rsid w:val="001A7119"/>
    <w:rsid w:val="001B2523"/>
    <w:rsid w:val="001B2EBA"/>
    <w:rsid w:val="001B3470"/>
    <w:rsid w:val="001B6956"/>
    <w:rsid w:val="001B743F"/>
    <w:rsid w:val="001C15E4"/>
    <w:rsid w:val="001C32A9"/>
    <w:rsid w:val="001C52E3"/>
    <w:rsid w:val="001C79D7"/>
    <w:rsid w:val="001D0154"/>
    <w:rsid w:val="001D0C6E"/>
    <w:rsid w:val="001D373A"/>
    <w:rsid w:val="001D475E"/>
    <w:rsid w:val="001D4A83"/>
    <w:rsid w:val="001D4B96"/>
    <w:rsid w:val="001D612C"/>
    <w:rsid w:val="001E1038"/>
    <w:rsid w:val="001E267B"/>
    <w:rsid w:val="001E3D0B"/>
    <w:rsid w:val="001E3E04"/>
    <w:rsid w:val="001E68AA"/>
    <w:rsid w:val="001E7DBE"/>
    <w:rsid w:val="001E7ECA"/>
    <w:rsid w:val="001F27C4"/>
    <w:rsid w:val="001F288D"/>
    <w:rsid w:val="001F3ADB"/>
    <w:rsid w:val="001F3E74"/>
    <w:rsid w:val="001F470E"/>
    <w:rsid w:val="001F66CE"/>
    <w:rsid w:val="001F76AF"/>
    <w:rsid w:val="001F7F02"/>
    <w:rsid w:val="00200BB2"/>
    <w:rsid w:val="00201A58"/>
    <w:rsid w:val="0020385A"/>
    <w:rsid w:val="00204B80"/>
    <w:rsid w:val="00205BD9"/>
    <w:rsid w:val="00207637"/>
    <w:rsid w:val="00210068"/>
    <w:rsid w:val="00210B1B"/>
    <w:rsid w:val="002114EC"/>
    <w:rsid w:val="00212C49"/>
    <w:rsid w:val="00214459"/>
    <w:rsid w:val="00220AF1"/>
    <w:rsid w:val="00221606"/>
    <w:rsid w:val="00222FA2"/>
    <w:rsid w:val="0022338C"/>
    <w:rsid w:val="00224D72"/>
    <w:rsid w:val="00225D17"/>
    <w:rsid w:val="00227967"/>
    <w:rsid w:val="00230114"/>
    <w:rsid w:val="00230676"/>
    <w:rsid w:val="002309DF"/>
    <w:rsid w:val="002320BA"/>
    <w:rsid w:val="00232D1E"/>
    <w:rsid w:val="00232F00"/>
    <w:rsid w:val="00233CC6"/>
    <w:rsid w:val="0023492B"/>
    <w:rsid w:val="00236C23"/>
    <w:rsid w:val="00237053"/>
    <w:rsid w:val="00240336"/>
    <w:rsid w:val="0024091E"/>
    <w:rsid w:val="002409DA"/>
    <w:rsid w:val="0024617A"/>
    <w:rsid w:val="00246D55"/>
    <w:rsid w:val="00247B08"/>
    <w:rsid w:val="002508E5"/>
    <w:rsid w:val="00252621"/>
    <w:rsid w:val="00253CAD"/>
    <w:rsid w:val="00254BFA"/>
    <w:rsid w:val="00254EFF"/>
    <w:rsid w:val="002557B2"/>
    <w:rsid w:val="002567DA"/>
    <w:rsid w:val="00257946"/>
    <w:rsid w:val="00257BC9"/>
    <w:rsid w:val="00257DF6"/>
    <w:rsid w:val="00260B9F"/>
    <w:rsid w:val="0026245F"/>
    <w:rsid w:val="00263EFF"/>
    <w:rsid w:val="002663C5"/>
    <w:rsid w:val="00272F4C"/>
    <w:rsid w:val="00273938"/>
    <w:rsid w:val="00273F6F"/>
    <w:rsid w:val="00274053"/>
    <w:rsid w:val="0027524B"/>
    <w:rsid w:val="002755EF"/>
    <w:rsid w:val="0027681B"/>
    <w:rsid w:val="00277364"/>
    <w:rsid w:val="00277650"/>
    <w:rsid w:val="00280217"/>
    <w:rsid w:val="00280823"/>
    <w:rsid w:val="002834C7"/>
    <w:rsid w:val="00283963"/>
    <w:rsid w:val="00284A3F"/>
    <w:rsid w:val="002865DF"/>
    <w:rsid w:val="002907CD"/>
    <w:rsid w:val="00291F81"/>
    <w:rsid w:val="00295224"/>
    <w:rsid w:val="0029540E"/>
    <w:rsid w:val="002A0856"/>
    <w:rsid w:val="002A1392"/>
    <w:rsid w:val="002A3113"/>
    <w:rsid w:val="002A37E5"/>
    <w:rsid w:val="002A3A23"/>
    <w:rsid w:val="002A4563"/>
    <w:rsid w:val="002A60E4"/>
    <w:rsid w:val="002A6568"/>
    <w:rsid w:val="002B171D"/>
    <w:rsid w:val="002B1868"/>
    <w:rsid w:val="002B1B7D"/>
    <w:rsid w:val="002B314D"/>
    <w:rsid w:val="002B5B03"/>
    <w:rsid w:val="002B61AC"/>
    <w:rsid w:val="002C1BDF"/>
    <w:rsid w:val="002C35E3"/>
    <w:rsid w:val="002C39EA"/>
    <w:rsid w:val="002D04A7"/>
    <w:rsid w:val="002D0DDE"/>
    <w:rsid w:val="002D4CBB"/>
    <w:rsid w:val="002D618D"/>
    <w:rsid w:val="002D64F1"/>
    <w:rsid w:val="002E0DD5"/>
    <w:rsid w:val="002E144A"/>
    <w:rsid w:val="002E4F07"/>
    <w:rsid w:val="002E4FF9"/>
    <w:rsid w:val="002E58B2"/>
    <w:rsid w:val="002E58E0"/>
    <w:rsid w:val="002F0FFC"/>
    <w:rsid w:val="002F192D"/>
    <w:rsid w:val="002F41E4"/>
    <w:rsid w:val="002F63D7"/>
    <w:rsid w:val="002F6EBF"/>
    <w:rsid w:val="002F7FA7"/>
    <w:rsid w:val="00301677"/>
    <w:rsid w:val="003030E1"/>
    <w:rsid w:val="00304E46"/>
    <w:rsid w:val="00305797"/>
    <w:rsid w:val="00307A1A"/>
    <w:rsid w:val="003121EE"/>
    <w:rsid w:val="003141DA"/>
    <w:rsid w:val="003149D6"/>
    <w:rsid w:val="00314BD0"/>
    <w:rsid w:val="00315239"/>
    <w:rsid w:val="00317100"/>
    <w:rsid w:val="00317495"/>
    <w:rsid w:val="00323C45"/>
    <w:rsid w:val="00324857"/>
    <w:rsid w:val="00326334"/>
    <w:rsid w:val="00330A1B"/>
    <w:rsid w:val="0033211A"/>
    <w:rsid w:val="003325A9"/>
    <w:rsid w:val="0033320D"/>
    <w:rsid w:val="003340F8"/>
    <w:rsid w:val="00334402"/>
    <w:rsid w:val="003348CE"/>
    <w:rsid w:val="00335BDD"/>
    <w:rsid w:val="003366B0"/>
    <w:rsid w:val="00340279"/>
    <w:rsid w:val="00340DC2"/>
    <w:rsid w:val="00343717"/>
    <w:rsid w:val="00344AFA"/>
    <w:rsid w:val="0035167E"/>
    <w:rsid w:val="00351FFD"/>
    <w:rsid w:val="00354573"/>
    <w:rsid w:val="00356EE9"/>
    <w:rsid w:val="00360E9A"/>
    <w:rsid w:val="00362CA8"/>
    <w:rsid w:val="00366E64"/>
    <w:rsid w:val="0037015F"/>
    <w:rsid w:val="00371185"/>
    <w:rsid w:val="00373701"/>
    <w:rsid w:val="00374674"/>
    <w:rsid w:val="00375175"/>
    <w:rsid w:val="003828F8"/>
    <w:rsid w:val="00383ED8"/>
    <w:rsid w:val="0038545A"/>
    <w:rsid w:val="003855B4"/>
    <w:rsid w:val="00386E12"/>
    <w:rsid w:val="003873CD"/>
    <w:rsid w:val="00387804"/>
    <w:rsid w:val="00387C2F"/>
    <w:rsid w:val="00387E64"/>
    <w:rsid w:val="003902B0"/>
    <w:rsid w:val="0039214B"/>
    <w:rsid w:val="0039294C"/>
    <w:rsid w:val="00394462"/>
    <w:rsid w:val="00394768"/>
    <w:rsid w:val="00394B9B"/>
    <w:rsid w:val="003965FB"/>
    <w:rsid w:val="003A33D6"/>
    <w:rsid w:val="003A3A20"/>
    <w:rsid w:val="003A3D0B"/>
    <w:rsid w:val="003A639A"/>
    <w:rsid w:val="003A6E58"/>
    <w:rsid w:val="003B0015"/>
    <w:rsid w:val="003B054F"/>
    <w:rsid w:val="003B057C"/>
    <w:rsid w:val="003B39CC"/>
    <w:rsid w:val="003B39E1"/>
    <w:rsid w:val="003B3F1D"/>
    <w:rsid w:val="003B50D4"/>
    <w:rsid w:val="003B6103"/>
    <w:rsid w:val="003B7996"/>
    <w:rsid w:val="003C25B0"/>
    <w:rsid w:val="003C3182"/>
    <w:rsid w:val="003C6276"/>
    <w:rsid w:val="003C67DF"/>
    <w:rsid w:val="003C7179"/>
    <w:rsid w:val="003C7C6F"/>
    <w:rsid w:val="003D0EED"/>
    <w:rsid w:val="003D0FDE"/>
    <w:rsid w:val="003D36D2"/>
    <w:rsid w:val="003D3A3B"/>
    <w:rsid w:val="003D3F87"/>
    <w:rsid w:val="003D4012"/>
    <w:rsid w:val="003D587F"/>
    <w:rsid w:val="003D7C00"/>
    <w:rsid w:val="003D7E30"/>
    <w:rsid w:val="003E032E"/>
    <w:rsid w:val="003E36A6"/>
    <w:rsid w:val="003E6934"/>
    <w:rsid w:val="003E6F3C"/>
    <w:rsid w:val="003E7A99"/>
    <w:rsid w:val="003E7F28"/>
    <w:rsid w:val="003F1482"/>
    <w:rsid w:val="003F1D2E"/>
    <w:rsid w:val="003F2865"/>
    <w:rsid w:val="003F30D2"/>
    <w:rsid w:val="003F57A0"/>
    <w:rsid w:val="003F6542"/>
    <w:rsid w:val="003F70BC"/>
    <w:rsid w:val="003F74AD"/>
    <w:rsid w:val="003F7A3E"/>
    <w:rsid w:val="004031AE"/>
    <w:rsid w:val="00403DE2"/>
    <w:rsid w:val="004057B7"/>
    <w:rsid w:val="00412405"/>
    <w:rsid w:val="00413715"/>
    <w:rsid w:val="00416236"/>
    <w:rsid w:val="004167F2"/>
    <w:rsid w:val="00417FD0"/>
    <w:rsid w:val="00420EEC"/>
    <w:rsid w:val="0042295F"/>
    <w:rsid w:val="00422B3B"/>
    <w:rsid w:val="00422ED7"/>
    <w:rsid w:val="00423C63"/>
    <w:rsid w:val="0042403A"/>
    <w:rsid w:val="004248A4"/>
    <w:rsid w:val="00426FC0"/>
    <w:rsid w:val="00427AA6"/>
    <w:rsid w:val="00430241"/>
    <w:rsid w:val="00430999"/>
    <w:rsid w:val="0043293C"/>
    <w:rsid w:val="00433E30"/>
    <w:rsid w:val="00434785"/>
    <w:rsid w:val="00435AB7"/>
    <w:rsid w:val="0043613D"/>
    <w:rsid w:val="00443569"/>
    <w:rsid w:val="00443FC8"/>
    <w:rsid w:val="004447AD"/>
    <w:rsid w:val="00445343"/>
    <w:rsid w:val="00445FA9"/>
    <w:rsid w:val="00447A43"/>
    <w:rsid w:val="00451657"/>
    <w:rsid w:val="00451CD6"/>
    <w:rsid w:val="004529BB"/>
    <w:rsid w:val="004533C1"/>
    <w:rsid w:val="004535DA"/>
    <w:rsid w:val="00453B02"/>
    <w:rsid w:val="004559C4"/>
    <w:rsid w:val="0046082B"/>
    <w:rsid w:val="0046316C"/>
    <w:rsid w:val="00464AA7"/>
    <w:rsid w:val="00465B46"/>
    <w:rsid w:val="00467CC1"/>
    <w:rsid w:val="00473B16"/>
    <w:rsid w:val="00476448"/>
    <w:rsid w:val="00480548"/>
    <w:rsid w:val="00484EDE"/>
    <w:rsid w:val="004869EE"/>
    <w:rsid w:val="00490221"/>
    <w:rsid w:val="00490B2E"/>
    <w:rsid w:val="00490CD4"/>
    <w:rsid w:val="004931C7"/>
    <w:rsid w:val="00493532"/>
    <w:rsid w:val="00493AD6"/>
    <w:rsid w:val="004964C0"/>
    <w:rsid w:val="004967A2"/>
    <w:rsid w:val="004A1943"/>
    <w:rsid w:val="004A2410"/>
    <w:rsid w:val="004A5C54"/>
    <w:rsid w:val="004A71BC"/>
    <w:rsid w:val="004B26E0"/>
    <w:rsid w:val="004B42E3"/>
    <w:rsid w:val="004B6E57"/>
    <w:rsid w:val="004B7A7A"/>
    <w:rsid w:val="004C0FAF"/>
    <w:rsid w:val="004C1149"/>
    <w:rsid w:val="004C2011"/>
    <w:rsid w:val="004C23F5"/>
    <w:rsid w:val="004C37E4"/>
    <w:rsid w:val="004C5BC8"/>
    <w:rsid w:val="004C75D1"/>
    <w:rsid w:val="004D36A9"/>
    <w:rsid w:val="004D5FAB"/>
    <w:rsid w:val="004D6294"/>
    <w:rsid w:val="004D62A4"/>
    <w:rsid w:val="004E0DB5"/>
    <w:rsid w:val="004E1D74"/>
    <w:rsid w:val="004E2037"/>
    <w:rsid w:val="004E2B72"/>
    <w:rsid w:val="004E5419"/>
    <w:rsid w:val="004E78F3"/>
    <w:rsid w:val="004E7E56"/>
    <w:rsid w:val="004F0AF2"/>
    <w:rsid w:val="004F1264"/>
    <w:rsid w:val="004F2884"/>
    <w:rsid w:val="004F399D"/>
    <w:rsid w:val="004F4A53"/>
    <w:rsid w:val="005009C9"/>
    <w:rsid w:val="0050196B"/>
    <w:rsid w:val="00502658"/>
    <w:rsid w:val="00504CDF"/>
    <w:rsid w:val="00504F94"/>
    <w:rsid w:val="00506F9F"/>
    <w:rsid w:val="00507BB0"/>
    <w:rsid w:val="00507E17"/>
    <w:rsid w:val="00510044"/>
    <w:rsid w:val="005104A9"/>
    <w:rsid w:val="00510FAA"/>
    <w:rsid w:val="00513725"/>
    <w:rsid w:val="00513A78"/>
    <w:rsid w:val="005146BA"/>
    <w:rsid w:val="005176C5"/>
    <w:rsid w:val="005201F2"/>
    <w:rsid w:val="00524C41"/>
    <w:rsid w:val="00533017"/>
    <w:rsid w:val="0053393A"/>
    <w:rsid w:val="00533ED9"/>
    <w:rsid w:val="005345A1"/>
    <w:rsid w:val="00534966"/>
    <w:rsid w:val="00535F76"/>
    <w:rsid w:val="00536754"/>
    <w:rsid w:val="00536AFF"/>
    <w:rsid w:val="005406CB"/>
    <w:rsid w:val="00541D94"/>
    <w:rsid w:val="00541FFD"/>
    <w:rsid w:val="005422C6"/>
    <w:rsid w:val="00543287"/>
    <w:rsid w:val="00546AF8"/>
    <w:rsid w:val="00551177"/>
    <w:rsid w:val="00552701"/>
    <w:rsid w:val="00553353"/>
    <w:rsid w:val="005547EF"/>
    <w:rsid w:val="00555CCC"/>
    <w:rsid w:val="005578D1"/>
    <w:rsid w:val="00557ABA"/>
    <w:rsid w:val="00557DCA"/>
    <w:rsid w:val="00561667"/>
    <w:rsid w:val="00561C93"/>
    <w:rsid w:val="00563B0B"/>
    <w:rsid w:val="00563C9E"/>
    <w:rsid w:val="00565733"/>
    <w:rsid w:val="005666A2"/>
    <w:rsid w:val="00575D14"/>
    <w:rsid w:val="005763AA"/>
    <w:rsid w:val="0057787B"/>
    <w:rsid w:val="00580023"/>
    <w:rsid w:val="00587EC2"/>
    <w:rsid w:val="00590AD7"/>
    <w:rsid w:val="00590CFA"/>
    <w:rsid w:val="005A2514"/>
    <w:rsid w:val="005A4BF6"/>
    <w:rsid w:val="005A5909"/>
    <w:rsid w:val="005A6B1E"/>
    <w:rsid w:val="005A7946"/>
    <w:rsid w:val="005B00E3"/>
    <w:rsid w:val="005B05AC"/>
    <w:rsid w:val="005B1973"/>
    <w:rsid w:val="005B1EEB"/>
    <w:rsid w:val="005B2DDF"/>
    <w:rsid w:val="005B7D0D"/>
    <w:rsid w:val="005C187F"/>
    <w:rsid w:val="005C22FB"/>
    <w:rsid w:val="005C23CB"/>
    <w:rsid w:val="005C2FC6"/>
    <w:rsid w:val="005C3513"/>
    <w:rsid w:val="005C51E5"/>
    <w:rsid w:val="005C60D5"/>
    <w:rsid w:val="005C66D5"/>
    <w:rsid w:val="005C70E6"/>
    <w:rsid w:val="005D36B8"/>
    <w:rsid w:val="005D37DF"/>
    <w:rsid w:val="005D6418"/>
    <w:rsid w:val="005D64E3"/>
    <w:rsid w:val="005D6C88"/>
    <w:rsid w:val="005E19C0"/>
    <w:rsid w:val="005E2F19"/>
    <w:rsid w:val="005E4281"/>
    <w:rsid w:val="005E503B"/>
    <w:rsid w:val="005F163B"/>
    <w:rsid w:val="006004E3"/>
    <w:rsid w:val="0060173B"/>
    <w:rsid w:val="00602531"/>
    <w:rsid w:val="006025EF"/>
    <w:rsid w:val="00603532"/>
    <w:rsid w:val="00604F3D"/>
    <w:rsid w:val="0060556C"/>
    <w:rsid w:val="00606EE1"/>
    <w:rsid w:val="0060752F"/>
    <w:rsid w:val="0061032B"/>
    <w:rsid w:val="00617721"/>
    <w:rsid w:val="0062071B"/>
    <w:rsid w:val="00622261"/>
    <w:rsid w:val="006227D3"/>
    <w:rsid w:val="00624229"/>
    <w:rsid w:val="006301CD"/>
    <w:rsid w:val="0063027C"/>
    <w:rsid w:val="006336FC"/>
    <w:rsid w:val="006369BA"/>
    <w:rsid w:val="006405A8"/>
    <w:rsid w:val="00641A1E"/>
    <w:rsid w:val="00641C3E"/>
    <w:rsid w:val="00644A94"/>
    <w:rsid w:val="00650949"/>
    <w:rsid w:val="00651B55"/>
    <w:rsid w:val="00652315"/>
    <w:rsid w:val="00656C2C"/>
    <w:rsid w:val="00657105"/>
    <w:rsid w:val="0066013D"/>
    <w:rsid w:val="00660B5C"/>
    <w:rsid w:val="00662790"/>
    <w:rsid w:val="0066298E"/>
    <w:rsid w:val="006634DE"/>
    <w:rsid w:val="00663E2F"/>
    <w:rsid w:val="00671419"/>
    <w:rsid w:val="0067226D"/>
    <w:rsid w:val="006741A8"/>
    <w:rsid w:val="006747D6"/>
    <w:rsid w:val="006751AE"/>
    <w:rsid w:val="006760F2"/>
    <w:rsid w:val="00681B34"/>
    <w:rsid w:val="0068213C"/>
    <w:rsid w:val="00682ECC"/>
    <w:rsid w:val="00682EE9"/>
    <w:rsid w:val="006837F1"/>
    <w:rsid w:val="00686DB9"/>
    <w:rsid w:val="0069161C"/>
    <w:rsid w:val="00691773"/>
    <w:rsid w:val="006924A0"/>
    <w:rsid w:val="00693BAF"/>
    <w:rsid w:val="006961EC"/>
    <w:rsid w:val="006A1929"/>
    <w:rsid w:val="006A1E66"/>
    <w:rsid w:val="006A1FD9"/>
    <w:rsid w:val="006A2CBE"/>
    <w:rsid w:val="006A48ED"/>
    <w:rsid w:val="006A4D7A"/>
    <w:rsid w:val="006A736B"/>
    <w:rsid w:val="006A7391"/>
    <w:rsid w:val="006B07F4"/>
    <w:rsid w:val="006B1B45"/>
    <w:rsid w:val="006B3EDD"/>
    <w:rsid w:val="006B43F4"/>
    <w:rsid w:val="006B5CEF"/>
    <w:rsid w:val="006C20D9"/>
    <w:rsid w:val="006C29B4"/>
    <w:rsid w:val="006C3384"/>
    <w:rsid w:val="006C5C6F"/>
    <w:rsid w:val="006C60A8"/>
    <w:rsid w:val="006C6B7C"/>
    <w:rsid w:val="006C7C48"/>
    <w:rsid w:val="006D04BE"/>
    <w:rsid w:val="006D1342"/>
    <w:rsid w:val="006D1A99"/>
    <w:rsid w:val="006D276E"/>
    <w:rsid w:val="006D5A15"/>
    <w:rsid w:val="006D7AAB"/>
    <w:rsid w:val="006D7B52"/>
    <w:rsid w:val="006E0D13"/>
    <w:rsid w:val="006E29EC"/>
    <w:rsid w:val="006E3E44"/>
    <w:rsid w:val="006E4F8A"/>
    <w:rsid w:val="006E54BF"/>
    <w:rsid w:val="006E590B"/>
    <w:rsid w:val="006E7845"/>
    <w:rsid w:val="006E7D7E"/>
    <w:rsid w:val="006F117B"/>
    <w:rsid w:val="006F18DD"/>
    <w:rsid w:val="006F2C3D"/>
    <w:rsid w:val="006F34D5"/>
    <w:rsid w:val="006F422D"/>
    <w:rsid w:val="006F4D07"/>
    <w:rsid w:val="0070240A"/>
    <w:rsid w:val="00704D42"/>
    <w:rsid w:val="0070585C"/>
    <w:rsid w:val="00705F72"/>
    <w:rsid w:val="0071100E"/>
    <w:rsid w:val="00711691"/>
    <w:rsid w:val="00712947"/>
    <w:rsid w:val="007138AE"/>
    <w:rsid w:val="0071405E"/>
    <w:rsid w:val="00714735"/>
    <w:rsid w:val="00715A1C"/>
    <w:rsid w:val="007179F2"/>
    <w:rsid w:val="0072094B"/>
    <w:rsid w:val="00722263"/>
    <w:rsid w:val="0072300D"/>
    <w:rsid w:val="00723618"/>
    <w:rsid w:val="00723B93"/>
    <w:rsid w:val="007242DF"/>
    <w:rsid w:val="00727932"/>
    <w:rsid w:val="0074345A"/>
    <w:rsid w:val="00745ECB"/>
    <w:rsid w:val="00746701"/>
    <w:rsid w:val="007477BB"/>
    <w:rsid w:val="00753115"/>
    <w:rsid w:val="007545AA"/>
    <w:rsid w:val="00755603"/>
    <w:rsid w:val="0076012A"/>
    <w:rsid w:val="007647CD"/>
    <w:rsid w:val="00764A66"/>
    <w:rsid w:val="0077038C"/>
    <w:rsid w:val="00772B4F"/>
    <w:rsid w:val="00773068"/>
    <w:rsid w:val="007739D3"/>
    <w:rsid w:val="00776758"/>
    <w:rsid w:val="007767BC"/>
    <w:rsid w:val="00776910"/>
    <w:rsid w:val="007801EC"/>
    <w:rsid w:val="007809C2"/>
    <w:rsid w:val="00782568"/>
    <w:rsid w:val="007839BE"/>
    <w:rsid w:val="0078650B"/>
    <w:rsid w:val="00787105"/>
    <w:rsid w:val="00790C13"/>
    <w:rsid w:val="00792588"/>
    <w:rsid w:val="0079314B"/>
    <w:rsid w:val="00793464"/>
    <w:rsid w:val="00794337"/>
    <w:rsid w:val="00794509"/>
    <w:rsid w:val="00794FDC"/>
    <w:rsid w:val="007953B8"/>
    <w:rsid w:val="0079546C"/>
    <w:rsid w:val="00797052"/>
    <w:rsid w:val="007A1BBA"/>
    <w:rsid w:val="007A3E7D"/>
    <w:rsid w:val="007A48F0"/>
    <w:rsid w:val="007A572A"/>
    <w:rsid w:val="007A5A8B"/>
    <w:rsid w:val="007A5C76"/>
    <w:rsid w:val="007A6A04"/>
    <w:rsid w:val="007A7CDA"/>
    <w:rsid w:val="007B1675"/>
    <w:rsid w:val="007B2D04"/>
    <w:rsid w:val="007C04EF"/>
    <w:rsid w:val="007C13EB"/>
    <w:rsid w:val="007C1CEC"/>
    <w:rsid w:val="007C2947"/>
    <w:rsid w:val="007C487F"/>
    <w:rsid w:val="007C4DAD"/>
    <w:rsid w:val="007C712C"/>
    <w:rsid w:val="007C7FA7"/>
    <w:rsid w:val="007D1943"/>
    <w:rsid w:val="007D1F87"/>
    <w:rsid w:val="007D410D"/>
    <w:rsid w:val="007D6A25"/>
    <w:rsid w:val="007D6B4C"/>
    <w:rsid w:val="007E0A8C"/>
    <w:rsid w:val="007E0DBE"/>
    <w:rsid w:val="007E1572"/>
    <w:rsid w:val="007E2832"/>
    <w:rsid w:val="007E2A43"/>
    <w:rsid w:val="007E2EE3"/>
    <w:rsid w:val="007E7ADE"/>
    <w:rsid w:val="007F1AB5"/>
    <w:rsid w:val="007F21E4"/>
    <w:rsid w:val="0080389D"/>
    <w:rsid w:val="00805C7D"/>
    <w:rsid w:val="008076FC"/>
    <w:rsid w:val="008104AA"/>
    <w:rsid w:val="00811ECD"/>
    <w:rsid w:val="00812089"/>
    <w:rsid w:val="0081256B"/>
    <w:rsid w:val="008137B8"/>
    <w:rsid w:val="0081593C"/>
    <w:rsid w:val="00817A03"/>
    <w:rsid w:val="00817A2D"/>
    <w:rsid w:val="00820B8B"/>
    <w:rsid w:val="00822065"/>
    <w:rsid w:val="00824888"/>
    <w:rsid w:val="00825130"/>
    <w:rsid w:val="008263D7"/>
    <w:rsid w:val="00826532"/>
    <w:rsid w:val="00827940"/>
    <w:rsid w:val="00827E62"/>
    <w:rsid w:val="00830C68"/>
    <w:rsid w:val="00832CC1"/>
    <w:rsid w:val="00833A98"/>
    <w:rsid w:val="00836F95"/>
    <w:rsid w:val="00837BAB"/>
    <w:rsid w:val="00837E3B"/>
    <w:rsid w:val="00841690"/>
    <w:rsid w:val="00842B59"/>
    <w:rsid w:val="00843796"/>
    <w:rsid w:val="00843A99"/>
    <w:rsid w:val="008451FD"/>
    <w:rsid w:val="008469AD"/>
    <w:rsid w:val="00847EA8"/>
    <w:rsid w:val="008511CB"/>
    <w:rsid w:val="00851BD1"/>
    <w:rsid w:val="008520BD"/>
    <w:rsid w:val="00853956"/>
    <w:rsid w:val="00854657"/>
    <w:rsid w:val="00862FEC"/>
    <w:rsid w:val="00865F08"/>
    <w:rsid w:val="00866245"/>
    <w:rsid w:val="00866511"/>
    <w:rsid w:val="00866A51"/>
    <w:rsid w:val="00872041"/>
    <w:rsid w:val="00873536"/>
    <w:rsid w:val="00873660"/>
    <w:rsid w:val="008736B0"/>
    <w:rsid w:val="00873B62"/>
    <w:rsid w:val="008749DF"/>
    <w:rsid w:val="0087543B"/>
    <w:rsid w:val="008775C6"/>
    <w:rsid w:val="008807F1"/>
    <w:rsid w:val="00881209"/>
    <w:rsid w:val="00881344"/>
    <w:rsid w:val="00881D9C"/>
    <w:rsid w:val="00882E46"/>
    <w:rsid w:val="00885000"/>
    <w:rsid w:val="008851F4"/>
    <w:rsid w:val="00892CBF"/>
    <w:rsid w:val="00896A6A"/>
    <w:rsid w:val="00896BDD"/>
    <w:rsid w:val="00897121"/>
    <w:rsid w:val="008A002C"/>
    <w:rsid w:val="008A413B"/>
    <w:rsid w:val="008A54B8"/>
    <w:rsid w:val="008A79E2"/>
    <w:rsid w:val="008B01E6"/>
    <w:rsid w:val="008B187B"/>
    <w:rsid w:val="008B2A5A"/>
    <w:rsid w:val="008B5160"/>
    <w:rsid w:val="008B58C9"/>
    <w:rsid w:val="008B6F08"/>
    <w:rsid w:val="008B6F4E"/>
    <w:rsid w:val="008C221B"/>
    <w:rsid w:val="008C2FC8"/>
    <w:rsid w:val="008C4A51"/>
    <w:rsid w:val="008C52B3"/>
    <w:rsid w:val="008C5732"/>
    <w:rsid w:val="008C5E9D"/>
    <w:rsid w:val="008C7083"/>
    <w:rsid w:val="008C71E7"/>
    <w:rsid w:val="008C79DF"/>
    <w:rsid w:val="008D0848"/>
    <w:rsid w:val="008D20A1"/>
    <w:rsid w:val="008D5167"/>
    <w:rsid w:val="008D5C1B"/>
    <w:rsid w:val="008D6072"/>
    <w:rsid w:val="008D6B6E"/>
    <w:rsid w:val="008D7CB8"/>
    <w:rsid w:val="008E25E1"/>
    <w:rsid w:val="008E4DD6"/>
    <w:rsid w:val="008E5027"/>
    <w:rsid w:val="008E7807"/>
    <w:rsid w:val="008E7DD8"/>
    <w:rsid w:val="008F1BAC"/>
    <w:rsid w:val="008F1D36"/>
    <w:rsid w:val="008F2018"/>
    <w:rsid w:val="008F309B"/>
    <w:rsid w:val="008F318F"/>
    <w:rsid w:val="00901EA4"/>
    <w:rsid w:val="009032FF"/>
    <w:rsid w:val="00904852"/>
    <w:rsid w:val="009049E5"/>
    <w:rsid w:val="00904A45"/>
    <w:rsid w:val="0090652A"/>
    <w:rsid w:val="00906E7E"/>
    <w:rsid w:val="00907F88"/>
    <w:rsid w:val="00911D59"/>
    <w:rsid w:val="009130A0"/>
    <w:rsid w:val="00913E87"/>
    <w:rsid w:val="00914A5B"/>
    <w:rsid w:val="00915211"/>
    <w:rsid w:val="0091746A"/>
    <w:rsid w:val="0092061E"/>
    <w:rsid w:val="00920A9E"/>
    <w:rsid w:val="00920E54"/>
    <w:rsid w:val="00921D09"/>
    <w:rsid w:val="009237B0"/>
    <w:rsid w:val="00923BBF"/>
    <w:rsid w:val="00925F94"/>
    <w:rsid w:val="00927C08"/>
    <w:rsid w:val="0093043E"/>
    <w:rsid w:val="00932876"/>
    <w:rsid w:val="009331E3"/>
    <w:rsid w:val="00937B82"/>
    <w:rsid w:val="00941CA2"/>
    <w:rsid w:val="009424E3"/>
    <w:rsid w:val="00942CA6"/>
    <w:rsid w:val="00946D69"/>
    <w:rsid w:val="0094707A"/>
    <w:rsid w:val="00960124"/>
    <w:rsid w:val="009603DC"/>
    <w:rsid w:val="009605C0"/>
    <w:rsid w:val="00962080"/>
    <w:rsid w:val="00962532"/>
    <w:rsid w:val="0096299D"/>
    <w:rsid w:val="00962AF1"/>
    <w:rsid w:val="00962D62"/>
    <w:rsid w:val="00963926"/>
    <w:rsid w:val="009650C0"/>
    <w:rsid w:val="00965E2D"/>
    <w:rsid w:val="00967C20"/>
    <w:rsid w:val="00970C5D"/>
    <w:rsid w:val="0097353B"/>
    <w:rsid w:val="00973D63"/>
    <w:rsid w:val="00973ED4"/>
    <w:rsid w:val="00975C07"/>
    <w:rsid w:val="009762DD"/>
    <w:rsid w:val="009763CB"/>
    <w:rsid w:val="009776F0"/>
    <w:rsid w:val="009802CE"/>
    <w:rsid w:val="0098158B"/>
    <w:rsid w:val="00981C7C"/>
    <w:rsid w:val="00982D39"/>
    <w:rsid w:val="009838DC"/>
    <w:rsid w:val="00983A1C"/>
    <w:rsid w:val="00984CEA"/>
    <w:rsid w:val="00985940"/>
    <w:rsid w:val="00986BC2"/>
    <w:rsid w:val="00986CD3"/>
    <w:rsid w:val="0099136B"/>
    <w:rsid w:val="00992620"/>
    <w:rsid w:val="00992E60"/>
    <w:rsid w:val="009934B7"/>
    <w:rsid w:val="009940B9"/>
    <w:rsid w:val="009A1C98"/>
    <w:rsid w:val="009A1D70"/>
    <w:rsid w:val="009A29F7"/>
    <w:rsid w:val="009A5EB7"/>
    <w:rsid w:val="009A76E4"/>
    <w:rsid w:val="009A7918"/>
    <w:rsid w:val="009B006B"/>
    <w:rsid w:val="009B64AB"/>
    <w:rsid w:val="009C0062"/>
    <w:rsid w:val="009C2E21"/>
    <w:rsid w:val="009C4E38"/>
    <w:rsid w:val="009C4EFB"/>
    <w:rsid w:val="009C647B"/>
    <w:rsid w:val="009C7002"/>
    <w:rsid w:val="009C7F14"/>
    <w:rsid w:val="009D14B2"/>
    <w:rsid w:val="009D3E24"/>
    <w:rsid w:val="009D5B1E"/>
    <w:rsid w:val="009D7496"/>
    <w:rsid w:val="009E162D"/>
    <w:rsid w:val="009E67F9"/>
    <w:rsid w:val="009E7AD2"/>
    <w:rsid w:val="009E7F98"/>
    <w:rsid w:val="009F09CD"/>
    <w:rsid w:val="009F23E7"/>
    <w:rsid w:val="009F474B"/>
    <w:rsid w:val="009F58F1"/>
    <w:rsid w:val="009F5B84"/>
    <w:rsid w:val="009F7D64"/>
    <w:rsid w:val="00A00390"/>
    <w:rsid w:val="00A032D2"/>
    <w:rsid w:val="00A0542D"/>
    <w:rsid w:val="00A062AE"/>
    <w:rsid w:val="00A06CF2"/>
    <w:rsid w:val="00A07750"/>
    <w:rsid w:val="00A11FCC"/>
    <w:rsid w:val="00A14501"/>
    <w:rsid w:val="00A16B99"/>
    <w:rsid w:val="00A20A95"/>
    <w:rsid w:val="00A20D53"/>
    <w:rsid w:val="00A20DB5"/>
    <w:rsid w:val="00A21E6D"/>
    <w:rsid w:val="00A234F9"/>
    <w:rsid w:val="00A2366B"/>
    <w:rsid w:val="00A23F4E"/>
    <w:rsid w:val="00A258FC"/>
    <w:rsid w:val="00A2776A"/>
    <w:rsid w:val="00A30C0B"/>
    <w:rsid w:val="00A32044"/>
    <w:rsid w:val="00A335D2"/>
    <w:rsid w:val="00A35619"/>
    <w:rsid w:val="00A35F71"/>
    <w:rsid w:val="00A4099B"/>
    <w:rsid w:val="00A425C7"/>
    <w:rsid w:val="00A4515D"/>
    <w:rsid w:val="00A46960"/>
    <w:rsid w:val="00A50180"/>
    <w:rsid w:val="00A5389C"/>
    <w:rsid w:val="00A54FBD"/>
    <w:rsid w:val="00A6119F"/>
    <w:rsid w:val="00A61970"/>
    <w:rsid w:val="00A6199E"/>
    <w:rsid w:val="00A62158"/>
    <w:rsid w:val="00A62EEF"/>
    <w:rsid w:val="00A650DA"/>
    <w:rsid w:val="00A651FD"/>
    <w:rsid w:val="00A66552"/>
    <w:rsid w:val="00A71951"/>
    <w:rsid w:val="00A72DC1"/>
    <w:rsid w:val="00A7320A"/>
    <w:rsid w:val="00A73520"/>
    <w:rsid w:val="00A73BA5"/>
    <w:rsid w:val="00A74AE3"/>
    <w:rsid w:val="00A761A0"/>
    <w:rsid w:val="00A7798C"/>
    <w:rsid w:val="00A80EF7"/>
    <w:rsid w:val="00A81F64"/>
    <w:rsid w:val="00A82D57"/>
    <w:rsid w:val="00A83B0C"/>
    <w:rsid w:val="00A84D5D"/>
    <w:rsid w:val="00A875B9"/>
    <w:rsid w:val="00A8770B"/>
    <w:rsid w:val="00A92363"/>
    <w:rsid w:val="00A92559"/>
    <w:rsid w:val="00A94994"/>
    <w:rsid w:val="00AA1E1D"/>
    <w:rsid w:val="00AA2200"/>
    <w:rsid w:val="00AA316B"/>
    <w:rsid w:val="00AA4202"/>
    <w:rsid w:val="00AA5AC3"/>
    <w:rsid w:val="00AA62C5"/>
    <w:rsid w:val="00AB0323"/>
    <w:rsid w:val="00AB0759"/>
    <w:rsid w:val="00AB138F"/>
    <w:rsid w:val="00AB1E83"/>
    <w:rsid w:val="00AB29FF"/>
    <w:rsid w:val="00AB3A8C"/>
    <w:rsid w:val="00AB3D30"/>
    <w:rsid w:val="00AB6055"/>
    <w:rsid w:val="00AB6E5B"/>
    <w:rsid w:val="00AB71B5"/>
    <w:rsid w:val="00AB7668"/>
    <w:rsid w:val="00AB7BC2"/>
    <w:rsid w:val="00AC07E9"/>
    <w:rsid w:val="00AC0962"/>
    <w:rsid w:val="00AC274A"/>
    <w:rsid w:val="00AC3703"/>
    <w:rsid w:val="00AD0AFF"/>
    <w:rsid w:val="00AD0F53"/>
    <w:rsid w:val="00AD48E9"/>
    <w:rsid w:val="00AD4B29"/>
    <w:rsid w:val="00AD56F9"/>
    <w:rsid w:val="00AD5E96"/>
    <w:rsid w:val="00AE3C3B"/>
    <w:rsid w:val="00AE47AB"/>
    <w:rsid w:val="00AE5B9B"/>
    <w:rsid w:val="00AE5DE8"/>
    <w:rsid w:val="00AE5E06"/>
    <w:rsid w:val="00AE794E"/>
    <w:rsid w:val="00AF1BDB"/>
    <w:rsid w:val="00AF4923"/>
    <w:rsid w:val="00AF4D0C"/>
    <w:rsid w:val="00AF6140"/>
    <w:rsid w:val="00AF656E"/>
    <w:rsid w:val="00AF6868"/>
    <w:rsid w:val="00B00D78"/>
    <w:rsid w:val="00B02322"/>
    <w:rsid w:val="00B024D4"/>
    <w:rsid w:val="00B028C0"/>
    <w:rsid w:val="00B03E57"/>
    <w:rsid w:val="00B04747"/>
    <w:rsid w:val="00B07025"/>
    <w:rsid w:val="00B07E85"/>
    <w:rsid w:val="00B11462"/>
    <w:rsid w:val="00B133CC"/>
    <w:rsid w:val="00B136BA"/>
    <w:rsid w:val="00B152D1"/>
    <w:rsid w:val="00B15631"/>
    <w:rsid w:val="00B16E29"/>
    <w:rsid w:val="00B21FAF"/>
    <w:rsid w:val="00B24396"/>
    <w:rsid w:val="00B24703"/>
    <w:rsid w:val="00B26953"/>
    <w:rsid w:val="00B3465F"/>
    <w:rsid w:val="00B3773D"/>
    <w:rsid w:val="00B41844"/>
    <w:rsid w:val="00B4226B"/>
    <w:rsid w:val="00B42F17"/>
    <w:rsid w:val="00B45B3D"/>
    <w:rsid w:val="00B4742A"/>
    <w:rsid w:val="00B47F4B"/>
    <w:rsid w:val="00B502E0"/>
    <w:rsid w:val="00B5371A"/>
    <w:rsid w:val="00B61ACD"/>
    <w:rsid w:val="00B625B1"/>
    <w:rsid w:val="00B627F7"/>
    <w:rsid w:val="00B6289E"/>
    <w:rsid w:val="00B62F6A"/>
    <w:rsid w:val="00B63463"/>
    <w:rsid w:val="00B63E7F"/>
    <w:rsid w:val="00B6572F"/>
    <w:rsid w:val="00B67D49"/>
    <w:rsid w:val="00B72121"/>
    <w:rsid w:val="00B73BE6"/>
    <w:rsid w:val="00B7553F"/>
    <w:rsid w:val="00B75C74"/>
    <w:rsid w:val="00B76D03"/>
    <w:rsid w:val="00B82EE6"/>
    <w:rsid w:val="00B85FB6"/>
    <w:rsid w:val="00B871C2"/>
    <w:rsid w:val="00B8783F"/>
    <w:rsid w:val="00B909DF"/>
    <w:rsid w:val="00B91107"/>
    <w:rsid w:val="00B91FAD"/>
    <w:rsid w:val="00B959F2"/>
    <w:rsid w:val="00B966CA"/>
    <w:rsid w:val="00B96E80"/>
    <w:rsid w:val="00B97BEF"/>
    <w:rsid w:val="00BA53D4"/>
    <w:rsid w:val="00BA59C9"/>
    <w:rsid w:val="00BA6DB2"/>
    <w:rsid w:val="00BB0180"/>
    <w:rsid w:val="00BB06CF"/>
    <w:rsid w:val="00BB0A07"/>
    <w:rsid w:val="00BB1722"/>
    <w:rsid w:val="00BB32FB"/>
    <w:rsid w:val="00BB3897"/>
    <w:rsid w:val="00BB48AF"/>
    <w:rsid w:val="00BB5674"/>
    <w:rsid w:val="00BB593A"/>
    <w:rsid w:val="00BB764E"/>
    <w:rsid w:val="00BC0262"/>
    <w:rsid w:val="00BC113B"/>
    <w:rsid w:val="00BC1447"/>
    <w:rsid w:val="00BC17A8"/>
    <w:rsid w:val="00BC1AC5"/>
    <w:rsid w:val="00BC2378"/>
    <w:rsid w:val="00BC2840"/>
    <w:rsid w:val="00BC397A"/>
    <w:rsid w:val="00BC4286"/>
    <w:rsid w:val="00BC4316"/>
    <w:rsid w:val="00BC4A50"/>
    <w:rsid w:val="00BC7B36"/>
    <w:rsid w:val="00BD2B67"/>
    <w:rsid w:val="00BD7392"/>
    <w:rsid w:val="00BD7C23"/>
    <w:rsid w:val="00BE0A77"/>
    <w:rsid w:val="00BE1D19"/>
    <w:rsid w:val="00BE684C"/>
    <w:rsid w:val="00BE690F"/>
    <w:rsid w:val="00BE6CDF"/>
    <w:rsid w:val="00BF19C0"/>
    <w:rsid w:val="00BF1A6B"/>
    <w:rsid w:val="00BF497C"/>
    <w:rsid w:val="00BF5BA4"/>
    <w:rsid w:val="00BF6911"/>
    <w:rsid w:val="00C014BC"/>
    <w:rsid w:val="00C01BE3"/>
    <w:rsid w:val="00C02CC4"/>
    <w:rsid w:val="00C045A3"/>
    <w:rsid w:val="00C07B77"/>
    <w:rsid w:val="00C11AA3"/>
    <w:rsid w:val="00C131ED"/>
    <w:rsid w:val="00C17CA7"/>
    <w:rsid w:val="00C20B72"/>
    <w:rsid w:val="00C21E64"/>
    <w:rsid w:val="00C23135"/>
    <w:rsid w:val="00C23F0E"/>
    <w:rsid w:val="00C24AAA"/>
    <w:rsid w:val="00C2539B"/>
    <w:rsid w:val="00C25FD2"/>
    <w:rsid w:val="00C2736C"/>
    <w:rsid w:val="00C27910"/>
    <w:rsid w:val="00C311B4"/>
    <w:rsid w:val="00C35EBF"/>
    <w:rsid w:val="00C40F7E"/>
    <w:rsid w:val="00C4165E"/>
    <w:rsid w:val="00C423C7"/>
    <w:rsid w:val="00C43313"/>
    <w:rsid w:val="00C459B4"/>
    <w:rsid w:val="00C466B8"/>
    <w:rsid w:val="00C47D22"/>
    <w:rsid w:val="00C47EBF"/>
    <w:rsid w:val="00C55E19"/>
    <w:rsid w:val="00C56055"/>
    <w:rsid w:val="00C57193"/>
    <w:rsid w:val="00C576D1"/>
    <w:rsid w:val="00C60EE8"/>
    <w:rsid w:val="00C62197"/>
    <w:rsid w:val="00C66715"/>
    <w:rsid w:val="00C67F2B"/>
    <w:rsid w:val="00C70E42"/>
    <w:rsid w:val="00C744CA"/>
    <w:rsid w:val="00C74A02"/>
    <w:rsid w:val="00C750BC"/>
    <w:rsid w:val="00C7720C"/>
    <w:rsid w:val="00C812BB"/>
    <w:rsid w:val="00C832D4"/>
    <w:rsid w:val="00C83947"/>
    <w:rsid w:val="00C84B3E"/>
    <w:rsid w:val="00C85CCB"/>
    <w:rsid w:val="00C87ABD"/>
    <w:rsid w:val="00C9073C"/>
    <w:rsid w:val="00C940C4"/>
    <w:rsid w:val="00C95AD6"/>
    <w:rsid w:val="00CA123D"/>
    <w:rsid w:val="00CA275A"/>
    <w:rsid w:val="00CA3DED"/>
    <w:rsid w:val="00CA4FC3"/>
    <w:rsid w:val="00CA55A4"/>
    <w:rsid w:val="00CA60F2"/>
    <w:rsid w:val="00CB198C"/>
    <w:rsid w:val="00CB2791"/>
    <w:rsid w:val="00CB3D5F"/>
    <w:rsid w:val="00CB4275"/>
    <w:rsid w:val="00CB4580"/>
    <w:rsid w:val="00CB57CB"/>
    <w:rsid w:val="00CB6743"/>
    <w:rsid w:val="00CB7A5C"/>
    <w:rsid w:val="00CB7E39"/>
    <w:rsid w:val="00CD02F8"/>
    <w:rsid w:val="00CD150E"/>
    <w:rsid w:val="00CD2912"/>
    <w:rsid w:val="00CD4020"/>
    <w:rsid w:val="00CD47D0"/>
    <w:rsid w:val="00CD68B6"/>
    <w:rsid w:val="00CD7D44"/>
    <w:rsid w:val="00CE00BB"/>
    <w:rsid w:val="00CE01B2"/>
    <w:rsid w:val="00CE01F1"/>
    <w:rsid w:val="00CE0ADD"/>
    <w:rsid w:val="00CE3807"/>
    <w:rsid w:val="00CE4066"/>
    <w:rsid w:val="00CE601D"/>
    <w:rsid w:val="00CE7BE4"/>
    <w:rsid w:val="00CE7F6B"/>
    <w:rsid w:val="00CF0F2B"/>
    <w:rsid w:val="00CF1487"/>
    <w:rsid w:val="00CF25FB"/>
    <w:rsid w:val="00CF3B44"/>
    <w:rsid w:val="00CF43DC"/>
    <w:rsid w:val="00CF5ADE"/>
    <w:rsid w:val="00D04FFE"/>
    <w:rsid w:val="00D05A45"/>
    <w:rsid w:val="00D0698D"/>
    <w:rsid w:val="00D06E8C"/>
    <w:rsid w:val="00D07826"/>
    <w:rsid w:val="00D07DCD"/>
    <w:rsid w:val="00D105F2"/>
    <w:rsid w:val="00D10632"/>
    <w:rsid w:val="00D10783"/>
    <w:rsid w:val="00D1451A"/>
    <w:rsid w:val="00D20828"/>
    <w:rsid w:val="00D20E97"/>
    <w:rsid w:val="00D2129D"/>
    <w:rsid w:val="00D213D1"/>
    <w:rsid w:val="00D21841"/>
    <w:rsid w:val="00D21C31"/>
    <w:rsid w:val="00D2231F"/>
    <w:rsid w:val="00D225A3"/>
    <w:rsid w:val="00D24E87"/>
    <w:rsid w:val="00D26C7B"/>
    <w:rsid w:val="00D277F9"/>
    <w:rsid w:val="00D30910"/>
    <w:rsid w:val="00D30A6C"/>
    <w:rsid w:val="00D31947"/>
    <w:rsid w:val="00D31B2F"/>
    <w:rsid w:val="00D3232D"/>
    <w:rsid w:val="00D33A08"/>
    <w:rsid w:val="00D3562C"/>
    <w:rsid w:val="00D356D6"/>
    <w:rsid w:val="00D41927"/>
    <w:rsid w:val="00D447DF"/>
    <w:rsid w:val="00D46D34"/>
    <w:rsid w:val="00D52A8B"/>
    <w:rsid w:val="00D5310A"/>
    <w:rsid w:val="00D531A6"/>
    <w:rsid w:val="00D53262"/>
    <w:rsid w:val="00D5526E"/>
    <w:rsid w:val="00D5658A"/>
    <w:rsid w:val="00D6055E"/>
    <w:rsid w:val="00D6057B"/>
    <w:rsid w:val="00D60D0F"/>
    <w:rsid w:val="00D639E6"/>
    <w:rsid w:val="00D65D8E"/>
    <w:rsid w:val="00D66168"/>
    <w:rsid w:val="00D6790F"/>
    <w:rsid w:val="00D7173B"/>
    <w:rsid w:val="00D72296"/>
    <w:rsid w:val="00D73451"/>
    <w:rsid w:val="00D75886"/>
    <w:rsid w:val="00D75A8C"/>
    <w:rsid w:val="00D76DE3"/>
    <w:rsid w:val="00D778CF"/>
    <w:rsid w:val="00D8000E"/>
    <w:rsid w:val="00D8017E"/>
    <w:rsid w:val="00D8022B"/>
    <w:rsid w:val="00D8030D"/>
    <w:rsid w:val="00D80357"/>
    <w:rsid w:val="00D81F9D"/>
    <w:rsid w:val="00D82F23"/>
    <w:rsid w:val="00D842DE"/>
    <w:rsid w:val="00D846AF"/>
    <w:rsid w:val="00D8755C"/>
    <w:rsid w:val="00D90914"/>
    <w:rsid w:val="00D910A3"/>
    <w:rsid w:val="00D93F2F"/>
    <w:rsid w:val="00D952A8"/>
    <w:rsid w:val="00D9769B"/>
    <w:rsid w:val="00DA43E4"/>
    <w:rsid w:val="00DA7B93"/>
    <w:rsid w:val="00DB13FA"/>
    <w:rsid w:val="00DB1BFE"/>
    <w:rsid w:val="00DB2F40"/>
    <w:rsid w:val="00DB5B18"/>
    <w:rsid w:val="00DB679C"/>
    <w:rsid w:val="00DB6880"/>
    <w:rsid w:val="00DB6F28"/>
    <w:rsid w:val="00DC14DF"/>
    <w:rsid w:val="00DC29B6"/>
    <w:rsid w:val="00DC4D18"/>
    <w:rsid w:val="00DC4EC8"/>
    <w:rsid w:val="00DC590D"/>
    <w:rsid w:val="00DD0761"/>
    <w:rsid w:val="00DD3FD2"/>
    <w:rsid w:val="00DE02F5"/>
    <w:rsid w:val="00DE14A5"/>
    <w:rsid w:val="00DE1562"/>
    <w:rsid w:val="00DE1A03"/>
    <w:rsid w:val="00DE311A"/>
    <w:rsid w:val="00DE465C"/>
    <w:rsid w:val="00DE4EA1"/>
    <w:rsid w:val="00DE620E"/>
    <w:rsid w:val="00DE63F6"/>
    <w:rsid w:val="00DE6FF3"/>
    <w:rsid w:val="00DF2326"/>
    <w:rsid w:val="00DF2EB1"/>
    <w:rsid w:val="00DF603B"/>
    <w:rsid w:val="00DF6142"/>
    <w:rsid w:val="00DF6887"/>
    <w:rsid w:val="00DF6998"/>
    <w:rsid w:val="00E017BF"/>
    <w:rsid w:val="00E02E7B"/>
    <w:rsid w:val="00E053A4"/>
    <w:rsid w:val="00E1026E"/>
    <w:rsid w:val="00E10AE5"/>
    <w:rsid w:val="00E13216"/>
    <w:rsid w:val="00E14DEC"/>
    <w:rsid w:val="00E16BAF"/>
    <w:rsid w:val="00E21027"/>
    <w:rsid w:val="00E226AA"/>
    <w:rsid w:val="00E23F47"/>
    <w:rsid w:val="00E25833"/>
    <w:rsid w:val="00E2784B"/>
    <w:rsid w:val="00E30347"/>
    <w:rsid w:val="00E31485"/>
    <w:rsid w:val="00E31705"/>
    <w:rsid w:val="00E33CAA"/>
    <w:rsid w:val="00E3447A"/>
    <w:rsid w:val="00E36068"/>
    <w:rsid w:val="00E36FE9"/>
    <w:rsid w:val="00E41A81"/>
    <w:rsid w:val="00E41CF5"/>
    <w:rsid w:val="00E42717"/>
    <w:rsid w:val="00E4537E"/>
    <w:rsid w:val="00E477D5"/>
    <w:rsid w:val="00E50F9A"/>
    <w:rsid w:val="00E57E7B"/>
    <w:rsid w:val="00E61F8A"/>
    <w:rsid w:val="00E6561C"/>
    <w:rsid w:val="00E6703F"/>
    <w:rsid w:val="00E67829"/>
    <w:rsid w:val="00E705B5"/>
    <w:rsid w:val="00E7194D"/>
    <w:rsid w:val="00E71B5E"/>
    <w:rsid w:val="00E71C14"/>
    <w:rsid w:val="00E71FF9"/>
    <w:rsid w:val="00E761D5"/>
    <w:rsid w:val="00E80617"/>
    <w:rsid w:val="00E932D3"/>
    <w:rsid w:val="00E93FBC"/>
    <w:rsid w:val="00E96033"/>
    <w:rsid w:val="00E97980"/>
    <w:rsid w:val="00EA1890"/>
    <w:rsid w:val="00EA23E7"/>
    <w:rsid w:val="00EA2E40"/>
    <w:rsid w:val="00EA5A8D"/>
    <w:rsid w:val="00EA6556"/>
    <w:rsid w:val="00EB0F70"/>
    <w:rsid w:val="00EB13F5"/>
    <w:rsid w:val="00EB2AB1"/>
    <w:rsid w:val="00EB475D"/>
    <w:rsid w:val="00EB4FE8"/>
    <w:rsid w:val="00EB7D54"/>
    <w:rsid w:val="00EC0610"/>
    <w:rsid w:val="00EC6110"/>
    <w:rsid w:val="00EC6567"/>
    <w:rsid w:val="00ED0452"/>
    <w:rsid w:val="00ED101F"/>
    <w:rsid w:val="00ED26B6"/>
    <w:rsid w:val="00ED43F4"/>
    <w:rsid w:val="00ED44CC"/>
    <w:rsid w:val="00ED4698"/>
    <w:rsid w:val="00ED50A6"/>
    <w:rsid w:val="00ED5D16"/>
    <w:rsid w:val="00EE1B2E"/>
    <w:rsid w:val="00EE3980"/>
    <w:rsid w:val="00EE461E"/>
    <w:rsid w:val="00EE4798"/>
    <w:rsid w:val="00EE485D"/>
    <w:rsid w:val="00EF0D60"/>
    <w:rsid w:val="00EF1284"/>
    <w:rsid w:val="00EF4446"/>
    <w:rsid w:val="00EF4CAD"/>
    <w:rsid w:val="00EF58C4"/>
    <w:rsid w:val="00EF6930"/>
    <w:rsid w:val="00F009C4"/>
    <w:rsid w:val="00F03511"/>
    <w:rsid w:val="00F03F06"/>
    <w:rsid w:val="00F079B5"/>
    <w:rsid w:val="00F07BBC"/>
    <w:rsid w:val="00F1107D"/>
    <w:rsid w:val="00F11396"/>
    <w:rsid w:val="00F14AB7"/>
    <w:rsid w:val="00F16159"/>
    <w:rsid w:val="00F212CA"/>
    <w:rsid w:val="00F23FA8"/>
    <w:rsid w:val="00F2637A"/>
    <w:rsid w:val="00F27CBA"/>
    <w:rsid w:val="00F32329"/>
    <w:rsid w:val="00F324FA"/>
    <w:rsid w:val="00F35B33"/>
    <w:rsid w:val="00F363F2"/>
    <w:rsid w:val="00F37166"/>
    <w:rsid w:val="00F37488"/>
    <w:rsid w:val="00F400B6"/>
    <w:rsid w:val="00F41F9C"/>
    <w:rsid w:val="00F420D7"/>
    <w:rsid w:val="00F43E4F"/>
    <w:rsid w:val="00F45A5D"/>
    <w:rsid w:val="00F46DC1"/>
    <w:rsid w:val="00F50DC8"/>
    <w:rsid w:val="00F51BE4"/>
    <w:rsid w:val="00F52146"/>
    <w:rsid w:val="00F52691"/>
    <w:rsid w:val="00F5286A"/>
    <w:rsid w:val="00F5315E"/>
    <w:rsid w:val="00F54B8A"/>
    <w:rsid w:val="00F559E4"/>
    <w:rsid w:val="00F55E5E"/>
    <w:rsid w:val="00F56F22"/>
    <w:rsid w:val="00F57B92"/>
    <w:rsid w:val="00F61CF7"/>
    <w:rsid w:val="00F63BC3"/>
    <w:rsid w:val="00F649C1"/>
    <w:rsid w:val="00F65F24"/>
    <w:rsid w:val="00F65F84"/>
    <w:rsid w:val="00F66A16"/>
    <w:rsid w:val="00F6752D"/>
    <w:rsid w:val="00F67849"/>
    <w:rsid w:val="00F70E05"/>
    <w:rsid w:val="00F71312"/>
    <w:rsid w:val="00F716A7"/>
    <w:rsid w:val="00F73295"/>
    <w:rsid w:val="00F75B89"/>
    <w:rsid w:val="00F75D88"/>
    <w:rsid w:val="00F80C74"/>
    <w:rsid w:val="00F811EB"/>
    <w:rsid w:val="00F836D0"/>
    <w:rsid w:val="00F83F32"/>
    <w:rsid w:val="00F854B2"/>
    <w:rsid w:val="00F86424"/>
    <w:rsid w:val="00F87181"/>
    <w:rsid w:val="00F87E87"/>
    <w:rsid w:val="00F90A5B"/>
    <w:rsid w:val="00F91C41"/>
    <w:rsid w:val="00F95EE5"/>
    <w:rsid w:val="00F97115"/>
    <w:rsid w:val="00FA0EEA"/>
    <w:rsid w:val="00FA1137"/>
    <w:rsid w:val="00FA4F98"/>
    <w:rsid w:val="00FA6A23"/>
    <w:rsid w:val="00FB0649"/>
    <w:rsid w:val="00FB1641"/>
    <w:rsid w:val="00FB2460"/>
    <w:rsid w:val="00FB60C5"/>
    <w:rsid w:val="00FB6CAE"/>
    <w:rsid w:val="00FB7B23"/>
    <w:rsid w:val="00FC294A"/>
    <w:rsid w:val="00FD31E7"/>
    <w:rsid w:val="00FD3D19"/>
    <w:rsid w:val="00FD4F8D"/>
    <w:rsid w:val="00FD5481"/>
    <w:rsid w:val="00FE07B7"/>
    <w:rsid w:val="00FE44B6"/>
    <w:rsid w:val="00FE463B"/>
    <w:rsid w:val="00FE4F6E"/>
    <w:rsid w:val="00FE5FF3"/>
    <w:rsid w:val="00FE6FA7"/>
    <w:rsid w:val="00FE7A32"/>
    <w:rsid w:val="00FE7F95"/>
    <w:rsid w:val="00FF27ED"/>
    <w:rsid w:val="00FF2906"/>
    <w:rsid w:val="00FF2F7C"/>
    <w:rsid w:val="00FF3182"/>
    <w:rsid w:val="00FF3BDA"/>
    <w:rsid w:val="00FF3FB0"/>
    <w:rsid w:val="00FF4038"/>
    <w:rsid w:val="00FF4850"/>
    <w:rsid w:val="00FF7C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144ED44"/>
  <w15:docId w15:val="{0092F4F5-D31A-4866-AB77-E261E1D30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71B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D3562C"/>
    <w:pPr>
      <w:keepNext/>
      <w:keepLines/>
      <w:spacing w:before="240" w:after="0"/>
      <w:outlineLvl w:val="0"/>
    </w:pPr>
    <w:rPr>
      <w:rFonts w:ascii="Cambria" w:eastAsia="Times New Roman" w:hAnsi="Cambria"/>
      <w:color w:val="365F91"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locked/>
    <w:rsid w:val="001F76AF"/>
    <w:pPr>
      <w:keepNext/>
      <w:spacing w:after="0" w:line="240" w:lineRule="auto"/>
      <w:ind w:firstLine="851"/>
      <w:outlineLvl w:val="3"/>
    </w:pPr>
    <w:rPr>
      <w:rFonts w:ascii="Times New Roman" w:hAnsi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3562C"/>
    <w:rPr>
      <w:rFonts w:ascii="Cambria" w:hAnsi="Cambria" w:cs="Times New Roman"/>
      <w:color w:val="365F91"/>
      <w:sz w:val="32"/>
      <w:szCs w:val="32"/>
      <w:lang w:eastAsia="en-US"/>
    </w:rPr>
  </w:style>
  <w:style w:type="character" w:customStyle="1" w:styleId="40">
    <w:name w:val="Заголовок 4 Знак"/>
    <w:basedOn w:val="a0"/>
    <w:link w:val="4"/>
    <w:uiPriority w:val="99"/>
    <w:locked/>
    <w:rsid w:val="001F76AF"/>
    <w:rPr>
      <w:rFonts w:ascii="Times New Roman" w:hAnsi="Times New Roman"/>
      <w:sz w:val="20"/>
    </w:rPr>
  </w:style>
  <w:style w:type="table" w:styleId="a3">
    <w:name w:val="Table Grid"/>
    <w:basedOn w:val="a1"/>
    <w:uiPriority w:val="59"/>
    <w:rsid w:val="00B82E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44ED8"/>
    <w:pPr>
      <w:ind w:left="720"/>
      <w:contextualSpacing/>
    </w:pPr>
  </w:style>
  <w:style w:type="character" w:styleId="a5">
    <w:name w:val="footnote reference"/>
    <w:basedOn w:val="a0"/>
    <w:uiPriority w:val="99"/>
    <w:semiHidden/>
    <w:rsid w:val="005F163B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semiHidden/>
    <w:rsid w:val="001A1BAC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1A1BAC"/>
    <w:rPr>
      <w:lang w:eastAsia="en-US"/>
    </w:rPr>
  </w:style>
  <w:style w:type="paragraph" w:styleId="a8">
    <w:name w:val="footer"/>
    <w:basedOn w:val="a"/>
    <w:link w:val="a9"/>
    <w:uiPriority w:val="99"/>
    <w:rsid w:val="001A1BAC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locked/>
    <w:rsid w:val="001A1BAC"/>
    <w:rPr>
      <w:lang w:eastAsia="en-US"/>
    </w:rPr>
  </w:style>
  <w:style w:type="character" w:styleId="aa">
    <w:name w:val="Hyperlink"/>
    <w:basedOn w:val="a0"/>
    <w:uiPriority w:val="99"/>
    <w:rsid w:val="0078650B"/>
    <w:rPr>
      <w:rFonts w:cs="Times New Roman"/>
      <w:color w:val="0000FF"/>
      <w:u w:val="single"/>
    </w:rPr>
  </w:style>
  <w:style w:type="paragraph" w:styleId="ab">
    <w:name w:val="caption"/>
    <w:basedOn w:val="a"/>
    <w:next w:val="a"/>
    <w:uiPriority w:val="99"/>
    <w:qFormat/>
    <w:locked/>
    <w:rsid w:val="001F76AF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rsid w:val="001F76AF"/>
    <w:pPr>
      <w:spacing w:after="0" w:line="240" w:lineRule="auto"/>
      <w:ind w:firstLine="1080"/>
      <w:jc w:val="both"/>
    </w:pPr>
    <w:rPr>
      <w:rFonts w:ascii="Times New Roman" w:hAnsi="Times New Roman"/>
      <w:b/>
      <w:bCs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1F76AF"/>
    <w:rPr>
      <w:rFonts w:ascii="Times New Roman" w:hAnsi="Times New Roman"/>
      <w:b/>
      <w:sz w:val="24"/>
    </w:rPr>
  </w:style>
  <w:style w:type="paragraph" w:customStyle="1" w:styleId="31">
    <w:name w:val="Основной текст 31"/>
    <w:basedOn w:val="a"/>
    <w:uiPriority w:val="99"/>
    <w:rsid w:val="00C56055"/>
    <w:pPr>
      <w:widowControl w:val="0"/>
      <w:suppressAutoHyphens/>
      <w:autoSpaceDE w:val="0"/>
      <w:spacing w:after="0"/>
      <w:ind w:right="31"/>
      <w:jc w:val="both"/>
    </w:pPr>
    <w:rPr>
      <w:rFonts w:ascii="Times New Roman" w:hAnsi="Times New Roman"/>
      <w:sz w:val="28"/>
      <w:szCs w:val="28"/>
      <w:lang w:eastAsia="ar-SA"/>
    </w:rPr>
  </w:style>
  <w:style w:type="paragraph" w:styleId="ac">
    <w:name w:val="Balloon Text"/>
    <w:basedOn w:val="a"/>
    <w:link w:val="ad"/>
    <w:uiPriority w:val="99"/>
    <w:semiHidden/>
    <w:rsid w:val="000364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0364ED"/>
    <w:rPr>
      <w:rFonts w:ascii="Tahoma" w:hAnsi="Tahoma" w:cs="Tahoma"/>
      <w:sz w:val="16"/>
      <w:szCs w:val="16"/>
      <w:lang w:eastAsia="en-US"/>
    </w:rPr>
  </w:style>
  <w:style w:type="paragraph" w:styleId="ae">
    <w:name w:val="TOC Heading"/>
    <w:basedOn w:val="1"/>
    <w:next w:val="a"/>
    <w:uiPriority w:val="39"/>
    <w:qFormat/>
    <w:rsid w:val="00D3562C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locked/>
    <w:rsid w:val="00FF27ED"/>
    <w:pPr>
      <w:tabs>
        <w:tab w:val="right" w:leader="dot" w:pos="10195"/>
      </w:tabs>
      <w:spacing w:after="100"/>
    </w:pPr>
  </w:style>
  <w:style w:type="paragraph" w:styleId="21">
    <w:name w:val="Body Text 2"/>
    <w:basedOn w:val="a"/>
    <w:link w:val="22"/>
    <w:uiPriority w:val="99"/>
    <w:rsid w:val="00E3148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locked/>
    <w:rsid w:val="00E31485"/>
    <w:rPr>
      <w:rFonts w:cs="Times New Roman"/>
      <w:sz w:val="22"/>
      <w:szCs w:val="22"/>
      <w:lang w:eastAsia="en-US"/>
    </w:rPr>
  </w:style>
  <w:style w:type="paragraph" w:styleId="af">
    <w:name w:val="Body Text"/>
    <w:basedOn w:val="a"/>
    <w:link w:val="af0"/>
    <w:uiPriority w:val="99"/>
    <w:rsid w:val="00C66715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locked/>
    <w:rsid w:val="00C66715"/>
    <w:rPr>
      <w:rFonts w:cs="Times New Roman"/>
      <w:sz w:val="22"/>
      <w:szCs w:val="22"/>
      <w:lang w:eastAsia="en-US"/>
    </w:rPr>
  </w:style>
  <w:style w:type="character" w:customStyle="1" w:styleId="apple-converted-space">
    <w:name w:val="apple-converted-space"/>
    <w:basedOn w:val="a0"/>
    <w:uiPriority w:val="99"/>
    <w:rsid w:val="00033380"/>
    <w:rPr>
      <w:rFonts w:cs="Times New Roman"/>
    </w:rPr>
  </w:style>
  <w:style w:type="paragraph" w:customStyle="1" w:styleId="af1">
    <w:name w:val="Абзац"/>
    <w:basedOn w:val="a"/>
    <w:uiPriority w:val="99"/>
    <w:rsid w:val="00E71B5E"/>
    <w:pPr>
      <w:widowControl w:val="0"/>
      <w:suppressAutoHyphens/>
      <w:spacing w:before="120" w:after="120" w:line="240" w:lineRule="auto"/>
      <w:ind w:firstLine="709"/>
      <w:jc w:val="both"/>
    </w:pPr>
    <w:rPr>
      <w:rFonts w:ascii="Times New Roman" w:eastAsia="Times New Roman" w:hAnsi="Times New Roman"/>
      <w:bCs/>
      <w:iCs/>
      <w:sz w:val="28"/>
      <w:szCs w:val="28"/>
      <w:lang w:eastAsia="ru-RU"/>
    </w:rPr>
  </w:style>
  <w:style w:type="paragraph" w:customStyle="1" w:styleId="TableParagraph">
    <w:name w:val="Table Paragraph"/>
    <w:basedOn w:val="a"/>
    <w:uiPriority w:val="1"/>
    <w:qFormat/>
    <w:rsid w:val="000D5EE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paragraph" w:styleId="3">
    <w:name w:val="Body Text Indent 3"/>
    <w:basedOn w:val="a"/>
    <w:link w:val="30"/>
    <w:uiPriority w:val="99"/>
    <w:unhideWhenUsed/>
    <w:rsid w:val="00CA275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CA275A"/>
    <w:rPr>
      <w:sz w:val="16"/>
      <w:szCs w:val="16"/>
      <w:lang w:eastAsia="en-US"/>
    </w:rPr>
  </w:style>
  <w:style w:type="character" w:customStyle="1" w:styleId="c7">
    <w:name w:val="c7"/>
    <w:basedOn w:val="a0"/>
    <w:rsid w:val="002773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1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artlib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retyakov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ermitagemuseum.or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%20http://www.drawtraining.ru/" TargetMode="Externa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jivopis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6DDA0F-B9F2-4E7F-A50A-3162808AE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4433</Words>
  <Characters>25274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2021-11-02T18:44:00Z</cp:lastPrinted>
  <dcterms:created xsi:type="dcterms:W3CDTF">2023-09-13T14:21:00Z</dcterms:created>
  <dcterms:modified xsi:type="dcterms:W3CDTF">2023-09-13T14:21:00Z</dcterms:modified>
</cp:coreProperties>
</file>