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03A3" w14:textId="77777777" w:rsidR="00B8131E" w:rsidRDefault="00B8131E" w:rsidP="00B813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7186428" w14:textId="57B553F0" w:rsidR="002537B1" w:rsidRDefault="002537B1" w:rsidP="001B5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3DC73477" w14:textId="77777777" w:rsidR="002537B1" w:rsidRDefault="002537B1" w:rsidP="00253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уровне основного общего образования </w:t>
      </w:r>
    </w:p>
    <w:p w14:paraId="1E347C38" w14:textId="67BB9AA7" w:rsidR="002537B1" w:rsidRDefault="002537B1" w:rsidP="00253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5-9 классы</w:t>
      </w:r>
    </w:p>
    <w:p w14:paraId="2328DBE0" w14:textId="7E88B7F3" w:rsidR="001B563A" w:rsidRPr="001B563A" w:rsidRDefault="001B563A" w:rsidP="00253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2023-2024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5E8E32A7" w14:textId="77777777" w:rsidR="002537B1" w:rsidRDefault="002537B1" w:rsidP="00253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1"/>
        <w:tblW w:w="106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83"/>
        <w:gridCol w:w="100"/>
        <w:gridCol w:w="326"/>
        <w:gridCol w:w="1276"/>
        <w:gridCol w:w="139"/>
        <w:gridCol w:w="145"/>
        <w:gridCol w:w="128"/>
        <w:gridCol w:w="13"/>
        <w:gridCol w:w="568"/>
        <w:gridCol w:w="553"/>
        <w:gridCol w:w="13"/>
        <w:gridCol w:w="993"/>
        <w:gridCol w:w="141"/>
        <w:gridCol w:w="3857"/>
      </w:tblGrid>
      <w:tr w:rsidR="002537B1" w14:paraId="260C06DA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75C" w14:textId="77777777" w:rsidR="002537B1" w:rsidRPr="00514223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049D1C" w14:textId="77777777" w:rsidR="002537B1" w:rsidRPr="00514223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«Основные школьные дела»</w:t>
            </w:r>
          </w:p>
        </w:tc>
      </w:tr>
      <w:tr w:rsidR="002537B1" w14:paraId="1297123D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9E3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15E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0AF5C65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AA7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175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37B1" w14:paraId="2D0A49BF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796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B2E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AC3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CC1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школы, вожатая, педагоги</w:t>
            </w:r>
          </w:p>
        </w:tc>
      </w:tr>
      <w:tr w:rsidR="002537B1" w14:paraId="4C49E70B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E63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«Спаси дерево»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22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октября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9D8E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19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 советник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  <w:p w14:paraId="22D7CFC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B1" w14:paraId="6A3554AB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793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бородинской битвы.</w:t>
            </w:r>
          </w:p>
          <w:p w14:paraId="67044C9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D7E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A8B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84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  <w:p w14:paraId="17B7333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B1" w14:paraId="04D4E1A0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161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Победы русских полков в Куликовской битве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E6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C1D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42B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  <w:p w14:paraId="7AED835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B1" w14:paraId="5613BEA5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670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6DD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172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569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17EACD89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924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«Собери бумагу – спаси дерево»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EC4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– 20 октября</w:t>
            </w:r>
          </w:p>
          <w:p w14:paraId="2FF995D7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4F6284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11F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7A6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2A7AD76D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CDD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«Поможем братьям нашим меньшим»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BA5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– 20 октября</w:t>
            </w:r>
          </w:p>
          <w:p w14:paraId="4B7A0BF2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4291E4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673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E33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51663D1E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42A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«Тепло солдату»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89CF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517AA2E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7E89AB4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A5C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F06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объединениями, заместитель директора, курирующий воспитательную работу</w:t>
            </w:r>
          </w:p>
        </w:tc>
      </w:tr>
      <w:tr w:rsidR="002537B1" w14:paraId="6A851BEB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989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lastRenderedPageBreak/>
              <w:t>День окончания Второй мировой войны, День солидарности в борьбе с терроризмом</w:t>
            </w:r>
          </w:p>
          <w:p w14:paraId="6E41B9E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</w:t>
            </w:r>
          </w:p>
        </w:tc>
      </w:tr>
      <w:tr w:rsidR="002537B1" w14:paraId="34F1D932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FA4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«Давайте дружить народами»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9C4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6739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D33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7AA3D47C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227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против терроризма»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034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4D1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B80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4EC90139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811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фотографий онлайн «Наша страна»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7A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CF46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A25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537B1" w14:paraId="3F4B8A91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D4F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терроризма. Уголовная ответственность за терроризм и экстремизм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680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017B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87D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заместитель директора, курирующий воспитательную работу</w:t>
            </w:r>
          </w:p>
        </w:tc>
      </w:tr>
      <w:tr w:rsidR="002537B1" w14:paraId="7E0BEC2A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A46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16E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34F9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1B1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28FC1490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1626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724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78F7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628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7B83592A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964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учителя </w:t>
            </w:r>
          </w:p>
          <w:p w14:paraId="436B03F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октября</w:t>
            </w:r>
          </w:p>
        </w:tc>
      </w:tr>
      <w:tr w:rsidR="002537B1" w14:paraId="4D28F61A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2E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иллюстрированных сочинений «Мой любимый учитель»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7C4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октября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4DFE" w14:textId="77777777" w:rsidR="002537B1" w:rsidRDefault="002537B1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C47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2537B1" w14:paraId="10A9C6E8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1A5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дню учителя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303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октября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4E7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9E1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классные руководители, вожатая, </w:t>
            </w:r>
          </w:p>
        </w:tc>
      </w:tr>
      <w:tr w:rsidR="002537B1" w14:paraId="6794D2C7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7C3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телепередачи «Наши учителя»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EE5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C36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C53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5E64D306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098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Международный день пожилых людей; Международный день музыки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C68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0941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BEC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0FE1725C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7B3F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199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CF4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BD8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и взаимодействию с детскими общественными объединениями,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курирующий воспитательную работу</w:t>
            </w:r>
          </w:p>
        </w:tc>
      </w:tr>
      <w:tr w:rsidR="002537B1" w14:paraId="37BF458A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DB2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белых журавлей «От сердца к сердцу»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8B8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B4A1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3E4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классные руководители, вожатая, </w:t>
            </w:r>
          </w:p>
        </w:tc>
      </w:tr>
      <w:tr w:rsidR="002537B1" w14:paraId="19793C58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97A0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Концерт «С днем учителя!»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9C7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0B5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1CD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782A7DC6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BB3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C5C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683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E8A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315166A6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01CE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народного Единства</w:t>
            </w:r>
          </w:p>
          <w:p w14:paraId="46D9EC77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ноября</w:t>
            </w:r>
          </w:p>
        </w:tc>
      </w:tr>
      <w:tr w:rsidR="002537B1" w14:paraId="790AC10E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CAD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807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 октября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E6FD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53B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45E5D84A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3DC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Дню народного единства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F9B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30 октября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0BE9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D93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2537B1" w14:paraId="3A861196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697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отца (третье воскресенье октября)</w:t>
            </w:r>
          </w:p>
        </w:tc>
      </w:tr>
      <w:tr w:rsidR="002537B1" w14:paraId="392F13DB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7E0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«Папам посвящается»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F13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A66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615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17A1B2C1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9CD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</w:tr>
      <w:tr w:rsidR="002537B1" w14:paraId="4E8789AD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4BC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«Вдохновение»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53C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CE42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B96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2537B1" w14:paraId="411E1532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8E1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«Моя семья и я»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AC7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6691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7C8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63B198D3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E3F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B15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906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D7A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41B21A19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C63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толерантности</w:t>
            </w:r>
          </w:p>
          <w:p w14:paraId="63013DF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</w:p>
        </w:tc>
      </w:tr>
      <w:tr w:rsidR="002537B1" w14:paraId="25776D72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F8D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«Помощь приюту сострадание – НН»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09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ноября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AC86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515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3DF84B56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650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«Помоги ближнему»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F41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ноября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C4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6D9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  <w:tr w:rsidR="002537B1" w14:paraId="6E8576DC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FF2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«Доброта спасет мир»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5E0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ноября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EFF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483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2537B1" w14:paraId="24575400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C7D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 (последнее воскресенье ноября)</w:t>
            </w:r>
          </w:p>
        </w:tc>
      </w:tr>
      <w:tr w:rsidR="002537B1" w14:paraId="016BAAE0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4AE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«мамочка любимая»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938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4F5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C58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2537B1" w14:paraId="4F6704F0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120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Моя мамочка»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F79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26 ноября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8D3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982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2537B1" w14:paraId="2A45EF94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381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A59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5B4A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D9A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2537B1" w14:paraId="3F2102D9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C9A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9B3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244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CAC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2537B1" w14:paraId="132791F8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19A4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День неизвестного солдата; Международный день инвалидов/</w:t>
            </w:r>
          </w:p>
          <w:p w14:paraId="241FAE7A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Урок социальной активности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489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0978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00F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волонтерский отряд школы</w:t>
            </w:r>
          </w:p>
        </w:tc>
      </w:tr>
      <w:tr w:rsidR="002537B1" w14:paraId="529C82DC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9E33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добровольца (волонтера) в России</w:t>
            </w:r>
          </w:p>
          <w:p w14:paraId="551CF2D4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(5 декабря)</w:t>
            </w:r>
          </w:p>
        </w:tc>
      </w:tr>
      <w:tr w:rsidR="002537B1" w14:paraId="4CAC933C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159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«Волонтеры в школе»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989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EFA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D8F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63BE5D1D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494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«Тележка добра» (для инвалидов, пожилых людей, нуждающихся в помощи)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F28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11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CE5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49A8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5ACA20D5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0C6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социального видеоролика «Я – маленький доброволец»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E63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06E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4280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0CCE6279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80A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«Твори добро»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F7B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C1D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9FE8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41015705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719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Героев Отечества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234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FCD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36A6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5917296E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370D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lastRenderedPageBreak/>
              <w:t>День Конституции Российской Федерации</w:t>
            </w:r>
          </w:p>
          <w:p w14:paraId="6470DE9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</w:tr>
      <w:tr w:rsidR="002537B1" w14:paraId="357A7A8A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491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«Наша конституция»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A37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11F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605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2537B1" w14:paraId="245A5194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DBE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онлайн –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страна –моя Россия»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B3C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4789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2AB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2537B1" w14:paraId="5F095F9E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681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«Отечества сыны»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259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75D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48C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2537B1" w14:paraId="4FD20196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172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праздники 14 – 25 декабря</w:t>
            </w:r>
          </w:p>
        </w:tc>
      </w:tr>
      <w:tr w:rsidR="002537B1" w14:paraId="40FDB2C5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C4F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снежинок и новогодних открыток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F9A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19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E8F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2F63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2537B1" w14:paraId="13E0A7BE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062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«Белая зима»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120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26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EE3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31E9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2537B1" w14:paraId="0C055405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CD4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концерты, посвященные новогоднему празднику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2CC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26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FF3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D585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2537B1" w14:paraId="34ADA4C3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EB4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Телепередача, посвященная Новогодним праздникам.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DE9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E741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87B2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2537B1" w14:paraId="6E3D9062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924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креативных елок. Выставка.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561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19 декабря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5F3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35D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00508561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F58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</w:tr>
      <w:tr w:rsidR="002537B1" w14:paraId="40627F06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905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«Мой Новый год»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12A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751E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D67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2D44C3EE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D81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онлайн «А за окном»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66D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E4F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E5E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59EFBFA5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5BC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песен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A9D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90AD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0D66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47F51E3A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029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  <w:p w14:paraId="2BA9624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год»!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39C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388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5336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7BCBFB51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683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</w:tr>
      <w:tr w:rsidR="002537B1" w14:paraId="721A9D48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3D7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зима»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20B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84FE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B175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5A9A8164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D3D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семьи 12 – 21 января</w:t>
            </w:r>
          </w:p>
        </w:tc>
      </w:tr>
      <w:tr w:rsidR="002537B1" w14:paraId="25F2323F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C75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фотографий онлайн и офлайн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9E8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 января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B5A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5629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4F13A826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C1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«Моя семья»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1FC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 января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6EE2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C087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602FFB16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A0F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иллюстрированных сочинений «Я и моя семья»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9B9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 января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EAF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C9EA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2EEA683C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562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FEB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DB2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EF6A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197F0692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9E8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полного освобождения Ленинграда от фашистской блокады; День освобождения Красной армией крупнейшего «лагеря смерти» Аушвиц-</w:t>
            </w:r>
            <w:proofErr w:type="spellStart"/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Биркенау</w:t>
            </w:r>
            <w:proofErr w:type="spellEnd"/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 xml:space="preserve"> (Освенцима) – День памяти жертв Холокоста.</w:t>
            </w:r>
          </w:p>
          <w:p w14:paraId="2CA6E3D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</w:tr>
      <w:tr w:rsidR="002537B1" w14:paraId="106CB3D7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DE9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032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D78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A43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волонтерский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отряд,  советник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 и взаимодействию с детскими общественными объединениями</w:t>
            </w:r>
          </w:p>
        </w:tc>
      </w:tr>
      <w:tr w:rsidR="002537B1" w14:paraId="4AE0E425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FB4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«Блокада»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80C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002E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B80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0D2BE695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461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иллюстрированных сочинений «Дети войны»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DAB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 января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69B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2CA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37FE0DB7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8DA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День полного освобождения Ленинграда от фашистской блокады (1944г.)</w:t>
            </w:r>
          </w:p>
          <w:p w14:paraId="02FC7AB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9A2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0A2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B92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воспитательную работу</w:t>
            </w:r>
          </w:p>
        </w:tc>
      </w:tr>
      <w:tr w:rsidR="002537B1" w14:paraId="44EB5D2E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007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«Письмо в блокадный Ленинград»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DC8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C29E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FB3E" w14:textId="77777777" w:rsidR="002537B1" w:rsidRDefault="002537B1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работу, советник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 детскими общественными объединениями </w:t>
            </w:r>
          </w:p>
        </w:tc>
      </w:tr>
      <w:tr w:rsidR="002537B1" w14:paraId="01791091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7785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  <w:p w14:paraId="208FD993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социальной активности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8EF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FDF6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AAD8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воспитательную работу, Совет обучающихся</w:t>
            </w:r>
          </w:p>
        </w:tc>
      </w:tr>
      <w:tr w:rsidR="002537B1" w14:paraId="60BBD188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33F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«Подвиг и боль Ленинграда»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416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EEDE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8AF0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работу, Совет обучающихся </w:t>
            </w:r>
          </w:p>
        </w:tc>
      </w:tr>
      <w:tr w:rsidR="002537B1" w14:paraId="7D0B2340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3F0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«Подвиг и боль Ленинграда»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A33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6819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7A8C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воспитательную работу</w:t>
            </w:r>
          </w:p>
        </w:tc>
      </w:tr>
      <w:tr w:rsidR="002537B1" w14:paraId="0F643707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38A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Блокада Ленинграда в истории одной семьи (совместно с библиотекой им. В. Маяковского)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0F7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6BC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38DC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работу,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proofErr w:type="spellEnd"/>
          </w:p>
        </w:tc>
      </w:tr>
      <w:tr w:rsidR="002537B1" w14:paraId="3B3ED84D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B8A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  <w:p w14:paraId="147A84A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</w:tr>
      <w:tr w:rsidR="002537B1" w14:paraId="01B8313F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C435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Память Сталинграда</w:t>
            </w:r>
          </w:p>
          <w:p w14:paraId="200014F9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мужества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67B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36AA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DC2C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2537B1" w14:paraId="68FB1411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E647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Герои Сталинграда</w:t>
            </w:r>
          </w:p>
          <w:p w14:paraId="1E9FE19A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мужества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971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B4B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4086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2537B1" w14:paraId="3013A925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C3A5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Сталинград. Сражение.</w:t>
            </w:r>
          </w:p>
          <w:p w14:paraId="738740E5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мужества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74A0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EA0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E876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2537B1" w14:paraId="585B83DC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C5B5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A5B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4C26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3283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2537B1" w14:paraId="65530BE8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7892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защитника Отечества</w:t>
            </w:r>
          </w:p>
          <w:p w14:paraId="76C45739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15 – 23 февраля</w:t>
            </w:r>
          </w:p>
        </w:tc>
      </w:tr>
      <w:tr w:rsidR="002537B1" w14:paraId="05EE792E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BA3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«Мой папа – самый лучший»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DC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4ACA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E1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47785D46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966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онлайн «Я и папа»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CC3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февраля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B81D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067A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456203BD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0FE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отцов «Самый лучший папа»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24E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A7E2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78BE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2551748B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470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 день Родного языка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и книга» онлайн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11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7D3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46A1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65AB3B84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BB1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Масленица. Традиции Руси.</w:t>
            </w:r>
          </w:p>
          <w:p w14:paraId="6E46E70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социальной активности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F64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6880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B465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48C59A2A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12F6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Международный женский день</w:t>
            </w:r>
          </w:p>
          <w:p w14:paraId="113F69AC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8 марта</w:t>
            </w:r>
          </w:p>
        </w:tc>
      </w:tr>
      <w:tr w:rsidR="002537B1" w14:paraId="44B00CBC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1D5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 «С 8 марта, дорогие учителя»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810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796D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37EB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3AD19F37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646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«Вперед, девчонки»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E681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DA12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E471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0BFBBE30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C47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праздником!»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E281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225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3547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5720D78B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DF4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телепередачи «Поздравляем с 8 марта»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58B9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A38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12BD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060CC129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C52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</w:tr>
      <w:tr w:rsidR="002537B1" w14:paraId="25F188FF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F58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песен и стихотворений «Я - звезда»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CEE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2B3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DED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2537B1" w14:paraId="47452503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67C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«Весна идет»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AED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F90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08C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2537B1" w14:paraId="074989B8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CDD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воссоединения Крыма с Россией</w:t>
            </w:r>
          </w:p>
        </w:tc>
      </w:tr>
      <w:tr w:rsidR="002537B1" w14:paraId="5A8D153B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139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«Крым»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4C3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7A3A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FA8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587BD1E6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7A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«История Крыма»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543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6C0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B0A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537B1" w14:paraId="6F887818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545A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Всемирный день театра</w:t>
            </w:r>
          </w:p>
          <w:p w14:paraId="5620B47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«Театральная постановка. Здесь живут сказки»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4D2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26F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6146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67FC4077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1D5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«Вперед, ракета», посвященный Дню космонавтики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614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FC7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9F1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1E7233AB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7A5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День памяти о геноциде советского народа нацистами и их пособниками в годы Великой Отечественной войны.</w:t>
            </w:r>
          </w:p>
          <w:p w14:paraId="272C2CCB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Урок социальной активности</w:t>
            </w:r>
          </w:p>
          <w:p w14:paraId="64BF3824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B97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B6D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39F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303B86C3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E6A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Диалоги с героями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BC6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BC6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7963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1C98C0CB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AF5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 церемонией награждения за победы в конкурсах, олимпиадах, НОУ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A2C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BED2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7008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0ECB7DD1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F614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Праздник Весны и Труда</w:t>
            </w:r>
          </w:p>
          <w:p w14:paraId="5D7517EF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Урок социальной активности</w:t>
            </w:r>
          </w:p>
          <w:p w14:paraId="70240E4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 мая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AD8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12D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0F1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3A150B6A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69D5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Победы</w:t>
            </w:r>
          </w:p>
          <w:p w14:paraId="1E36DEFB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9 мая</w:t>
            </w:r>
          </w:p>
        </w:tc>
      </w:tr>
      <w:tr w:rsidR="002537B1" w14:paraId="6E6CD08B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BF3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«День Победы»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904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DD12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B6E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49DED042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598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инсценированных песен «День Победы»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AC1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E27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30A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6EBB90D6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606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стена из портретов прадедов в группе школы «Дорогою добра»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FC8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10 мая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87D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BAF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0602390A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4C4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«Мой прадед воевал»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981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10 мая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533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7E8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4F860A52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F91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«Я и Победа»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CE7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5C0A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C22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4C849A44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BAB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книги памяти школы «Помним героев!»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D60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3140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222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537B1" w14:paraId="4654CEE1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EB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игра «Зарница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8E6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10 мая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73D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D83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</w:t>
            </w:r>
          </w:p>
        </w:tc>
      </w:tr>
      <w:tr w:rsidR="002537B1" w14:paraId="26543635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69F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патриотических акциях «Георгиевская ленточка»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девизом «Мы помним, мы гордимся»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664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– 10 мая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609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80D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416ACD74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4FE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детских общественных организаций России</w:t>
            </w:r>
          </w:p>
          <w:p w14:paraId="11F6BAD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</w:tr>
      <w:tr w:rsidR="002537B1" w14:paraId="4B443E36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C4F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строй отрядов «Орлята России». Песни пионерии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175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0FAA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97B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2537B1" w14:paraId="1590D52C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8073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День славянской письменности и культуры.</w:t>
            </w:r>
          </w:p>
          <w:p w14:paraId="4B3385A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Урок социальной активности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5B9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913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DC8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3A39BE5C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B51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День защиты детей. Онлайн мероприятие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8DA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A50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B11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советник директора, начальник лагеря, воспитатели</w:t>
            </w:r>
          </w:p>
        </w:tc>
      </w:tr>
      <w:tr w:rsidR="002537B1" w14:paraId="294D38E5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A4B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мероприятие «Свеча Памяти»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E8E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AE2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C58B" w14:textId="77777777" w:rsidR="002537B1" w:rsidRDefault="002537B1">
            <w:pPr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2537B1" w14:paraId="647C45AB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630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День молодежи. Фотоконкурс «Я и друзья» в онлайн формате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32C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B6D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442D" w14:textId="77777777" w:rsidR="002537B1" w:rsidRDefault="002537B1">
            <w:pPr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2537B1" w14:paraId="0A410096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8A5D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День семьи, любви и верности. Фотоконкурс «Я и моя семья» в онлайн </w:t>
            </w:r>
            <w:proofErr w:type="spellStart"/>
            <w:r>
              <w:rPr>
                <w:rFonts w:ascii="Times New Roman" w:eastAsia="SchoolBookSanPin" w:hAnsi="Times New Roman"/>
                <w:sz w:val="24"/>
                <w:szCs w:val="24"/>
              </w:rPr>
              <w:t>фоормате</w:t>
            </w:r>
            <w:proofErr w:type="spellEnd"/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D21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F6E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A0C9" w14:textId="77777777" w:rsidR="002537B1" w:rsidRDefault="002537B1">
            <w:pPr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2537B1" w14:paraId="384344E2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2B7E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День Государственного флага Российской Федерации. </w:t>
            </w:r>
            <w:proofErr w:type="spellStart"/>
            <w:r>
              <w:rPr>
                <w:rFonts w:ascii="Times New Roman" w:eastAsia="SchoolBookSanPi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– игра «Флаг РФ»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790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164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6A9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2537B1" w14:paraId="17460F52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53F8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День российского кино. Видео – фильм онлайн об истории создания российского кино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F79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DD1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5E8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2537B1" w14:paraId="6264F62C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86D1" w14:textId="77777777" w:rsidR="002537B1" w:rsidRDefault="002537B1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Организация работы треков «Орлята России»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EB7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676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B9D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28C604C0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CF00" w14:textId="77777777" w:rsidR="002537B1" w:rsidRPr="00514223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2537B1" w14:paraId="21169DE7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F3B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 в школе</w:t>
            </w:r>
          </w:p>
          <w:p w14:paraId="5283B07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15 сентября</w:t>
            </w:r>
          </w:p>
        </w:tc>
      </w:tr>
      <w:tr w:rsidR="002537B1" w14:paraId="42892141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6F5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ОБЖ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822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сентября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8B6" w14:textId="77777777" w:rsidR="002537B1" w:rsidRDefault="002537B1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601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– организатор ОБЖ</w:t>
            </w:r>
          </w:p>
        </w:tc>
      </w:tr>
      <w:tr w:rsidR="002537B1" w14:paraId="716A725A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9EB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«Безопасный интернет»</w:t>
            </w:r>
          </w:p>
        </w:tc>
        <w:tc>
          <w:tcPr>
            <w:tcW w:w="20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D3B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сентября</w:t>
            </w:r>
          </w:p>
          <w:p w14:paraId="331D937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DF5C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973D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11 - 12 сентября</w:t>
            </w:r>
          </w:p>
          <w:p w14:paraId="719E7FB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72DC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42D7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12 - 13 сентября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573" w14:textId="77777777" w:rsidR="002537B1" w:rsidRDefault="002537B1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37B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5963956A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C9F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«Безопасный </w:t>
            </w:r>
          </w:p>
          <w:p w14:paraId="0E9E493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20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DB88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E9B7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EE3E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B1" w14:paraId="21C6E948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BF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 «Безопасный интернет»</w:t>
            </w:r>
          </w:p>
        </w:tc>
        <w:tc>
          <w:tcPr>
            <w:tcW w:w="20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1C1D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3A09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3946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B1" w14:paraId="18FEEF94" w14:textId="77777777" w:rsidTr="002537B1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212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от дома до школы. Оформление листа маршрута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F51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1241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34B5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B1" w14:paraId="0959485B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C2D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по профилактике травматизма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транспортного травматизма»</w:t>
            </w:r>
          </w:p>
          <w:p w14:paraId="4DF506F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30 сентября</w:t>
            </w:r>
          </w:p>
          <w:p w14:paraId="4C19803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марта – 15 марта</w:t>
            </w:r>
          </w:p>
        </w:tc>
      </w:tr>
      <w:tr w:rsidR="002537B1" w14:paraId="03E6E7CF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744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телепередачи «Будь осторожен на дороге»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512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сентября</w:t>
            </w:r>
          </w:p>
          <w:p w14:paraId="0FEC606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марта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D07E" w14:textId="77777777" w:rsidR="002537B1" w:rsidRDefault="002537B1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79F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детское общественное объединение, отряд ЮИД школы, обучающиеся, классные руководители</w:t>
            </w:r>
          </w:p>
        </w:tc>
      </w:tr>
      <w:tr w:rsidR="002537B1" w14:paraId="6E1E73FE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9E3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1EF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26 сентября</w:t>
            </w:r>
          </w:p>
          <w:p w14:paraId="077996B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– 15 марта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72D" w14:textId="77777777" w:rsidR="002537B1" w:rsidRDefault="002537B1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200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502C1231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C8D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«Берегись, автомобиля»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E3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15 сентября</w:t>
            </w:r>
          </w:p>
          <w:p w14:paraId="4AEA24F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месячника в марте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972" w14:textId="77777777" w:rsidR="002537B1" w:rsidRDefault="002537B1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425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0152B51F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D50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«Поведение в школе и на улице»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C86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 сентября</w:t>
            </w:r>
          </w:p>
          <w:p w14:paraId="1ADC2D9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месячника в марте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3A8B" w14:textId="77777777" w:rsidR="002537B1" w:rsidRDefault="002537B1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ADA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4813139B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0F9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мультфильма «Осторожно, ПДД»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2AC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 сентября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F7D" w14:textId="77777777" w:rsidR="002537B1" w:rsidRDefault="002537B1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E52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4753884B" w14:textId="77777777" w:rsidTr="002537B1">
        <w:trPr>
          <w:trHeight w:val="268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FB6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«Засветись» с ЮИД и конкурс творческих работ «Дорога безопасности»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21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 октября</w:t>
            </w:r>
          </w:p>
          <w:p w14:paraId="516D096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марта – 15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по воспитанию и взаимодействию с детскими общественными объединениями</w:t>
            </w:r>
          </w:p>
          <w:p w14:paraId="5F0DC3F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328D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7E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AF6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0AD6674C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78B7" w14:textId="77777777" w:rsidR="002537B1" w:rsidRDefault="002537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 мультфильма «Осторожно, ПДД»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EBA9" w14:textId="77777777" w:rsidR="002537B1" w:rsidRDefault="002537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 сентября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6A71" w14:textId="77777777" w:rsidR="002537B1" w:rsidRDefault="002537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45CB" w14:textId="77777777" w:rsidR="002537B1" w:rsidRDefault="002537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309B94DA" w14:textId="77777777" w:rsidTr="002537B1">
        <w:trPr>
          <w:trHeight w:val="1390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8D7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«Засветись»</w:t>
            </w:r>
          </w:p>
          <w:p w14:paraId="2D51440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30 октября</w:t>
            </w:r>
          </w:p>
          <w:p w14:paraId="21AACD8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апреля – 25 апреля</w:t>
            </w:r>
          </w:p>
        </w:tc>
      </w:tr>
      <w:tr w:rsidR="002537B1" w14:paraId="533F51AE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3CB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«Засветись» онлайн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452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0C0EB3E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4F86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958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и взаимодействию с детскими общественными объединениями,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курирующий воспитательную работу</w:t>
            </w:r>
          </w:p>
        </w:tc>
      </w:tr>
      <w:tr w:rsidR="002537B1" w14:paraId="1E4364B2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60C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«Засветись. Стань заметней на дороге»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2AC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14:paraId="2160143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5819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C585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25E8DE5F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D14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сотрудником ГИБДД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C87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789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BF54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6D75A6E6" w14:textId="77777777" w:rsidTr="002537B1">
        <w:trPr>
          <w:trHeight w:val="245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8B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социального видеоролика «Засветись. Стань заметным.»</w:t>
            </w:r>
          </w:p>
          <w:p w14:paraId="48007C4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B822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презентация «Засветись»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43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14:paraId="46B0DF7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AF2D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E49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76CF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AF9F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5780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  <w:p w14:paraId="3F1BE22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F615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F28E" w14:textId="77777777" w:rsidR="002537B1" w:rsidRDefault="002537B1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3024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2537B1" w14:paraId="337B940A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ACE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«Расскажи родителям о светоотражающих элементах»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202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14:paraId="38EF985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0EF6" w14:textId="77777777" w:rsidR="002537B1" w:rsidRDefault="002537B1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1C6" w14:textId="77777777" w:rsidR="002537B1" w:rsidRDefault="002537B1">
            <w:pPr>
              <w:spacing w:line="240" w:lineRule="auto"/>
            </w:pPr>
          </w:p>
        </w:tc>
      </w:tr>
      <w:tr w:rsidR="002537B1" w14:paraId="219AA1E0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07E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отряда ЮИД</w:t>
            </w:r>
          </w:p>
        </w:tc>
      </w:tr>
      <w:tr w:rsidR="002537B1" w14:paraId="452F657A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E55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 – наш друг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1C92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DD0C336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4F8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0C9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2537B1" w14:paraId="36EF763F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DFB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внимателен на дороге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87D7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5201AB2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0578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8829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2537B1" w14:paraId="22E83AB0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113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Засветись. Надень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A1D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F73F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F790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2537B1" w14:paraId="401EB196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30A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Осторожно, велосипед!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51C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3AB4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C51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2537B1" w14:paraId="3CC2AB24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A42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мобильности СИМ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46A3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4A94B175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раз в месяц)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B1F7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301D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2537B1" w14:paraId="5B1EB5B1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5F6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 дорогу правильно!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4F75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6BD60F32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ED40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5BEE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2537B1" w14:paraId="7AB94179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274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дорожные знаки помогают детям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E926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6F25112C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B1ED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D57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2537B1" w14:paraId="21DA5E50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C51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управлять велосипедом и СИМ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6F80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23C562C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9332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F4BA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2537B1" w14:paraId="5E91795A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D54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Осторожно, автобус!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6002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2989D916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E8DA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AE1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2537B1" w14:paraId="4C0BE108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591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социальной активности ПДД, беседы с обучающимися, конкурсы рисунков</w:t>
            </w:r>
          </w:p>
        </w:tc>
      </w:tr>
      <w:tr w:rsidR="002537B1" w14:paraId="7319FE78" w14:textId="77777777" w:rsidTr="002537B1"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DEA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в школу и домой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71FA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5E69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ACC5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53A764E8" w14:textId="77777777" w:rsidTr="002537B1"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39E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«Особенности движения по мокрой и скользкой дороге». Беседа.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2E83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234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D313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15DD62D6" w14:textId="77777777" w:rsidTr="002537B1"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EC6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напоминании о зимних дорожных ловушках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AC3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1A8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5EE0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64E12279" w14:textId="77777777" w:rsidTr="002537B1"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7833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“Безопасные места для детей”</w:t>
            </w:r>
          </w:p>
          <w:p w14:paraId="5D812FE6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61C6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ACE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7701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46DFB505" w14:textId="77777777" w:rsidTr="002537B1"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763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по БДД для учащихся начальной школы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ECC8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A0B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F061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52E63323" w14:textId="77777777" w:rsidTr="002537B1"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5D5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велосипедом и СИМ. Беседа с презентацией.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C0C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A6D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882E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2B4FF131" w14:textId="77777777" w:rsidTr="002537B1"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AB3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Обходи автобус правильно. Беседа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4815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304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2902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5FE7272D" w14:textId="77777777" w:rsidTr="002537B1"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B8D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Пятиминутки по ПДД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1535" w14:textId="77777777" w:rsidR="002537B1" w:rsidRDefault="002537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7610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F530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39F04A26" w14:textId="77777777" w:rsidTr="002537B1"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C30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ГИБДД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1A5E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69C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EB23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7BBCB869" w14:textId="77777777" w:rsidTr="002537B1"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62A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по безопасности дорожного движения.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AEA0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1EC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3673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7383FA67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7DC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по профилактике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транспортных происшествий</w:t>
            </w:r>
          </w:p>
          <w:p w14:paraId="7815B31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23 апреля</w:t>
            </w:r>
          </w:p>
        </w:tc>
      </w:tr>
      <w:tr w:rsidR="002537B1" w14:paraId="64B48E26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303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«Осторожно, поезд!»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608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5EF2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68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руководитель ЮИД </w:t>
            </w:r>
          </w:p>
          <w:p w14:paraId="2923FD2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B1" w14:paraId="3F6B995B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29B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«Засветись. Стань заметней на дороге»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FAA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  апреля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74C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17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руководитель ЮИД </w:t>
            </w:r>
          </w:p>
          <w:p w14:paraId="6F9EF00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B1" w14:paraId="316D558F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1D4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дорожные – тематический классный час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629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47D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E3E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7EC19F0D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28C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«Пожарная безопасность</w:t>
            </w:r>
          </w:p>
        </w:tc>
      </w:tr>
      <w:tr w:rsidR="002537B1" w14:paraId="3EF1742D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B57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«Спички детям не игрушки»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D79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C17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79E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родители, руководитель ЮИД</w:t>
            </w:r>
          </w:p>
        </w:tc>
      </w:tr>
      <w:tr w:rsidR="002537B1" w14:paraId="2965AB15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B37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«Профессия пожарного»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E1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C33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1104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родители, руководитель ЮИД</w:t>
            </w:r>
          </w:p>
        </w:tc>
      </w:tr>
      <w:tr w:rsidR="002537B1" w14:paraId="09A810F8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1C4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социального видеоролика «Берегись огня»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570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124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7E10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родители, руководитель ЮИД</w:t>
            </w:r>
          </w:p>
        </w:tc>
      </w:tr>
      <w:tr w:rsidR="002537B1" w14:paraId="24E62B5B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B5D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«Берегите лес»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BD7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 мая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1E7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5D5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родители, руководитель ЮИД</w:t>
            </w:r>
          </w:p>
        </w:tc>
      </w:tr>
      <w:tr w:rsidR="002537B1" w14:paraId="5AF69D4B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06C5" w14:textId="77777777" w:rsidR="002537B1" w:rsidRDefault="002537B1">
            <w:pPr>
              <w:shd w:val="clear" w:color="auto" w:fill="FFFFFF"/>
              <w:spacing w:before="100" w:beforeAutospacing="1" w:after="100" w:afterAutospacing="1" w:line="240" w:lineRule="auto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социального педагога</w:t>
            </w:r>
          </w:p>
          <w:p w14:paraId="5A827CB2" w14:textId="77777777" w:rsidR="002537B1" w:rsidRDefault="002537B1">
            <w:pPr>
              <w:shd w:val="clear" w:color="auto" w:fill="FFFFFF"/>
              <w:spacing w:before="100" w:beforeAutospacing="1" w:after="100" w:afterAutospacing="1" w:line="240" w:lineRule="auto"/>
              <w:ind w:left="1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Диагностика. Создание банка данных</w:t>
            </w:r>
          </w:p>
        </w:tc>
      </w:tr>
      <w:tr w:rsidR="002537B1" w14:paraId="356BF4F5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1DE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данных и оформление социального паспорта школы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616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FD51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F625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0691945F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3D3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социальных паспортов класса.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05A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D639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1A88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48A6D764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C67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Составление актов обследования жилищно-бытовых условий (1-11 классы)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C2A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D28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C9A0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65A6B8A3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F01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обучающихся «группы риска», подлежащих особому контролю внутри школы (1-11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921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DC2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269A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35767004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251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семей, подлежащих особому контролю внутри школы(1-11кл)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034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C60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274C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12318106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286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Пополнение банка данных на учащихся, состоящих на учете ВШПУ, ОДН, КДН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3D1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C25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D1DB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5FE368A0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7B1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диагностических мероприятий на выявление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-структур в звене средней и старшей школы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751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265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48D9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33EE67C4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A04" w14:textId="77777777" w:rsidR="002537B1" w:rsidRDefault="002537B1">
            <w:pPr>
              <w:shd w:val="clear" w:color="auto" w:fill="FFFFFF"/>
              <w:spacing w:before="100" w:beforeAutospacing="1" w:after="100" w:afterAutospacing="1" w:line="240" w:lineRule="auto"/>
              <w:ind w:lef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профилактике правонарушений. Работа с учащимися асоциального поведения и с семьями, находящимися в социально-опасном положении.</w:t>
            </w:r>
          </w:p>
        </w:tc>
      </w:tr>
      <w:tr w:rsidR="002537B1" w14:paraId="3C9B6F5A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9BA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микросреды, условий жизни ребенка, выявление интересов и проблем, потребностей, причины отклоняющего поведения и конфликтных ситуаций.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1A2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24C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F11B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42B797CE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A1A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ежедневного контроля учета посещаемости и успеваемости детей «группы риска».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C0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5FE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ADFD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1897D302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8BF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встреч со специалистами (здравоохранения, ОВД, психологи) для проведения профилактических бесед.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12D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9DF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0118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02E62617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ACA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занятости учащихся, детей «группы риска» в кружки и секции.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1E1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6AB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FE6C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4C7F2434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045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индивидуальных планов работы с учащимися, состоящими на профилактических учетах ОДН, КДН, ВШПУ. Организация работы родительского патруля и Совета профилактики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679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70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BAB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7385F3A9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CAD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на дому и составление актов обследования жилищных условий детей «группы риска»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504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C03E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C052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2FAA44ED" w14:textId="77777777" w:rsidTr="002537B1"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8D7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индивидуальной профилактической работы с учениками «группы риска» (игры, беседы, занятия, тренинги)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A7E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813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D4FA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0465ED88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043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охране прав несовершеннолетних</w:t>
            </w:r>
          </w:p>
        </w:tc>
      </w:tr>
      <w:tr w:rsidR="002537B1" w14:paraId="25AD6C6B" w14:textId="77777777" w:rsidTr="002537B1">
        <w:tc>
          <w:tcPr>
            <w:tcW w:w="4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2052" w14:textId="77777777" w:rsidR="002537B1" w:rsidRDefault="002537B1">
            <w:pPr>
              <w:pStyle w:val="c2"/>
              <w:spacing w:line="0" w:lineRule="atLeast"/>
              <w:ind w:right="176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c8"/>
                <w:color w:val="000000"/>
                <w:lang w:eastAsia="en-US"/>
              </w:rPr>
              <w:t>Выявление детей под опекой и детей-инвалидов (1-11 классы)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C02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8F1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FC50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5E4239D9" w14:textId="77777777" w:rsidTr="002537B1">
        <w:tc>
          <w:tcPr>
            <w:tcW w:w="4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192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каждого опекаемого на дому, для выявления проблем, и контроля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475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6BDE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D639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203A4ECD" w14:textId="77777777" w:rsidTr="002537B1">
        <w:tc>
          <w:tcPr>
            <w:tcW w:w="4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355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успеваемости и посещаемости опекаемых и детей с ОВЗ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251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B3D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A900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603564C5" w14:textId="77777777" w:rsidTr="002537B1">
        <w:tc>
          <w:tcPr>
            <w:tcW w:w="4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D43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плана работы с семьями, имеющих детей с ОВЗ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B96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292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0EA3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0DC24E55" w14:textId="77777777" w:rsidTr="002537B1">
        <w:tc>
          <w:tcPr>
            <w:tcW w:w="4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C66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Социально-психологическое тестирование обучающихся (7-11 классы)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8D9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41C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9022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7019F919" w14:textId="77777777" w:rsidTr="002537B1">
        <w:tc>
          <w:tcPr>
            <w:tcW w:w="4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CE8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летнего отдыха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B4A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8F7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395A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6558FF56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384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педагогическим коллективом </w:t>
            </w:r>
          </w:p>
        </w:tc>
      </w:tr>
      <w:tr w:rsidR="002537B1" w14:paraId="5FB9751A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6B66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педагогического коллектива по следующим темам:</w:t>
            </w:r>
          </w:p>
          <w:p w14:paraId="4F4CE3C6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Этот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трудный подростковый возраст»</w:t>
            </w:r>
          </w:p>
          <w:p w14:paraId="53CAF3DA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«Психологические особенности подростков»</w:t>
            </w:r>
          </w:p>
          <w:p w14:paraId="2BF9D2A1" w14:textId="77777777" w:rsidR="002537B1" w:rsidRDefault="00253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«Подростковый суицид: мифы и реальность»</w:t>
            </w:r>
          </w:p>
          <w:p w14:paraId="2A123B90" w14:textId="77777777" w:rsidR="002537B1" w:rsidRDefault="00253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школьных конфликтов»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CB5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D19F" w14:textId="77777777" w:rsidR="002537B1" w:rsidRDefault="002537B1">
            <w:pPr>
              <w:spacing w:line="240" w:lineRule="auto"/>
              <w:jc w:val="center"/>
            </w:pPr>
            <w: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8985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28655F93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52B7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сообщениями на заседаниях педсовета и совещаниях с обзором документов:</w:t>
            </w:r>
          </w:p>
          <w:p w14:paraId="4E482260" w14:textId="77777777" w:rsidR="002537B1" w:rsidRDefault="00253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Уголовный кодекс РФ ст.117 «Истязание», ст.110 «Доведение до самоубийства», ст.131-134 о преступлениях сексуального характера Административный кодекс РФ, ст.164 «О правах и обязанностях родителей», Конвенция ООН о правах ребенка ст.6, 8, 16, 27, 28, 29, 30 нормативные документы о профилактике безнадзорности и правонарушений несовершеннолетних, о защите их прав.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AC4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96E9" w14:textId="77777777" w:rsidR="002537B1" w:rsidRDefault="002537B1">
            <w:pPr>
              <w:spacing w:line="240" w:lineRule="auto"/>
              <w:jc w:val="center"/>
            </w:pPr>
            <w: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1E12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15B69CF4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455F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для классных руководителей</w:t>
            </w:r>
          </w:p>
          <w:p w14:paraId="0F42257B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«Жить в мире с собой и другими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9C9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8D4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B4A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202126D7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FE2B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педагогов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785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C8E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1A34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373F6331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D9C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Совета профилактики</w:t>
            </w:r>
          </w:p>
        </w:tc>
      </w:tr>
      <w:tr w:rsidR="002537B1" w14:paraId="0D57DA16" w14:textId="77777777" w:rsidTr="002537B1">
        <w:trPr>
          <w:trHeight w:val="656"/>
        </w:trPr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20DA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заседаний Совета профилактики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FAB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850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91CA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27CF0F40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4073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внеурочной занятости обучающихся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806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B66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5B3E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1792D547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C6CB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обучающихся, совершивших антиобщественные поступки, установление причин им способствующих.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безнадзорности и беспризорности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2A9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E2A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28C4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4097BAD1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B1BF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постановке обучающихся на профилактический учет в школе, ПДН, снятие с учета.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EBF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2FA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5B2E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73D175EE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CC3B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работы Совета профилактики. Анализ деятельности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A0E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14A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8790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0EBCEA76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0FE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ЗОЖ</w:t>
            </w:r>
          </w:p>
        </w:tc>
      </w:tr>
      <w:tr w:rsidR="002537B1" w14:paraId="70A3F32A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66AB" w14:textId="77777777" w:rsidR="002537B1" w:rsidRDefault="00253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здоровье берегу (беседа)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71A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209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B31A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310AAE7D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82E0" w14:textId="77777777" w:rsidR="002537B1" w:rsidRDefault="00253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питайся и закаляйся (беседа)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A58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02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879F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0C0B2382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AF15" w14:textId="77777777" w:rsidR="002537B1" w:rsidRDefault="00253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путь к здоровому телу. Викторина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588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DB3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7E9D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4681AF97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D6DE" w14:textId="77777777" w:rsidR="002537B1" w:rsidRDefault="00253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– это наше ВСЕ! (Викторина)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D5A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4D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4FF9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6618183D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0D2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Беседы, лекции, тренинги</w:t>
            </w:r>
          </w:p>
        </w:tc>
      </w:tr>
      <w:tr w:rsidR="002537B1" w14:paraId="332894EB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D279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новые знакомые». Проведение бесед с обучающимися 1х классов.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3E8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A15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D6A6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1998B756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C374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здоровья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08F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A30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559A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5845335F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0F2C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занятости подростков в летний период. Анализ работы за 2023-2024 учебный год.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D5E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3E10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AD4C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77C9EAB9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999A" w14:textId="77777777" w:rsidR="002537B1" w:rsidRDefault="002537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формированию правовой грамотности обучающихся и их родителей. «Права человека» 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9DD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C01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F438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6DD8A9EC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A801" w14:textId="77777777" w:rsidR="002537B1" w:rsidRDefault="00253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формированию правовой грамотности обучающихся и их родителей «Правила поведения в школе и на улице»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FE5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15A1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C822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42555276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C051" w14:textId="77777777" w:rsidR="002537B1" w:rsidRDefault="00253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формированию правовой грамотности обучающихся и их родителей «Поведение на переменах»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A76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512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9357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37378F89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B3F" w14:textId="77777777" w:rsidR="002537B1" w:rsidRDefault="00253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формированию правовой грамотности обучающихся и их родителей «Игра-путешествие «Имею право»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6CA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4586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F841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1B74FD12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3DE7" w14:textId="77777777" w:rsidR="002537B1" w:rsidRDefault="00253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с учащимися по профилактике употребления наркотических веществ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BD8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D27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D55C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684C4DC6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5C6D" w14:textId="77777777" w:rsidR="002537B1" w:rsidRDefault="002537B1">
            <w:pPr>
              <w:pStyle w:val="c16"/>
              <w:spacing w:line="0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c8"/>
                <w:color w:val="000000"/>
                <w:szCs w:val="28"/>
                <w:lang w:eastAsia="en-US"/>
              </w:rPr>
              <w:t>Акция «Здоровое питание – здоровое поколение»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A6F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958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DAEC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325B8FAD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8E0E" w14:textId="77777777" w:rsidR="002537B1" w:rsidRDefault="002537B1">
            <w:pPr>
              <w:pStyle w:val="c16"/>
              <w:spacing w:line="0" w:lineRule="atLeast"/>
              <w:jc w:val="both"/>
              <w:rPr>
                <w:rStyle w:val="c8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«Стили человеческого общения» Викторина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82D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E83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86E3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78B0B7C9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B82F" w14:textId="77777777" w:rsidR="002537B1" w:rsidRDefault="002537B1">
            <w:pPr>
              <w:pStyle w:val="c16"/>
              <w:spacing w:line="0" w:lineRule="atLeast"/>
              <w:jc w:val="both"/>
              <w:rPr>
                <w:rStyle w:val="c8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«Поведение в общественных местах». Беседа.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E93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0266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7B9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74D3DFF3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8338" w14:textId="77777777" w:rsidR="002537B1" w:rsidRDefault="002537B1">
            <w:pPr>
              <w:pStyle w:val="c16"/>
              <w:spacing w:line="0" w:lineRule="atLeast"/>
              <w:jc w:val="both"/>
              <w:rPr>
                <w:rStyle w:val="c8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Социологический опрос «Жизненные планы наших выпускников».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D61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BC3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9878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5715FEA6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5B7E" w14:textId="77777777" w:rsidR="002537B1" w:rsidRDefault="002537B1">
            <w:pPr>
              <w:pStyle w:val="c16"/>
              <w:spacing w:line="0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«Как справиться с плохим настроением, раздражением, обидой» тренинг для трудных подростков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F87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BA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9019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57642AA7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11E8" w14:textId="77777777" w:rsidR="002537B1" w:rsidRDefault="002537B1">
            <w:pPr>
              <w:pStyle w:val="c16"/>
              <w:spacing w:line="0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«Скажи, НЕТ наркотикам!»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9E7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030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7B62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7FE32EB6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308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педагога - психолога</w:t>
            </w:r>
          </w:p>
        </w:tc>
      </w:tr>
      <w:tr w:rsidR="002537B1" w14:paraId="50CF63D3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F87F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Диагностика уровня адаптации пяти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Мониторинг УУД обучающихся.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0E0E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AD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3EDD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239D8ADB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70B1" w14:textId="77777777" w:rsidR="002537B1" w:rsidRDefault="002537B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психологическое тестирование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0461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BB0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DC4E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350AD49B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CA53" w14:textId="77777777" w:rsidR="002537B1" w:rsidRDefault="002537B1">
            <w:pPr>
              <w:spacing w:after="20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УУД обучающихся. Групповая диагностика адаптации десятиклассников к обучению в старшем звене, особенности межличностного воздействия со сверстниками и взрослыми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B90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2A8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F639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2B2AB0D9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075C" w14:textId="77777777" w:rsidR="002537B1" w:rsidRDefault="002537B1">
            <w:pPr>
              <w:spacing w:after="20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личностных УУД (Самооценки и мотивации к учебной деятельности)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587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E95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F6AA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6953DE66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4D8D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коммуникативных УУД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D01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198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212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2020A6D2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E24B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индивидуальных свойств обучающихся, отвечающих за его эмоциональные реакции, тип умственной деятельности и характерные поведенческие реакции.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3F0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929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44D0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2BC06CA4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962A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Групповая диагностика мотивационно-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потребностной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ценностно-смысловой сферы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94D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A05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7947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1EDC2478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8CDF" w14:textId="77777777" w:rsidR="002537B1" w:rsidRDefault="002537B1">
            <w:pPr>
              <w:spacing w:after="20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Групповая диагностика профессиональных склонностей учащихся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10D0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F88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C571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4F09E162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CDB5" w14:textId="77777777" w:rsidR="002537B1" w:rsidRDefault="002537B1">
            <w:pPr>
              <w:spacing w:after="20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диагностика готовности к ЕГЭ, ГИА.</w:t>
            </w:r>
          </w:p>
          <w:p w14:paraId="223388D9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BC7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97B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44CB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6655D601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AF0" w14:textId="77777777" w:rsidR="002537B1" w:rsidRDefault="002537B1">
            <w:pPr>
              <w:spacing w:after="20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диагностика актуального состояния обучающихся испытывающих трудности в освоении общеобразовательных программ развитии и социальной адаптации.</w:t>
            </w:r>
          </w:p>
          <w:p w14:paraId="43FFA6F7" w14:textId="77777777" w:rsidR="002537B1" w:rsidRDefault="002537B1">
            <w:pPr>
              <w:spacing w:after="20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1A09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AFF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C218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2C964E8E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C28D" w14:textId="77777777" w:rsidR="002537B1" w:rsidRDefault="002537B1">
            <w:pPr>
              <w:spacing w:after="20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Адаптивные занятия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5B1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455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BE61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7BF567A3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63B9" w14:textId="77777777" w:rsidR="002537B1" w:rsidRDefault="002537B1">
            <w:pPr>
              <w:spacing w:after="200"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психологии (по утвержденному плану)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6449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013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5366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6A3D9C11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D486" w14:textId="77777777" w:rsidR="002537B1" w:rsidRDefault="002537B1">
            <w:pPr>
              <w:spacing w:after="200"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Профилактика  девиантного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поведения обучающихся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D95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D57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2D09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7F58E5FF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244C" w14:textId="77777777" w:rsidR="002537B1" w:rsidRDefault="002537B1">
            <w:pPr>
              <w:spacing w:after="200"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«Почты доверия». Организация работы Службы школьной медиации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559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9357" w14:textId="77777777" w:rsidR="002537B1" w:rsidRDefault="002537B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2727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0D44307A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57E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Консультативно-просветительская работа</w:t>
            </w:r>
          </w:p>
        </w:tc>
      </w:tr>
      <w:tr w:rsidR="002537B1" w14:paraId="4B938128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74B7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536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050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FEB6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2806A661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AAE1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 в вопросах адаптации обучающихся в критические периоды возрастного развития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614A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2EED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E1C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65FDD359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AB76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 обучающихся с ОВЗ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87A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53C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D1C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7B14C3C8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FA89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 родителей в вопросах асоциального поведения детей и подростков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479D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36D0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AF2A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28F8AD21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D4A7" w14:textId="77777777" w:rsidR="002537B1" w:rsidRDefault="002537B1">
            <w:pPr>
              <w:spacing w:after="20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мотивационных бесед. Тиражирование памятки для родителей по проведению СПТ. Сбор информированных согласий на участие подростков в СПТ.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F46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857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A1C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503D7752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850E" w14:textId="77777777" w:rsidR="002537B1" w:rsidRDefault="002537B1">
            <w:pPr>
              <w:spacing w:after="20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педагогов в вопросах профилактики асоциального поведения детей.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618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19A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3DC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7A1C069D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6CF0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педагогов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 работы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лицами с ограниченными возможностями здоровья.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1F7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B766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B37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2AF36EDA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B756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медиапространстве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школы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 привлечением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всехучастников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3349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579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9D8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73C711C8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66E1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экспертиза комфортности и безопасности образовательной среды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9CB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875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643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4E113463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2A81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безопасности образовательной среды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72A6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37B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AF5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19B1DC60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9D40" w14:textId="77777777" w:rsidR="002537B1" w:rsidRDefault="002537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и групповых коррекционных программ с разными категориями детей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4736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CDD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882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568D431A" w14:textId="77777777" w:rsidTr="002537B1"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0ED" w14:textId="77777777" w:rsidR="002537B1" w:rsidRDefault="002537B1">
            <w:pPr>
              <w:spacing w:after="20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анализ, обобщение результатов деятельности, интерпретация полученных данных. Ведение учетно-отчетной документации</w:t>
            </w:r>
          </w:p>
          <w:p w14:paraId="19106AD4" w14:textId="77777777" w:rsidR="002537B1" w:rsidRDefault="002537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FB9E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A381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742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537B1" w14:paraId="2A605AB7" w14:textId="77777777" w:rsidTr="002537B1">
        <w:trPr>
          <w:trHeight w:val="493"/>
        </w:trPr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201B" w14:textId="77777777" w:rsidR="002537B1" w:rsidRPr="00514223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2537B1" w14:paraId="7F8806DB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ED1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индивидуальными  планами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 классных руководителей</w:t>
            </w:r>
          </w:p>
        </w:tc>
      </w:tr>
      <w:tr w:rsidR="002537B1" w14:paraId="074FA15E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03A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№1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26D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B62A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46D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0E8FB052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3EE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№2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271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85C3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57D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13D96BB5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BC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№3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9DF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C573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B9F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43865586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BCB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№4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C10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марта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F4E5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B2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61B6360A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E08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№5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75A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927C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4F3A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33F6F089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2E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Общеродительское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№1 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BF4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93DC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432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2A6F58C2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93C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Общеродительское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№2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3B9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0B2F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098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281237A3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E6B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Общеродительское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№3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C4F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D9FA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FFAD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16CE7771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2CF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родителей №1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291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октября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8497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6CE6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019061EB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F34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родителей №2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073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февраля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9376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DE9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5D904BDB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13E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родителей №3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E3E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0FD7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711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2537B1" w14:paraId="375CDE98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FBDC" w14:textId="77777777" w:rsidR="002537B1" w:rsidRPr="00514223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2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2537B1" w14:paraId="7E1F7C68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457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«Россия – мои горизонты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7ED6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BAF2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CE1A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2537B1" w14:paraId="74D860CB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8E2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«Разговоры о важном»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54A3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EA73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13B9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2537B1" w14:paraId="383BFED9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3B9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«Спортивный калейдоскоп»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D73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4960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AD09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2537B1" w14:paraId="4E2B787C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96B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«Если хочешь быть здоров»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8436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E442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8D3F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2537B1" w14:paraId="7528B61F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1BA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«Мы вместе»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4051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FE5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5E12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2537B1" w14:paraId="39EF6621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BE7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внеурочной деятельности «Путешествие по стране этикета»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E691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29A3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0758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2537B1" w14:paraId="7445E9ED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B7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«Профессия ученик»»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484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AD51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F5D0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2537B1" w14:paraId="7EB8960E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203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«Юный исследователь»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7071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864E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1D80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2537B1" w14:paraId="6D8F2DDB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A02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«Моя страна, моя Россия»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F45E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A6F2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61DC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2537B1" w14:paraId="464099E8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0AD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«Растим гражданина»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C3AF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C16D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5CEC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2537B1" w14:paraId="26F49DAE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40C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</w:p>
          <w:p w14:paraId="0F8A266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«Гражданин»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B51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781C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A129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2537B1" w14:paraId="029FE3A7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D26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</w:p>
          <w:p w14:paraId="0B00DFF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безопасности»!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7220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1155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F6A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2537B1" w14:paraId="093B21D8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5F0" w14:textId="77777777" w:rsidR="002537B1" w:rsidRPr="00514223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4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514223">
              <w:rPr>
                <w:rFonts w:ascii="Times New Roman" w:hAnsi="Times New Roman" w:cs="Times New Roman"/>
                <w:b/>
                <w:sz w:val="28"/>
                <w:szCs w:val="28"/>
              </w:rPr>
              <w:t>Модуль» Урочная деятельность</w:t>
            </w:r>
          </w:p>
        </w:tc>
      </w:tr>
      <w:tr w:rsidR="002537B1" w14:paraId="71363506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03E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неделя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9E9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 октября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4F4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888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2537B1" w14:paraId="405CF6E6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17C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неделя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C73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18 марта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A96F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D06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36384400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B15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реализуется в рамках изучения предметов </w:t>
            </w:r>
          </w:p>
        </w:tc>
      </w:tr>
      <w:tr w:rsidR="002537B1" w14:paraId="308EB5D9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9555" w14:textId="77777777" w:rsidR="002537B1" w:rsidRPr="00514223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2537B1" w14:paraId="63419CB8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2BF" w14:textId="77777777" w:rsidR="002537B1" w:rsidRDefault="002537B1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</w:t>
            </w:r>
            <w:r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 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учениками классных коллективов.</w:t>
            </w:r>
          </w:p>
          <w:p w14:paraId="38ED4D1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BD21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4BB2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A1B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C99CC5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B1" w14:paraId="39546CE7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1AC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3FA0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B637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34B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0E78F134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46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дежурных командиров класса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A5A8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1EA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F4C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2185D9E5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DE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7E19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7 сентября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6B5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800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4D98B79E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E1C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B8D4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5F5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E9D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1AD493E6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26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2537B1" w14:paraId="43BAA04E" w14:textId="77777777" w:rsidTr="002537B1">
        <w:trPr>
          <w:trHeight w:val="112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B04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дни действий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5A5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38FD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E7A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</w:t>
            </w:r>
          </w:p>
        </w:tc>
      </w:tr>
      <w:tr w:rsidR="002537B1" w14:paraId="04A312A7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9C9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«Хочу быть лидером»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096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10 декабря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84F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01C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ДШО, волонтерское объединение, советник директора по воспитанию, заместитель директора </w:t>
            </w:r>
          </w:p>
        </w:tc>
      </w:tr>
      <w:tr w:rsidR="002537B1" w14:paraId="24D7929A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3E9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видеосъемках школьного пресс - центра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5AB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C30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495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воспитанию, заместитель директора </w:t>
            </w:r>
          </w:p>
        </w:tc>
      </w:tr>
      <w:tr w:rsidR="002537B1" w14:paraId="201CE174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E02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 игра «Зарница онлайн»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346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333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4A8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ОБЖ., юнармейское движение школы </w:t>
            </w:r>
          </w:p>
        </w:tc>
      </w:tr>
      <w:tr w:rsidR="002537B1" w14:paraId="58CAF197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F2C4" w14:textId="77777777" w:rsidR="002537B1" w:rsidRPr="00514223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«Внеурочная деятельность»</w:t>
            </w:r>
          </w:p>
        </w:tc>
      </w:tr>
      <w:tr w:rsidR="002537B1" w14:paraId="224365D5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040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театры  Нижнего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Новгорода и области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2FA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BD1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F80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</w:p>
        </w:tc>
      </w:tr>
      <w:tr w:rsidR="002537B1" w14:paraId="1D21786E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4E96" w14:textId="77777777" w:rsidR="002537B1" w:rsidRPr="00514223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2537B1" w14:paraId="0F5EC1C1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E6A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социальной активности в школьном пресс – центре «Профессия – журналист»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8F6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5039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457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воспитанию, заместитель директора</w:t>
            </w:r>
          </w:p>
        </w:tc>
      </w:tr>
      <w:tr w:rsidR="002537B1" w14:paraId="667AB730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B2F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 (пожарная часть, ГАЗ, хлебозавод, кондитерская фабрика)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5F2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F371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308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воспитанию, заместитель директора</w:t>
            </w:r>
          </w:p>
        </w:tc>
      </w:tr>
      <w:tr w:rsidR="002537B1" w14:paraId="4E0A5BC3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931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игры конкурсы «В мире профессий»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AD5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20ED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E5A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воспитанию, заместитель директора</w:t>
            </w:r>
          </w:p>
        </w:tc>
      </w:tr>
      <w:tr w:rsidR="002537B1" w14:paraId="2DC2A2A4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19B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Конфликты профессионального самоопределения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F9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C16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9E8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7B1" w14:paraId="005877C0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370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21D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08D5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9C4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2537B1" w14:paraId="6197ED44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A6A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разбором результатов профориентационной диагностики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9E2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1098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433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психолог</w:t>
            </w:r>
          </w:p>
        </w:tc>
      </w:tr>
      <w:tr w:rsidR="002537B1" w14:paraId="52F1C40D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3F9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выпусков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 – уроков «Шоу профессий»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CC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71E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B13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воспитанию, заместитель директора</w:t>
            </w:r>
          </w:p>
        </w:tc>
      </w:tr>
      <w:tr w:rsidR="002537B1" w14:paraId="39559160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199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 деловые игры по профориентации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AC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56B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623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 советник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воспитанию, заместитель директора</w:t>
            </w:r>
          </w:p>
        </w:tc>
      </w:tr>
      <w:tr w:rsidR="002537B1" w14:paraId="1A0CA1EF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EEF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и посещение лекций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СПО и ВО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A1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CE8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B25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воспитанию, заместитель директора</w:t>
            </w:r>
          </w:p>
        </w:tc>
      </w:tr>
      <w:tr w:rsidR="002537B1" w14:paraId="0BB06E34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02DF" w14:textId="65D9F419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профориентационной направленности (в т.ч. в рамках Российского движения школьников, реализации проектов "Россия - страна возможностей", чемпионатов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"Профессионалы" и др.).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5E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1B1C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DE3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воспитанию, заместитель директора</w:t>
            </w:r>
          </w:p>
        </w:tc>
      </w:tr>
      <w:tr w:rsidR="002537B1" w14:paraId="7F1C5360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8288" w14:textId="77777777" w:rsidR="002537B1" w:rsidRPr="00514223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2537B1" w14:paraId="40F1ACEA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7E0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Видео, фото – съемка классных мероприятий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27E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E1F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D10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6E22806B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6487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«Мы и мультфильмы»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488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AFA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0F8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40BB78F2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7C3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заметок в школьную газету и оформление своих рисунков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(фото, виде, рисунки, заметки, конкурсные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флешмобы) в школьной социальной группе «В контакте»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05E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EE7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47F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5EA2E2C3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B30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режиссеров, ведущих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мультмейкеров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037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DA80" w14:textId="77777777" w:rsidR="002537B1" w:rsidRDefault="00253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08D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64D04145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2C75" w14:textId="77777777" w:rsidR="002537B1" w:rsidRPr="00514223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 – пространственной среды»</w:t>
            </w:r>
          </w:p>
        </w:tc>
      </w:tr>
      <w:tr w:rsidR="002537B1" w14:paraId="745E84D9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D9D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1A6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44A4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515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54680906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62D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и окон к праздникам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464C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AA2D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4EA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6DC13F25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196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школьных и классных фотозон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3F5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праздникам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сентября, новый год, 8 марта)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B110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73D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68F83962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5D3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рисунков, фотографий, творческих работ, посвященных памятным датам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CB4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03A88F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00BE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40A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37B1" w14:paraId="3EF560A5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41F7" w14:textId="77777777" w:rsidR="002537B1" w:rsidRPr="00514223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«Взаимодействие с родителями (законными представителями»)</w:t>
            </w:r>
          </w:p>
        </w:tc>
      </w:tr>
      <w:tr w:rsidR="002537B1" w14:paraId="73A7388A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717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совета родителей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755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март, май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4A4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083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2537B1" w14:paraId="4D8A748F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B0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920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5425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CB4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советник директора по воспитанию и взаимодействию с детскими общественными объединениями, вожатая</w:t>
            </w:r>
          </w:p>
        </w:tc>
      </w:tr>
      <w:tr w:rsidR="002537B1" w14:paraId="0FE058C8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812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родителей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313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3352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705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администрация школы, социальный педагог</w:t>
            </w:r>
          </w:p>
        </w:tc>
      </w:tr>
      <w:tr w:rsidR="002537B1" w14:paraId="2EC4A774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AA6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родителей и детей в мероприятиях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F32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4463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514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советник директора по воспитанию и взаимодействию с детскими общественными объединениями, вожатая</w:t>
            </w:r>
          </w:p>
        </w:tc>
      </w:tr>
      <w:tr w:rsidR="002537B1" w14:paraId="5A6D7873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D4B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9C6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49A1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651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советник директора по воспитанию и взаимодействию с детскими общественными объединениями, вожатая</w:t>
            </w:r>
          </w:p>
        </w:tc>
      </w:tr>
      <w:tr w:rsidR="002537B1" w14:paraId="214B0164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C41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и раздела на сайте школы для родителей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14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9B20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0C8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советник директора по воспитанию и взаимодействию с детскими общественными объединениями, вожатая</w:t>
            </w:r>
          </w:p>
        </w:tc>
      </w:tr>
      <w:tr w:rsidR="002537B1" w14:paraId="60508972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203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патруля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8B0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D24C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9023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537B1" w14:paraId="5A75C464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C87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 родительского контроля по питанию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105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BF64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1F9E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комиссия родительского рейда по питанию</w:t>
            </w:r>
          </w:p>
        </w:tc>
      </w:tr>
      <w:tr w:rsidR="002537B1" w14:paraId="4DAE1C4C" w14:textId="77777777" w:rsidTr="002537B1">
        <w:tc>
          <w:tcPr>
            <w:tcW w:w="10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21E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конкурсах, акциях</w:t>
            </w:r>
          </w:p>
        </w:tc>
      </w:tr>
      <w:tr w:rsidR="002537B1" w14:paraId="2A5F9EB9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670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городских, областных, Всероссийских, международных конкурса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3696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(сентябрь – май)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02AA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1C6E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2537B1" w14:paraId="496800E3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F53A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79A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587ADAD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 – октябрь)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7E7D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8DAD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2537B1" w14:paraId="1E7602E8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D28B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и акциях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DC50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37CBBD48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(сентябрь – октябрь)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534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1972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взаимодействию с детскими общественными объединениями, вожатая </w:t>
            </w:r>
          </w:p>
        </w:tc>
      </w:tr>
      <w:tr w:rsidR="002537B1" w14:paraId="09BAECF1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459D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в соответствии с планом воспитательной работы классного руководителя и календарным планом воспитательной работы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6EE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7538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CA1F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2537B1" w14:paraId="73D5901E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9FA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уроках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D70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50377125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 – октябрь)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775F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7D08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2537B1" w14:paraId="7678DA4C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C489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выездные мероприятия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9C81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C772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3E4D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2537B1" w14:paraId="121128BD" w14:textId="77777777" w:rsidTr="002537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9D02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экологических уроках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11E4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68F2528F" w14:textId="77777777" w:rsidR="002537B1" w:rsidRDefault="002537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 – октябрь)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262B" w14:textId="77777777" w:rsidR="002537B1" w:rsidRDefault="002537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20E2" w14:textId="77777777" w:rsidR="002537B1" w:rsidRDefault="002537B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</w:tbl>
    <w:p w14:paraId="7BDF165A" w14:textId="77777777" w:rsidR="006942CC" w:rsidRDefault="006942CC"/>
    <w:sectPr w:rsidR="0069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</w:lvl>
    <w:lvl w:ilvl="3">
      <w:numFmt w:val="bullet"/>
      <w:lvlText w:val="•"/>
      <w:lvlJc w:val="left"/>
      <w:pPr>
        <w:ind w:left="1760" w:hanging="341"/>
      </w:pPr>
    </w:lvl>
    <w:lvl w:ilvl="4">
      <w:numFmt w:val="bullet"/>
      <w:lvlText w:val="•"/>
      <w:lvlJc w:val="left"/>
      <w:pPr>
        <w:ind w:left="2461" w:hanging="341"/>
      </w:pPr>
    </w:lvl>
    <w:lvl w:ilvl="5">
      <w:numFmt w:val="bullet"/>
      <w:lvlText w:val="•"/>
      <w:lvlJc w:val="left"/>
      <w:pPr>
        <w:ind w:left="3161" w:hanging="341"/>
      </w:pPr>
    </w:lvl>
    <w:lvl w:ilvl="6">
      <w:numFmt w:val="bullet"/>
      <w:lvlText w:val="•"/>
      <w:lvlJc w:val="left"/>
      <w:pPr>
        <w:ind w:left="3862" w:hanging="341"/>
      </w:pPr>
    </w:lvl>
    <w:lvl w:ilvl="7">
      <w:numFmt w:val="bullet"/>
      <w:lvlText w:val="•"/>
      <w:lvlJc w:val="left"/>
      <w:pPr>
        <w:ind w:left="4562" w:hanging="341"/>
      </w:pPr>
    </w:lvl>
    <w:lvl w:ilvl="8">
      <w:numFmt w:val="bullet"/>
      <w:lvlText w:val="•"/>
      <w:lvlJc w:val="left"/>
      <w:pPr>
        <w:ind w:left="5262" w:hanging="341"/>
      </w:pPr>
    </w:lvl>
  </w:abstractNum>
  <w:abstractNum w:abstractNumId="1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</w:lvl>
    <w:lvl w:ilvl="5">
      <w:start w:val="1"/>
      <w:numFmt w:val="decimal"/>
      <w:isLgl/>
      <w:lvlText w:val="%1.%2.%3.%4.%5.%6."/>
      <w:lvlJc w:val="left"/>
      <w:pPr>
        <w:ind w:left="1237" w:hanging="1080"/>
      </w:pPr>
    </w:lvl>
    <w:lvl w:ilvl="6">
      <w:start w:val="1"/>
      <w:numFmt w:val="decimal"/>
      <w:isLgl/>
      <w:lvlText w:val="%1.%2.%3.%4.%5.%6.%7."/>
      <w:lvlJc w:val="left"/>
      <w:pPr>
        <w:ind w:left="1597" w:hanging="1440"/>
      </w:p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CC"/>
    <w:rsid w:val="001B563A"/>
    <w:rsid w:val="002537B1"/>
    <w:rsid w:val="00392D5D"/>
    <w:rsid w:val="00514223"/>
    <w:rsid w:val="006942CC"/>
    <w:rsid w:val="00B8131E"/>
    <w:rsid w:val="00F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57AA"/>
  <w15:chartTrackingRefBased/>
  <w15:docId w15:val="{10DDCA9D-EF8D-4E4F-858C-9264E228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7B1"/>
    <w:pPr>
      <w:spacing w:line="256" w:lineRule="auto"/>
    </w:pPr>
  </w:style>
  <w:style w:type="paragraph" w:styleId="10">
    <w:name w:val="heading 1"/>
    <w:basedOn w:val="a"/>
    <w:link w:val="11"/>
    <w:uiPriority w:val="1"/>
    <w:qFormat/>
    <w:rsid w:val="002537B1"/>
    <w:pPr>
      <w:widowControl w:val="0"/>
      <w:autoSpaceDE w:val="0"/>
      <w:autoSpaceDN w:val="0"/>
      <w:spacing w:after="0" w:line="240" w:lineRule="auto"/>
      <w:ind w:left="1427" w:hanging="37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heading 2"/>
    <w:basedOn w:val="a"/>
    <w:link w:val="21"/>
    <w:uiPriority w:val="1"/>
    <w:semiHidden/>
    <w:unhideWhenUsed/>
    <w:qFormat/>
    <w:rsid w:val="002537B1"/>
    <w:pPr>
      <w:widowControl w:val="0"/>
      <w:autoSpaceDE w:val="0"/>
      <w:autoSpaceDN w:val="0"/>
      <w:spacing w:after="0" w:line="274" w:lineRule="exact"/>
      <w:ind w:left="3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2537B1"/>
    <w:pPr>
      <w:widowControl w:val="0"/>
      <w:autoSpaceDE w:val="0"/>
      <w:autoSpaceDN w:val="0"/>
      <w:spacing w:after="0" w:line="240" w:lineRule="auto"/>
      <w:ind w:left="10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semiHidden/>
    <w:unhideWhenUsed/>
    <w:qFormat/>
    <w:rsid w:val="002537B1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semiHidden/>
    <w:unhideWhenUsed/>
    <w:qFormat/>
    <w:rsid w:val="002537B1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semiHidden/>
    <w:unhideWhenUsed/>
    <w:qFormat/>
    <w:rsid w:val="002537B1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semiHidden/>
    <w:unhideWhenUsed/>
    <w:qFormat/>
    <w:rsid w:val="002537B1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2537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1"/>
    <w:semiHidden/>
    <w:rsid w:val="002537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37B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537B1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semiHidden/>
    <w:rsid w:val="002537B1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2537B1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semiHidden/>
    <w:rsid w:val="002537B1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2537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37B1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5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5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qFormat/>
    <w:rsid w:val="002537B1"/>
    <w:pPr>
      <w:widowControl w:val="0"/>
      <w:autoSpaceDE w:val="0"/>
      <w:autoSpaceDN w:val="0"/>
      <w:spacing w:after="0" w:line="240" w:lineRule="auto"/>
      <w:ind w:left="1381" w:hanging="107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toc 2"/>
    <w:basedOn w:val="a"/>
    <w:autoRedefine/>
    <w:uiPriority w:val="39"/>
    <w:semiHidden/>
    <w:unhideWhenUsed/>
    <w:qFormat/>
    <w:rsid w:val="002537B1"/>
    <w:pPr>
      <w:widowControl w:val="0"/>
      <w:autoSpaceDE w:val="0"/>
      <w:autoSpaceDN w:val="0"/>
      <w:spacing w:after="0" w:line="240" w:lineRule="auto"/>
      <w:ind w:left="1306" w:hanging="995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semiHidden/>
    <w:unhideWhenUsed/>
    <w:qFormat/>
    <w:rsid w:val="002537B1"/>
    <w:pPr>
      <w:widowControl w:val="0"/>
      <w:autoSpaceDE w:val="0"/>
      <w:autoSpaceDN w:val="0"/>
      <w:spacing w:after="0" w:line="240" w:lineRule="auto"/>
      <w:ind w:left="104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autoRedefine/>
    <w:uiPriority w:val="39"/>
    <w:semiHidden/>
    <w:unhideWhenUsed/>
    <w:qFormat/>
    <w:rsid w:val="002537B1"/>
    <w:pPr>
      <w:widowControl w:val="0"/>
      <w:autoSpaceDE w:val="0"/>
      <w:autoSpaceDN w:val="0"/>
      <w:spacing w:before="1" w:after="0" w:line="274" w:lineRule="exact"/>
      <w:ind w:left="23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1">
    <w:name w:val="toc 5"/>
    <w:basedOn w:val="a"/>
    <w:next w:val="a"/>
    <w:autoRedefine/>
    <w:uiPriority w:val="39"/>
    <w:semiHidden/>
    <w:unhideWhenUsed/>
    <w:rsid w:val="002537B1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2537B1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2537B1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">
    <w:name w:val="toc 8"/>
    <w:basedOn w:val="a"/>
    <w:next w:val="a"/>
    <w:autoRedefine/>
    <w:uiPriority w:val="39"/>
    <w:semiHidden/>
    <w:unhideWhenUsed/>
    <w:rsid w:val="002537B1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semiHidden/>
    <w:unhideWhenUsed/>
    <w:rsid w:val="002537B1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2537B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537B1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8">
    <w:name w:val="annotation text"/>
    <w:basedOn w:val="a"/>
    <w:link w:val="a9"/>
    <w:uiPriority w:val="99"/>
    <w:semiHidden/>
    <w:unhideWhenUsed/>
    <w:rsid w:val="002537B1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181717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37B1"/>
    <w:rPr>
      <w:rFonts w:ascii="Calibri" w:eastAsia="Times New Roman" w:hAnsi="Calibri" w:cs="Times New Roman"/>
      <w:color w:val="181717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37B1"/>
  </w:style>
  <w:style w:type="paragraph" w:styleId="ac">
    <w:name w:val="footer"/>
    <w:basedOn w:val="a"/>
    <w:link w:val="ad"/>
    <w:uiPriority w:val="99"/>
    <w:semiHidden/>
    <w:unhideWhenUsed/>
    <w:rsid w:val="0025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37B1"/>
  </w:style>
  <w:style w:type="paragraph" w:styleId="ae">
    <w:name w:val="List"/>
    <w:basedOn w:val="a"/>
    <w:uiPriority w:val="99"/>
    <w:semiHidden/>
    <w:unhideWhenUsed/>
    <w:rsid w:val="002537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2537B1"/>
    <w:pPr>
      <w:widowControl w:val="0"/>
      <w:autoSpaceDE w:val="0"/>
      <w:autoSpaceDN w:val="0"/>
      <w:spacing w:before="368" w:after="0" w:line="240" w:lineRule="auto"/>
      <w:ind w:left="1164" w:right="1121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f0">
    <w:name w:val="Заголовок Знак"/>
    <w:basedOn w:val="a0"/>
    <w:link w:val="af"/>
    <w:uiPriority w:val="10"/>
    <w:rsid w:val="002537B1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f1">
    <w:name w:val="Body Text"/>
    <w:basedOn w:val="a"/>
    <w:link w:val="af2"/>
    <w:uiPriority w:val="1"/>
    <w:semiHidden/>
    <w:unhideWhenUsed/>
    <w:qFormat/>
    <w:rsid w:val="002537B1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2537B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2537B1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537B1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semiHidden/>
    <w:unhideWhenUsed/>
    <w:rsid w:val="002537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53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2537B1"/>
    <w:rPr>
      <w:b/>
      <w:bCs/>
    </w:rPr>
  </w:style>
  <w:style w:type="character" w:customStyle="1" w:styleId="af6">
    <w:name w:val="Тема примечания Знак"/>
    <w:basedOn w:val="a9"/>
    <w:link w:val="af5"/>
    <w:uiPriority w:val="99"/>
    <w:semiHidden/>
    <w:rsid w:val="002537B1"/>
    <w:rPr>
      <w:rFonts w:ascii="Calibri" w:eastAsia="Times New Roman" w:hAnsi="Calibri" w:cs="Times New Roman"/>
      <w:b/>
      <w:bCs/>
      <w:color w:val="181717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5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537B1"/>
    <w:rPr>
      <w:rFonts w:ascii="Tahoma" w:hAnsi="Tahoma" w:cs="Tahoma"/>
      <w:sz w:val="16"/>
      <w:szCs w:val="16"/>
    </w:rPr>
  </w:style>
  <w:style w:type="paragraph" w:styleId="af9">
    <w:name w:val="Revision"/>
    <w:uiPriority w:val="99"/>
    <w:semiHidden/>
    <w:rsid w:val="002537B1"/>
    <w:pPr>
      <w:spacing w:after="0" w:line="240" w:lineRule="auto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537B1"/>
    <w:pPr>
      <w:ind w:left="720"/>
      <w:contextualSpacing/>
    </w:pPr>
  </w:style>
  <w:style w:type="paragraph" w:styleId="afb">
    <w:name w:val="TOC Heading"/>
    <w:basedOn w:val="10"/>
    <w:next w:val="a"/>
    <w:uiPriority w:val="39"/>
    <w:semiHidden/>
    <w:unhideWhenUsed/>
    <w:qFormat/>
    <w:rsid w:val="002537B1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customStyle="1" w:styleId="ParaAttribute16">
    <w:name w:val="ParaAttribute16"/>
    <w:uiPriority w:val="99"/>
    <w:rsid w:val="002537B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0">
    <w:name w:val="ParaAttribute30"/>
    <w:uiPriority w:val="99"/>
    <w:rsid w:val="002537B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537B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p16">
    <w:name w:val="p16"/>
    <w:basedOn w:val="a"/>
    <w:uiPriority w:val="99"/>
    <w:rsid w:val="0025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25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537B1"/>
    <w:pPr>
      <w:widowControl w:val="0"/>
      <w:suppressAutoHyphens/>
      <w:autoSpaceDN w:val="0"/>
      <w:spacing w:after="0" w:line="240" w:lineRule="auto"/>
    </w:pPr>
    <w:rPr>
      <w:rFonts w:ascii="Liberation Serif" w:eastAsia="WenQuanYi Zen Hei" w:hAnsi="Liberation Serif" w:cs="FreeSans"/>
      <w:kern w:val="3"/>
      <w:sz w:val="24"/>
      <w:szCs w:val="24"/>
      <w:lang w:eastAsia="zh-CN" w:bidi="hi-IN"/>
    </w:rPr>
  </w:style>
  <w:style w:type="character" w:customStyle="1" w:styleId="footnotedescriptionChar">
    <w:name w:val="footnote description Char"/>
    <w:link w:val="footnotedescription"/>
    <w:locked/>
    <w:rsid w:val="002537B1"/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2537B1"/>
    <w:pPr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253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7">
    <w:name w:val="c7"/>
    <w:basedOn w:val="a"/>
    <w:uiPriority w:val="99"/>
    <w:rsid w:val="0025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25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25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вый"/>
    <w:basedOn w:val="a"/>
    <w:uiPriority w:val="99"/>
    <w:rsid w:val="002537B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25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25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25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2537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uiPriority w:val="99"/>
    <w:rsid w:val="002537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"/>
    <w:uiPriority w:val="99"/>
    <w:rsid w:val="002537B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2537B1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Osnova">
    <w:name w:val="Osnova"/>
    <w:basedOn w:val="a"/>
    <w:uiPriority w:val="99"/>
    <w:rsid w:val="002537B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2537B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efault">
    <w:name w:val="Default"/>
    <w:uiPriority w:val="99"/>
    <w:rsid w:val="00253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25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2537B1"/>
    <w:rPr>
      <w:vertAlign w:val="superscript"/>
    </w:rPr>
  </w:style>
  <w:style w:type="character" w:styleId="aff">
    <w:name w:val="annotation reference"/>
    <w:uiPriority w:val="99"/>
    <w:semiHidden/>
    <w:unhideWhenUsed/>
    <w:rsid w:val="002537B1"/>
    <w:rPr>
      <w:sz w:val="16"/>
      <w:szCs w:val="16"/>
    </w:rPr>
  </w:style>
  <w:style w:type="character" w:customStyle="1" w:styleId="CharAttribute484">
    <w:name w:val="CharAttribute484"/>
    <w:uiPriority w:val="99"/>
    <w:rsid w:val="002537B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s8">
    <w:name w:val="s8"/>
    <w:basedOn w:val="a0"/>
    <w:rsid w:val="002537B1"/>
  </w:style>
  <w:style w:type="character" w:customStyle="1" w:styleId="s5">
    <w:name w:val="s5"/>
    <w:basedOn w:val="a0"/>
    <w:rsid w:val="002537B1"/>
  </w:style>
  <w:style w:type="character" w:customStyle="1" w:styleId="footnotemark">
    <w:name w:val="footnote mark"/>
    <w:rsid w:val="002537B1"/>
    <w:rPr>
      <w:rFonts w:ascii="Times New Roman" w:eastAsia="Times New Roman" w:hAnsi="Times New Roman" w:cs="Times New Roman" w:hint="default"/>
      <w:color w:val="181717"/>
      <w:sz w:val="18"/>
      <w:vertAlign w:val="superscript"/>
    </w:rPr>
  </w:style>
  <w:style w:type="character" w:customStyle="1" w:styleId="c1">
    <w:name w:val="c1"/>
    <w:uiPriority w:val="99"/>
    <w:rsid w:val="002537B1"/>
  </w:style>
  <w:style w:type="character" w:customStyle="1" w:styleId="c0">
    <w:name w:val="c0"/>
    <w:rsid w:val="002537B1"/>
  </w:style>
  <w:style w:type="character" w:customStyle="1" w:styleId="c11">
    <w:name w:val="c11"/>
    <w:rsid w:val="002537B1"/>
  </w:style>
  <w:style w:type="character" w:customStyle="1" w:styleId="c6">
    <w:name w:val="c6"/>
    <w:rsid w:val="002537B1"/>
  </w:style>
  <w:style w:type="character" w:customStyle="1" w:styleId="aff0">
    <w:name w:val="Название Знак"/>
    <w:uiPriority w:val="1"/>
    <w:rsid w:val="002537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537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2537B1"/>
  </w:style>
  <w:style w:type="character" w:customStyle="1" w:styleId="apple-converted-space">
    <w:name w:val="apple-converted-space"/>
    <w:rsid w:val="002537B1"/>
  </w:style>
  <w:style w:type="character" w:customStyle="1" w:styleId="c12">
    <w:name w:val="c12"/>
    <w:uiPriority w:val="99"/>
    <w:rsid w:val="002537B1"/>
  </w:style>
  <w:style w:type="character" w:customStyle="1" w:styleId="c4">
    <w:name w:val="c4"/>
    <w:uiPriority w:val="99"/>
    <w:rsid w:val="002537B1"/>
  </w:style>
  <w:style w:type="character" w:customStyle="1" w:styleId="c23">
    <w:name w:val="c23"/>
    <w:rsid w:val="002537B1"/>
  </w:style>
  <w:style w:type="character" w:customStyle="1" w:styleId="c25">
    <w:name w:val="c25"/>
    <w:rsid w:val="002537B1"/>
  </w:style>
  <w:style w:type="character" w:customStyle="1" w:styleId="c22">
    <w:name w:val="c22"/>
    <w:rsid w:val="002537B1"/>
  </w:style>
  <w:style w:type="character" w:customStyle="1" w:styleId="c24">
    <w:name w:val="c24"/>
    <w:rsid w:val="002537B1"/>
  </w:style>
  <w:style w:type="character" w:customStyle="1" w:styleId="apple-style-span">
    <w:name w:val="apple-style-span"/>
    <w:uiPriority w:val="99"/>
    <w:rsid w:val="002537B1"/>
  </w:style>
  <w:style w:type="character" w:customStyle="1" w:styleId="c8">
    <w:name w:val="c8"/>
    <w:basedOn w:val="a0"/>
    <w:rsid w:val="002537B1"/>
  </w:style>
  <w:style w:type="table" w:styleId="aff1">
    <w:name w:val="Table Grid"/>
    <w:basedOn w:val="a1"/>
    <w:uiPriority w:val="39"/>
    <w:rsid w:val="002537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537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2537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37B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uiPriority w:val="39"/>
    <w:rsid w:val="002537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2537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2537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2537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qFormat/>
    <w:rsid w:val="002537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Текущий список2"/>
    <w:uiPriority w:val="99"/>
    <w:rsid w:val="002537B1"/>
    <w:pPr>
      <w:numPr>
        <w:numId w:val="1"/>
      </w:numPr>
    </w:pPr>
  </w:style>
  <w:style w:type="numbering" w:customStyle="1" w:styleId="1">
    <w:name w:val="Текущий список1"/>
    <w:uiPriority w:val="99"/>
    <w:rsid w:val="002537B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6653</Words>
  <Characters>37927</Characters>
  <Application>Microsoft Office Word</Application>
  <DocSecurity>0</DocSecurity>
  <Lines>316</Lines>
  <Paragraphs>88</Paragraphs>
  <ScaleCrop>false</ScaleCrop>
  <Company>30</Company>
  <LinksUpToDate>false</LinksUpToDate>
  <CharactersWithSpaces>44492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2023-09-09T14:00:00Z</dcterms:created>
  <dcterms:modified xsi:type="dcterms:W3CDTF">2023-09-11T11:23:00Z</dcterms:modified>
</cp:coreProperties>
</file>