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A9B2" w14:textId="77777777" w:rsidR="007F5651" w:rsidRDefault="007F5651" w:rsidP="008D21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DA176CC" w14:textId="187237D6" w:rsidR="003B5816" w:rsidRDefault="003B5816" w:rsidP="003B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</w:t>
      </w:r>
      <w:r w:rsidR="007F5651">
        <w:rPr>
          <w:rFonts w:ascii="Times New Roman" w:hAnsi="Times New Roman" w:cs="Times New Roman"/>
          <w:b/>
          <w:sz w:val="28"/>
          <w:szCs w:val="28"/>
        </w:rPr>
        <w:t>ы</w:t>
      </w:r>
    </w:p>
    <w:p w14:paraId="1657678C" w14:textId="77777777" w:rsidR="003B5816" w:rsidRDefault="003B5816" w:rsidP="003B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</w:p>
    <w:p w14:paraId="322C2DDE" w14:textId="77777777" w:rsidR="003B5816" w:rsidRDefault="003B5816" w:rsidP="003B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1-4 классов на 2023-2024 учебный год</w:t>
      </w:r>
    </w:p>
    <w:tbl>
      <w:tblPr>
        <w:tblStyle w:val="aff1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83"/>
        <w:gridCol w:w="100"/>
        <w:gridCol w:w="1602"/>
        <w:gridCol w:w="139"/>
        <w:gridCol w:w="273"/>
        <w:gridCol w:w="13"/>
        <w:gridCol w:w="568"/>
        <w:gridCol w:w="283"/>
        <w:gridCol w:w="270"/>
        <w:gridCol w:w="13"/>
        <w:gridCol w:w="142"/>
        <w:gridCol w:w="851"/>
        <w:gridCol w:w="141"/>
        <w:gridCol w:w="567"/>
        <w:gridCol w:w="3290"/>
      </w:tblGrid>
      <w:tr w:rsidR="003B5816" w14:paraId="3664C1D7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67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4570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«Основные школьные дела»</w:t>
            </w:r>
          </w:p>
        </w:tc>
      </w:tr>
      <w:tr w:rsidR="003B5816" w14:paraId="7B249DED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1B0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2DF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549B0BF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06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381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5816" w14:paraId="749D16A9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4C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07C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944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E44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школы, вожатая, педагоги</w:t>
            </w:r>
          </w:p>
        </w:tc>
      </w:tr>
      <w:tr w:rsidR="003B5816" w14:paraId="0883BEE1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4B4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B73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B40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47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14:paraId="69FC20D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2786958D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861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«Классный гид»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189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738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D23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 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</w:tr>
      <w:tr w:rsidR="003B5816" w14:paraId="008C34D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13D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битвы.</w:t>
            </w:r>
          </w:p>
          <w:p w14:paraId="101931B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E57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19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1D2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14:paraId="2754F01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6129AF0B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1D2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2CB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B7B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FAD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079EFDD6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27E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полков в Куликовской битве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291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02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2C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14:paraId="4B01301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2F83E0A3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AA8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«Кормушки для птиц»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925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6A4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8A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 советник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14:paraId="45B4433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1AEEC44E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9B8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РДДМ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E9A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9B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2FA7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201A354D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A55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«Креативная елка»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20D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6-17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2D6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75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руководители,советник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43FEED43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8EA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ОБЖ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B78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148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7A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14:paraId="449C874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6FD88059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FE4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14:paraId="4388BD7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3B5816" w14:paraId="41BDAD3B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D08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«Давайте дружить народами»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21D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EC0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CDF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391ED7DD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94F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на планете – счастливы дети»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959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6A7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686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58F19EA9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05B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«Мы счастливы»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FB7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26A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66C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B5816" w14:paraId="345E5F3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B19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621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8B3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DDE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7C66986B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0C88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918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764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60A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6941D187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321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учителя </w:t>
            </w:r>
          </w:p>
          <w:p w14:paraId="1478618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3B5816" w14:paraId="193A0880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1A5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29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B9AD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F71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3B5816" w14:paraId="5A29D303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DEB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учителя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89A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47E0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45A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3B5816" w14:paraId="3153B1D3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EE8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«Наши учителя»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CC7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009D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0A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639BD59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A63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9A6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267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26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08EE97C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A6DE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888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D8C9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970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354BDC59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1FF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C71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2D21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080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</w:t>
            </w:r>
          </w:p>
        </w:tc>
      </w:tr>
      <w:tr w:rsidR="003B5816" w14:paraId="561145E1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255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народного Единства</w:t>
            </w:r>
          </w:p>
        </w:tc>
      </w:tr>
      <w:tr w:rsidR="003B5816" w14:paraId="7BEEEF2A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9E1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613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29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A5C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C1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56D70443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A0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CE2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– 30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2DF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7F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3B5816" w14:paraId="42E598A8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64C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3B5816" w14:paraId="5DD81EAF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3C9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«Папам посвящается»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869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243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47D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6848D763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164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3B5816" w14:paraId="1EAD7F11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E30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«Вдохновение»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88B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794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531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3B5816" w14:paraId="7360E4F8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688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«Моя семья и 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A84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9079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1C2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70FA079B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E57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061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68B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DFF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6928C7F6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AF5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14:paraId="590D2A9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</w:tr>
      <w:tr w:rsidR="003B5816" w14:paraId="21929D1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1D0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«Помощь приюту сострадание – НН»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8EA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7E58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D73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38D589FE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7CA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«Доброта спасет мир»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E69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F31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8BA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B5816" w14:paraId="06D20BF4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A69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(последнее воскресенье ноября)</w:t>
            </w:r>
          </w:p>
        </w:tc>
      </w:tr>
      <w:tr w:rsidR="003B5816" w14:paraId="2EA5006B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4C1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980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084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939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B5816" w14:paraId="2E82C670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C65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C2C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2736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1C4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B5816" w14:paraId="086C5F5E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71F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917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EE7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B38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3B5816" w14:paraId="136B2CA1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4428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День неизвестного солдата;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Международный день инвалидов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966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18D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53D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3B5816" w14:paraId="68BF8238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DCB4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добровольца (волонтера) в России</w:t>
            </w:r>
          </w:p>
          <w:p w14:paraId="236EB26B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3B5816" w14:paraId="43CE4A98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85E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«Тележка добра» (для инвалидов, пожилых людей, нуждающихся в помощи)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7D1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4EC5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A1A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5BC02DA0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06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511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273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FE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51EA578D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4B8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9CA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F95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A6F9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331C0C7A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A5CC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14:paraId="403E5A5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3B5816" w14:paraId="37D8469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747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«Наша конституция»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ED3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842C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503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B5816" w14:paraId="44403D8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260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«Моя страна –моя Россия»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D65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0AA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E84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B5816" w14:paraId="39F4B970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AA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040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563C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F44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3B5816" w14:paraId="0E77958E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CF8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3B5816" w14:paraId="45074B4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2EA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снежинок и новогодних открыток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36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FA52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FA3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3B5816" w14:paraId="66E09E63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809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«Здравствуй, новый год»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EC1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EFA6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85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B5816" w14:paraId="1E18D6FA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36E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фотографий«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D85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954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123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вожатая, МО начальной школы</w:t>
            </w:r>
          </w:p>
        </w:tc>
      </w:tr>
      <w:tr w:rsidR="003B5816" w14:paraId="42F9546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F15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 посвященные новогоднему празднику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4DA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195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0D9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3B5816" w14:paraId="7FC33AF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730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отбор рефератов на районный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семья в истории страны»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4A5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– 15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6B7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599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6D0D9456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23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креативных елок. Выставка.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B87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2B5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73B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5DBCEB3B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AB6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3B5816" w14:paraId="7A75CA90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1B9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2B9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7753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8B97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классные руководители, </w:t>
            </w:r>
          </w:p>
        </w:tc>
      </w:tr>
      <w:tr w:rsidR="003B5816" w14:paraId="68F8C2EB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A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песен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D67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FC68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05C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3B5816" w14:paraId="71D7430A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A0C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 12 – 21 января</w:t>
            </w:r>
          </w:p>
        </w:tc>
      </w:tr>
      <w:tr w:rsidR="003B5816" w14:paraId="3578FD3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D8C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и офлайн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5E2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D9E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CF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3B5816" w14:paraId="0F5EF55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A40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«Моя семья»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AA12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271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74A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3B5816" w14:paraId="28ED96A9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613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«Я и моя семья»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7D89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CDD4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2EC9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3B5816" w14:paraId="19785468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895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</w:t>
            </w:r>
            <w:proofErr w:type="spellStart"/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Биркенау</w:t>
            </w:r>
            <w:proofErr w:type="spellEnd"/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(Освенцима) – День памяти жертв Холокоста.</w:t>
            </w:r>
          </w:p>
          <w:p w14:paraId="11D7A8E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3B5816" w14:paraId="68556C1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D81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FBE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69D8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3B4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начальной школы</w:t>
            </w:r>
          </w:p>
        </w:tc>
      </w:tr>
      <w:tr w:rsidR="003B5816" w14:paraId="59588ED6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588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«Блокада»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8A1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53AC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B39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0A7486CF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8AC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92E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2C69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B47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096043BC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5D4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14:paraId="2C5C7CB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2F5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3BA2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93E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деобщественное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</w:tr>
      <w:tr w:rsidR="003B5816" w14:paraId="3704C90D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35B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в блокадный Ленинград»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DD6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F1D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9AB5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3B5816" w14:paraId="6C5382E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D382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14:paraId="543C0F9F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281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F8B0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34DB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3B5816" w14:paraId="29F14943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035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«Подвиг и боль Ленинграда»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E4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469B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563D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</w:t>
            </w:r>
          </w:p>
        </w:tc>
      </w:tr>
      <w:tr w:rsidR="003B5816" w14:paraId="3074C37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66C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и боль Ленинграда»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DF8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DB7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30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3B5816" w14:paraId="3B8D9F2C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BF9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Блокада Ленинграда в истории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(совместно с библиотекой им. В. Маяковского)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BFC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DAF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FD43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3B5816" w14:paraId="2792494C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EC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14:paraId="4715BA2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3B5816" w14:paraId="6848C7A0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C320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Память Сталинграда</w:t>
            </w:r>
          </w:p>
          <w:p w14:paraId="14D4664A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D92F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B1AC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E5E8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3B5816" w14:paraId="3E3862D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6DE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14:paraId="0788B227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AEE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BF1B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560F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3B5816" w14:paraId="036F5C2F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2FA4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B2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FF45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E6F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3B5816" w14:paraId="1308A709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621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защитника Отечества</w:t>
            </w:r>
          </w:p>
          <w:p w14:paraId="6C339C86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3B5816" w14:paraId="612CE21E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BC8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папа – самый лучший»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E3C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4DD8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1763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7D1A538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8B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«защитники Родины»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83F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19 февраля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4385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3184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74A38349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E27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отцов «Самый лучший папа»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D93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B394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E8C5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B5816" w14:paraId="23C916F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90C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14:paraId="0AEF663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BEE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52C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576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школы, Совет обучающихся, ДШО</w:t>
            </w:r>
          </w:p>
        </w:tc>
      </w:tr>
      <w:tr w:rsidR="003B5816" w14:paraId="310DD563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6C00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женский день</w:t>
            </w:r>
          </w:p>
          <w:p w14:paraId="4A762247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3B5816" w14:paraId="15EE20AE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F76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C5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9BC2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2AC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2EDB986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82B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праздником!»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4F3E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D02B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E8E0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6634C933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04F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3B5816" w14:paraId="70D8077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8B1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стихотворений «Я - звезда»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918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B26B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815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03DEDEC0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866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«Весна идет»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8C6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6912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919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54586443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0D8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3B5816" w14:paraId="592CF05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453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37E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7F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C7D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67EAADE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A33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Крыма»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CFD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B2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5D2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B5816" w14:paraId="5A8ADA3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95BD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Всемирный день театра</w:t>
            </w:r>
          </w:p>
          <w:p w14:paraId="570636F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C01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6548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721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044DDB5B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E99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«Вперед, ракета», посвященный Дню космонавтики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F50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712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785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66C4195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08D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14:paraId="1EED176F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14:paraId="08A8B85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CD1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DC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7C1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0EBD0CCB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945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 с героями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ABD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2A74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96EF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054A393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38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с церемонией награждения за победы в конкурсах, олимпиадах, НОУ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D0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4B7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F238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408E8A3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E78B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Праздник Весны и Труда</w:t>
            </w:r>
          </w:p>
          <w:p w14:paraId="6B3F71B2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14:paraId="7BF9AE5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 мая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9F5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8EF6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577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2ED4EB85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F782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Победы</w:t>
            </w:r>
          </w:p>
          <w:p w14:paraId="6B1C1169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3B5816" w14:paraId="7AE8ECAF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294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779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6837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050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3B5816" w14:paraId="520CB817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E67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песен «День Победы»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3F6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EF4C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10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3B5816" w14:paraId="0126539C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28B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Живая стена из портретов прадедов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школы «Дорогою добра»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DC1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– 10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B39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CD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3B5816" w14:paraId="2CEDC9D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277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47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4DE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7A4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3B5816" w14:paraId="6CF9CEBC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3BB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«Я и Победа»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4DF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ECC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0D0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3B5816" w14:paraId="0E7ECF2D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F29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книги памяти школы «Помним героев!»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55A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326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470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3B5816" w14:paraId="347C1E30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B4B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«Зарница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68E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6E5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B6B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3B5816" w14:paraId="1A086C7E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88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патриотических акциях «Георгиевская ленточка» под девизом «Мы помним, мы гордимся»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B19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36B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C24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B5816" w14:paraId="1FC4D93B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E3A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14:paraId="64C9761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3B5816" w14:paraId="5A1242D0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63B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8B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F83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1D7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06FD27D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0FD1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День славянской письменности и культуры.</w:t>
            </w:r>
          </w:p>
          <w:p w14:paraId="765D67C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B5C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4D04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80A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B5816" w14:paraId="0CCBF87E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54E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День защиты детей в летнем лагере. Концерт.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21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0980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385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3B5816" w14:paraId="567B1A7E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FC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в пришкольном лагере «Путешествие по сказкам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FD8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E46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44C0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3B5816" w14:paraId="1EC6041E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3C1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День России. Концертное представление воспитанников лагеря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843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742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8812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3B5816" w14:paraId="5F882886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A3D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«Свеча Памяти»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C6F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FDF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495" w14:textId="77777777" w:rsidR="003B5816" w:rsidRDefault="003B5816">
            <w:pPr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</w:tr>
      <w:tr w:rsidR="003B5816" w14:paraId="1F5F6964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9911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День семьи, любви и верности. Фотоконкурс «Я и моя семья» в онлайн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фоормате</w:t>
            </w:r>
            <w:proofErr w:type="spellEnd"/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C25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7BE5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E1AD" w14:textId="77777777" w:rsidR="003B5816" w:rsidRDefault="003B5816">
            <w:pPr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</w:tr>
      <w:tr w:rsidR="003B5816" w14:paraId="7AEB42A6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D601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 xml:space="preserve">День Государственного флага Российской Федерации.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– игра «Флаг РФ»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B26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56D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56F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</w:tr>
      <w:tr w:rsidR="003B5816" w14:paraId="244A654D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D81C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кино. Видео – фильм онлайн об истории создания российского кино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831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BA4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738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</w:tr>
      <w:tr w:rsidR="003B5816" w14:paraId="356DCFA5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1197" w14:textId="77777777" w:rsidR="003B5816" w:rsidRDefault="003B5816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Организация работы треков «Орлята России»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A6C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AAE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AAF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B5816" w14:paraId="0026C9EC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BC97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3B5816" w14:paraId="4CB1B42E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06C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14:paraId="5399C1E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3B5816" w14:paraId="4442B1B7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80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47C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7D33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A8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преподаватель – 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</w:t>
            </w:r>
          </w:p>
        </w:tc>
      </w:tr>
      <w:tr w:rsidR="003B5816" w14:paraId="5F97A2F7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7FB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645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14:paraId="6C1162E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C171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281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11 - 12 сентября</w:t>
            </w:r>
          </w:p>
          <w:p w14:paraId="69B5D63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166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A19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12 - 13 сентября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6AFB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EC3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901F332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C54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«Безопасный </w:t>
            </w:r>
          </w:p>
          <w:p w14:paraId="43C4360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2A7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368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DF6B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06B0BB8D" w14:textId="77777777" w:rsidTr="003B5816"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B18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от дома до школы. Оформление листа маршрута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BB1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4CB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6093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53621445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C30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по профилактике травматизма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транспортного травматизма»</w:t>
            </w:r>
          </w:p>
          <w:p w14:paraId="3BA19CD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– 30 сентября</w:t>
            </w:r>
          </w:p>
          <w:p w14:paraId="420BA26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</w:tr>
      <w:tr w:rsidR="003B5816" w14:paraId="516E4B00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868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B9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30 сентября</w:t>
            </w:r>
          </w:p>
          <w:p w14:paraId="366AD36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43A7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35B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0E3B103D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E9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«Правильный пешеход» онлайн и офлайн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5C4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25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BCF9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8A9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3B5816" w14:paraId="16BAA6B6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A2F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B1E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26 сентября</w:t>
            </w:r>
          </w:p>
          <w:p w14:paraId="3264DDA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6D36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96E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5708C53D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4D9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«Берегись, автомобиля»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598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15 сентября</w:t>
            </w:r>
          </w:p>
          <w:p w14:paraId="673B127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71CA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375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712BCC2C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927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отряда ЮИД с постановкой «Мой друг – светофор»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FEB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30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DAD9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6FE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отряд ЮИД школы</w:t>
            </w:r>
          </w:p>
        </w:tc>
      </w:tr>
      <w:tr w:rsidR="003B5816" w14:paraId="2CD19384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99D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«Поведение в школе и на улице»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049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16 сентября</w:t>
            </w:r>
          </w:p>
          <w:p w14:paraId="32F081E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5636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BC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79E8CA7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EC2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мультфильма «Осторожно, ПДД»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16D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5108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21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B5816" w14:paraId="729AEA59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56A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191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 октября</w:t>
            </w:r>
          </w:p>
          <w:p w14:paraId="2B7C828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D3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0E0741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6F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начальной школы, команда ЮИД </w:t>
            </w:r>
          </w:p>
          <w:p w14:paraId="0FC779D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</w:tr>
      <w:tr w:rsidR="003B5816" w14:paraId="2BDF4207" w14:textId="77777777" w:rsidTr="003B5816">
        <w:trPr>
          <w:trHeight w:val="1390"/>
        </w:trPr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5B1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«Засветись»</w:t>
            </w:r>
          </w:p>
          <w:p w14:paraId="4D3C0D1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14:paraId="13D0259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  <w:p w14:paraId="333F0F1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531A04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0631B3BB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5C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6F2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653A3CA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F5B0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047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ЮИД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начальной школы </w:t>
            </w:r>
          </w:p>
        </w:tc>
      </w:tr>
      <w:tr w:rsidR="003B5816" w14:paraId="211DAF7B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BB6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«Засветись. Стань заметней на дороге»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B67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14:paraId="3B6A6DA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0810" w14:textId="77777777" w:rsidR="003B5816" w:rsidRDefault="003B5816">
            <w:pPr>
              <w:tabs>
                <w:tab w:val="left" w:pos="275"/>
                <w:tab w:val="center" w:pos="4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45B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</w:tc>
      </w:tr>
      <w:tr w:rsidR="003B5816" w14:paraId="7B85957D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D82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1B2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3A02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1C1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6CBE6785" w14:textId="77777777" w:rsidTr="003B5816">
        <w:trPr>
          <w:trHeight w:val="2453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54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«Засветись. Стань заметным.»</w:t>
            </w:r>
          </w:p>
          <w:p w14:paraId="7036917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03B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8B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14:paraId="37A973F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398C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8413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B974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672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F915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14:paraId="6197987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C94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6E25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6FB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общественное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ЮИД.</w:t>
            </w:r>
          </w:p>
        </w:tc>
      </w:tr>
      <w:tr w:rsidR="003B5816" w14:paraId="3ECBFE93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4CA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AB4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14:paraId="2EE6C1F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A36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22738404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649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ЮИД школы, классные руководители, родители,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ЮИД ,МО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</w:tr>
      <w:tr w:rsidR="003B5816" w14:paraId="0E0390C5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21B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отряда ЮИД</w:t>
            </w:r>
          </w:p>
        </w:tc>
      </w:tr>
      <w:tr w:rsidR="003B5816" w14:paraId="1C618B2F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86A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40CE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2120903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7A53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B1D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3B5816" w14:paraId="6BE698C9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556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 на дороге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32C4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72D82CF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37D5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D127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3B5816" w14:paraId="3E2340D3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4C2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Засветись. Надень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8A9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C5AE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839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3B5816" w14:paraId="411072F2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9F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08D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B39D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8A1D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3B5816" w14:paraId="1251C78C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83D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4F83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18701E19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5FD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0B14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3B5816" w14:paraId="7E8430BE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120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BF3D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2BFB4F51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AD3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17AE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3B5816" w14:paraId="4C7508D9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F49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дорожные знаки помогают детям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1428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24113CAB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2272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3D56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3B5816" w14:paraId="411A1ADF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495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управлять велосипедом и СИМ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8181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01CE9FC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4442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7E67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3B5816" w14:paraId="4F6B0372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B4C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автобус!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1E7E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7EC27B19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582F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BE5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3B5816" w14:paraId="7E9E8970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FF3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обучающимися, конкурсы рисунков</w:t>
            </w:r>
          </w:p>
        </w:tc>
      </w:tr>
      <w:tr w:rsidR="003B5816" w14:paraId="184B364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13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«Азбука юного пешехода» Урок социальной активности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AFE3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5BF3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53D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30F207B9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185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6D37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5E2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8CD8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DF8DDDC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021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5445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B71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563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076A3336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A0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движения пешехода»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BDCF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6413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F76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758F0881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528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739D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3510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7749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2558D4B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6AA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“Безопасные места для детей”</w:t>
            </w:r>
          </w:p>
          <w:p w14:paraId="1D460D85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5EEA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084E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540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88884F9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0B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 игра «Автомобиль. Дорога.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76CC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января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1E9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6BD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3F220DD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1FF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 «Путешествие в Страну Дорожных Знаков». Викторина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5870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C25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78B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7F2BD23E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914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4111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марта, первая неделя октября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F9F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B1C7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08551B5E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822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велосипедом и СИМ. Беседа с презентацией.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AC52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апреля и вторая неделя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8853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BD6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040C2483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928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Обходи автобус правильно. Беседа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2E45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015A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D64D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7F2D6B45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759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8D40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каждый день после уроков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ABF6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E2CB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1F6D00AF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3AF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DEBE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E8E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C380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270EE9EA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04B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разного уровня по безопасности дорожного движения.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3486" w14:textId="77777777" w:rsidR="003B5816" w:rsidRDefault="003B58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FA87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04ED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15AF162E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8C7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по профилактике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транспортных происшествий</w:t>
            </w:r>
          </w:p>
          <w:p w14:paraId="1B89EF5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3B5816" w14:paraId="1EFF7B7A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90B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 «Осторожно, поезд!»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AA8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B69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B9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14:paraId="61373BD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085A749B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BF0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 «Засветись. Стань заметней на дороге»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42D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F18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85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14:paraId="23EAF8E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1200DC2B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1FE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856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AC2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82A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356D11C9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2A9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«Пожарная безопасность</w:t>
            </w:r>
          </w:p>
        </w:tc>
      </w:tr>
      <w:tr w:rsidR="003B5816" w14:paraId="2FB75F5B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115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9E0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C9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75F8016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181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ЮИД, МО начальной школы</w:t>
            </w:r>
          </w:p>
        </w:tc>
      </w:tr>
      <w:tr w:rsidR="003B5816" w14:paraId="0AF99534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E05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C2A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227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05B9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ЮИД, МО начальной школы</w:t>
            </w:r>
          </w:p>
        </w:tc>
      </w:tr>
      <w:tr w:rsidR="003B5816" w14:paraId="448AAE1C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9D4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«Берегись огня»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2E7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7EB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02C3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классные руководители, родители, руководитель ЮИД, МО начальной школы</w:t>
            </w:r>
          </w:p>
        </w:tc>
      </w:tr>
      <w:tr w:rsidR="003B5816" w14:paraId="29749844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35A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лес»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F41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мая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584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2C3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классные руководители, родители, руководитель ЮИД, МО начальной школы</w:t>
            </w:r>
          </w:p>
        </w:tc>
      </w:tr>
      <w:tr w:rsidR="003B5816" w14:paraId="0C781058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2637" w14:textId="77777777" w:rsidR="003B5816" w:rsidRDefault="003B5816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14:paraId="6281110D" w14:textId="77777777" w:rsidR="003B5816" w:rsidRDefault="003B5816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3B5816" w14:paraId="1B499CC5" w14:textId="77777777" w:rsidTr="003B5816"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B3A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DB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D92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9D4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347360D7" w14:textId="77777777" w:rsidTr="003B5816"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E68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261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C779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509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45E40667" w14:textId="77777777" w:rsidTr="003B5816"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EEB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082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6495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8C9B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5434CF65" w14:textId="77777777" w:rsidTr="003B5816"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6D1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обучающихся «группы риска», подлежащих особому контролю внутри школы (1-11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023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A890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8450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1F371F40" w14:textId="77777777" w:rsidTr="003B5816"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49D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38B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764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606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4D14A4F3" w14:textId="77777777" w:rsidTr="003B5816"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921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учащихся, состоящих на учете ВШПУ, ОДН, КДН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2B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2393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7BF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77B80BCF" w14:textId="77777777" w:rsidTr="003B5816"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EAC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диагностических мероприятий на выявление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-структур в звене средней и старшей школы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885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6135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E6D3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15A60A1E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F843" w14:textId="77777777" w:rsidR="003B5816" w:rsidRDefault="003B5816">
            <w:pPr>
              <w:shd w:val="clear" w:color="auto" w:fill="FFFFFF"/>
              <w:spacing w:before="100" w:beforeAutospacing="1" w:after="100" w:afterAutospacing="1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3B5816" w14:paraId="7CC8D02F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EA5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72A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E3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2CE3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68025F0C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A57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2F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03A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C175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7811FBBA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3C6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487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581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8082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38F0B50A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FC3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B3C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9F53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D12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7202EB40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10E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состоящими на профилактических учетах ОДН, КДН, ВШПУ. Организация работы родительского патруля и Совета профилактики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63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8E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2E02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1B566E0D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ED6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C19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500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6FC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B5816" w14:paraId="583E1E20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ADA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E41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3870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1FF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1894A783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9D1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охране прав несовершеннолетних</w:t>
            </w:r>
          </w:p>
        </w:tc>
      </w:tr>
      <w:tr w:rsidR="003B5816" w14:paraId="563C7AE8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1C9E" w14:textId="77777777" w:rsidR="003B5816" w:rsidRDefault="003B5816">
            <w:pPr>
              <w:pStyle w:val="c2"/>
              <w:spacing w:line="0" w:lineRule="atLeast"/>
              <w:ind w:right="176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rStyle w:val="c8"/>
                <w:color w:val="000000"/>
                <w:lang w:eastAsia="en-US"/>
              </w:rPr>
              <w:t>Выявление детей под опекой и детей-инвалидов (1-11 классы)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8C9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BF9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E156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08AE264B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E7E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752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783F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ADF9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5A568E69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B00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2A3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CE8F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157A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2CA6BFD4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289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DA0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84A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DE65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279C7D55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FA8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Социально-психологическое тестирование обучающихся (7-11 классы)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4CE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278A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A902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716FFE04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3E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977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6E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BEF7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34B707FD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DC0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3B5816" w14:paraId="5F09513B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34F9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14:paraId="3E8F19E9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трудный подростковый возраст»</w:t>
            </w:r>
          </w:p>
          <w:p w14:paraId="12E1D763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14:paraId="7D10BF56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«Подростковый суицид: мифы и реальность»</w:t>
            </w:r>
          </w:p>
          <w:p w14:paraId="0689464C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956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1279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55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7FF4800E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361B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14:paraId="1BEE4BFA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 кодекс РФ ст.117 «Истязание», ст.110 «Доведение до самоубийства», ст.131-134 о преступлениях сексуального характера Административный кодекс РФ, ст.164 «О правах и обязанностях родителей», Конвенция ООН о правах ребенка ст.6, 8, 16, 27, 28, 29, 30 нормативные документы о профилактике безнадзорности и правонарушений несовершеннолетних, о защите их прав.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891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2372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B72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4D975FBA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8E32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 w14:paraId="251910C6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320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15ED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07B4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0AC8BFC2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4C85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5E0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6ECF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CD3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5B289FB5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2F1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3B5816" w14:paraId="4D8FD4BD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C37D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8F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E629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7D39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2DF126A2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391E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014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B2CC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356B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7F1EBDB7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E9C0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обучающихся, совершивших антиобщественные поступки, установление причин им способствующих.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безнадзорности и беспризорности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168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561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7FC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5EB45228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14EF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ED9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833D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A7E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1A57FF14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A631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819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44E4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99CC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2D0D5B67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5F2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3B5816" w14:paraId="17F82F0C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4346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D1D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C176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8BDB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0D5651A3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94B6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CA2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2C2A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1EDA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56AB0F0D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95C8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030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2609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1DF5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5E4E4956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57C3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BF3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5FB2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0AC6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14C28692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484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3B5816" w14:paraId="0631905C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455E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CEB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F25C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8FF5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32CCF817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D1B2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День здоровья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5CF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B476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F912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5FD5794C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47F1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подростков в летний период. Анализ работы за 2023-2024 учебный год.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F49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316E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040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41D07EC9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37C5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4E4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6E6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4E3F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3FCE6CAB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ABD3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C77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3BC0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1EC6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1E91F327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B4AF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923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00F6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85D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6A0956B5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F08A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-путешествие «Имею право»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C20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CBCC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41BA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3A6591E1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4B4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3B5816" w14:paraId="14A18CF7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476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адаптации первоклассников к обучению в школе. Мониторинг УУД первоклассников на начало учебного года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8DE6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942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C58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3AAFB7AA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91EF" w14:textId="77777777" w:rsidR="003B5816" w:rsidRDefault="003B5816">
            <w:pPr>
              <w:spacing w:after="20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</w:t>
            </w:r>
          </w:p>
          <w:p w14:paraId="48504C20" w14:textId="77777777" w:rsidR="003B5816" w:rsidRDefault="003B58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«Готовность к переходу в среднее звено»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3A5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303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82B2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007069B8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B5CD" w14:textId="77777777" w:rsidR="003B5816" w:rsidRDefault="003B5816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 уровня сформированности УУД обучающихся начальной школы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200F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CE3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308E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56603B8E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58CF" w14:textId="77777777" w:rsidR="003B5816" w:rsidRDefault="003B5816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FA6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3AE0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E13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72C0D55E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8975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Адаптивные занятия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34B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F3A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12E0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304303C8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679D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 (по утвержденному плану)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E499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B77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5F8A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4F60E281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D08C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 девиантного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обучающихся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49DF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E700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F8F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1B23C561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5BBC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 (по утвержденному плану)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237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966F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DA9E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6EA39551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D5E2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Профилактика  девиантного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поведения обучающихся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090F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42A3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E46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50278ECB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483A" w14:textId="77777777" w:rsidR="003B5816" w:rsidRDefault="003B5816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«Почты доверия». Организация работы Службы школьной медиации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A006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06E8" w14:textId="77777777" w:rsidR="003B5816" w:rsidRDefault="003B58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CE85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7E2876B1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F0B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3B5816" w14:paraId="7903BF8B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58D0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EC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0C2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644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09A8F83A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1E9A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AB06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DE0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362B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35171BC3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6C10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74FB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B2D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1DCE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0E948F82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DCF5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A08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256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D739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414B5878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33FB" w14:textId="77777777" w:rsidR="003B5816" w:rsidRDefault="003B5816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мотивационных бесед. Тиражирование памятки для родителей по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СПТ.Сбор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информированных согласий на участие подростков в СПТ.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2883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D4A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556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53085FB5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BE3A" w14:textId="77777777" w:rsidR="003B5816" w:rsidRDefault="003B5816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674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D43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749D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6B644F14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9732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педагогов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 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лицами с ограниченными возможностями здоровья.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16FB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6F6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B98F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301ADF62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B1F3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медиапространстве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школы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привлечением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82C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5FD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5D87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7AC6916F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7631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323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51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3597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4377A9F7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647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0B74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037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80B0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5F99F0F9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5440" w14:textId="77777777" w:rsidR="003B5816" w:rsidRDefault="003B58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0E3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39B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884E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12B81C0B" w14:textId="77777777" w:rsidTr="003B5816"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C17" w14:textId="77777777" w:rsidR="003B5816" w:rsidRDefault="003B5816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 Ведение учетно-отчетной документации</w:t>
            </w:r>
          </w:p>
          <w:p w14:paraId="39AB4CF5" w14:textId="77777777" w:rsidR="003B5816" w:rsidRDefault="003B58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1B3B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A8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063C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B5816" w14:paraId="145ABDE8" w14:textId="77777777" w:rsidTr="003B5816">
        <w:trPr>
          <w:trHeight w:val="493"/>
        </w:trPr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895E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«Классное руководство»</w:t>
            </w:r>
          </w:p>
        </w:tc>
      </w:tr>
      <w:tr w:rsidR="003B5816" w14:paraId="0529A983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303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  планами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 классных руководителей</w:t>
            </w:r>
          </w:p>
        </w:tc>
      </w:tr>
      <w:tr w:rsidR="003B5816" w14:paraId="6B047B02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B4A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F92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6918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975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F3324E5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E17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F8E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CD14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39B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2A69FFF9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38E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22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0720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062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7C95C99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C11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235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6D5E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8D0A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A94612A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3A9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7B7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5E2C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B041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7D0EFE33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60E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№1 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2CD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6940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AD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3B5816" w14:paraId="101BEBAF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3A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№2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EA5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E16E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052A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3B5816" w14:paraId="1E70D22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60B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№3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CB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05E8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57D2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3B5816" w14:paraId="37ABA23D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0B3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№1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302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DC4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50CD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3B5816" w14:paraId="3F5007E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DFD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1C1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9365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58E5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3B5816" w14:paraId="43B7964D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2A6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453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8D91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DDED" w14:textId="77777777" w:rsidR="003B5816" w:rsidRDefault="003B581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3B5816" w14:paraId="3345FB96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F39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3B5816" w14:paraId="6B8DD18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715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«Разговоры о важном»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4496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5D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39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1A5B9B4E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3D2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«Спортивный калейдоскоп»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C6A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D09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95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00DDCAE4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C89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«Если хочешь быть здоров»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219B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E05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64A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5E1E8A97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4D7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«Мы вместе»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AB40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785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5D0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4309F7AB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B3C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«Путешествие по стране этикета»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828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64F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D98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06B0D3C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3CF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«Профессия ученик»»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2533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026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DA0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23F224BE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55D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«Юный исследователь»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C5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D0A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B29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42D6DD64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C1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«Моя страна, моя Россия»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CC20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CE6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0D8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66F84F9A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2E2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«Растим гражданина»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6C6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7EC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17F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45A64D92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A91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14:paraId="69EE225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«Гражданин»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198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2E0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3D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76BEA05A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C71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14:paraId="0AB36F4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C98C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BAE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0ED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3B5816" w14:paraId="38304A41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90C3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077B7">
              <w:rPr>
                <w:rFonts w:ascii="Times New Roman" w:hAnsi="Times New Roman" w:cs="Times New Roman"/>
                <w:b/>
                <w:sz w:val="28"/>
                <w:szCs w:val="28"/>
              </w:rPr>
              <w:t>Модуль» Урочная деятельность</w:t>
            </w:r>
          </w:p>
        </w:tc>
      </w:tr>
      <w:tr w:rsidR="003B5816" w14:paraId="78A9E496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690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A52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F6E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9E7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3B5816" w14:paraId="675FE67A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58E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C2D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E1A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DA8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B5816" w14:paraId="2973196F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CA4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3B5816" w14:paraId="7E220B2A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DE8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B5816" w14:paraId="155CA52B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AF2" w14:textId="77777777" w:rsidR="003B5816" w:rsidRDefault="003B581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учениками классных коллективов.</w:t>
            </w:r>
          </w:p>
          <w:p w14:paraId="2BC95D5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823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E5C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78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3B6C2D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16" w14:paraId="59E34434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22E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18A4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16C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C4C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5FC18C2D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772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DB1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364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419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2A3F900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8A2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6137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88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CBF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0FF3A2E9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590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4E3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FD1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5960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5816" w14:paraId="51DDF61A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8682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3B5816" w14:paraId="2B981115" w14:textId="77777777" w:rsidTr="003B5816">
        <w:trPr>
          <w:trHeight w:val="112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2B3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дни действий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F32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5FD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1BB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</w:tc>
      </w:tr>
      <w:tr w:rsidR="003B5816" w14:paraId="39CD0FA3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09E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«Хочу быть лидером»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A4E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5F7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C7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воспитанию</w:t>
            </w:r>
          </w:p>
        </w:tc>
      </w:tr>
      <w:tr w:rsidR="003B5816" w14:paraId="2C656535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A41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патриотическая игра «Зарница онлайн»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59A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3E3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FEF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 </w:t>
            </w:r>
          </w:p>
        </w:tc>
      </w:tr>
      <w:tr w:rsidR="003B5816" w14:paraId="19609CBB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786C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деятельность»</w:t>
            </w:r>
          </w:p>
        </w:tc>
      </w:tr>
      <w:tr w:rsidR="003B5816" w14:paraId="38D9DF06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6F1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театры  Нижнего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Новгорода и области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E2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0D3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A8C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3B5816" w14:paraId="5385136C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AA25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B5816" w14:paraId="018EF075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091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EF6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3A4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67B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3B5816" w14:paraId="2137E62A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755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9DB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3BE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51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3B5816" w14:paraId="01BC369A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9A7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игры конкурсы «В мире профессий»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E24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8A8D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104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6358BA3D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732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«Школьные медиа»</w:t>
            </w:r>
          </w:p>
        </w:tc>
      </w:tr>
      <w:tr w:rsidR="003B5816" w14:paraId="3747696B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3A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641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80D4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C1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1056562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04A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«Мы и мультфильмы»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C81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0341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B9D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6CEB48FF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095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качестве режиссеров, ведущих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мультмейкеров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E2A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477C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603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02EC66B1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3F1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 – пространственной среды»</w:t>
            </w:r>
          </w:p>
        </w:tc>
      </w:tr>
      <w:tr w:rsidR="003B5816" w14:paraId="7912F93D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3CE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A1B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EFF9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256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DDB3D85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94C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и окон к праздникам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FE8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244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99D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1D4E5577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F98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 классных фотозон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4EB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праздникам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сентября, новый год, 8 марта)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C12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07D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1E6AE887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7CF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памятным датам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53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C667AE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383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44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816" w14:paraId="44D94D7E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529F" w14:textId="77777777" w:rsidR="003B5816" w:rsidRPr="006077B7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7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«Взаимодействие с родителями (законными представителями»)</w:t>
            </w:r>
          </w:p>
        </w:tc>
      </w:tr>
      <w:tr w:rsidR="003B5816" w14:paraId="42B1E52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94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общешкольного совета родителей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B03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CFA8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1C0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3B5816" w14:paraId="1113218D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FF7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E44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1E5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47B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3B5816" w14:paraId="031FE150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E64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0E2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195A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53D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3B5816" w14:paraId="7BE0EE02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6AF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детей в мероприятиях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5D3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7706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0A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3B5816" w14:paraId="64651F75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BB48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C36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FED7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4F5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3B5816" w14:paraId="0308ED1F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B27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и раздела на сайте школы для родителей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FC03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B9D6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09CE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3B5816" w14:paraId="4FEF3316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641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08D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3229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33AC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B5816" w14:paraId="32C55928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B88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контроля по питанию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A4E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080F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E365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комиссия родительского рейда по питанию</w:t>
            </w:r>
          </w:p>
        </w:tc>
      </w:tr>
      <w:tr w:rsidR="003B5816" w14:paraId="32CE1125" w14:textId="77777777" w:rsidTr="003B5816">
        <w:tc>
          <w:tcPr>
            <w:tcW w:w="10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279A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акциях</w:t>
            </w:r>
          </w:p>
        </w:tc>
      </w:tr>
      <w:tr w:rsidR="003B5816" w14:paraId="493BDAA1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75E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областных, Всероссийских, международных конкурса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6D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(сентябрь – май)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CAD8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9A29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3B5816" w14:paraId="1308DD1E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341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56B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66F6376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E53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C9A7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3B5816" w14:paraId="3DA3E096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8C62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6630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796A306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C280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A0E9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3B5816" w14:paraId="5D63F4AA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C17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соответствии с планом воспитательной работы классного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 календарным планом воспитательной работы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FBE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неделю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477B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FCBE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3B5816" w14:paraId="4DDB4E96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1079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уроках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F51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57B03CB4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9CE9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501E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3B5816" w14:paraId="0C766194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B97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Экскурсионные выездные мероприятия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F66D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9886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404C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3B5816" w14:paraId="1FEA7F05" w14:textId="77777777" w:rsidTr="003B581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268F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экологических уроках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13D7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563FB6B" w14:textId="77777777" w:rsidR="003B5816" w:rsidRDefault="003B58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0952" w14:textId="77777777" w:rsidR="003B5816" w:rsidRDefault="003B5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5346" w14:textId="77777777" w:rsidR="003B5816" w:rsidRDefault="003B581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</w:tbl>
    <w:p w14:paraId="0D7F3CF3" w14:textId="77777777" w:rsidR="0051109B" w:rsidRDefault="0051109B"/>
    <w:sectPr w:rsidR="0051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1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9B"/>
    <w:rsid w:val="003B5816"/>
    <w:rsid w:val="0051109B"/>
    <w:rsid w:val="006077B7"/>
    <w:rsid w:val="007F5651"/>
    <w:rsid w:val="008865CE"/>
    <w:rsid w:val="008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272D"/>
  <w15:chartTrackingRefBased/>
  <w15:docId w15:val="{8B89D625-00D0-4150-9136-132219E9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816"/>
    <w:pPr>
      <w:spacing w:line="256" w:lineRule="auto"/>
    </w:pPr>
  </w:style>
  <w:style w:type="paragraph" w:styleId="10">
    <w:name w:val="heading 1"/>
    <w:basedOn w:val="a"/>
    <w:link w:val="11"/>
    <w:uiPriority w:val="1"/>
    <w:qFormat/>
    <w:rsid w:val="003B5816"/>
    <w:pPr>
      <w:widowControl w:val="0"/>
      <w:autoSpaceDE w:val="0"/>
      <w:autoSpaceDN w:val="0"/>
      <w:spacing w:after="0" w:line="240" w:lineRule="auto"/>
      <w:ind w:left="1427" w:hanging="3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"/>
    <w:link w:val="21"/>
    <w:uiPriority w:val="1"/>
    <w:semiHidden/>
    <w:unhideWhenUsed/>
    <w:qFormat/>
    <w:rsid w:val="003B5816"/>
    <w:pPr>
      <w:widowControl w:val="0"/>
      <w:autoSpaceDE w:val="0"/>
      <w:autoSpaceDN w:val="0"/>
      <w:spacing w:after="0" w:line="274" w:lineRule="exact"/>
      <w:ind w:left="3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3B5816"/>
    <w:pPr>
      <w:widowControl w:val="0"/>
      <w:autoSpaceDE w:val="0"/>
      <w:autoSpaceDN w:val="0"/>
      <w:spacing w:after="0" w:line="240" w:lineRule="auto"/>
      <w:ind w:left="10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semiHidden/>
    <w:unhideWhenUsed/>
    <w:qFormat/>
    <w:rsid w:val="003B581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semiHidden/>
    <w:unhideWhenUsed/>
    <w:qFormat/>
    <w:rsid w:val="003B581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semiHidden/>
    <w:unhideWhenUsed/>
    <w:qFormat/>
    <w:rsid w:val="003B581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semiHidden/>
    <w:unhideWhenUsed/>
    <w:qFormat/>
    <w:rsid w:val="003B581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3B58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1"/>
    <w:semiHidden/>
    <w:rsid w:val="003B58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B581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B5816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semiHidden/>
    <w:rsid w:val="003B5816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3B5816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3B5816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3B58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816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qFormat/>
    <w:rsid w:val="003B5816"/>
    <w:pPr>
      <w:widowControl w:val="0"/>
      <w:autoSpaceDE w:val="0"/>
      <w:autoSpaceDN w:val="0"/>
      <w:spacing w:after="0" w:line="240" w:lineRule="auto"/>
      <w:ind w:left="1381" w:hanging="107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toc 2"/>
    <w:basedOn w:val="a"/>
    <w:autoRedefine/>
    <w:uiPriority w:val="39"/>
    <w:semiHidden/>
    <w:unhideWhenUsed/>
    <w:qFormat/>
    <w:rsid w:val="003B5816"/>
    <w:pPr>
      <w:widowControl w:val="0"/>
      <w:autoSpaceDE w:val="0"/>
      <w:autoSpaceDN w:val="0"/>
      <w:spacing w:after="0" w:line="240" w:lineRule="auto"/>
      <w:ind w:left="1306" w:hanging="995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semiHidden/>
    <w:unhideWhenUsed/>
    <w:qFormat/>
    <w:rsid w:val="003B5816"/>
    <w:pPr>
      <w:widowControl w:val="0"/>
      <w:autoSpaceDE w:val="0"/>
      <w:autoSpaceDN w:val="0"/>
      <w:spacing w:after="0" w:line="240" w:lineRule="auto"/>
      <w:ind w:left="104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autoRedefine/>
    <w:uiPriority w:val="39"/>
    <w:semiHidden/>
    <w:unhideWhenUsed/>
    <w:qFormat/>
    <w:rsid w:val="003B5816"/>
    <w:pPr>
      <w:widowControl w:val="0"/>
      <w:autoSpaceDE w:val="0"/>
      <w:autoSpaceDN w:val="0"/>
      <w:spacing w:before="1" w:after="0" w:line="274" w:lineRule="exact"/>
      <w:ind w:left="23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3B5816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3B5816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3B5816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semiHidden/>
    <w:unhideWhenUsed/>
    <w:rsid w:val="003B5816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semiHidden/>
    <w:unhideWhenUsed/>
    <w:rsid w:val="003B5816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3B581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B5816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8">
    <w:name w:val="annotation text"/>
    <w:basedOn w:val="a"/>
    <w:link w:val="a9"/>
    <w:uiPriority w:val="99"/>
    <w:semiHidden/>
    <w:unhideWhenUsed/>
    <w:rsid w:val="003B5816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5816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B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5816"/>
  </w:style>
  <w:style w:type="paragraph" w:styleId="ac">
    <w:name w:val="footer"/>
    <w:basedOn w:val="a"/>
    <w:link w:val="ad"/>
    <w:uiPriority w:val="99"/>
    <w:semiHidden/>
    <w:unhideWhenUsed/>
    <w:rsid w:val="003B5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5816"/>
  </w:style>
  <w:style w:type="paragraph" w:styleId="ae">
    <w:name w:val="List"/>
    <w:basedOn w:val="a"/>
    <w:uiPriority w:val="99"/>
    <w:semiHidden/>
    <w:unhideWhenUsed/>
    <w:rsid w:val="003B581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3B5816"/>
    <w:pPr>
      <w:widowControl w:val="0"/>
      <w:autoSpaceDE w:val="0"/>
      <w:autoSpaceDN w:val="0"/>
      <w:spacing w:before="368" w:after="0" w:line="240" w:lineRule="auto"/>
      <w:ind w:left="1164" w:right="112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Заголовок Знак"/>
    <w:basedOn w:val="a0"/>
    <w:link w:val="af"/>
    <w:uiPriority w:val="10"/>
    <w:rsid w:val="003B5816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f1">
    <w:name w:val="Body Text"/>
    <w:basedOn w:val="a"/>
    <w:link w:val="af2"/>
    <w:uiPriority w:val="1"/>
    <w:semiHidden/>
    <w:unhideWhenUsed/>
    <w:qFormat/>
    <w:rsid w:val="003B5816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3B581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3B581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B5816"/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uiPriority w:val="99"/>
    <w:semiHidden/>
    <w:unhideWhenUsed/>
    <w:rsid w:val="003B5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B5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3B5816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3B5816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B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B5816"/>
    <w:rPr>
      <w:rFonts w:ascii="Tahoma" w:hAnsi="Tahoma" w:cs="Tahoma"/>
      <w:sz w:val="16"/>
      <w:szCs w:val="16"/>
    </w:rPr>
  </w:style>
  <w:style w:type="paragraph" w:styleId="af9">
    <w:name w:val="Revision"/>
    <w:uiPriority w:val="99"/>
    <w:semiHidden/>
    <w:rsid w:val="003B5816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3B5816"/>
    <w:pPr>
      <w:ind w:left="720"/>
      <w:contextualSpacing/>
    </w:pPr>
  </w:style>
  <w:style w:type="paragraph" w:styleId="afb">
    <w:name w:val="TOC Heading"/>
    <w:basedOn w:val="10"/>
    <w:next w:val="a"/>
    <w:uiPriority w:val="39"/>
    <w:semiHidden/>
    <w:unhideWhenUsed/>
    <w:qFormat/>
    <w:rsid w:val="003B5816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customStyle="1" w:styleId="ParaAttribute16">
    <w:name w:val="ParaAttribute16"/>
    <w:uiPriority w:val="99"/>
    <w:rsid w:val="003B581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uiPriority w:val="99"/>
    <w:rsid w:val="003B581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B58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16">
    <w:name w:val="p16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B5816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character" w:customStyle="1" w:styleId="footnotedescriptionChar">
    <w:name w:val="footnote description Char"/>
    <w:link w:val="footnotedescription"/>
    <w:locked/>
    <w:rsid w:val="003B5816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3B5816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3B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7">
    <w:name w:val="c7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вый"/>
    <w:basedOn w:val="a"/>
    <w:uiPriority w:val="99"/>
    <w:rsid w:val="003B581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B581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">
    <w:name w:val="Абзац списка1"/>
    <w:basedOn w:val="a"/>
    <w:uiPriority w:val="99"/>
    <w:rsid w:val="003B581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uiPriority w:val="99"/>
    <w:rsid w:val="003B581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3B5816"/>
    <w:pPr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Osnova">
    <w:name w:val="Osnova"/>
    <w:basedOn w:val="a"/>
    <w:uiPriority w:val="99"/>
    <w:rsid w:val="003B581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3B581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3B5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3B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3B5816"/>
    <w:rPr>
      <w:vertAlign w:val="superscript"/>
    </w:rPr>
  </w:style>
  <w:style w:type="character" w:styleId="aff">
    <w:name w:val="annotation reference"/>
    <w:uiPriority w:val="99"/>
    <w:semiHidden/>
    <w:unhideWhenUsed/>
    <w:rsid w:val="003B5816"/>
    <w:rPr>
      <w:sz w:val="16"/>
      <w:szCs w:val="16"/>
    </w:rPr>
  </w:style>
  <w:style w:type="character" w:customStyle="1" w:styleId="CharAttribute484">
    <w:name w:val="CharAttribute484"/>
    <w:uiPriority w:val="99"/>
    <w:rsid w:val="003B581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s8">
    <w:name w:val="s8"/>
    <w:basedOn w:val="a0"/>
    <w:rsid w:val="003B5816"/>
  </w:style>
  <w:style w:type="character" w:customStyle="1" w:styleId="s5">
    <w:name w:val="s5"/>
    <w:basedOn w:val="a0"/>
    <w:rsid w:val="003B5816"/>
  </w:style>
  <w:style w:type="character" w:customStyle="1" w:styleId="footnotemark">
    <w:name w:val="footnote mark"/>
    <w:rsid w:val="003B5816"/>
    <w:rPr>
      <w:rFonts w:ascii="Times New Roman" w:eastAsia="Times New Roman" w:hAnsi="Times New Roman" w:cs="Times New Roman" w:hint="default"/>
      <w:color w:val="181717"/>
      <w:sz w:val="18"/>
      <w:vertAlign w:val="superscript"/>
    </w:rPr>
  </w:style>
  <w:style w:type="character" w:customStyle="1" w:styleId="c1">
    <w:name w:val="c1"/>
    <w:uiPriority w:val="99"/>
    <w:rsid w:val="003B5816"/>
  </w:style>
  <w:style w:type="character" w:customStyle="1" w:styleId="c0">
    <w:name w:val="c0"/>
    <w:rsid w:val="003B5816"/>
  </w:style>
  <w:style w:type="character" w:customStyle="1" w:styleId="c11">
    <w:name w:val="c11"/>
    <w:rsid w:val="003B5816"/>
  </w:style>
  <w:style w:type="character" w:customStyle="1" w:styleId="c6">
    <w:name w:val="c6"/>
    <w:rsid w:val="003B5816"/>
  </w:style>
  <w:style w:type="character" w:customStyle="1" w:styleId="aff0">
    <w:name w:val="Название Знак"/>
    <w:uiPriority w:val="1"/>
    <w:rsid w:val="003B581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B58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3B5816"/>
  </w:style>
  <w:style w:type="character" w:customStyle="1" w:styleId="apple-converted-space">
    <w:name w:val="apple-converted-space"/>
    <w:rsid w:val="003B5816"/>
  </w:style>
  <w:style w:type="character" w:customStyle="1" w:styleId="c12">
    <w:name w:val="c12"/>
    <w:uiPriority w:val="99"/>
    <w:rsid w:val="003B5816"/>
  </w:style>
  <w:style w:type="character" w:customStyle="1" w:styleId="c4">
    <w:name w:val="c4"/>
    <w:uiPriority w:val="99"/>
    <w:rsid w:val="003B5816"/>
  </w:style>
  <w:style w:type="character" w:customStyle="1" w:styleId="c23">
    <w:name w:val="c23"/>
    <w:rsid w:val="003B5816"/>
  </w:style>
  <w:style w:type="character" w:customStyle="1" w:styleId="c25">
    <w:name w:val="c25"/>
    <w:rsid w:val="003B5816"/>
  </w:style>
  <w:style w:type="character" w:customStyle="1" w:styleId="c22">
    <w:name w:val="c22"/>
    <w:rsid w:val="003B5816"/>
  </w:style>
  <w:style w:type="character" w:customStyle="1" w:styleId="c24">
    <w:name w:val="c24"/>
    <w:rsid w:val="003B5816"/>
  </w:style>
  <w:style w:type="character" w:customStyle="1" w:styleId="apple-style-span">
    <w:name w:val="apple-style-span"/>
    <w:uiPriority w:val="99"/>
    <w:rsid w:val="003B5816"/>
  </w:style>
  <w:style w:type="character" w:customStyle="1" w:styleId="c8">
    <w:name w:val="c8"/>
    <w:basedOn w:val="a0"/>
    <w:rsid w:val="003B5816"/>
  </w:style>
  <w:style w:type="table" w:styleId="aff1">
    <w:name w:val="Table Grid"/>
    <w:basedOn w:val="a1"/>
    <w:uiPriority w:val="39"/>
    <w:rsid w:val="003B58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B581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3B58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B58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39"/>
    <w:rsid w:val="003B5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3B5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3B5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99"/>
    <w:rsid w:val="003B5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3B58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Текущий список2"/>
    <w:uiPriority w:val="99"/>
    <w:rsid w:val="003B5816"/>
    <w:pPr>
      <w:numPr>
        <w:numId w:val="1"/>
      </w:numPr>
    </w:pPr>
  </w:style>
  <w:style w:type="numbering" w:customStyle="1" w:styleId="1">
    <w:name w:val="Текущий список1"/>
    <w:uiPriority w:val="99"/>
    <w:rsid w:val="003B581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</Company>
  <LinksUpToDate>false</LinksUpToDate>
  <CharactersWithSpaces>37233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2023-09-09T09:13:00Z</dcterms:created>
  <dcterms:modified xsi:type="dcterms:W3CDTF">2023-09-11T11:23:00Z</dcterms:modified>
</cp:coreProperties>
</file>