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41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Приложение</w:t>
      </w:r>
    </w:p>
    <w:p w:rsidR="00455785" w:rsidRDefault="00455785" w:rsidP="002A4AA4">
      <w:pPr>
        <w:tabs>
          <w:tab w:val="right" w:pos="9182"/>
        </w:tabs>
        <w:spacing w:after="0"/>
        <w:ind w:left="-24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к приказу от 05.09.2022г. </w:t>
      </w:r>
    </w:p>
    <w:p w:rsidR="00455785" w:rsidRPr="002A4AA4" w:rsidRDefault="00455785" w:rsidP="00455785">
      <w:pPr>
        <w:tabs>
          <w:tab w:val="right" w:pos="9182"/>
        </w:tabs>
        <w:spacing w:after="0"/>
        <w:ind w:left="-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№ 124-ОД</w:t>
      </w:r>
    </w:p>
    <w:p w:rsidR="002A4AA4" w:rsidRDefault="002A4AA4">
      <w:pPr>
        <w:spacing w:after="0"/>
        <w:ind w:left="2189"/>
        <w:rPr>
          <w:rFonts w:ascii="Times New Roman" w:eastAsia="Times New Roman" w:hAnsi="Times New Roman" w:cs="Times New Roman"/>
          <w:sz w:val="30"/>
        </w:rPr>
      </w:pPr>
    </w:p>
    <w:p w:rsidR="00E57241" w:rsidRDefault="006053AA">
      <w:pPr>
        <w:spacing w:after="0"/>
        <w:ind w:left="2189"/>
      </w:pPr>
      <w:r>
        <w:rPr>
          <w:rFonts w:ascii="Times New Roman" w:eastAsia="Times New Roman" w:hAnsi="Times New Roman" w:cs="Times New Roman"/>
          <w:sz w:val="30"/>
        </w:rPr>
        <w:t>График проведения оценочных процедур</w:t>
      </w:r>
    </w:p>
    <w:p w:rsidR="00E57241" w:rsidRDefault="00545728">
      <w:pPr>
        <w:spacing w:after="309" w:line="285" w:lineRule="auto"/>
        <w:ind w:left="3240" w:right="2227" w:hanging="446"/>
      </w:pPr>
      <w:r>
        <w:rPr>
          <w:rFonts w:ascii="Times New Roman" w:eastAsia="Times New Roman" w:hAnsi="Times New Roman" w:cs="Times New Roman"/>
          <w:sz w:val="28"/>
        </w:rPr>
        <w:t>МБОУ «Вечерняя школа № 30» в 2022-2023</w:t>
      </w:r>
      <w:r w:rsidR="006053AA">
        <w:rPr>
          <w:rFonts w:ascii="Times New Roman" w:eastAsia="Times New Roman" w:hAnsi="Times New Roman" w:cs="Times New Roman"/>
          <w:sz w:val="28"/>
        </w:rPr>
        <w:t xml:space="preserve"> учебном году</w:t>
      </w:r>
    </w:p>
    <w:p w:rsidR="00E57241" w:rsidRDefault="006053AA">
      <w:pPr>
        <w:spacing w:after="141"/>
        <w:ind w:left="13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Проведение контроля в рамках внутришкольного мониторинга качества образования в 9-11 классах</w:t>
      </w:r>
    </w:p>
    <w:p w:rsidR="00EA2F47" w:rsidRDefault="00EA2F47">
      <w:pPr>
        <w:spacing w:after="141"/>
        <w:ind w:left="137"/>
        <w:jc w:val="center"/>
      </w:pPr>
    </w:p>
    <w:tbl>
      <w:tblPr>
        <w:tblStyle w:val="TableGrid"/>
        <w:tblW w:w="9574" w:type="dxa"/>
        <w:tblInd w:w="161" w:type="dxa"/>
        <w:tblCellMar>
          <w:top w:w="50" w:type="dxa"/>
          <w:left w:w="223" w:type="dxa"/>
          <w:right w:w="115" w:type="dxa"/>
        </w:tblCellMar>
        <w:tblLook w:val="04A0" w:firstRow="1" w:lastRow="0" w:firstColumn="1" w:lastColumn="0" w:noHBand="0" w:noVBand="1"/>
      </w:tblPr>
      <w:tblGrid>
        <w:gridCol w:w="1561"/>
        <w:gridCol w:w="3433"/>
        <w:gridCol w:w="2188"/>
        <w:gridCol w:w="2392"/>
      </w:tblGrid>
      <w:tr w:rsidR="00E57241" w:rsidTr="00455785">
        <w:trPr>
          <w:trHeight w:val="399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left="898" w:right="10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контр</w:t>
            </w:r>
            <w:r w:rsidR="006053AA">
              <w:rPr>
                <w:rFonts w:ascii="Times New Roman" w:eastAsia="Times New Roman" w:hAnsi="Times New Roman" w:cs="Times New Roman"/>
                <w:sz w:val="26"/>
              </w:rPr>
              <w:t>оля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Предмет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545728">
            <w:pPr>
              <w:ind w:left="393" w:right="648" w:hanging="33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Примерные </w:t>
            </w:r>
            <w:r w:rsidR="00545728">
              <w:rPr>
                <w:rFonts w:ascii="Times New Roman" w:eastAsia="Times New Roman" w:hAnsi="Times New Roman" w:cs="Times New Roman"/>
                <w:sz w:val="26"/>
              </w:rPr>
              <w:t>сроки</w:t>
            </w:r>
          </w:p>
        </w:tc>
      </w:tr>
      <w:tr w:rsidR="00E57241" w:rsidTr="00455785">
        <w:trPr>
          <w:trHeight w:val="1176"/>
        </w:trPr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545728" w:rsidRDefault="00545728" w:rsidP="0054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мониторинг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E57241" w:rsidRDefault="006053AA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</w:t>
            </w:r>
          </w:p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  <w:p w:rsidR="00E57241" w:rsidRDefault="006053AA">
            <w:pPr>
              <w:ind w:left="485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Химия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27.09.2022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54572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 w:rsidTr="00455785">
        <w:trPr>
          <w:trHeight w:val="628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9-11</w:t>
            </w:r>
          </w:p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Промежуточный мониторинг</w:t>
            </w:r>
          </w:p>
        </w:tc>
        <w:tc>
          <w:tcPr>
            <w:tcW w:w="21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всем</w:t>
            </w:r>
          </w:p>
          <w:p w:rsidR="00E57241" w:rsidRDefault="0060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предметам учебного плана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06.12.2022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г.-</w:t>
            </w:r>
          </w:p>
          <w:p w:rsidR="00E57241" w:rsidRDefault="000B7BE5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</w:tr>
      <w:tr w:rsidR="00E57241" w:rsidTr="00455785">
        <w:trPr>
          <w:trHeight w:val="3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3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1.04.2022г.-</w:t>
            </w:r>
          </w:p>
          <w:p w:rsidR="00E57241" w:rsidRDefault="006053AA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20.05.2022г.</w:t>
            </w:r>
          </w:p>
        </w:tc>
      </w:tr>
      <w:tr w:rsidR="00E57241" w:rsidTr="00455785">
        <w:trPr>
          <w:trHeight w:val="1557"/>
        </w:trPr>
        <w:tc>
          <w:tcPr>
            <w:tcW w:w="1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spacing w:line="260" w:lineRule="auto"/>
              <w:ind w:left="667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 в целях</w:t>
            </w:r>
          </w:p>
          <w:p w:rsidR="00E57241" w:rsidRDefault="006053AA">
            <w:pPr>
              <w:spacing w:line="244" w:lineRule="auto"/>
              <w:ind w:left="137" w:right="2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подготовки обучающихся к</w:t>
            </w:r>
          </w:p>
          <w:p w:rsidR="00E57241" w:rsidRDefault="006053AA">
            <w:pPr>
              <w:ind w:left="353" w:right="4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обязательным предметам и предметам по выбору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28.09.2022</w:t>
            </w:r>
          </w:p>
          <w:p w:rsidR="00545728" w:rsidRDefault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26.10.2022</w:t>
            </w:r>
          </w:p>
          <w:p w:rsidR="00545728" w:rsidRDefault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23.11.2022</w:t>
            </w:r>
          </w:p>
          <w:p w:rsidR="00545728" w:rsidRDefault="00545728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18.01.2023</w:t>
            </w:r>
          </w:p>
          <w:p w:rsidR="00545728" w:rsidRDefault="00545728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22.02.2023</w:t>
            </w:r>
          </w:p>
          <w:p w:rsidR="00545728" w:rsidRDefault="00545728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22.03.2023</w:t>
            </w:r>
          </w:p>
          <w:p w:rsidR="00545728" w:rsidRDefault="00545728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26.04.2023</w:t>
            </w:r>
          </w:p>
          <w:p w:rsidR="00545728" w:rsidRPr="00545728" w:rsidRDefault="00545728" w:rsidP="00545728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E57241" w:rsidTr="00455785">
        <w:trPr>
          <w:trHeight w:val="4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7241" w:rsidRDefault="00E57241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7241" w:rsidRDefault="00E57241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</w:p>
          <w:p w:rsidR="0055204F" w:rsidRDefault="0055204F" w:rsidP="00EA2F47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(алгебра и начала мат</w:t>
            </w:r>
            <w:r w:rsidR="00EA2F47">
              <w:rPr>
                <w:rFonts w:ascii="Times New Roman" w:eastAsia="Times New Roman" w:hAnsi="Times New Roman" w:cs="Times New Roman"/>
                <w:sz w:val="24"/>
              </w:rPr>
              <w:t xml:space="preserve">ематического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анализа, геометрия)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B7BE5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24.10.2022</w:t>
            </w:r>
          </w:p>
          <w:p w:rsidR="000B7BE5" w:rsidRDefault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</w:p>
          <w:p w:rsidR="0055204F" w:rsidRDefault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25.01.2022</w:t>
            </w:r>
          </w:p>
          <w:p w:rsidR="0055204F" w:rsidRDefault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15.03.2022</w:t>
            </w:r>
          </w:p>
          <w:p w:rsidR="000B7BE5" w:rsidRPr="0055204F" w:rsidRDefault="0055204F" w:rsidP="0055204F">
            <w:pPr>
              <w:ind w:right="1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20.05.2022</w:t>
            </w:r>
          </w:p>
        </w:tc>
      </w:tr>
      <w:tr w:rsidR="00455785" w:rsidTr="00455785">
        <w:trPr>
          <w:trHeight w:val="6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/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  <w:p w:rsidR="00455785" w:rsidRDefault="00455785" w:rsidP="00834597">
            <w:pPr>
              <w:ind w:right="75"/>
              <w:jc w:val="center"/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5785" w:rsidRDefault="00455785">
            <w:pPr>
              <w:ind w:righ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25.11.2022</w:t>
            </w:r>
          </w:p>
          <w:p w:rsidR="00455785" w:rsidRDefault="00455785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03.02.2023</w:t>
            </w:r>
          </w:p>
          <w:p w:rsidR="00455785" w:rsidRDefault="00455785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28.04.2023</w:t>
            </w:r>
          </w:p>
        </w:tc>
      </w:tr>
      <w:tr w:rsidR="00455785" w:rsidTr="00784F38">
        <w:trPr>
          <w:trHeight w:val="15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Pr="00455785" w:rsidRDefault="00455785" w:rsidP="0045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Default="00455785" w:rsidP="00455785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Default="00455785" w:rsidP="00455785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5785" w:rsidRPr="00455785" w:rsidRDefault="00455785" w:rsidP="00455785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08.12.2022-</w:t>
            </w:r>
          </w:p>
          <w:p w:rsidR="00455785" w:rsidRPr="00455785" w:rsidRDefault="00455785" w:rsidP="00455785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  <w:p w:rsidR="00455785" w:rsidRDefault="00455785" w:rsidP="0045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02.02.2023</w:t>
            </w:r>
          </w:p>
          <w:p w:rsidR="00455785" w:rsidRDefault="00455785" w:rsidP="0045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  <w:p w:rsidR="00455785" w:rsidRDefault="00455785" w:rsidP="0045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  <w:p w:rsidR="00455785" w:rsidRDefault="00455785" w:rsidP="0045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  <w:p w:rsidR="00455785" w:rsidRDefault="00455785" w:rsidP="004557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04.05.2023</w:t>
            </w:r>
          </w:p>
          <w:p w:rsidR="00455785" w:rsidRDefault="00455785" w:rsidP="0045578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05.05.2023</w:t>
            </w:r>
          </w:p>
        </w:tc>
      </w:tr>
      <w:tr w:rsidR="00455785" w:rsidTr="00455785">
        <w:trPr>
          <w:trHeight w:val="92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55785" w:rsidRDefault="00455785" w:rsidP="00455785">
            <w:pPr>
              <w:ind w:right="128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455785" w:rsidRDefault="00455785" w:rsidP="00455785">
            <w:pPr>
              <w:ind w:left="353" w:right="442"/>
              <w:jc w:val="center"/>
            </w:pPr>
          </w:p>
        </w:tc>
        <w:tc>
          <w:tcPr>
            <w:tcW w:w="216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55785" w:rsidRDefault="00455785" w:rsidP="00834597">
            <w:pPr>
              <w:ind w:right="7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55785" w:rsidRDefault="00455785" w:rsidP="00455785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57241" w:rsidRDefault="00E57241">
      <w:pPr>
        <w:spacing w:after="0"/>
        <w:ind w:left="-1498" w:right="10680"/>
      </w:pPr>
    </w:p>
    <w:tbl>
      <w:tblPr>
        <w:tblStyle w:val="TableGrid"/>
        <w:tblW w:w="9538" w:type="dxa"/>
        <w:tblInd w:w="134" w:type="dxa"/>
        <w:tblCellMar>
          <w:left w:w="45" w:type="dxa"/>
          <w:right w:w="115" w:type="dxa"/>
        </w:tblCellMar>
        <w:tblLook w:val="04A0" w:firstRow="1" w:lastRow="0" w:firstColumn="1" w:lastColumn="0" w:noHBand="0" w:noVBand="1"/>
      </w:tblPr>
      <w:tblGrid>
        <w:gridCol w:w="10"/>
        <w:gridCol w:w="1693"/>
        <w:gridCol w:w="3299"/>
        <w:gridCol w:w="2135"/>
        <w:gridCol w:w="2401"/>
      </w:tblGrid>
      <w:tr w:rsidR="00E57241" w:rsidTr="00EA2F47">
        <w:trPr>
          <w:gridBefore w:val="1"/>
          <w:wBefore w:w="10" w:type="dxa"/>
          <w:trHeight w:val="2239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455785" w:rsidRDefault="00455785" w:rsidP="00455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61" w:right="46" w:hanging="19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Физика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455785" w:rsidRDefault="00455785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08.12.2022</w:t>
            </w:r>
            <w:r w:rsidR="006053AA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7241" w:rsidRPr="00455785" w:rsidRDefault="006053AA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</w:t>
            </w:r>
            <w:r w:rsidR="00455785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57241" w:rsidRPr="00455785" w:rsidRDefault="00455785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26.01.2023</w:t>
            </w:r>
            <w:r w:rsidR="006053AA"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57241" w:rsidRPr="00455785" w:rsidRDefault="00455785">
            <w:pPr>
              <w:spacing w:after="91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noProof/>
                <w:sz w:val="24"/>
                <w:szCs w:val="24"/>
              </w:rPr>
              <w:t>27.01.2023</w:t>
            </w:r>
          </w:p>
          <w:p w:rsidR="00E57241" w:rsidRPr="00455785" w:rsidRDefault="00455785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16.03.2023</w:t>
            </w:r>
          </w:p>
          <w:p w:rsidR="00E57241" w:rsidRPr="00455785" w:rsidRDefault="00455785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  <w:p w:rsidR="00E57241" w:rsidRPr="00455785" w:rsidRDefault="00455785">
            <w:pPr>
              <w:spacing w:after="86"/>
              <w:ind w:left="610"/>
              <w:rPr>
                <w:rFonts w:ascii="Times New Roman" w:hAnsi="Times New Roman" w:cs="Times New Roman"/>
                <w:sz w:val="24"/>
                <w:szCs w:val="24"/>
              </w:rPr>
            </w:pPr>
            <w:r w:rsidRPr="00455785">
              <w:rPr>
                <w:rFonts w:ascii="Times New Roman" w:hAnsi="Times New Roman" w:cs="Times New Roman"/>
                <w:noProof/>
                <w:sz w:val="24"/>
                <w:szCs w:val="24"/>
              </w:rPr>
              <w:t>11.05.2023</w:t>
            </w:r>
          </w:p>
          <w:p w:rsidR="00E57241" w:rsidRDefault="00455785" w:rsidP="00455785">
            <w:pPr>
              <w:jc w:val="center"/>
            </w:pPr>
            <w:r w:rsidRPr="00455785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E57241" w:rsidTr="00EA2F47">
        <w:trPr>
          <w:gridBefore w:val="1"/>
          <w:wBefore w:w="10" w:type="dxa"/>
          <w:trHeight w:val="884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646" w:right="757" w:firstLine="4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03.12.2022</w:t>
            </w:r>
          </w:p>
          <w:p w:rsidR="00E57241" w:rsidRDefault="006D4889">
            <w:pPr>
              <w:ind w:left="1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17.12.2022</w:t>
            </w:r>
          </w:p>
          <w:p w:rsidR="00E57241" w:rsidRDefault="006D4889" w:rsidP="00EA2F47">
            <w:pPr>
              <w:ind w:left="1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28.01.2023</w:t>
            </w:r>
          </w:p>
        </w:tc>
      </w:tr>
      <w:tr w:rsidR="00E57241" w:rsidTr="00EA2F47">
        <w:trPr>
          <w:gridBefore w:val="1"/>
          <w:wBefore w:w="10" w:type="dxa"/>
          <w:trHeight w:val="176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641" w:right="757" w:firstLine="4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392591" w:rsidRPr="00C83B47" w:rsidRDefault="00392591" w:rsidP="00C83B47">
            <w:pPr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</w:tr>
      <w:tr w:rsidR="00E57241" w:rsidTr="00EA2F47">
        <w:trPr>
          <w:gridBefore w:val="1"/>
          <w:wBefore w:w="10" w:type="dxa"/>
          <w:trHeight w:val="70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6D4889" w:rsidRDefault="006D4889" w:rsidP="006D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64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C83B47" w:rsidRDefault="00C83B47" w:rsidP="00EA2F47">
            <w:pPr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C83B47" w:rsidRPr="00C83B47" w:rsidRDefault="00C83B47" w:rsidP="00EA2F47">
            <w:pPr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47"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</w:tr>
      <w:tr w:rsidR="00E57241" w:rsidTr="00EA2F47">
        <w:trPr>
          <w:gridBefore w:val="1"/>
          <w:wBefore w:w="10" w:type="dxa"/>
          <w:trHeight w:val="840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51" w:hanging="547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6D4889" w:rsidRDefault="006D4889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89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6D4889" w:rsidRPr="006D4889" w:rsidRDefault="006D4889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89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6D4889" w:rsidRPr="006D4889" w:rsidRDefault="006D4889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89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  <w:p w:rsidR="006D4889" w:rsidRPr="006D4889" w:rsidRDefault="006D4889" w:rsidP="006D4889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89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1417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 w:rsidP="00EA2F47">
            <w:pPr>
              <w:ind w:left="433" w:right="4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947D12" w:rsidRDefault="00947D12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12"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  <w:p w:rsidR="00947D12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  <w:p w:rsid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EA2F47" w:rsidRDefault="00EA2F47">
            <w:pPr>
              <w:ind w:left="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1417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A2F47">
            <w:pPr>
              <w:ind w:left="428" w:right="4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F7987" w:rsidRP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  <w:p w:rsidR="00EA2F47" w:rsidRP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  <w:p w:rsidR="00EA2F47" w:rsidRP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  <w:p w:rsidR="00EA2F47" w:rsidRP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:rsidR="00EA2F47" w:rsidRPr="00EA2F47" w:rsidRDefault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EA2F47" w:rsidTr="00EA2F47">
        <w:tblPrEx>
          <w:tblCellMar>
            <w:left w:w="165" w:type="dxa"/>
            <w:right w:w="171" w:type="dxa"/>
          </w:tblCellMar>
        </w:tblPrEx>
        <w:trPr>
          <w:trHeight w:val="1409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lef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left="428" w:right="4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Химия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EA2F47" w:rsidP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  <w:p w:rsidR="00EA2F47" w:rsidRDefault="00EA2F47" w:rsidP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EA2F47" w:rsidRDefault="00EA2F47" w:rsidP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24.03.2023</w:t>
            </w:r>
          </w:p>
          <w:p w:rsidR="00EA2F47" w:rsidRDefault="00EA2F47" w:rsidP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:rsidR="00EA2F47" w:rsidRPr="00EA2F47" w:rsidRDefault="00EA2F47" w:rsidP="00EA2F47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1856"/>
        </w:trPr>
        <w:tc>
          <w:tcPr>
            <w:tcW w:w="1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241" w:rsidRDefault="006D4889" w:rsidP="006D488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29.11.2022</w:t>
            </w:r>
          </w:p>
          <w:p w:rsidR="00E57241" w:rsidRDefault="006D4889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20.12.2022</w:t>
            </w:r>
          </w:p>
          <w:p w:rsidR="00E57241" w:rsidRDefault="006053AA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21.02.202</w:t>
            </w:r>
            <w:r w:rsidR="006D4889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E57241" w:rsidRDefault="006D488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07.03.2023</w:t>
            </w:r>
          </w:p>
          <w:p w:rsidR="00E57241" w:rsidRDefault="006D488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04.04.2023</w:t>
            </w:r>
          </w:p>
          <w:p w:rsidR="00E57241" w:rsidRDefault="006D4889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25.04.2023</w:t>
            </w:r>
          </w:p>
          <w:p w:rsidR="00E57241" w:rsidRDefault="006D4889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1644"/>
        </w:trPr>
        <w:tc>
          <w:tcPr>
            <w:tcW w:w="1709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32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29.09.2022</w:t>
            </w:r>
          </w:p>
          <w:p w:rsidR="00E57241" w:rsidRDefault="006D4889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01.12.2022</w:t>
            </w:r>
          </w:p>
          <w:p w:rsidR="00E57241" w:rsidRDefault="006D4889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22.12.2022</w:t>
            </w:r>
          </w:p>
          <w:p w:rsidR="00E57241" w:rsidRDefault="006D48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02.02.2023</w:t>
            </w:r>
          </w:p>
          <w:p w:rsidR="00E57241" w:rsidRDefault="006D4889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14.03.2023</w:t>
            </w:r>
          </w:p>
          <w:p w:rsidR="00E57241" w:rsidRDefault="006D4889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27.04.2023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283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6D4889">
            <w:pPr>
              <w:ind w:left="699" w:right="197" w:hanging="2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</w:t>
            </w:r>
            <w:r w:rsidR="00455785">
              <w:rPr>
                <w:rFonts w:ascii="Times New Roman" w:eastAsia="Times New Roman" w:hAnsi="Times New Roman" w:cs="Times New Roman"/>
                <w:sz w:val="24"/>
              </w:rPr>
              <w:t xml:space="preserve"> итогам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6D4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6D4889" w:rsidRDefault="006D4889">
            <w:pPr>
              <w:ind w:left="17"/>
              <w:jc w:val="center"/>
              <w:rPr>
                <w:rFonts w:ascii="Times New Roman" w:hAnsi="Times New Roman" w:cs="Times New Roman"/>
              </w:rPr>
            </w:pPr>
            <w:r w:rsidRPr="006D4889">
              <w:rPr>
                <w:rFonts w:ascii="Times New Roman" w:eastAsia="Times New Roman" w:hAnsi="Times New Roman" w:cs="Times New Roman"/>
                <w:sz w:val="24"/>
              </w:rPr>
              <w:t>13.12.2022</w:t>
            </w:r>
            <w:r w:rsidR="006053AA" w:rsidRPr="006D4889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57241" w:rsidRPr="006D4889" w:rsidRDefault="006053AA" w:rsidP="006D4889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4889">
              <w:rPr>
                <w:rFonts w:ascii="Times New Roman" w:eastAsia="Times New Roman" w:hAnsi="Times New Roman" w:cs="Times New Roman"/>
                <w:sz w:val="24"/>
              </w:rPr>
              <w:t>16.12.202</w:t>
            </w:r>
            <w:r w:rsidR="006D4889" w:rsidRPr="006D4889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6D4889" w:rsidRDefault="006D4889" w:rsidP="006D4889">
            <w:pPr>
              <w:ind w:right="11"/>
              <w:jc w:val="center"/>
            </w:pPr>
            <w:r w:rsidRPr="006D4889">
              <w:rPr>
                <w:rFonts w:ascii="Times New Roman" w:hAnsi="Times New Roman" w:cs="Times New Roman"/>
              </w:rPr>
              <w:t>Апрель-май 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1109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A2F47" w:rsidRDefault="00EA2F47" w:rsidP="00EA2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18.10.2022</w:t>
            </w:r>
          </w:p>
          <w:p w:rsidR="00E57241" w:rsidRDefault="006D4889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15.11.2022</w:t>
            </w:r>
          </w:p>
          <w:p w:rsidR="00E57241" w:rsidRDefault="006D4889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17.01.2023</w:t>
            </w:r>
          </w:p>
          <w:p w:rsidR="00E57241" w:rsidRDefault="006D488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17.05.2023</w:t>
            </w:r>
          </w:p>
        </w:tc>
      </w:tr>
      <w:tr w:rsidR="00E57241" w:rsidTr="00EA2F47">
        <w:tblPrEx>
          <w:tblCellMar>
            <w:left w:w="165" w:type="dxa"/>
            <w:right w:w="171" w:type="dxa"/>
          </w:tblCellMar>
        </w:tblPrEx>
        <w:trPr>
          <w:trHeight w:val="1097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D4889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241" w:right="2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456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57241" w:rsidRDefault="00E45652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  <w:p w:rsidR="00E57241" w:rsidRDefault="00E45652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25.01.2023</w:t>
            </w:r>
          </w:p>
          <w:p w:rsidR="00E57241" w:rsidRDefault="00E45652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15.02.2023</w:t>
            </w:r>
          </w:p>
          <w:p w:rsidR="00E45652" w:rsidRDefault="00E45652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12.04.2023</w:t>
            </w:r>
          </w:p>
        </w:tc>
      </w:tr>
      <w:tr w:rsidR="00E57241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1116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02" w:hanging="19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E45652">
            <w:pPr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57241" w:rsidRDefault="00E4565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  <w:p w:rsidR="00E57241" w:rsidRDefault="00E45652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E57241" w:rsidRDefault="00E45652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</w:tr>
      <w:tr w:rsidR="00E45652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571"/>
        </w:trPr>
        <w:tc>
          <w:tcPr>
            <w:tcW w:w="17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45652" w:rsidRDefault="00E45652" w:rsidP="00DD4AEA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10-11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693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проект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13.12.2022-</w:t>
            </w:r>
          </w:p>
          <w:p w:rsidR="00E45652" w:rsidRDefault="00E4565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16.12.2022</w:t>
            </w:r>
          </w:p>
        </w:tc>
      </w:tr>
      <w:tr w:rsidR="00E45652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570"/>
        </w:trPr>
        <w:tc>
          <w:tcPr>
            <w:tcW w:w="17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80"/>
              <w:jc w:val="center"/>
            </w:pP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</w:t>
            </w:r>
          </w:p>
        </w:tc>
        <w:tc>
          <w:tcPr>
            <w:tcW w:w="213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/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652" w:rsidRDefault="00E45652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16.05.2023-</w:t>
            </w:r>
          </w:p>
          <w:p w:rsidR="00E45652" w:rsidRDefault="00E45652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20.05.2023</w:t>
            </w:r>
          </w:p>
        </w:tc>
      </w:tr>
      <w:tr w:rsidR="00E57241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1676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197" w:hanging="20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E45652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  <w:p w:rsidR="00E45652" w:rsidRPr="00E45652" w:rsidRDefault="00E45652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E45652" w:rsidRPr="00E45652" w:rsidRDefault="00E45652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E45652" w:rsidRPr="00E45652" w:rsidRDefault="00E45652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  <w:p w:rsidR="00E45652" w:rsidRPr="00E45652" w:rsidRDefault="00E45652" w:rsidP="00E45652">
            <w:pPr>
              <w:ind w:lef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E45652" w:rsidRDefault="00E45652" w:rsidP="00E45652">
            <w:pPr>
              <w:ind w:left="165"/>
              <w:jc w:val="center"/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</w:tr>
      <w:tr w:rsidR="00E57241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1117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E45652" w:rsidP="00E4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E45652">
            <w:pPr>
              <w:ind w:left="717" w:firstLine="2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r w:rsidR="00E45652">
              <w:rPr>
                <w:rFonts w:ascii="Times New Roman" w:eastAsia="Times New Roman" w:hAnsi="Times New Roman" w:cs="Times New Roman"/>
                <w:sz w:val="24"/>
              </w:rPr>
              <w:t xml:space="preserve">ьная работа 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  <w:p w:rsidR="00E45652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E45652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  <w:p w:rsidR="00E45652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</w:tr>
      <w:tr w:rsidR="00E57241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703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188" w:hanging="197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Родная русская литература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E45652" w:rsidRPr="00E45652" w:rsidRDefault="00E45652">
            <w:pPr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652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</w:tc>
      </w:tr>
      <w:tr w:rsidR="00E57241" w:rsidTr="00EA2F47">
        <w:tblPrEx>
          <w:tblCellMar>
            <w:top w:w="24" w:type="dxa"/>
            <w:left w:w="106" w:type="dxa"/>
            <w:right w:w="178" w:type="dxa"/>
          </w:tblCellMar>
        </w:tblPrEx>
        <w:trPr>
          <w:trHeight w:val="1122"/>
        </w:trPr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395" w:firstLine="115"/>
            </w:pPr>
            <w:r>
              <w:rPr>
                <w:rFonts w:ascii="Times New Roman" w:eastAsia="Times New Roman" w:hAnsi="Times New Roman" w:cs="Times New Roman"/>
                <w:sz w:val="24"/>
              </w:rPr>
              <w:t>9, 11 классы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spacing w:after="6" w:line="244" w:lineRule="auto"/>
              <w:ind w:left="607" w:firstLine="586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Пробные экзамены в форме</w:t>
            </w:r>
          </w:p>
          <w:p w:rsidR="00E57241" w:rsidRDefault="006053AA">
            <w:pPr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ГВЭ и ЕГЭ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279" w:right="173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язык, математика, предметы по выбору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8" w:hanging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учебного года обучающихся</w:t>
            </w:r>
          </w:p>
        </w:tc>
      </w:tr>
    </w:tbl>
    <w:p w:rsidR="00C83B47" w:rsidRDefault="00C83B47">
      <w:pPr>
        <w:spacing w:after="3"/>
        <w:ind w:left="1416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416" w:hanging="10"/>
      </w:pPr>
      <w:r>
        <w:rPr>
          <w:rFonts w:ascii="Times New Roman" w:eastAsia="Times New Roman" w:hAnsi="Times New Roman" w:cs="Times New Roman"/>
          <w:sz w:val="26"/>
        </w:rPr>
        <w:t>Проведение промежуточной годовой аттестации в 9-11 классах</w:t>
      </w:r>
    </w:p>
    <w:tbl>
      <w:tblPr>
        <w:tblStyle w:val="TableGrid"/>
        <w:tblW w:w="9346" w:type="dxa"/>
        <w:tblInd w:w="176" w:type="dxa"/>
        <w:tblCellMar>
          <w:top w:w="36" w:type="dxa"/>
          <w:right w:w="173" w:type="dxa"/>
        </w:tblCellMar>
        <w:tblLook w:val="04A0" w:firstRow="1" w:lastRow="0" w:firstColumn="1" w:lastColumn="0" w:noHBand="0" w:noVBand="1"/>
      </w:tblPr>
      <w:tblGrid>
        <w:gridCol w:w="3179"/>
        <w:gridCol w:w="1488"/>
        <w:gridCol w:w="4679"/>
      </w:tblGrid>
      <w:tr w:rsidR="00E57241">
        <w:trPr>
          <w:trHeight w:val="850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922"/>
            </w:pPr>
            <w:r>
              <w:rPr>
                <w:rFonts w:ascii="Times New Roman" w:eastAsia="Times New Roman" w:hAnsi="Times New Roman" w:cs="Times New Roman"/>
                <w:sz w:val="26"/>
              </w:rPr>
              <w:t>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77" w:hanging="83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Сроки проведения промежуточной годовой аттестации</w:t>
            </w:r>
          </w:p>
        </w:tc>
      </w:tr>
      <w:tr w:rsidR="00E57241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r>
              <w:rPr>
                <w:rFonts w:ascii="Times New Roman" w:eastAsia="Times New Roman" w:hAnsi="Times New Roman" w:cs="Times New Roman"/>
                <w:sz w:val="24"/>
              </w:rPr>
              <w:t>Основное общее образование</w:t>
            </w:r>
          </w:p>
        </w:tc>
      </w:tr>
      <w:tr w:rsidR="00E57241">
        <w:trPr>
          <w:trHeight w:val="288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6053AA">
            <w:pPr>
              <w:ind w:left="1893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C83B47" w:rsidP="00C83B47">
            <w:pPr>
              <w:ind w:left="3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10.04.2023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</w:rPr>
              <w:t>- 19.05.2023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E57241">
        <w:trPr>
          <w:trHeight w:val="285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E57241"/>
        </w:tc>
        <w:tc>
          <w:tcPr>
            <w:tcW w:w="616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Среднее общее образование</w:t>
            </w:r>
          </w:p>
        </w:tc>
      </w:tr>
      <w:tr w:rsidR="00E57241">
        <w:trPr>
          <w:trHeight w:val="283"/>
        </w:trPr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7241" w:rsidRDefault="00C83B4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10-1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классы</w:t>
            </w:r>
          </w:p>
        </w:tc>
        <w:tc>
          <w:tcPr>
            <w:tcW w:w="14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57241" w:rsidRDefault="00E57241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3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0.04.2023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="00C83B47">
              <w:rPr>
                <w:rFonts w:ascii="Times New Roman" w:eastAsia="Times New Roman" w:hAnsi="Times New Roman" w:cs="Times New Roman"/>
                <w:sz w:val="24"/>
              </w:rPr>
              <w:t>- 19.05.2023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</w:tbl>
    <w:p w:rsidR="00C83B47" w:rsidRDefault="00C83B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A2F47" w:rsidRDefault="00EA2F47">
      <w:pPr>
        <w:spacing w:after="3"/>
        <w:ind w:left="1272" w:hanging="10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3"/>
        <w:ind w:left="1272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Проведение государственной итоговой аттестации в 9, 11 классах</w:t>
      </w:r>
    </w:p>
    <w:tbl>
      <w:tblPr>
        <w:tblStyle w:val="TableGrid"/>
        <w:tblW w:w="9523" w:type="dxa"/>
        <w:tblInd w:w="113" w:type="dxa"/>
        <w:tblCellMar>
          <w:top w:w="51" w:type="dxa"/>
          <w:left w:w="173" w:type="dxa"/>
          <w:right w:w="154" w:type="dxa"/>
        </w:tblCellMar>
        <w:tblLook w:val="04A0" w:firstRow="1" w:lastRow="0" w:firstColumn="1" w:lastColumn="0" w:noHBand="0" w:noVBand="1"/>
      </w:tblPr>
      <w:tblGrid>
        <w:gridCol w:w="1466"/>
        <w:gridCol w:w="3101"/>
        <w:gridCol w:w="4956"/>
      </w:tblGrid>
      <w:tr w:rsidR="00C83B47" w:rsidTr="00EA2F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5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сочинение (изложение)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firstLine="69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Основной день - 07.12.2022 дополнительные - 01.02.2023, 03.05.2023.</w:t>
            </w:r>
          </w:p>
        </w:tc>
      </w:tr>
      <w:tr w:rsidR="00C83B47" w:rsidTr="00EA2F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93"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собеседование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Предварительная дата — 08.02.2023г.</w:t>
            </w:r>
          </w:p>
        </w:tc>
      </w:tr>
      <w:tr w:rsidR="00C83B47" w:rsidTr="00EA2F47">
        <w:trPr>
          <w:trHeight w:val="853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27" w:right="1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ГИА в формате ГВЭ (при колонии)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339" w:hanging="1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пр</w:t>
            </w:r>
            <w:r w:rsidR="00EA2F47">
              <w:rPr>
                <w:rFonts w:ascii="Times New Roman" w:eastAsia="Times New Roman" w:hAnsi="Times New Roman" w:cs="Times New Roman"/>
                <w:sz w:val="24"/>
              </w:rPr>
              <w:t>иказами Министерства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  <w:tr w:rsidR="00C83B47" w:rsidTr="00EA2F47">
        <w:trPr>
          <w:trHeight w:val="850"/>
        </w:trPr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3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98" w:righ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ГИА в формате ЕГЭ, ГВЭ</w:t>
            </w:r>
          </w:p>
        </w:tc>
        <w:tc>
          <w:tcPr>
            <w:tcW w:w="4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3B47" w:rsidRDefault="00C83B47" w:rsidP="00C83B47">
            <w:pPr>
              <w:ind w:left="1334" w:hanging="13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соответствии с пр</w:t>
            </w:r>
            <w:r w:rsidR="00EA2F47">
              <w:rPr>
                <w:rFonts w:ascii="Times New Roman" w:eastAsia="Times New Roman" w:hAnsi="Times New Roman" w:cs="Times New Roman"/>
                <w:sz w:val="24"/>
              </w:rPr>
              <w:t>иказами Министерства 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</w:tr>
    </w:tbl>
    <w:p w:rsidR="00A328CC" w:rsidRDefault="00A328CC">
      <w:pPr>
        <w:spacing w:after="236"/>
        <w:ind w:right="307"/>
        <w:jc w:val="right"/>
        <w:rPr>
          <w:rFonts w:ascii="Times New Roman" w:eastAsia="Times New Roman" w:hAnsi="Times New Roman" w:cs="Times New Roman"/>
          <w:sz w:val="26"/>
        </w:rPr>
      </w:pPr>
    </w:p>
    <w:p w:rsidR="00E57241" w:rsidRDefault="006053AA">
      <w:pPr>
        <w:spacing w:after="236"/>
        <w:ind w:right="307"/>
        <w:jc w:val="right"/>
      </w:pPr>
      <w:r>
        <w:rPr>
          <w:rFonts w:ascii="Times New Roman" w:eastAsia="Times New Roman" w:hAnsi="Times New Roman" w:cs="Times New Roman"/>
          <w:sz w:val="26"/>
        </w:rPr>
        <w:t>Проведение муницип</w:t>
      </w:r>
      <w:r w:rsidR="002D55CB">
        <w:rPr>
          <w:rFonts w:ascii="Times New Roman" w:eastAsia="Times New Roman" w:hAnsi="Times New Roman" w:cs="Times New Roman"/>
          <w:sz w:val="26"/>
        </w:rPr>
        <w:t>альных оценочных процедур в 2022/2023</w:t>
      </w:r>
      <w:r>
        <w:rPr>
          <w:rFonts w:ascii="Times New Roman" w:eastAsia="Times New Roman" w:hAnsi="Times New Roman" w:cs="Times New Roman"/>
          <w:sz w:val="26"/>
        </w:rPr>
        <w:t xml:space="preserve"> учебном году</w:t>
      </w:r>
    </w:p>
    <w:tbl>
      <w:tblPr>
        <w:tblStyle w:val="TableGrid"/>
        <w:tblW w:w="9562" w:type="dxa"/>
        <w:tblInd w:w="118" w:type="dxa"/>
        <w:tblCellMar>
          <w:top w:w="23" w:type="dxa"/>
          <w:left w:w="141" w:type="dxa"/>
          <w:right w:w="142" w:type="dxa"/>
        </w:tblCellMar>
        <w:tblLook w:val="04A0" w:firstRow="1" w:lastRow="0" w:firstColumn="1" w:lastColumn="0" w:noHBand="0" w:noVBand="1"/>
      </w:tblPr>
      <w:tblGrid>
        <w:gridCol w:w="841"/>
        <w:gridCol w:w="2342"/>
        <w:gridCol w:w="4046"/>
        <w:gridCol w:w="2333"/>
      </w:tblGrid>
      <w:tr w:rsidR="00E57241">
        <w:trPr>
          <w:trHeight w:val="56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7241" w:rsidRDefault="006053AA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Дата проведения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110B0F">
            <w:pPr>
              <w:ind w:left="418" w:right="4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 оценочной п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оцед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ур</w:t>
            </w:r>
            <w:r>
              <w:rPr>
                <w:rFonts w:ascii="Times New Roman" w:eastAsia="Times New Roman" w:hAnsi="Times New Roman" w:cs="Times New Roman"/>
                <w:sz w:val="26"/>
              </w:rPr>
              <w:t>ы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454" w:right="4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Учебная па</w:t>
            </w:r>
            <w:r w:rsidR="00110B0F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аллель</w:t>
            </w:r>
          </w:p>
        </w:tc>
      </w:tr>
      <w:tr w:rsidR="00E57241">
        <w:trPr>
          <w:trHeight w:val="55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2D55C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2022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A328CC" w:rsidP="00A328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робное итоговое сочинение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(изложение)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C2E08">
            <w:pPr>
              <w:ind w:left="1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</w:tr>
      <w:tr w:rsidR="00E57241">
        <w:trPr>
          <w:trHeight w:val="84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2D5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полугодие </w:t>
            </w:r>
          </w:p>
          <w:p w:rsidR="00E57241" w:rsidRDefault="002D5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EA2F47">
            <w:pPr>
              <w:spacing w:after="1" w:line="244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диагностическая работа по русскому языку в формате</w:t>
            </w:r>
            <w:r w:rsidR="00EA2F47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C2E0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</w:tr>
      <w:tr w:rsidR="00E57241">
        <w:trPr>
          <w:trHeight w:val="840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8"/>
              </w:rPr>
              <w:t>з.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2D55C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полугодие </w:t>
            </w:r>
          </w:p>
          <w:p w:rsidR="00E57241" w:rsidRDefault="002D55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2022-2023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spacing w:line="248" w:lineRule="auto"/>
              <w:ind w:left="221" w:hanging="43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диагностическая работа по математике в формате</w:t>
            </w:r>
          </w:p>
          <w:p w:rsidR="00E57241" w:rsidRDefault="006053A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ЕГЭ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0C2E08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1 класс</w:t>
            </w:r>
          </w:p>
        </w:tc>
      </w:tr>
      <w:tr w:rsidR="00E57241">
        <w:trPr>
          <w:trHeight w:val="832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A328CC">
            <w:pPr>
              <w:ind w:left="4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  <w:r w:rsidR="002D55CB">
              <w:rPr>
                <w:rFonts w:ascii="Times New Roman" w:eastAsia="Times New Roman" w:hAnsi="Times New Roman" w:cs="Times New Roman"/>
                <w:sz w:val="24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bookmarkStart w:id="0" w:name="_GoBack"/>
            <w:bookmarkEnd w:id="0"/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A328CC">
            <w:pPr>
              <w:ind w:left="156" w:right="1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6053AA">
              <w:rPr>
                <w:rFonts w:ascii="Times New Roman" w:eastAsia="Times New Roman" w:hAnsi="Times New Roman" w:cs="Times New Roman"/>
                <w:sz w:val="24"/>
              </w:rPr>
              <w:t>робное итоговое собеседование</w:t>
            </w:r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</w:p>
        </w:tc>
      </w:tr>
      <w:tr w:rsidR="00E57241">
        <w:trPr>
          <w:trHeight w:val="1064"/>
        </w:trPr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15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 w:rsidP="002D55CB">
            <w:pPr>
              <w:ind w:left="394" w:firstLine="24"/>
            </w:pPr>
            <w:r>
              <w:rPr>
                <w:rFonts w:ascii="Times New Roman" w:eastAsia="Times New Roman" w:hAnsi="Times New Roman" w:cs="Times New Roman"/>
                <w:sz w:val="24"/>
              </w:rPr>
              <w:t>2 полугодие 202</w:t>
            </w:r>
            <w:r w:rsidR="002D55CB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2D55C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2F47" w:rsidRDefault="006053AA" w:rsidP="00EA2F47">
            <w:pPr>
              <w:ind w:left="45" w:hanging="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диагностическая работа по математике</w:t>
            </w:r>
          </w:p>
          <w:p w:rsidR="00E57241" w:rsidRDefault="00EA2F47" w:rsidP="00EA2F47">
            <w:pPr>
              <w:ind w:left="45" w:hanging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формате </w:t>
            </w:r>
            <w:proofErr w:type="spellStart"/>
            <w:r w:rsidR="006053AA">
              <w:rPr>
                <w:rFonts w:ascii="Times New Roman" w:eastAsia="Times New Roman" w:hAnsi="Times New Roman" w:cs="Times New Roman"/>
                <w:sz w:val="34"/>
              </w:rPr>
              <w:t>гвэ</w:t>
            </w:r>
            <w:proofErr w:type="spellEnd"/>
          </w:p>
        </w:tc>
        <w:tc>
          <w:tcPr>
            <w:tcW w:w="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7241" w:rsidRDefault="006053AA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1B7075">
              <w:rPr>
                <w:rFonts w:ascii="Times New Roman" w:eastAsia="Times New Roman" w:hAnsi="Times New Roman" w:cs="Times New Roman"/>
                <w:sz w:val="24"/>
              </w:rPr>
              <w:t>, 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класс</w:t>
            </w:r>
            <w:r w:rsidR="001B7075">
              <w:rPr>
                <w:rFonts w:ascii="Times New Roman" w:eastAsia="Times New Roman" w:hAnsi="Times New Roman" w:cs="Times New Roman"/>
                <w:sz w:val="24"/>
              </w:rPr>
              <w:t>ы</w:t>
            </w:r>
          </w:p>
        </w:tc>
      </w:tr>
    </w:tbl>
    <w:p w:rsidR="00E57241" w:rsidRDefault="00E57241" w:rsidP="00110B0F">
      <w:pPr>
        <w:spacing w:after="0" w:line="253" w:lineRule="auto"/>
        <w:ind w:firstLine="48"/>
      </w:pPr>
    </w:p>
    <w:sectPr w:rsidR="00E57241">
      <w:pgSz w:w="11904" w:h="16838"/>
      <w:pgMar w:top="667" w:right="1224" w:bottom="595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1"/>
    <w:rsid w:val="000B7BE5"/>
    <w:rsid w:val="000C2E08"/>
    <w:rsid w:val="00110B0F"/>
    <w:rsid w:val="001B7075"/>
    <w:rsid w:val="002A4AA4"/>
    <w:rsid w:val="002D55CB"/>
    <w:rsid w:val="00392591"/>
    <w:rsid w:val="00455785"/>
    <w:rsid w:val="0050454B"/>
    <w:rsid w:val="00545728"/>
    <w:rsid w:val="0055204F"/>
    <w:rsid w:val="006053AA"/>
    <w:rsid w:val="006D4889"/>
    <w:rsid w:val="00947D12"/>
    <w:rsid w:val="00A328CC"/>
    <w:rsid w:val="00A85042"/>
    <w:rsid w:val="00C83B47"/>
    <w:rsid w:val="00CC1CD3"/>
    <w:rsid w:val="00E45652"/>
    <w:rsid w:val="00E57241"/>
    <w:rsid w:val="00EA2F47"/>
    <w:rsid w:val="00E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5DC70"/>
  <w15:docId w15:val="{786137E0-05E1-4794-92EF-BA2142FD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2023-01-25T12:05:00Z</dcterms:created>
  <dcterms:modified xsi:type="dcterms:W3CDTF">2023-01-26T08:59:00Z</dcterms:modified>
</cp:coreProperties>
</file>