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41" w:rsidRDefault="00455785" w:rsidP="00455785">
      <w:pPr>
        <w:tabs>
          <w:tab w:val="right" w:pos="9182"/>
        </w:tabs>
        <w:spacing w:after="0"/>
        <w:ind w:left="-2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Приложение</w:t>
      </w:r>
    </w:p>
    <w:p w:rsidR="00455785" w:rsidRDefault="00455785" w:rsidP="002A4AA4">
      <w:pPr>
        <w:tabs>
          <w:tab w:val="right" w:pos="9182"/>
        </w:tabs>
        <w:spacing w:after="0"/>
        <w:ind w:left="-2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 приказу от 05.09.2022г. </w:t>
      </w:r>
    </w:p>
    <w:p w:rsidR="00455785" w:rsidRPr="002A4AA4" w:rsidRDefault="00455785" w:rsidP="00455785">
      <w:pPr>
        <w:tabs>
          <w:tab w:val="right" w:pos="9182"/>
        </w:tabs>
        <w:spacing w:after="0"/>
        <w:ind w:left="-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№ 124-ОД</w:t>
      </w:r>
    </w:p>
    <w:p w:rsidR="002A4AA4" w:rsidRDefault="002A4AA4">
      <w:pPr>
        <w:spacing w:after="0"/>
        <w:ind w:left="2189"/>
        <w:rPr>
          <w:rFonts w:ascii="Times New Roman" w:eastAsia="Times New Roman" w:hAnsi="Times New Roman" w:cs="Times New Roman"/>
          <w:sz w:val="30"/>
        </w:rPr>
      </w:pPr>
    </w:p>
    <w:p w:rsidR="00E57241" w:rsidRDefault="006053AA">
      <w:pPr>
        <w:spacing w:after="0"/>
        <w:ind w:left="2189"/>
      </w:pPr>
      <w:r>
        <w:rPr>
          <w:rFonts w:ascii="Times New Roman" w:eastAsia="Times New Roman" w:hAnsi="Times New Roman" w:cs="Times New Roman"/>
          <w:sz w:val="30"/>
        </w:rPr>
        <w:t>График проведения оценочных процедур</w:t>
      </w:r>
    </w:p>
    <w:p w:rsidR="00E57241" w:rsidRDefault="00545728">
      <w:pPr>
        <w:spacing w:after="309" w:line="285" w:lineRule="auto"/>
        <w:ind w:left="3240" w:right="2227" w:hanging="446"/>
      </w:pPr>
      <w:r>
        <w:rPr>
          <w:rFonts w:ascii="Times New Roman" w:eastAsia="Times New Roman" w:hAnsi="Times New Roman" w:cs="Times New Roman"/>
          <w:sz w:val="28"/>
        </w:rPr>
        <w:t>МБОУ «Вечерняя школа № 30» в 2022-2023</w:t>
      </w:r>
      <w:r w:rsidR="006053AA">
        <w:rPr>
          <w:rFonts w:ascii="Times New Roman" w:eastAsia="Times New Roman" w:hAnsi="Times New Roman" w:cs="Times New Roman"/>
          <w:sz w:val="28"/>
        </w:rPr>
        <w:t xml:space="preserve"> учебном году</w:t>
      </w:r>
    </w:p>
    <w:p w:rsidR="00E57241" w:rsidRDefault="006053AA">
      <w:pPr>
        <w:spacing w:after="141"/>
        <w:ind w:left="137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Проведение контроля в рамках внутришкольного мониторинга качества образования в </w:t>
      </w:r>
      <w:r w:rsidR="00F64329">
        <w:rPr>
          <w:rFonts w:ascii="Times New Roman" w:eastAsia="Times New Roman" w:hAnsi="Times New Roman" w:cs="Times New Roman"/>
          <w:sz w:val="26"/>
        </w:rPr>
        <w:t>1-4</w:t>
      </w:r>
      <w:r>
        <w:rPr>
          <w:rFonts w:ascii="Times New Roman" w:eastAsia="Times New Roman" w:hAnsi="Times New Roman" w:cs="Times New Roman"/>
          <w:sz w:val="26"/>
        </w:rPr>
        <w:t xml:space="preserve"> классах</w:t>
      </w:r>
    </w:p>
    <w:tbl>
      <w:tblPr>
        <w:tblStyle w:val="TableGrid"/>
        <w:tblW w:w="9574" w:type="dxa"/>
        <w:tblInd w:w="161" w:type="dxa"/>
        <w:tblCellMar>
          <w:top w:w="50" w:type="dxa"/>
          <w:left w:w="223" w:type="dxa"/>
          <w:right w:w="115" w:type="dxa"/>
        </w:tblCellMar>
        <w:tblLook w:val="04A0" w:firstRow="1" w:lastRow="0" w:firstColumn="1" w:lastColumn="0" w:noHBand="0" w:noVBand="1"/>
      </w:tblPr>
      <w:tblGrid>
        <w:gridCol w:w="1506"/>
        <w:gridCol w:w="3522"/>
        <w:gridCol w:w="2163"/>
        <w:gridCol w:w="2383"/>
      </w:tblGrid>
      <w:tr w:rsidR="00E57241" w:rsidTr="00F64329">
        <w:trPr>
          <w:trHeight w:val="399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545728">
            <w:pPr>
              <w:ind w:left="898" w:right="101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Вид контр</w:t>
            </w:r>
            <w:r w:rsidR="006053AA">
              <w:rPr>
                <w:rFonts w:ascii="Times New Roman" w:eastAsia="Times New Roman" w:hAnsi="Times New Roman" w:cs="Times New Roman"/>
                <w:sz w:val="26"/>
              </w:rPr>
              <w:t>оля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Предмет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 w:rsidP="00545728">
            <w:pPr>
              <w:ind w:left="393" w:right="648" w:hanging="3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Примерные </w:t>
            </w:r>
            <w:r w:rsidR="00545728">
              <w:rPr>
                <w:rFonts w:ascii="Times New Roman" w:eastAsia="Times New Roman" w:hAnsi="Times New Roman" w:cs="Times New Roman"/>
                <w:sz w:val="26"/>
              </w:rPr>
              <w:t>сроки</w:t>
            </w:r>
          </w:p>
        </w:tc>
      </w:tr>
      <w:tr w:rsidR="00E57241" w:rsidTr="00F64329">
        <w:trPr>
          <w:trHeight w:val="1176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Pr="00545728" w:rsidRDefault="00F64329" w:rsidP="0054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Входной мониторинг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F64329">
            <w:pPr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письму</w:t>
            </w:r>
          </w:p>
          <w:p w:rsidR="00E57241" w:rsidRDefault="006053AA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E57241" w:rsidRDefault="00F64329" w:rsidP="00F64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BD356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  <w:r w:rsidR="00545728">
              <w:rPr>
                <w:rFonts w:ascii="Times New Roman" w:eastAsia="Times New Roman" w:hAnsi="Times New Roman" w:cs="Times New Roman"/>
                <w:sz w:val="24"/>
              </w:rPr>
              <w:t>.2022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 xml:space="preserve"> г.-</w:t>
            </w:r>
          </w:p>
          <w:p w:rsidR="00E57241" w:rsidRDefault="00BD356B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545728">
              <w:rPr>
                <w:rFonts w:ascii="Times New Roman" w:eastAsia="Times New Roman" w:hAnsi="Times New Roman" w:cs="Times New Roman"/>
                <w:sz w:val="24"/>
              </w:rPr>
              <w:t>.10.2022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F64329" w:rsidTr="00F64329">
        <w:trPr>
          <w:trHeight w:val="1176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Входной мониторинг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  <w:p w:rsidR="00F64329" w:rsidRDefault="00F64329" w:rsidP="00F64329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F64329" w:rsidRDefault="00F64329" w:rsidP="00F64329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16.09</w:t>
            </w:r>
            <w:r>
              <w:rPr>
                <w:rFonts w:ascii="Times New Roman" w:eastAsia="Times New Roman" w:hAnsi="Times New Roman" w:cs="Times New Roman"/>
                <w:sz w:val="24"/>
              </w:rPr>
              <w:t>.2022 г.-</w:t>
            </w:r>
          </w:p>
          <w:p w:rsidR="00F64329" w:rsidRDefault="00F64329" w:rsidP="00F6432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.10.2022г.</w:t>
            </w:r>
          </w:p>
        </w:tc>
      </w:tr>
      <w:tr w:rsidR="00F64329" w:rsidTr="00F64329">
        <w:trPr>
          <w:trHeight w:val="628"/>
        </w:trPr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Промежуточный мониторинг</w:t>
            </w:r>
          </w:p>
        </w:tc>
        <w:tc>
          <w:tcPr>
            <w:tcW w:w="2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всем</w:t>
            </w:r>
          </w:p>
          <w:p w:rsidR="00F64329" w:rsidRDefault="00F64329" w:rsidP="00F64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предметам учебного плана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06.12.2022 г.-</w:t>
            </w:r>
          </w:p>
          <w:p w:rsidR="00F64329" w:rsidRDefault="00F64329" w:rsidP="00F64329">
            <w:pPr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20.12.2022 г.</w:t>
            </w:r>
          </w:p>
        </w:tc>
      </w:tr>
      <w:tr w:rsidR="00F64329" w:rsidTr="00F64329">
        <w:trPr>
          <w:trHeight w:val="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/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/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01.04.2023г.-</w:t>
            </w:r>
          </w:p>
          <w:p w:rsidR="00F64329" w:rsidRDefault="00F64329" w:rsidP="00F6432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20.05.2023г.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Pr="00455785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13.10.2022</w:t>
            </w:r>
          </w:p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  <w:p w:rsidR="00F64329" w:rsidRDefault="00F64329" w:rsidP="00F64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26.04.2023</w:t>
            </w:r>
          </w:p>
          <w:p w:rsidR="00F64329" w:rsidRPr="00545728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17.05.2023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  <w:r>
              <w:rPr>
                <w:rFonts w:ascii="Times New Roman" w:eastAsia="Times New Roman" w:hAnsi="Times New Roman" w:cs="Times New Roman"/>
                <w:sz w:val="24"/>
              </w:rPr>
              <w:t>.2022</w:t>
            </w:r>
          </w:p>
          <w:p w:rsidR="00F64329" w:rsidRDefault="00F64329" w:rsidP="00F6432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  <w:r>
              <w:rPr>
                <w:rFonts w:ascii="Times New Roman" w:eastAsia="Times New Roman" w:hAnsi="Times New Roman" w:cs="Times New Roman"/>
                <w:sz w:val="24"/>
              </w:rPr>
              <w:t>.2023</w:t>
            </w:r>
          </w:p>
          <w:p w:rsidR="00F64329" w:rsidRDefault="00F64329" w:rsidP="00F6432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28.04.2023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.09.2022</w:t>
            </w:r>
          </w:p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.10.2022</w:t>
            </w:r>
          </w:p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  <w:p w:rsidR="00F64329" w:rsidRDefault="00F64329" w:rsidP="00F64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26.04.2023</w:t>
            </w:r>
          </w:p>
          <w:p w:rsidR="00F64329" w:rsidRPr="00545728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17.05.2023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  <w:r>
              <w:rPr>
                <w:rFonts w:ascii="Times New Roman" w:eastAsia="Times New Roman" w:hAnsi="Times New Roman" w:cs="Times New Roman"/>
                <w:sz w:val="24"/>
              </w:rPr>
              <w:t>.2022</w:t>
            </w:r>
          </w:p>
          <w:p w:rsidR="00F64329" w:rsidRDefault="00F64329" w:rsidP="00F64329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23.10.2022</w:t>
            </w:r>
          </w:p>
          <w:p w:rsidR="00F64329" w:rsidRDefault="00F64329" w:rsidP="00F6432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03.02.2023</w:t>
            </w:r>
          </w:p>
          <w:p w:rsidR="00F64329" w:rsidRDefault="00F64329" w:rsidP="00F6432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28.04.2023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.09.2022</w:t>
            </w:r>
          </w:p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.10.2022</w:t>
            </w:r>
          </w:p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  <w:p w:rsidR="00F64329" w:rsidRDefault="00F64329" w:rsidP="00F64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26.04.2023</w:t>
            </w:r>
          </w:p>
          <w:p w:rsidR="00F64329" w:rsidRPr="00545728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17.05.2023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25.11.2022</w:t>
            </w:r>
          </w:p>
          <w:p w:rsidR="00F64329" w:rsidRDefault="00F64329" w:rsidP="00F6432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03.02.2023</w:t>
            </w:r>
          </w:p>
          <w:p w:rsidR="00F64329" w:rsidRDefault="00F64329" w:rsidP="00F6432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28.04.2023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13.10.2022</w:t>
            </w:r>
          </w:p>
          <w:p w:rsidR="00F64329" w:rsidRDefault="00F64329" w:rsidP="00F6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  <w:p w:rsidR="00F64329" w:rsidRDefault="00F64329" w:rsidP="00F64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23.11.2022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22.03.2023</w:t>
            </w:r>
          </w:p>
          <w:p w:rsidR="00F64329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26.04.2023</w:t>
            </w:r>
          </w:p>
          <w:p w:rsidR="00F64329" w:rsidRPr="00545728" w:rsidRDefault="00F64329" w:rsidP="00F64329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17.05.2023</w:t>
            </w:r>
          </w:p>
        </w:tc>
      </w:tr>
      <w:tr w:rsidR="00F64329" w:rsidTr="00BD356B">
        <w:trPr>
          <w:trHeight w:val="15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329" w:rsidRDefault="00F64329" w:rsidP="00F64329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</w:rPr>
              <w:t>.11.2022</w:t>
            </w:r>
          </w:p>
          <w:p w:rsidR="00F64329" w:rsidRDefault="00F64329" w:rsidP="00F6432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.02.2023</w:t>
            </w:r>
          </w:p>
          <w:p w:rsidR="00F64329" w:rsidRDefault="00F64329" w:rsidP="00F6432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>.04.2023</w:t>
            </w:r>
          </w:p>
        </w:tc>
      </w:tr>
    </w:tbl>
    <w:p w:rsidR="00E57241" w:rsidRDefault="00E57241">
      <w:pPr>
        <w:spacing w:after="0"/>
        <w:ind w:left="-1498" w:right="10680"/>
      </w:pPr>
    </w:p>
    <w:p w:rsidR="00C83B47" w:rsidRDefault="00C83B47">
      <w:pPr>
        <w:spacing w:after="3"/>
        <w:ind w:left="1416" w:hanging="10"/>
        <w:rPr>
          <w:rFonts w:ascii="Times New Roman" w:eastAsia="Times New Roman" w:hAnsi="Times New Roman" w:cs="Times New Roman"/>
          <w:sz w:val="26"/>
        </w:rPr>
      </w:pPr>
    </w:p>
    <w:p w:rsidR="00E57241" w:rsidRDefault="006053AA">
      <w:pPr>
        <w:spacing w:after="3"/>
        <w:ind w:left="1416" w:hanging="10"/>
      </w:pPr>
      <w:r>
        <w:rPr>
          <w:rFonts w:ascii="Times New Roman" w:eastAsia="Times New Roman" w:hAnsi="Times New Roman" w:cs="Times New Roman"/>
          <w:sz w:val="26"/>
        </w:rPr>
        <w:lastRenderedPageBreak/>
        <w:t>Проведение промежу</w:t>
      </w:r>
      <w:r w:rsidR="00705469">
        <w:rPr>
          <w:rFonts w:ascii="Times New Roman" w:eastAsia="Times New Roman" w:hAnsi="Times New Roman" w:cs="Times New Roman"/>
          <w:sz w:val="26"/>
        </w:rPr>
        <w:t>точной годовой аттестации в 1-4</w:t>
      </w:r>
      <w:r>
        <w:rPr>
          <w:rFonts w:ascii="Times New Roman" w:eastAsia="Times New Roman" w:hAnsi="Times New Roman" w:cs="Times New Roman"/>
          <w:sz w:val="26"/>
        </w:rPr>
        <w:t xml:space="preserve"> классах</w:t>
      </w:r>
    </w:p>
    <w:tbl>
      <w:tblPr>
        <w:tblStyle w:val="TableGrid"/>
        <w:tblW w:w="9346" w:type="dxa"/>
        <w:tblInd w:w="176" w:type="dxa"/>
        <w:tblCellMar>
          <w:top w:w="36" w:type="dxa"/>
          <w:right w:w="173" w:type="dxa"/>
        </w:tblCellMar>
        <w:tblLook w:val="04A0" w:firstRow="1" w:lastRow="0" w:firstColumn="1" w:lastColumn="0" w:noHBand="0" w:noVBand="1"/>
      </w:tblPr>
      <w:tblGrid>
        <w:gridCol w:w="3179"/>
        <w:gridCol w:w="1488"/>
        <w:gridCol w:w="4679"/>
      </w:tblGrid>
      <w:tr w:rsidR="00E57241" w:rsidTr="001B3607">
        <w:trPr>
          <w:trHeight w:val="850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241" w:rsidRDefault="006053AA">
            <w:pPr>
              <w:ind w:left="1922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7241" w:rsidRDefault="00E57241"/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6053AA">
            <w:pPr>
              <w:ind w:left="1277" w:hanging="83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 проведения промежуточной годовой аттестации</w:t>
            </w:r>
          </w:p>
        </w:tc>
      </w:tr>
      <w:tr w:rsidR="00E57241" w:rsidTr="001B3607">
        <w:trPr>
          <w:trHeight w:val="283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241" w:rsidRDefault="00E57241"/>
        </w:tc>
        <w:tc>
          <w:tcPr>
            <w:tcW w:w="61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7241" w:rsidRDefault="00705469">
            <w:r>
              <w:rPr>
                <w:rFonts w:ascii="Times New Roman" w:eastAsia="Times New Roman" w:hAnsi="Times New Roman" w:cs="Times New Roman"/>
                <w:sz w:val="24"/>
              </w:rPr>
              <w:t>Начальное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 xml:space="preserve"> общее образование</w:t>
            </w:r>
          </w:p>
        </w:tc>
      </w:tr>
      <w:tr w:rsidR="00E57241" w:rsidTr="001B3607">
        <w:trPr>
          <w:trHeight w:val="288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241" w:rsidRDefault="00705469">
            <w:pPr>
              <w:ind w:left="1893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7241" w:rsidRDefault="00E57241"/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241" w:rsidRDefault="001B3607" w:rsidP="00C83B47">
            <w:pPr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C83B47">
              <w:rPr>
                <w:rFonts w:ascii="Times New Roman" w:eastAsia="Times New Roman" w:hAnsi="Times New Roman" w:cs="Times New Roman"/>
                <w:sz w:val="24"/>
              </w:rPr>
              <w:t>.04.2023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30.04</w:t>
            </w:r>
            <w:r w:rsidR="00C83B47">
              <w:rPr>
                <w:rFonts w:ascii="Times New Roman" w:eastAsia="Times New Roman" w:hAnsi="Times New Roman" w:cs="Times New Roman"/>
                <w:sz w:val="24"/>
              </w:rPr>
              <w:t>.2023</w:t>
            </w:r>
            <w:r w:rsidR="006053A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:rsidR="00C83B47" w:rsidRDefault="00C83B47">
      <w:pPr>
        <w:spacing w:after="3"/>
        <w:ind w:left="1272" w:hanging="10"/>
        <w:rPr>
          <w:rFonts w:ascii="Times New Roman" w:eastAsia="Times New Roman" w:hAnsi="Times New Roman" w:cs="Times New Roman"/>
          <w:sz w:val="26"/>
        </w:rPr>
      </w:pPr>
    </w:p>
    <w:p w:rsidR="00E57241" w:rsidRDefault="00E57241" w:rsidP="00110B0F">
      <w:pPr>
        <w:spacing w:after="0" w:line="253" w:lineRule="auto"/>
        <w:ind w:firstLine="48"/>
      </w:pPr>
      <w:bookmarkStart w:id="0" w:name="_GoBack"/>
      <w:bookmarkEnd w:id="0"/>
    </w:p>
    <w:sectPr w:rsidR="00E57241">
      <w:pgSz w:w="11904" w:h="16838"/>
      <w:pgMar w:top="667" w:right="1224" w:bottom="595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41"/>
    <w:rsid w:val="000B7BE5"/>
    <w:rsid w:val="000C2E08"/>
    <w:rsid w:val="00110B0F"/>
    <w:rsid w:val="001B3607"/>
    <w:rsid w:val="002A4AA4"/>
    <w:rsid w:val="00392591"/>
    <w:rsid w:val="00455785"/>
    <w:rsid w:val="004A768C"/>
    <w:rsid w:val="0050454B"/>
    <w:rsid w:val="00545728"/>
    <w:rsid w:val="0055204F"/>
    <w:rsid w:val="006053AA"/>
    <w:rsid w:val="00662EF6"/>
    <w:rsid w:val="006D4889"/>
    <w:rsid w:val="00705469"/>
    <w:rsid w:val="007B146A"/>
    <w:rsid w:val="00947D12"/>
    <w:rsid w:val="00A85042"/>
    <w:rsid w:val="00BD356B"/>
    <w:rsid w:val="00C83B47"/>
    <w:rsid w:val="00CC1CD3"/>
    <w:rsid w:val="00E45652"/>
    <w:rsid w:val="00E57241"/>
    <w:rsid w:val="00EF7987"/>
    <w:rsid w:val="00F42155"/>
    <w:rsid w:val="00F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5FCC"/>
  <w15:docId w15:val="{786137E0-05E1-4794-92EF-BA2142FD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2</cp:revision>
  <dcterms:created xsi:type="dcterms:W3CDTF">2023-01-25T03:04:00Z</dcterms:created>
  <dcterms:modified xsi:type="dcterms:W3CDTF">2023-01-25T03:04:00Z</dcterms:modified>
</cp:coreProperties>
</file>