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092B" w14:textId="4E2B0AE7" w:rsidR="001B5973" w:rsidRDefault="00EC0DDC">
      <w:r w:rsidRPr="00EC0DDC">
        <w:t>Виртуальная экскурсия: 800-летие Нижнего Новгорода</w:t>
      </w:r>
    </w:p>
    <w:p w14:paraId="644E2B70" w14:textId="60FDA1AB" w:rsidR="00EC0DDC" w:rsidRDefault="00EC0DDC">
      <w:hyperlink r:id="rId4" w:history="1">
        <w:r w:rsidRPr="00A43A37">
          <w:rPr>
            <w:rStyle w:val="a3"/>
            <w:lang w:val="en-US"/>
          </w:rPr>
          <w:t>https</w:t>
        </w:r>
        <w:r w:rsidRPr="00A43A37">
          <w:rPr>
            <w:rStyle w:val="a3"/>
          </w:rPr>
          <w:t>://</w:t>
        </w:r>
        <w:proofErr w:type="spellStart"/>
        <w:r w:rsidRPr="00A43A37">
          <w:rPr>
            <w:rStyle w:val="a3"/>
            <w:lang w:val="en-US"/>
          </w:rPr>
          <w:t>yandex</w:t>
        </w:r>
        <w:proofErr w:type="spellEnd"/>
        <w:r w:rsidRPr="00A43A37">
          <w:rPr>
            <w:rStyle w:val="a3"/>
          </w:rPr>
          <w:t>.</w:t>
        </w:r>
        <w:proofErr w:type="spellStart"/>
        <w:r w:rsidRPr="00A43A37">
          <w:rPr>
            <w:rStyle w:val="a3"/>
            <w:lang w:val="en-US"/>
          </w:rPr>
          <w:t>ru</w:t>
        </w:r>
        <w:proofErr w:type="spellEnd"/>
        <w:r w:rsidRPr="00A43A37">
          <w:rPr>
            <w:rStyle w:val="a3"/>
          </w:rPr>
          <w:t>/</w:t>
        </w:r>
        <w:r w:rsidRPr="00A43A37">
          <w:rPr>
            <w:rStyle w:val="a3"/>
            <w:lang w:val="en-US"/>
          </w:rPr>
          <w:t>video</w:t>
        </w:r>
        <w:r w:rsidRPr="00A43A37">
          <w:rPr>
            <w:rStyle w:val="a3"/>
          </w:rPr>
          <w:t>/</w:t>
        </w:r>
        <w:r w:rsidRPr="00A43A37">
          <w:rPr>
            <w:rStyle w:val="a3"/>
            <w:lang w:val="en-US"/>
          </w:rPr>
          <w:t>preview</w:t>
        </w:r>
        <w:r w:rsidRPr="00A43A37">
          <w:rPr>
            <w:rStyle w:val="a3"/>
          </w:rPr>
          <w:t>/?</w:t>
        </w:r>
        <w:r w:rsidRPr="00A43A37">
          <w:rPr>
            <w:rStyle w:val="a3"/>
            <w:lang w:val="en-US"/>
          </w:rPr>
          <w:t>text</w:t>
        </w:r>
        <w:r w:rsidRPr="00A43A37">
          <w:rPr>
            <w:rStyle w:val="a3"/>
          </w:rPr>
          <w:t>=виртуальная%20экскурсия%20по%20нижнему%20новгороду%20для%20детей&amp;</w:t>
        </w:r>
        <w:r w:rsidRPr="00A43A37">
          <w:rPr>
            <w:rStyle w:val="a3"/>
            <w:lang w:val="en-US"/>
          </w:rPr>
          <w:t>path</w:t>
        </w:r>
        <w:r w:rsidRPr="00A43A37">
          <w:rPr>
            <w:rStyle w:val="a3"/>
          </w:rPr>
          <w:t>=</w:t>
        </w:r>
        <w:r w:rsidRPr="00A43A37">
          <w:rPr>
            <w:rStyle w:val="a3"/>
            <w:lang w:val="en-US"/>
          </w:rPr>
          <w:t>wizard</w:t>
        </w:r>
        <w:r w:rsidRPr="00A43A37">
          <w:rPr>
            <w:rStyle w:val="a3"/>
          </w:rPr>
          <w:t>&amp;</w:t>
        </w:r>
        <w:r w:rsidRPr="00A43A37">
          <w:rPr>
            <w:rStyle w:val="a3"/>
            <w:lang w:val="en-US"/>
          </w:rPr>
          <w:t>parent</w:t>
        </w:r>
        <w:r w:rsidRPr="00A43A37">
          <w:rPr>
            <w:rStyle w:val="a3"/>
          </w:rPr>
          <w:t>-</w:t>
        </w:r>
        <w:proofErr w:type="spellStart"/>
        <w:r w:rsidRPr="00A43A37">
          <w:rPr>
            <w:rStyle w:val="a3"/>
            <w:lang w:val="en-US"/>
          </w:rPr>
          <w:t>reqid</w:t>
        </w:r>
        <w:proofErr w:type="spellEnd"/>
        <w:r w:rsidRPr="00A43A37">
          <w:rPr>
            <w:rStyle w:val="a3"/>
          </w:rPr>
          <w:t>=1640266571011677-12641916476910560028-</w:t>
        </w:r>
        <w:proofErr w:type="spellStart"/>
        <w:r w:rsidRPr="00A43A37">
          <w:rPr>
            <w:rStyle w:val="a3"/>
            <w:lang w:val="en-US"/>
          </w:rPr>
          <w:t>sas</w:t>
        </w:r>
        <w:proofErr w:type="spellEnd"/>
        <w:r w:rsidRPr="00A43A37">
          <w:rPr>
            <w:rStyle w:val="a3"/>
          </w:rPr>
          <w:t>3-0759-1</w:t>
        </w:r>
        <w:proofErr w:type="spellStart"/>
        <w:r w:rsidRPr="00A43A37">
          <w:rPr>
            <w:rStyle w:val="a3"/>
            <w:lang w:val="en-US"/>
          </w:rPr>
          <w:t>ef</w:t>
        </w:r>
        <w:proofErr w:type="spellEnd"/>
        <w:r w:rsidRPr="00A43A37">
          <w:rPr>
            <w:rStyle w:val="a3"/>
          </w:rPr>
          <w:t>-</w:t>
        </w:r>
        <w:proofErr w:type="spellStart"/>
        <w:r w:rsidRPr="00A43A37">
          <w:rPr>
            <w:rStyle w:val="a3"/>
            <w:lang w:val="en-US"/>
          </w:rPr>
          <w:t>sas</w:t>
        </w:r>
        <w:proofErr w:type="spellEnd"/>
        <w:r w:rsidRPr="00A43A37">
          <w:rPr>
            <w:rStyle w:val="a3"/>
          </w:rPr>
          <w:t>-</w:t>
        </w:r>
        <w:r w:rsidRPr="00A43A37">
          <w:rPr>
            <w:rStyle w:val="a3"/>
            <w:lang w:val="en-US"/>
          </w:rPr>
          <w:t>l</w:t>
        </w:r>
        <w:r w:rsidRPr="00A43A37">
          <w:rPr>
            <w:rStyle w:val="a3"/>
          </w:rPr>
          <w:t>7-</w:t>
        </w:r>
        <w:r w:rsidRPr="00A43A37">
          <w:rPr>
            <w:rStyle w:val="a3"/>
            <w:lang w:val="en-US"/>
          </w:rPr>
          <w:t>balancer</w:t>
        </w:r>
        <w:r w:rsidRPr="00A43A37">
          <w:rPr>
            <w:rStyle w:val="a3"/>
          </w:rPr>
          <w:t>-8080-</w:t>
        </w:r>
        <w:r w:rsidRPr="00A43A37">
          <w:rPr>
            <w:rStyle w:val="a3"/>
            <w:lang w:val="en-US"/>
          </w:rPr>
          <w:t>BAL</w:t>
        </w:r>
        <w:r w:rsidRPr="00A43A37">
          <w:rPr>
            <w:rStyle w:val="a3"/>
          </w:rPr>
          <w:t>-5444&amp;</w:t>
        </w:r>
        <w:r w:rsidRPr="00A43A37">
          <w:rPr>
            <w:rStyle w:val="a3"/>
            <w:lang w:val="en-US"/>
          </w:rPr>
          <w:t>wiz</w:t>
        </w:r>
        <w:r w:rsidRPr="00A43A37">
          <w:rPr>
            <w:rStyle w:val="a3"/>
          </w:rPr>
          <w:t>_</w:t>
        </w:r>
        <w:r w:rsidRPr="00A43A37">
          <w:rPr>
            <w:rStyle w:val="a3"/>
            <w:lang w:val="en-US"/>
          </w:rPr>
          <w:t>type</w:t>
        </w:r>
        <w:r w:rsidRPr="00A43A37">
          <w:rPr>
            <w:rStyle w:val="a3"/>
          </w:rPr>
          <w:t>=</w:t>
        </w:r>
        <w:r w:rsidRPr="00A43A37">
          <w:rPr>
            <w:rStyle w:val="a3"/>
            <w:lang w:val="en-US"/>
          </w:rPr>
          <w:t>vital</w:t>
        </w:r>
        <w:r w:rsidRPr="00A43A37">
          <w:rPr>
            <w:rStyle w:val="a3"/>
          </w:rPr>
          <w:t>&amp;</w:t>
        </w:r>
        <w:proofErr w:type="spellStart"/>
        <w:r w:rsidRPr="00A43A37">
          <w:rPr>
            <w:rStyle w:val="a3"/>
            <w:lang w:val="en-US"/>
          </w:rPr>
          <w:t>filmId</w:t>
        </w:r>
        <w:proofErr w:type="spellEnd"/>
        <w:r w:rsidRPr="00A43A37">
          <w:rPr>
            <w:rStyle w:val="a3"/>
          </w:rPr>
          <w:t>=3740604298474548298</w:t>
        </w:r>
      </w:hyperlink>
      <w:r>
        <w:t xml:space="preserve"> </w:t>
      </w:r>
    </w:p>
    <w:p w14:paraId="7D2FFEC0" w14:textId="1CB2CB96" w:rsidR="00EC0DDC" w:rsidRDefault="00010BA8">
      <w:r w:rsidRPr="00010BA8">
        <w:t>Музей-квартира А.М. Горького в Нижнем Новгороде</w:t>
      </w:r>
    </w:p>
    <w:p w14:paraId="1239028D" w14:textId="1FF908F5" w:rsidR="00010BA8" w:rsidRDefault="00010BA8">
      <w:hyperlink r:id="rId5" w:history="1">
        <w:r w:rsidRPr="00A43A37">
          <w:rPr>
            <w:rStyle w:val="a3"/>
          </w:rPr>
          <w:t>https://yandex.ru/video/preview/?filmId=9481867928303510340&amp;reqid=1640266991230386-5784624232175302922-sas2-0406-sas-l7-balancer-8080-BAL-4800&amp;suggest_reqid=891874907163843684470340363059399&amp;text=музей-квартира+горького+в+нижнем+новгороде</w:t>
        </w:r>
      </w:hyperlink>
      <w:r>
        <w:t xml:space="preserve"> </w:t>
      </w:r>
    </w:p>
    <w:p w14:paraId="2FD974CC" w14:textId="2A82F0E2" w:rsidR="00010BA8" w:rsidRDefault="00010BA8">
      <w:r w:rsidRPr="00010BA8">
        <w:t>Музей истории художественного промысла в Нижнем Новгороде</w:t>
      </w:r>
    </w:p>
    <w:p w14:paraId="7C5FCBD7" w14:textId="1EC43D16" w:rsidR="00010BA8" w:rsidRDefault="00CF54F1">
      <w:hyperlink r:id="rId6" w:history="1">
        <w:r w:rsidRPr="00A43A37">
          <w:rPr>
            <w:rStyle w:val="a3"/>
          </w:rPr>
          <w:t>https://yandex.ru/video/preview/?filmId=2636616131459173823&amp;from=tabbar&amp;parent-reqid=1640267175758056-7836823763843787338-sas2-0540-sas-l7-balancer-8080-BAL-7801&amp;text=виртуальная+экскурсия+по+музею+нижний+новгород&amp;url=http%3A%2F%2Ffrontend.vh.yandex.ru%2Fplayer%2Fv_46D7UE08l0</w:t>
        </w:r>
      </w:hyperlink>
      <w:r>
        <w:t xml:space="preserve"> </w:t>
      </w:r>
    </w:p>
    <w:p w14:paraId="6968343B" w14:textId="79A9E86A" w:rsidR="00CF54F1" w:rsidRDefault="009973A1">
      <w:r w:rsidRPr="009973A1">
        <w:t>Виртуальная экскурсия по выставке «Воспоминания». Нижний Новгород</w:t>
      </w:r>
    </w:p>
    <w:p w14:paraId="0646155C" w14:textId="77F88FB4" w:rsidR="009973A1" w:rsidRPr="00EC0DDC" w:rsidRDefault="009973A1">
      <w:hyperlink r:id="rId7" w:history="1">
        <w:r w:rsidRPr="00A43A37">
          <w:rPr>
            <w:rStyle w:val="a3"/>
          </w:rPr>
          <w:t>https://yandex.ru/video/preview/?filmId=3325328002982017108&amp;text=старый+нижний+виртуальная+экскурсия</w:t>
        </w:r>
      </w:hyperlink>
      <w:r>
        <w:t xml:space="preserve"> </w:t>
      </w:r>
      <w:bookmarkStart w:id="0" w:name="_GoBack"/>
      <w:bookmarkEnd w:id="0"/>
    </w:p>
    <w:sectPr w:rsidR="009973A1" w:rsidRPr="00EC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34"/>
    <w:rsid w:val="00010BA8"/>
    <w:rsid w:val="001B5973"/>
    <w:rsid w:val="00380E34"/>
    <w:rsid w:val="004950C7"/>
    <w:rsid w:val="009973A1"/>
    <w:rsid w:val="00CF54F1"/>
    <w:rsid w:val="00E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7660"/>
  <w15:chartTrackingRefBased/>
  <w15:docId w15:val="{C02066FA-0921-4667-8601-63A0B1F8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325328002982017108&amp;text=&#1089;&#1090;&#1072;&#1088;&#1099;&#1081;+&#1085;&#1080;&#1078;&#1085;&#1080;&#1081;+&#1074;&#1080;&#1088;&#1090;&#1091;&#1072;&#1083;&#1100;&#1085;&#1072;&#1103;+&#1101;&#1082;&#1089;&#1082;&#1091;&#1088;&#1089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36616131459173823&amp;from=tabbar&amp;parent-reqid=1640267175758056-7836823763843787338-sas2-0540-sas-l7-balancer-8080-BAL-7801&amp;text=&#1074;&#1080;&#1088;&#1090;&#1091;&#1072;&#1083;&#1100;&#1085;&#1072;&#1103;+&#1101;&#1082;&#1089;&#1082;&#1091;&#1088;&#1089;&#1080;&#1103;+&#1087;&#1086;+&#1084;&#1091;&#1079;&#1077;&#1102;+&#1085;&#1080;&#1078;&#1085;&#1080;&#1081;+&#1085;&#1086;&#1074;&#1075;&#1086;&#1088;&#1086;&#1076;&amp;url=http%3A%2F%2Ffrontend.vh.yandex.ru%2Fplayer%2Fv_46D7UE08l0" TargetMode="External"/><Relationship Id="rId5" Type="http://schemas.openxmlformats.org/officeDocument/2006/relationships/hyperlink" Target="https://yandex.ru/video/preview/?filmId=9481867928303510340&amp;reqid=1640266991230386-5784624232175302922-sas2-0406-sas-l7-balancer-8080-BAL-4800&amp;suggest_reqid=891874907163843684470340363059399&amp;text=&#1084;&#1091;&#1079;&#1077;&#1081;-&#1082;&#1074;&#1072;&#1088;&#1090;&#1080;&#1088;&#1072;+&#1075;&#1086;&#1088;&#1100;&#1082;&#1086;&#1075;&#1086;+&#1074;+&#1085;&#1080;&#1078;&#1085;&#1077;&#1084;+&#1085;&#1086;&#1074;&#1075;&#1086;&#1088;&#1086;&#1076;&#1077;" TargetMode="External"/><Relationship Id="rId4" Type="http://schemas.openxmlformats.org/officeDocument/2006/relationships/hyperlink" Target="https://yandex.ru/video/preview/?text=&#1074;&#1080;&#1088;&#1090;&#1091;&#1072;&#1083;&#1100;&#1085;&#1072;&#1103;%20&#1101;&#1082;&#1089;&#1082;&#1091;&#1088;&#1089;&#1080;&#1103;%20&#1087;&#1086;%20&#1085;&#1080;&#1078;&#1085;&#1077;&#1084;&#1091;%20&#1085;&#1086;&#1074;&#1075;&#1086;&#1088;&#1086;&#1076;&#1091;%20&#1076;&#1083;&#1103;%20&#1076;&#1077;&#1090;&#1077;&#1081;&amp;path=wizard&amp;parent-reqid=1640266571011677-12641916476910560028-sas3-0759-1ef-sas-l7-balancer-8080-BAL-5444&amp;wiz_type=vital&amp;filmId=37406042984745482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2021-12-23T13:37:00Z</dcterms:created>
  <dcterms:modified xsi:type="dcterms:W3CDTF">2021-12-23T13:51:00Z</dcterms:modified>
</cp:coreProperties>
</file>