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73" w:rsidRPr="0073395D" w:rsidRDefault="007A6B73" w:rsidP="007A6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73395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295275" cy="371475"/>
            <wp:effectExtent l="0" t="0" r="9525" b="9525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B73" w:rsidRPr="0073395D" w:rsidRDefault="007A6B73" w:rsidP="007A6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НИЖНЕГО НОВГОРОДА</w:t>
      </w:r>
    </w:p>
    <w:p w:rsidR="007A6B73" w:rsidRPr="0073395D" w:rsidRDefault="007A6B73" w:rsidP="007A6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339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Департамент образования </w:t>
      </w:r>
    </w:p>
    <w:p w:rsidR="007A6B73" w:rsidRPr="0073395D" w:rsidRDefault="007A6B73" w:rsidP="007A6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A6B73" w:rsidRPr="0073395D" w:rsidRDefault="007A6B73" w:rsidP="007A6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3395D">
        <w:rPr>
          <w:rFonts w:ascii="Times New Roman" w:eastAsia="Times New Roman" w:hAnsi="Times New Roman" w:cs="Times New Roman"/>
          <w:sz w:val="28"/>
          <w:szCs w:val="28"/>
          <w:lang w:eastAsia="ru-RU"/>
        </w:rPr>
        <w:t>"Вечерняя школа № 30"</w:t>
      </w:r>
    </w:p>
    <w:p w:rsidR="007A6B73" w:rsidRPr="0073395D" w:rsidRDefault="007A6B73" w:rsidP="007A6B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395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ул.Ю.Фучика</w:t>
      </w:r>
      <w:proofErr w:type="spellEnd"/>
      <w:r w:rsidRPr="0073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д.2, </w:t>
      </w:r>
      <w:proofErr w:type="spellStart"/>
      <w:r w:rsidRPr="0073395D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г.Н.Новгород</w:t>
      </w:r>
      <w:proofErr w:type="spellEnd"/>
      <w:r w:rsidRPr="0073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603004, тел. (831)2 95 85 31 факс (831)2 95 03 25 </w:t>
      </w:r>
    </w:p>
    <w:p w:rsidR="0073395D" w:rsidRDefault="0073395D" w:rsidP="00733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95D" w:rsidRPr="0073395D" w:rsidRDefault="0073395D" w:rsidP="00733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95D" w:rsidRDefault="006969DE" w:rsidP="007339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Комплектование на 202</w:t>
      </w:r>
      <w:r w:rsidR="009F055D" w:rsidRPr="00733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33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</w:t>
      </w:r>
      <w:r w:rsidR="009F055D" w:rsidRPr="00733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733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год </w:t>
      </w:r>
      <w:r w:rsidR="00733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05.09.2021)</w:t>
      </w:r>
    </w:p>
    <w:p w:rsidR="0073395D" w:rsidRDefault="0073395D" w:rsidP="006969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9DE" w:rsidRPr="0073395D" w:rsidRDefault="006969DE" w:rsidP="006969DE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2445"/>
        <w:gridCol w:w="2445"/>
        <w:gridCol w:w="1413"/>
        <w:gridCol w:w="1033"/>
      </w:tblGrid>
      <w:tr w:rsidR="006969DE" w:rsidRPr="0073395D" w:rsidTr="00F527AE">
        <w:trPr>
          <w:trHeight w:val="485"/>
        </w:trPr>
        <w:tc>
          <w:tcPr>
            <w:tcW w:w="2445" w:type="dxa"/>
            <w:vMerge w:val="restart"/>
            <w:vAlign w:val="center"/>
          </w:tcPr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45" w:type="dxa"/>
            <w:vMerge w:val="restart"/>
            <w:vAlign w:val="center"/>
          </w:tcPr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классов</w:t>
            </w:r>
          </w:p>
        </w:tc>
        <w:tc>
          <w:tcPr>
            <w:tcW w:w="2445" w:type="dxa"/>
            <w:vMerge w:val="restart"/>
            <w:vAlign w:val="center"/>
          </w:tcPr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2446" w:type="dxa"/>
            <w:gridSpan w:val="2"/>
            <w:vMerge w:val="restart"/>
            <w:vAlign w:val="center"/>
          </w:tcPr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обучающихся </w:t>
            </w:r>
          </w:p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классе</w:t>
            </w:r>
          </w:p>
        </w:tc>
      </w:tr>
      <w:tr w:rsidR="006969DE" w:rsidRPr="0073395D" w:rsidTr="00F527AE">
        <w:trPr>
          <w:trHeight w:val="469"/>
        </w:trPr>
        <w:tc>
          <w:tcPr>
            <w:tcW w:w="2445" w:type="dxa"/>
            <w:vMerge/>
            <w:vAlign w:val="center"/>
          </w:tcPr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vMerge/>
            <w:tcBorders>
              <w:bottom w:val="single" w:sz="4" w:space="0" w:color="auto"/>
            </w:tcBorders>
            <w:vAlign w:val="center"/>
          </w:tcPr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vMerge/>
            <w:tcBorders>
              <w:bottom w:val="single" w:sz="4" w:space="0" w:color="auto"/>
            </w:tcBorders>
            <w:vAlign w:val="center"/>
          </w:tcPr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6" w:type="dxa"/>
            <w:gridSpan w:val="2"/>
            <w:vMerge/>
            <w:vAlign w:val="center"/>
          </w:tcPr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9DE" w:rsidRPr="0073395D" w:rsidTr="00F527AE">
        <w:trPr>
          <w:trHeight w:val="243"/>
        </w:trPr>
        <w:tc>
          <w:tcPr>
            <w:tcW w:w="2445" w:type="dxa"/>
          </w:tcPr>
          <w:p w:rsidR="006969DE" w:rsidRPr="0073395D" w:rsidRDefault="009F055D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</w:t>
            </w:r>
            <w:r w:rsidR="006969DE" w:rsidRPr="0073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69DE"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выпускной</w:t>
            </w:r>
          </w:p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ФКУ ИК-2)</w:t>
            </w:r>
          </w:p>
        </w:tc>
        <w:tc>
          <w:tcPr>
            <w:tcW w:w="2445" w:type="dxa"/>
            <w:tcBorders>
              <w:top w:val="single" w:sz="4" w:space="0" w:color="auto"/>
            </w:tcBorders>
            <w:vAlign w:val="center"/>
          </w:tcPr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</w:tcBorders>
            <w:vAlign w:val="center"/>
          </w:tcPr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6969DE" w:rsidRPr="0073395D" w:rsidRDefault="009F055D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969DE"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69DE" w:rsidRPr="0073395D" w:rsidRDefault="009F055D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9F055D" w:rsidRPr="0073395D" w:rsidTr="00F527AE">
        <w:trPr>
          <w:trHeight w:val="243"/>
        </w:trPr>
        <w:tc>
          <w:tcPr>
            <w:tcW w:w="2445" w:type="dxa"/>
          </w:tcPr>
          <w:p w:rsidR="009F055D" w:rsidRPr="0073395D" w:rsidRDefault="009F055D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А</w:t>
            </w:r>
          </w:p>
        </w:tc>
        <w:tc>
          <w:tcPr>
            <w:tcW w:w="2445" w:type="dxa"/>
            <w:vMerge w:val="restart"/>
            <w:vAlign w:val="center"/>
          </w:tcPr>
          <w:p w:rsidR="009F055D" w:rsidRPr="0073395D" w:rsidRDefault="009F055D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</w:tcBorders>
            <w:vAlign w:val="center"/>
          </w:tcPr>
          <w:p w:rsidR="009F055D" w:rsidRPr="0073395D" w:rsidRDefault="009F055D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9F055D" w:rsidRPr="0073395D" w:rsidRDefault="009F055D" w:rsidP="009F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055D" w:rsidRPr="0073395D" w:rsidRDefault="009F055D" w:rsidP="001B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1B703C"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F055D" w:rsidRPr="0073395D" w:rsidTr="00F527AE">
        <w:trPr>
          <w:trHeight w:val="243"/>
        </w:trPr>
        <w:tc>
          <w:tcPr>
            <w:tcW w:w="2445" w:type="dxa"/>
          </w:tcPr>
          <w:p w:rsidR="009F055D" w:rsidRPr="0073395D" w:rsidRDefault="009F055D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</w:t>
            </w:r>
          </w:p>
        </w:tc>
        <w:tc>
          <w:tcPr>
            <w:tcW w:w="2445" w:type="dxa"/>
            <w:vMerge/>
            <w:vAlign w:val="center"/>
          </w:tcPr>
          <w:p w:rsidR="009F055D" w:rsidRPr="0073395D" w:rsidRDefault="009F055D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vMerge/>
            <w:vAlign w:val="center"/>
          </w:tcPr>
          <w:p w:rsidR="009F055D" w:rsidRPr="0073395D" w:rsidRDefault="009F055D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9F055D" w:rsidRPr="0073395D" w:rsidRDefault="009F055D" w:rsidP="009F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vAlign w:val="center"/>
          </w:tcPr>
          <w:p w:rsidR="009F055D" w:rsidRPr="0073395D" w:rsidRDefault="009F055D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55D" w:rsidRPr="0073395D" w:rsidTr="00F527AE">
        <w:tc>
          <w:tcPr>
            <w:tcW w:w="2445" w:type="dxa"/>
          </w:tcPr>
          <w:p w:rsidR="009F055D" w:rsidRPr="0073395D" w:rsidRDefault="009F055D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В</w:t>
            </w:r>
          </w:p>
        </w:tc>
        <w:tc>
          <w:tcPr>
            <w:tcW w:w="2445" w:type="dxa"/>
            <w:vMerge/>
            <w:vAlign w:val="center"/>
          </w:tcPr>
          <w:p w:rsidR="009F055D" w:rsidRPr="0073395D" w:rsidRDefault="009F055D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vMerge/>
            <w:vAlign w:val="center"/>
          </w:tcPr>
          <w:p w:rsidR="009F055D" w:rsidRPr="0073395D" w:rsidRDefault="009F055D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9F055D" w:rsidRPr="0073395D" w:rsidRDefault="009F055D" w:rsidP="001B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B703C"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vAlign w:val="center"/>
          </w:tcPr>
          <w:p w:rsidR="009F055D" w:rsidRPr="0073395D" w:rsidRDefault="009F055D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55D" w:rsidRPr="0073395D" w:rsidTr="00F527AE">
        <w:tc>
          <w:tcPr>
            <w:tcW w:w="2445" w:type="dxa"/>
          </w:tcPr>
          <w:p w:rsidR="009F055D" w:rsidRPr="0073395D" w:rsidRDefault="009F055D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Г</w:t>
            </w:r>
          </w:p>
        </w:tc>
        <w:tc>
          <w:tcPr>
            <w:tcW w:w="2445" w:type="dxa"/>
            <w:vMerge/>
            <w:vAlign w:val="center"/>
          </w:tcPr>
          <w:p w:rsidR="009F055D" w:rsidRPr="0073395D" w:rsidRDefault="009F055D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vMerge/>
            <w:vAlign w:val="center"/>
          </w:tcPr>
          <w:p w:rsidR="009F055D" w:rsidRPr="0073395D" w:rsidRDefault="009F055D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55D" w:rsidRPr="0073395D" w:rsidRDefault="009F055D" w:rsidP="009F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vAlign w:val="center"/>
          </w:tcPr>
          <w:p w:rsidR="009F055D" w:rsidRPr="0073395D" w:rsidRDefault="009F055D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55D" w:rsidRPr="0073395D" w:rsidTr="00F527AE">
        <w:tc>
          <w:tcPr>
            <w:tcW w:w="2445" w:type="dxa"/>
          </w:tcPr>
          <w:p w:rsidR="009F055D" w:rsidRPr="0073395D" w:rsidRDefault="009F055D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Д</w:t>
            </w:r>
          </w:p>
        </w:tc>
        <w:tc>
          <w:tcPr>
            <w:tcW w:w="2445" w:type="dxa"/>
            <w:vMerge/>
            <w:vAlign w:val="center"/>
          </w:tcPr>
          <w:p w:rsidR="009F055D" w:rsidRPr="0073395D" w:rsidRDefault="009F055D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vMerge/>
            <w:vAlign w:val="center"/>
          </w:tcPr>
          <w:p w:rsidR="009F055D" w:rsidRPr="0073395D" w:rsidRDefault="009F055D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55D" w:rsidRPr="0073395D" w:rsidRDefault="009F055D" w:rsidP="009F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vAlign w:val="center"/>
          </w:tcPr>
          <w:p w:rsidR="009F055D" w:rsidRPr="0073395D" w:rsidRDefault="009F055D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55D" w:rsidRPr="0073395D" w:rsidTr="00F527AE">
        <w:tc>
          <w:tcPr>
            <w:tcW w:w="2445" w:type="dxa"/>
          </w:tcPr>
          <w:p w:rsidR="009F055D" w:rsidRPr="0073395D" w:rsidRDefault="009F055D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Е</w:t>
            </w:r>
          </w:p>
        </w:tc>
        <w:tc>
          <w:tcPr>
            <w:tcW w:w="2445" w:type="dxa"/>
            <w:vMerge/>
            <w:vAlign w:val="center"/>
          </w:tcPr>
          <w:p w:rsidR="009F055D" w:rsidRPr="0073395D" w:rsidRDefault="009F055D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vMerge/>
            <w:vAlign w:val="center"/>
          </w:tcPr>
          <w:p w:rsidR="009F055D" w:rsidRPr="0073395D" w:rsidRDefault="009F055D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55D" w:rsidRPr="0073395D" w:rsidRDefault="009F055D" w:rsidP="007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3395D"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vAlign w:val="center"/>
          </w:tcPr>
          <w:p w:rsidR="009F055D" w:rsidRPr="0073395D" w:rsidRDefault="009F055D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55D" w:rsidRPr="0073395D" w:rsidTr="00F527AE">
        <w:tc>
          <w:tcPr>
            <w:tcW w:w="2445" w:type="dxa"/>
          </w:tcPr>
          <w:p w:rsidR="009F055D" w:rsidRPr="0073395D" w:rsidRDefault="009F055D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</w:t>
            </w:r>
          </w:p>
          <w:p w:rsidR="009F055D" w:rsidRPr="0073395D" w:rsidRDefault="009F055D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ФКУ ИК-2)</w:t>
            </w:r>
          </w:p>
        </w:tc>
        <w:tc>
          <w:tcPr>
            <w:tcW w:w="2445" w:type="dxa"/>
            <w:vMerge/>
            <w:vAlign w:val="center"/>
          </w:tcPr>
          <w:p w:rsidR="009F055D" w:rsidRPr="0073395D" w:rsidRDefault="009F055D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vMerge/>
            <w:vAlign w:val="center"/>
          </w:tcPr>
          <w:p w:rsidR="009F055D" w:rsidRPr="0073395D" w:rsidRDefault="009F055D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055D" w:rsidRPr="0073395D" w:rsidRDefault="009F055D" w:rsidP="009F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vAlign w:val="center"/>
          </w:tcPr>
          <w:p w:rsidR="009F055D" w:rsidRPr="0073395D" w:rsidRDefault="009F055D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55D" w:rsidRPr="0073395D" w:rsidTr="00F527AE">
        <w:tc>
          <w:tcPr>
            <w:tcW w:w="2445" w:type="dxa"/>
          </w:tcPr>
          <w:p w:rsidR="009F055D" w:rsidRPr="0073395D" w:rsidRDefault="009F055D" w:rsidP="009F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</w:t>
            </w:r>
          </w:p>
          <w:p w:rsidR="009F055D" w:rsidRPr="0073395D" w:rsidRDefault="009F055D" w:rsidP="009F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ФКУ ИК-2)</w:t>
            </w:r>
          </w:p>
        </w:tc>
        <w:tc>
          <w:tcPr>
            <w:tcW w:w="2445" w:type="dxa"/>
            <w:vMerge/>
            <w:vAlign w:val="center"/>
          </w:tcPr>
          <w:p w:rsidR="009F055D" w:rsidRPr="0073395D" w:rsidRDefault="009F055D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vMerge/>
            <w:vAlign w:val="center"/>
          </w:tcPr>
          <w:p w:rsidR="009F055D" w:rsidRPr="0073395D" w:rsidRDefault="009F055D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055D" w:rsidRPr="0073395D" w:rsidRDefault="009F055D" w:rsidP="0073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3395D"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vAlign w:val="center"/>
          </w:tcPr>
          <w:p w:rsidR="009F055D" w:rsidRPr="0073395D" w:rsidRDefault="009F055D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9DE" w:rsidRPr="0073395D" w:rsidTr="00F527AE">
        <w:tc>
          <w:tcPr>
            <w:tcW w:w="2445" w:type="dxa"/>
          </w:tcPr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А выпускной</w:t>
            </w:r>
          </w:p>
        </w:tc>
        <w:tc>
          <w:tcPr>
            <w:tcW w:w="2445" w:type="dxa"/>
            <w:vMerge w:val="restart"/>
            <w:vAlign w:val="center"/>
          </w:tcPr>
          <w:p w:rsidR="006969DE" w:rsidRPr="0073395D" w:rsidRDefault="009F055D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45" w:type="dxa"/>
            <w:vMerge w:val="restart"/>
            <w:vAlign w:val="center"/>
          </w:tcPr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33" w:type="dxa"/>
            <w:vMerge w:val="restart"/>
            <w:tcBorders>
              <w:left w:val="single" w:sz="4" w:space="0" w:color="auto"/>
            </w:tcBorders>
            <w:vAlign w:val="center"/>
          </w:tcPr>
          <w:p w:rsidR="006969DE" w:rsidRPr="0073395D" w:rsidRDefault="009F055D" w:rsidP="001B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1B703C"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969DE" w:rsidRPr="0073395D" w:rsidTr="00F527AE">
        <w:tc>
          <w:tcPr>
            <w:tcW w:w="2445" w:type="dxa"/>
          </w:tcPr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Б выпускной</w:t>
            </w:r>
          </w:p>
        </w:tc>
        <w:tc>
          <w:tcPr>
            <w:tcW w:w="2445" w:type="dxa"/>
            <w:vMerge/>
            <w:vAlign w:val="center"/>
          </w:tcPr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vMerge/>
            <w:vAlign w:val="center"/>
          </w:tcPr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6969DE" w:rsidRPr="0073395D" w:rsidRDefault="006969DE" w:rsidP="001B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B703C"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vAlign w:val="center"/>
          </w:tcPr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9DE" w:rsidRPr="0073395D" w:rsidTr="00F527AE">
        <w:tc>
          <w:tcPr>
            <w:tcW w:w="2445" w:type="dxa"/>
          </w:tcPr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В выпускной</w:t>
            </w:r>
          </w:p>
        </w:tc>
        <w:tc>
          <w:tcPr>
            <w:tcW w:w="2445" w:type="dxa"/>
            <w:vMerge/>
            <w:vAlign w:val="center"/>
          </w:tcPr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vMerge/>
            <w:vAlign w:val="center"/>
          </w:tcPr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vAlign w:val="center"/>
          </w:tcPr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9DE" w:rsidRPr="0073395D" w:rsidTr="009C4EB6">
        <w:tc>
          <w:tcPr>
            <w:tcW w:w="2445" w:type="dxa"/>
          </w:tcPr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Г выпускной</w:t>
            </w:r>
          </w:p>
        </w:tc>
        <w:tc>
          <w:tcPr>
            <w:tcW w:w="2445" w:type="dxa"/>
            <w:vMerge/>
            <w:vAlign w:val="center"/>
          </w:tcPr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vMerge/>
            <w:vAlign w:val="center"/>
          </w:tcPr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69DE" w:rsidRPr="0073395D" w:rsidRDefault="006969DE" w:rsidP="009F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F055D"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vAlign w:val="center"/>
          </w:tcPr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9DE" w:rsidRPr="0073395D" w:rsidTr="009C4EB6">
        <w:tc>
          <w:tcPr>
            <w:tcW w:w="2445" w:type="dxa"/>
          </w:tcPr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Д выпускной</w:t>
            </w:r>
          </w:p>
        </w:tc>
        <w:tc>
          <w:tcPr>
            <w:tcW w:w="2445" w:type="dxa"/>
            <w:vMerge/>
            <w:vAlign w:val="center"/>
          </w:tcPr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vMerge/>
            <w:vAlign w:val="center"/>
          </w:tcPr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69DE" w:rsidRPr="0073395D" w:rsidRDefault="006969DE" w:rsidP="009F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F055D"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vAlign w:val="center"/>
          </w:tcPr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55D" w:rsidRPr="0073395D" w:rsidTr="009C4EB6">
        <w:tc>
          <w:tcPr>
            <w:tcW w:w="2445" w:type="dxa"/>
          </w:tcPr>
          <w:p w:rsidR="009F055D" w:rsidRPr="0073395D" w:rsidRDefault="009F055D" w:rsidP="009F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Е выпускной</w:t>
            </w:r>
          </w:p>
        </w:tc>
        <w:tc>
          <w:tcPr>
            <w:tcW w:w="2445" w:type="dxa"/>
            <w:vMerge/>
            <w:vAlign w:val="center"/>
          </w:tcPr>
          <w:p w:rsidR="009F055D" w:rsidRPr="0073395D" w:rsidRDefault="009F055D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vMerge/>
            <w:vAlign w:val="center"/>
          </w:tcPr>
          <w:p w:rsidR="009F055D" w:rsidRPr="0073395D" w:rsidRDefault="009F055D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55D" w:rsidRPr="0073395D" w:rsidRDefault="009F055D" w:rsidP="009F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vAlign w:val="center"/>
          </w:tcPr>
          <w:p w:rsidR="009F055D" w:rsidRPr="0073395D" w:rsidRDefault="009F055D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9DE" w:rsidRPr="0073395D" w:rsidTr="00F527AE">
        <w:tc>
          <w:tcPr>
            <w:tcW w:w="2445" w:type="dxa"/>
          </w:tcPr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И выпускной</w:t>
            </w:r>
          </w:p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ФКУ ИК-2)</w:t>
            </w:r>
          </w:p>
        </w:tc>
        <w:tc>
          <w:tcPr>
            <w:tcW w:w="2445" w:type="dxa"/>
            <w:vMerge/>
            <w:vAlign w:val="center"/>
          </w:tcPr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vMerge/>
            <w:tcBorders>
              <w:bottom w:val="single" w:sz="4" w:space="0" w:color="auto"/>
            </w:tcBorders>
            <w:vAlign w:val="center"/>
          </w:tcPr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6969DE" w:rsidRPr="0073395D" w:rsidRDefault="009F055D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969DE"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vAlign w:val="center"/>
          </w:tcPr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9DE" w:rsidRPr="0073395D" w:rsidTr="00F527AE">
        <w:tc>
          <w:tcPr>
            <w:tcW w:w="2445" w:type="dxa"/>
          </w:tcPr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45" w:type="dxa"/>
          </w:tcPr>
          <w:p w:rsidR="006969DE" w:rsidRPr="0073395D" w:rsidRDefault="006969DE" w:rsidP="009F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33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9F055D" w:rsidRPr="00733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446" w:type="dxa"/>
            <w:gridSpan w:val="2"/>
            <w:vAlign w:val="center"/>
          </w:tcPr>
          <w:p w:rsidR="006969DE" w:rsidRPr="0073395D" w:rsidRDefault="009F055D" w:rsidP="001B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  <w:r w:rsidR="001B703C" w:rsidRPr="00733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</w:tbl>
    <w:p w:rsidR="006969DE" w:rsidRPr="0073395D" w:rsidRDefault="006969DE">
      <w:pPr>
        <w:rPr>
          <w:rFonts w:ascii="Times New Roman" w:hAnsi="Times New Roman" w:cs="Times New Roman"/>
          <w:sz w:val="10"/>
          <w:szCs w:val="10"/>
        </w:rPr>
      </w:pPr>
    </w:p>
    <w:p w:rsidR="0073395D" w:rsidRPr="0073395D" w:rsidRDefault="0073395D" w:rsidP="007339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395D">
        <w:rPr>
          <w:rFonts w:ascii="Times New Roman" w:hAnsi="Times New Roman" w:cs="Times New Roman"/>
          <w:sz w:val="28"/>
          <w:szCs w:val="28"/>
        </w:rPr>
        <w:t>Обучающихся с ОВЗ – нет.</w:t>
      </w:r>
    </w:p>
    <w:p w:rsidR="0073395D" w:rsidRPr="0073395D" w:rsidRDefault="0073395D" w:rsidP="007339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395D">
        <w:rPr>
          <w:rFonts w:ascii="Times New Roman" w:hAnsi="Times New Roman" w:cs="Times New Roman"/>
          <w:sz w:val="28"/>
          <w:szCs w:val="28"/>
        </w:rPr>
        <w:t>Групп продленного дня – нет.</w:t>
      </w:r>
    </w:p>
    <w:p w:rsidR="0073395D" w:rsidRPr="0073395D" w:rsidRDefault="0073395D" w:rsidP="007339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395D">
        <w:rPr>
          <w:rFonts w:ascii="Times New Roman" w:hAnsi="Times New Roman" w:cs="Times New Roman"/>
          <w:sz w:val="28"/>
          <w:szCs w:val="28"/>
        </w:rPr>
        <w:t>Домашнего обучения – нет.</w:t>
      </w:r>
    </w:p>
    <w:p w:rsidR="006969DE" w:rsidRPr="0073395D" w:rsidRDefault="006969DE" w:rsidP="006969DE">
      <w:pPr>
        <w:rPr>
          <w:rFonts w:ascii="Times New Roman" w:hAnsi="Times New Roman" w:cs="Times New Roman"/>
          <w:sz w:val="16"/>
          <w:szCs w:val="16"/>
        </w:rPr>
      </w:pPr>
    </w:p>
    <w:p w:rsidR="006969DE" w:rsidRPr="0073395D" w:rsidRDefault="009F055D" w:rsidP="006969DE">
      <w:pPr>
        <w:rPr>
          <w:rFonts w:ascii="Times New Roman" w:hAnsi="Times New Roman" w:cs="Times New Roman"/>
          <w:sz w:val="28"/>
          <w:szCs w:val="28"/>
        </w:rPr>
      </w:pPr>
      <w:r w:rsidRPr="0073395D">
        <w:rPr>
          <w:rFonts w:ascii="Times New Roman" w:hAnsi="Times New Roman" w:cs="Times New Roman"/>
          <w:sz w:val="28"/>
          <w:szCs w:val="28"/>
        </w:rPr>
        <w:t xml:space="preserve">    Директор</w:t>
      </w:r>
      <w:r w:rsidR="00FB5E5C" w:rsidRPr="0073395D">
        <w:rPr>
          <w:rFonts w:ascii="Times New Roman" w:hAnsi="Times New Roman" w:cs="Times New Roman"/>
          <w:sz w:val="28"/>
          <w:szCs w:val="28"/>
        </w:rPr>
        <w:tab/>
      </w:r>
      <w:r w:rsidR="00FB5E5C" w:rsidRPr="0073395D">
        <w:rPr>
          <w:rFonts w:ascii="Times New Roman" w:hAnsi="Times New Roman" w:cs="Times New Roman"/>
          <w:sz w:val="28"/>
          <w:szCs w:val="28"/>
        </w:rPr>
        <w:tab/>
      </w:r>
      <w:r w:rsidR="00FB5E5C" w:rsidRPr="0073395D">
        <w:rPr>
          <w:rFonts w:ascii="Times New Roman" w:hAnsi="Times New Roman" w:cs="Times New Roman"/>
          <w:sz w:val="28"/>
          <w:szCs w:val="28"/>
        </w:rPr>
        <w:tab/>
      </w:r>
      <w:r w:rsidR="00FB5E5C" w:rsidRPr="0073395D">
        <w:rPr>
          <w:rFonts w:ascii="Times New Roman" w:hAnsi="Times New Roman" w:cs="Times New Roman"/>
          <w:sz w:val="28"/>
          <w:szCs w:val="28"/>
        </w:rPr>
        <w:tab/>
      </w:r>
      <w:r w:rsidR="00FB5E5C" w:rsidRPr="0073395D">
        <w:rPr>
          <w:rFonts w:ascii="Times New Roman" w:hAnsi="Times New Roman" w:cs="Times New Roman"/>
          <w:sz w:val="28"/>
          <w:szCs w:val="28"/>
        </w:rPr>
        <w:tab/>
      </w:r>
      <w:r w:rsidR="00FB5E5C" w:rsidRPr="0073395D">
        <w:rPr>
          <w:rFonts w:ascii="Times New Roman" w:hAnsi="Times New Roman" w:cs="Times New Roman"/>
          <w:sz w:val="28"/>
          <w:szCs w:val="28"/>
        </w:rPr>
        <w:tab/>
      </w:r>
      <w:r w:rsidR="00FB5E5C" w:rsidRPr="0073395D">
        <w:rPr>
          <w:rFonts w:ascii="Times New Roman" w:hAnsi="Times New Roman" w:cs="Times New Roman"/>
          <w:sz w:val="28"/>
          <w:szCs w:val="28"/>
        </w:rPr>
        <w:tab/>
      </w:r>
      <w:r w:rsidR="00FB5E5C" w:rsidRPr="0073395D">
        <w:rPr>
          <w:rFonts w:ascii="Times New Roman" w:hAnsi="Times New Roman" w:cs="Times New Roman"/>
          <w:sz w:val="28"/>
          <w:szCs w:val="28"/>
        </w:rPr>
        <w:tab/>
      </w:r>
      <w:r w:rsidR="0073395D" w:rsidRPr="0073395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3395D">
        <w:rPr>
          <w:rFonts w:ascii="Times New Roman" w:hAnsi="Times New Roman" w:cs="Times New Roman"/>
          <w:sz w:val="28"/>
          <w:szCs w:val="28"/>
        </w:rPr>
        <w:t>С.Р.Алексеева</w:t>
      </w:r>
      <w:proofErr w:type="spellEnd"/>
    </w:p>
    <w:sectPr w:rsidR="006969DE" w:rsidRPr="0073395D" w:rsidSect="007339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325EC"/>
    <w:multiLevelType w:val="hybridMultilevel"/>
    <w:tmpl w:val="AA0CFC58"/>
    <w:lvl w:ilvl="0" w:tplc="89167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50"/>
    <w:rsid w:val="0004612D"/>
    <w:rsid w:val="000B424A"/>
    <w:rsid w:val="00167750"/>
    <w:rsid w:val="001B703C"/>
    <w:rsid w:val="006969DE"/>
    <w:rsid w:val="0073395D"/>
    <w:rsid w:val="0078041B"/>
    <w:rsid w:val="007A6B73"/>
    <w:rsid w:val="0087433A"/>
    <w:rsid w:val="00906539"/>
    <w:rsid w:val="009F055D"/>
    <w:rsid w:val="00A46A44"/>
    <w:rsid w:val="00FB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8A01"/>
  <w15:chartTrackingRefBased/>
  <w15:docId w15:val="{4C604303-281C-4776-AD27-28FCE1D8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61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0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0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cp:lastPrinted>2021-09-06T10:48:00Z</cp:lastPrinted>
  <dcterms:created xsi:type="dcterms:W3CDTF">2020-03-20T12:44:00Z</dcterms:created>
  <dcterms:modified xsi:type="dcterms:W3CDTF">2021-10-11T11:27:00Z</dcterms:modified>
</cp:coreProperties>
</file>