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FE" w:rsidRPr="00916839" w:rsidRDefault="00C75DFE" w:rsidP="00C75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16839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по литературе</w:t>
      </w:r>
    </w:p>
    <w:p w:rsidR="00C75DFE" w:rsidRPr="00916839" w:rsidRDefault="0065601F" w:rsidP="00C75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</w:t>
      </w:r>
      <w:r w:rsidR="00C75DFE" w:rsidRPr="00916839">
        <w:rPr>
          <w:rFonts w:ascii="Times New Roman" w:hAnsi="Times New Roman" w:cs="Times New Roman"/>
          <w:b/>
          <w:i/>
          <w:sz w:val="24"/>
          <w:szCs w:val="24"/>
        </w:rPr>
        <w:t xml:space="preserve">__ 9___ класса </w:t>
      </w:r>
      <w:r w:rsidR="00C75DFE">
        <w:rPr>
          <w:rFonts w:ascii="Times New Roman" w:hAnsi="Times New Roman" w:cs="Times New Roman"/>
          <w:b/>
          <w:i/>
          <w:sz w:val="24"/>
          <w:szCs w:val="24"/>
        </w:rPr>
        <w:t>(демоверсия)</w:t>
      </w:r>
    </w:p>
    <w:p w:rsidR="00C75DFE" w:rsidRPr="00916839" w:rsidRDefault="00C75DFE" w:rsidP="00C75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83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</w:t>
      </w:r>
    </w:p>
    <w:p w:rsidR="00C75DFE" w:rsidRPr="00916839" w:rsidRDefault="00C75DFE" w:rsidP="00C75DF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16839">
        <w:rPr>
          <w:rFonts w:ascii="Times New Roman" w:hAnsi="Times New Roman" w:cs="Times New Roman"/>
          <w:i/>
          <w:szCs w:val="24"/>
        </w:rPr>
        <w:t>(Фамилия, имя)</w:t>
      </w:r>
    </w:p>
    <w:p w:rsidR="00C75DFE" w:rsidRPr="00916839" w:rsidRDefault="00C75DFE" w:rsidP="00C75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5DFE" w:rsidRPr="00916839" w:rsidRDefault="0065601F" w:rsidP="00C75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6839">
        <w:rPr>
          <w:rFonts w:ascii="Times New Roman" w:hAnsi="Times New Roman" w:cs="Times New Roman"/>
          <w:sz w:val="24"/>
          <w:szCs w:val="24"/>
          <w:u w:val="single"/>
        </w:rPr>
        <w:t>1.Соедините  стрелками фамилии писателей и поэтов с их полным именем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Пушкин                                                           Владимир Владимирович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Державин                                                                Николай Васильевич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Гоголь                                                                       Гавриил Романович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Маяковский                                                           Александр Сергеевич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Шолохов                                                             Михаил Александрович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  </w:t>
      </w:r>
      <w:r w:rsidRPr="00916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 2. </w:t>
      </w:r>
      <w:r w:rsidRPr="00916839">
        <w:rPr>
          <w:rFonts w:ascii="Times New Roman" w:hAnsi="Times New Roman" w:cs="Times New Roman"/>
          <w:sz w:val="24"/>
          <w:szCs w:val="24"/>
          <w:u w:val="single"/>
        </w:rPr>
        <w:t>Определите жанры и авторов данных произведений (соедините стрелками)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Поэма                              </w:t>
      </w:r>
      <w:r w:rsidRPr="00916839">
        <w:rPr>
          <w:rFonts w:ascii="Times New Roman" w:hAnsi="Times New Roman" w:cs="Times New Roman"/>
          <w:i/>
          <w:sz w:val="24"/>
          <w:szCs w:val="24"/>
        </w:rPr>
        <w:t>«Тёмные аллеи»</w:t>
      </w:r>
      <w:r w:rsidRPr="00916839">
        <w:rPr>
          <w:rFonts w:ascii="Times New Roman" w:hAnsi="Times New Roman" w:cs="Times New Roman"/>
          <w:sz w:val="24"/>
          <w:szCs w:val="24"/>
        </w:rPr>
        <w:t xml:space="preserve">                               Пушкин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Баллада                         </w:t>
      </w:r>
      <w:r w:rsidRPr="00916839">
        <w:rPr>
          <w:rFonts w:ascii="Times New Roman" w:hAnsi="Times New Roman" w:cs="Times New Roman"/>
          <w:i/>
          <w:sz w:val="24"/>
          <w:szCs w:val="24"/>
        </w:rPr>
        <w:t xml:space="preserve"> «Герой нашего времени»                     </w:t>
      </w:r>
      <w:r w:rsidRPr="00916839">
        <w:rPr>
          <w:rFonts w:ascii="Times New Roman" w:hAnsi="Times New Roman" w:cs="Times New Roman"/>
          <w:sz w:val="24"/>
          <w:szCs w:val="24"/>
        </w:rPr>
        <w:t>Бунин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Рассказ                             </w:t>
      </w:r>
      <w:r w:rsidRPr="00916839">
        <w:rPr>
          <w:rFonts w:ascii="Times New Roman" w:hAnsi="Times New Roman" w:cs="Times New Roman"/>
          <w:i/>
          <w:sz w:val="24"/>
          <w:szCs w:val="24"/>
        </w:rPr>
        <w:t xml:space="preserve">«Светлана»    </w:t>
      </w:r>
      <w:r w:rsidRPr="00916839">
        <w:rPr>
          <w:rFonts w:ascii="Times New Roman" w:hAnsi="Times New Roman" w:cs="Times New Roman"/>
          <w:sz w:val="24"/>
          <w:szCs w:val="24"/>
        </w:rPr>
        <w:t xml:space="preserve">                             Лермонтов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Роман   </w:t>
      </w:r>
      <w:r w:rsidRPr="00916839">
        <w:rPr>
          <w:rFonts w:ascii="Times New Roman" w:hAnsi="Times New Roman" w:cs="Times New Roman"/>
          <w:i/>
          <w:sz w:val="24"/>
          <w:szCs w:val="24"/>
        </w:rPr>
        <w:t xml:space="preserve">                             «Цыганы</w:t>
      </w:r>
      <w:r w:rsidRPr="00916839">
        <w:rPr>
          <w:rFonts w:ascii="Times New Roman" w:hAnsi="Times New Roman" w:cs="Times New Roman"/>
          <w:sz w:val="24"/>
          <w:szCs w:val="24"/>
        </w:rPr>
        <w:t>»                                   Жуковский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6839">
        <w:rPr>
          <w:rFonts w:ascii="Times New Roman" w:hAnsi="Times New Roman" w:cs="Times New Roman"/>
          <w:sz w:val="24"/>
          <w:szCs w:val="24"/>
          <w:u w:val="single"/>
        </w:rPr>
        <w:t>3. Из каких произведений эти герои?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«Евгений Онегин»                                                                  Грушницкий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«Мёртвые души»                                                                          Чичиков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 «Герой нашего времени»                                          Владимир Ленский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«Тоска»                                                                                          </w:t>
      </w:r>
      <w:proofErr w:type="spellStart"/>
      <w:r w:rsidRPr="00916839">
        <w:rPr>
          <w:rFonts w:ascii="Times New Roman" w:hAnsi="Times New Roman" w:cs="Times New Roman"/>
          <w:sz w:val="24"/>
          <w:szCs w:val="24"/>
        </w:rPr>
        <w:t>Игнатич</w:t>
      </w:r>
      <w:proofErr w:type="spellEnd"/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«Матрёнин двор»                                                                               Иона            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6839">
        <w:rPr>
          <w:rFonts w:ascii="Times New Roman" w:hAnsi="Times New Roman" w:cs="Times New Roman"/>
          <w:sz w:val="24"/>
          <w:szCs w:val="24"/>
          <w:u w:val="single"/>
        </w:rPr>
        <w:t>4. Вставьте пропущенные термины на месте пропуска: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А) _______________________- стихотворение, в основе которого чаще всего лежит историческое событие, предание с острым, напряжённым сюжетом.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Б) ______________________- речь одного человека в художественном произведении.</w:t>
      </w:r>
    </w:p>
    <w:p w:rsidR="00C75DFE" w:rsidRPr="00616236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В) </w:t>
      </w:r>
      <w:r w:rsidRPr="00616236">
        <w:rPr>
          <w:rFonts w:ascii="Times New Roman" w:hAnsi="Times New Roman" w:cs="Times New Roman"/>
          <w:sz w:val="24"/>
          <w:szCs w:val="24"/>
        </w:rPr>
        <w:t xml:space="preserve">______________________-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6162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6236">
        <w:rPr>
          <w:rFonts w:ascii="Times New Roman" w:hAnsi="Times New Roman" w:cs="Times New Roman"/>
          <w:sz w:val="24"/>
          <w:szCs w:val="24"/>
        </w:rPr>
        <w:t xml:space="preserve"> литературе второй половины XVIII в., отмеченное повышенным интересом к человеческому чувству, эмоциональному восприятию окружающего мира.</w:t>
      </w:r>
    </w:p>
    <w:p w:rsidR="00C75DFE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5. Кто первым  из русских писателей ХХ века стал лауреатом Нобелевской премии?          ____________________________________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6.  </w:t>
      </w:r>
      <w:r w:rsidRPr="00916839">
        <w:rPr>
          <w:rFonts w:ascii="Times New Roman" w:hAnsi="Times New Roman" w:cs="Times New Roman"/>
          <w:sz w:val="24"/>
          <w:szCs w:val="24"/>
          <w:u w:val="single"/>
        </w:rPr>
        <w:t>Кого из русских писателей считают родоначальником сентиментализма в России?</w:t>
      </w:r>
      <w:r w:rsidRPr="0091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А) М.Ломоносова      Б) Н.Гоголя     В) Н.Карамзина    Г) А.Пушкина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7. </w:t>
      </w:r>
      <w:r w:rsidRPr="00916839">
        <w:rPr>
          <w:rFonts w:ascii="Times New Roman" w:hAnsi="Times New Roman" w:cs="Times New Roman"/>
          <w:sz w:val="24"/>
          <w:szCs w:val="28"/>
          <w:u w:val="single"/>
        </w:rPr>
        <w:t>Кому посвятил А.С.Пушкин стихотворение «Я помню чудное мгновенье…»</w:t>
      </w:r>
      <w:r w:rsidRPr="0091683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А) Наталье Гончаровой                       В) Анне Керн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Б) Елизавете Воронцовой                    Г) Александре Осиповой</w:t>
      </w:r>
    </w:p>
    <w:p w:rsidR="00C75DFE" w:rsidRPr="00916839" w:rsidRDefault="00C75DFE" w:rsidP="00C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8. Укажите автора следующих строк: </w:t>
      </w:r>
    </w:p>
    <w:p w:rsidR="00C75DFE" w:rsidRPr="00916839" w:rsidRDefault="00C75DFE" w:rsidP="00C75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Открылась бездна, звезд полна;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ab/>
        <w:t>Звездам числа нет, бездне дна.</w:t>
      </w:r>
      <w:r w:rsidRPr="0091683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75DFE" w:rsidRPr="00916839" w:rsidRDefault="00C75DFE" w:rsidP="00C75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9.  Продолжите известные пушкинские строки: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Пока свободою горим,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Пока сердца для чести живы,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Мой друг, ____________________________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Из какого произведения Пушкина эти строки?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10.</w:t>
      </w:r>
      <w:r w:rsidRPr="00916839">
        <w:rPr>
          <w:rFonts w:ascii="Times New Roman" w:hAnsi="Times New Roman" w:cs="Times New Roman"/>
          <w:sz w:val="24"/>
          <w:szCs w:val="24"/>
        </w:rPr>
        <w:t xml:space="preserve"> Какие средства выразительности использовал С.Есенин в строке: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«Отговорила роща золотая берёзовым, весёлым языком»?    ______________________________________________________________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916839">
        <w:rPr>
          <w:rFonts w:ascii="Times New Roman" w:hAnsi="Times New Roman" w:cs="Times New Roman"/>
          <w:sz w:val="24"/>
          <w:szCs w:val="24"/>
        </w:rPr>
        <w:t xml:space="preserve">Чей это портрет?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«И точно она была хороша: высокая, тоненькая, глаза черные, как у горной серны, так и заглядывали к вам в душу».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 xml:space="preserve">Укажите имя героини, название и автора произведения. </w:t>
      </w:r>
    </w:p>
    <w:p w:rsidR="00C75DFE" w:rsidRPr="00916839" w:rsidRDefault="00C75DFE" w:rsidP="00C75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__________________  _________________________  __________________</w:t>
      </w: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9">
        <w:rPr>
          <w:rFonts w:ascii="Times New Roman" w:hAnsi="Times New Roman" w:cs="Times New Roman"/>
          <w:sz w:val="24"/>
          <w:szCs w:val="24"/>
        </w:rPr>
        <w:t>12. Дайте связный аргументированный ответ на вопрос (объём не менее 70 слов)</w:t>
      </w: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Какое лирическое произведение, изученное в 9 классе, произвело на вас наибольшее впечатление и почему?</w:t>
      </w: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</w:p>
    <w:p w:rsidR="00C75DFE" w:rsidRPr="00916839" w:rsidRDefault="00C75DFE" w:rsidP="00C7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267E" w:rsidRDefault="007E267E"/>
    <w:sectPr w:rsidR="007E267E" w:rsidSect="007E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FE"/>
    <w:rsid w:val="00060B4F"/>
    <w:rsid w:val="000655C4"/>
    <w:rsid w:val="000C77F4"/>
    <w:rsid w:val="001E2CDC"/>
    <w:rsid w:val="003D2927"/>
    <w:rsid w:val="00466F64"/>
    <w:rsid w:val="005F34C9"/>
    <w:rsid w:val="0065601F"/>
    <w:rsid w:val="007D1AAF"/>
    <w:rsid w:val="007E267E"/>
    <w:rsid w:val="007E281D"/>
    <w:rsid w:val="00BB6C2F"/>
    <w:rsid w:val="00C75DFE"/>
    <w:rsid w:val="00D203D5"/>
    <w:rsid w:val="00D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F3-F42F-4770-892B-7380925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2021-09-30T08:59:00Z</dcterms:created>
  <dcterms:modified xsi:type="dcterms:W3CDTF">2021-09-30T08:59:00Z</dcterms:modified>
</cp:coreProperties>
</file>