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EE" w:rsidRDefault="00B05E0A" w:rsidP="00D0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p w:rsidR="00D076EE" w:rsidRPr="00B65D45" w:rsidRDefault="00D076EE" w:rsidP="00D076EE">
      <w:pPr>
        <w:rPr>
          <w:rFonts w:ascii="Times New Roman" w:hAnsi="Times New Roman" w:cs="Times New Roman"/>
          <w:sz w:val="24"/>
          <w:szCs w:val="24"/>
        </w:rPr>
      </w:pPr>
      <w:r w:rsidRPr="00B65D45">
        <w:rPr>
          <w:rFonts w:ascii="Times New Roman" w:hAnsi="Times New Roman" w:cs="Times New Roman"/>
          <w:sz w:val="24"/>
          <w:szCs w:val="24"/>
        </w:rPr>
        <w:t>Часть1.</w:t>
      </w:r>
    </w:p>
    <w:p w:rsidR="001D028B" w:rsidRPr="00B65D45" w:rsidRDefault="00D076EE">
      <w:pPr>
        <w:rPr>
          <w:rFonts w:ascii="Times New Roman" w:hAnsi="Times New Roman" w:cs="Times New Roman"/>
          <w:sz w:val="24"/>
          <w:szCs w:val="24"/>
        </w:rPr>
      </w:pPr>
      <w:r w:rsidRPr="00B65D45">
        <w:rPr>
          <w:rFonts w:ascii="Times New Roman" w:hAnsi="Times New Roman" w:cs="Times New Roman"/>
          <w:sz w:val="24"/>
          <w:szCs w:val="24"/>
        </w:rPr>
        <w:t>1.Выясните, какие из данных уравнений являются уравнениями окружности.</w:t>
      </w:r>
    </w:p>
    <w:p w:rsidR="006B66C2" w:rsidRPr="00B65D45" w:rsidRDefault="00D076E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D45"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1 )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(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=25,              2) 3х – 4у + 12 = 0,         3)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(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+7)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=1</w:t>
      </w:r>
    </w:p>
    <w:p w:rsidR="006B66C2" w:rsidRPr="00B65D45" w:rsidRDefault="006B66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D45">
        <w:rPr>
          <w:rFonts w:ascii="Times New Roman" w:eastAsiaTheme="minorEastAsia" w:hAnsi="Times New Roman" w:cs="Times New Roman"/>
          <w:sz w:val="24"/>
          <w:szCs w:val="24"/>
        </w:rPr>
        <w:t>2. Найдите площадь треугольника АВС, если: АВ</w:t>
      </w:r>
      <w:r w:rsidR="00D076E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>=6см, АС = 4см, угол А равен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30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</m:sup>
        </m:sSup>
      </m:oMath>
      <w:r w:rsidR="00D076E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076EE" w:rsidRDefault="006B66C2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1) 12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 ,                   2) </w:t>
      </w:r>
      <w:r w:rsidR="00D076E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D076E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,                 3) 360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,                    4) 720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1209F1" w:rsidRDefault="001209F1" w:rsidP="001209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FC5C30">
        <w:rPr>
          <w:rFonts w:ascii="Times New Roman" w:eastAsiaTheme="minorEastAsia" w:hAnsi="Times New Roman" w:cs="Times New Roman"/>
          <w:sz w:val="24"/>
          <w:szCs w:val="24"/>
        </w:rPr>
        <w:t>Укажите номер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5C30">
        <w:rPr>
          <w:rFonts w:ascii="Times New Roman" w:eastAsiaTheme="minorEastAsia" w:hAnsi="Times New Roman" w:cs="Times New Roman"/>
          <w:b/>
          <w:sz w:val="24"/>
          <w:szCs w:val="24"/>
        </w:rPr>
        <w:t>верного</w:t>
      </w:r>
      <w:r w:rsidRPr="00B65D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C5C30">
        <w:rPr>
          <w:rFonts w:ascii="Times New Roman" w:eastAsiaTheme="minorEastAsia" w:hAnsi="Times New Roman" w:cs="Times New Roman"/>
          <w:sz w:val="24"/>
          <w:szCs w:val="24"/>
        </w:rPr>
        <w:t>утверждения</w:t>
      </w:r>
      <w:r w:rsidRPr="00B65D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09F1" w:rsidRDefault="001209F1" w:rsidP="001209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Длина вектора равна квадратному корню из суммы его координат.</w:t>
      </w:r>
    </w:p>
    <w:p w:rsidR="001209F1" w:rsidRDefault="001209F1" w:rsidP="001209F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Каждая координата середины отрезка равна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полусумме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соответствующих координат его концов.</w:t>
      </w:r>
    </w:p>
    <w:p w:rsidR="001209F1" w:rsidRDefault="001209F1" w:rsidP="001209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6773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тре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про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7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углов.</w:t>
      </w:r>
    </w:p>
    <w:p w:rsidR="001209F1" w:rsidRDefault="00FC5C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4.Основания трапеции равны 12см и 16см. Тогда средняя линия равна</w:t>
      </w:r>
    </w:p>
    <w:p w:rsidR="00FC5C30" w:rsidRPr="00FC5C30" w:rsidRDefault="00FC5C30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D45">
        <w:rPr>
          <w:rFonts w:ascii="Times New Roman" w:eastAsiaTheme="minorEastAsia" w:hAnsi="Times New Roman" w:cs="Times New Roman"/>
          <w:sz w:val="24"/>
          <w:szCs w:val="24"/>
        </w:rPr>
        <w:t>Ответ:          _______________</w:t>
      </w:r>
    </w:p>
    <w:p w:rsidR="006B66C2" w:rsidRPr="00B65D45" w:rsidRDefault="00FC5C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6B66C2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. Найдите радиус описанной окружности треугольника АВС, если АВ = </w:t>
      </w:r>
      <w:r w:rsidR="00994AF5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223D4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см, угол С равен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30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°</m:t>
            </m:r>
          </m:sup>
        </m:sSup>
      </m:oMath>
      <w:r w:rsidR="00223D4E" w:rsidRPr="00B65D45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223D4E" w:rsidRPr="00B65D45" w:rsidRDefault="00223D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65D45">
        <w:rPr>
          <w:rFonts w:ascii="Times New Roman" w:eastAsiaTheme="minorEastAsia" w:hAnsi="Times New Roman" w:cs="Times New Roman"/>
          <w:sz w:val="24"/>
          <w:szCs w:val="24"/>
        </w:rPr>
        <w:t>Ответ:          _______________</w:t>
      </w:r>
    </w:p>
    <w:p w:rsidR="00FC5C30" w:rsidRDefault="00FC5C30" w:rsidP="0022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Часть2</w:t>
      </w:r>
      <w:r w:rsidRPr="00B65D45">
        <w:rPr>
          <w:rFonts w:ascii="Times New Roman" w:hAnsi="Times New Roman" w:cs="Times New Roman"/>
          <w:sz w:val="24"/>
          <w:szCs w:val="24"/>
        </w:rPr>
        <w:t>.</w:t>
      </w:r>
    </w:p>
    <w:p w:rsidR="00221CC3" w:rsidRPr="00FC5C30" w:rsidRDefault="00FC5C30" w:rsidP="0022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9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синус угла АОВ,  изображенного на рисунке.</w:t>
      </w:r>
    </w:p>
    <w:p w:rsidR="001209F1" w:rsidRDefault="00F1361D" w:rsidP="00223D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136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2325" cy="2178826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18" cy="217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30" w:rsidRDefault="00FC5C30" w:rsidP="00FC5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Докажите, что четырехугольник АВСД с вершинами в точках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1;6), В(4;2), С(0;-1), </w:t>
      </w:r>
    </w:p>
    <w:p w:rsidR="00091C07" w:rsidRPr="00FC5C30" w:rsidRDefault="00FC5C30" w:rsidP="00FC5C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-3;3) является параллелограммом.</w:t>
      </w:r>
    </w:p>
    <w:p w:rsidR="00C11766" w:rsidRPr="00D26DAF" w:rsidRDefault="00C11766" w:rsidP="00081264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C11766" w:rsidRPr="00D26DAF" w:rsidSect="001D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14E9"/>
    <w:multiLevelType w:val="hybridMultilevel"/>
    <w:tmpl w:val="9120DC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A1C"/>
    <w:multiLevelType w:val="hybridMultilevel"/>
    <w:tmpl w:val="E8BE6424"/>
    <w:lvl w:ilvl="0" w:tplc="5DD07A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E"/>
    <w:rsid w:val="00081264"/>
    <w:rsid w:val="00091C07"/>
    <w:rsid w:val="001209F1"/>
    <w:rsid w:val="001D028B"/>
    <w:rsid w:val="00221CC3"/>
    <w:rsid w:val="00223D4E"/>
    <w:rsid w:val="002F77DA"/>
    <w:rsid w:val="00542C6E"/>
    <w:rsid w:val="00677388"/>
    <w:rsid w:val="006B66C2"/>
    <w:rsid w:val="00704C9C"/>
    <w:rsid w:val="00994AF5"/>
    <w:rsid w:val="00B05E0A"/>
    <w:rsid w:val="00B1627F"/>
    <w:rsid w:val="00B65D45"/>
    <w:rsid w:val="00C11766"/>
    <w:rsid w:val="00D076EE"/>
    <w:rsid w:val="00D26DAF"/>
    <w:rsid w:val="00E27FFC"/>
    <w:rsid w:val="00F1361D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9B07"/>
  <w15:docId w15:val="{D84031FB-0433-4034-B445-86FEE9A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6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6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1CC3"/>
  </w:style>
  <w:style w:type="paragraph" w:styleId="a6">
    <w:name w:val="List Paragraph"/>
    <w:basedOn w:val="a"/>
    <w:uiPriority w:val="34"/>
    <w:qFormat/>
    <w:rsid w:val="00B1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2017-01-11T09:17:00Z</cp:lastPrinted>
  <dcterms:created xsi:type="dcterms:W3CDTF">2021-09-30T08:56:00Z</dcterms:created>
  <dcterms:modified xsi:type="dcterms:W3CDTF">2021-09-30T08:56:00Z</dcterms:modified>
</cp:coreProperties>
</file>