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b/>
          <w:bCs/>
          <w:sz w:val="24"/>
          <w:szCs w:val="24"/>
        </w:rPr>
        <w:t>Промежуточная аттестация по биологии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58AB">
        <w:rPr>
          <w:rFonts w:ascii="Times New Roman" w:eastAsia="Calibri" w:hAnsi="Times New Roman" w:cs="Times New Roman"/>
          <w:b/>
          <w:bCs/>
          <w:sz w:val="24"/>
          <w:szCs w:val="24"/>
        </w:rPr>
        <w:t>7 класс Вариант 1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58AB">
        <w:rPr>
          <w:rFonts w:ascii="Times New Roman" w:eastAsia="Calibri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На выполнение экзаменационной работы по биологии в 7 классе дается 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45 минут. Работа состоит из 3 частей, включающих 20 заданий.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Часть 1 содержит 15 заданий (А</w:t>
      </w:r>
      <w:proofErr w:type="gramStart"/>
      <w:r w:rsidRPr="00DF58AB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– А15). К каждому заданию приводится варианты ответа, из которых только один верный. Внимательно прочитайте каждое задание и проанализируйте все варианты предложенных ответов.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Часть 2 включает 4 задания с кратким ответом (16-19). Для заданий части 2 ответ записывается в экзаменационной работе или бланке в отведенном для этого месте.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Часть 3 содержит 1 задание (С</w:t>
      </w:r>
      <w:proofErr w:type="gramStart"/>
      <w:r w:rsidRPr="00DF58AB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DF58AB">
        <w:rPr>
          <w:rFonts w:ascii="Times New Roman" w:eastAsia="Calibri" w:hAnsi="Times New Roman" w:cs="Times New Roman"/>
          <w:sz w:val="24"/>
          <w:szCs w:val="24"/>
        </w:rPr>
        <w:t>), на которые следует дать развернутый ответ.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Желаем успеха! 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F58AB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r w:rsidRPr="00DF58A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F58AB">
        <w:rPr>
          <w:rFonts w:ascii="Times New Roman" w:eastAsia="Calibri" w:hAnsi="Times New Roman" w:cs="Times New Roman"/>
          <w:b/>
          <w:sz w:val="24"/>
          <w:szCs w:val="24"/>
        </w:rPr>
        <w:t xml:space="preserve"> Тест с выбором одного правильного ответа.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b/>
          <w:sz w:val="24"/>
          <w:szCs w:val="24"/>
        </w:rPr>
        <w:t xml:space="preserve">   1.</w:t>
      </w: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Наука, изучающая животных, их многообразие, особенности строения и жизнедеятельности, связь со средой обитания называется</w:t>
      </w:r>
      <w:proofErr w:type="gramStart"/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 а) зоология   б) экология     в) анатомия       г) физиология                                                                                                                                                                                           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F58AB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Взаимовыгодные отношения двух или более организмов: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а) хищничество           б) </w:t>
      </w:r>
      <w:proofErr w:type="spellStart"/>
      <w:r w:rsidRPr="00DF58AB">
        <w:rPr>
          <w:rFonts w:ascii="Times New Roman" w:eastAsia="Calibri" w:hAnsi="Times New Roman" w:cs="Times New Roman"/>
          <w:sz w:val="24"/>
          <w:szCs w:val="24"/>
        </w:rPr>
        <w:t>квартирантство</w:t>
      </w:r>
      <w:proofErr w:type="spellEnd"/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      в) симбиоз       г) паразитизм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b/>
          <w:sz w:val="24"/>
          <w:szCs w:val="24"/>
        </w:rPr>
        <w:t xml:space="preserve">   3.</w:t>
      </w: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Совокупность клеток и межклеточного вещества, сходных построению, происхождению и выполняемым функциям:                                  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а) ткань                 б) сегменты               в) мышцы          г) органы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4. </w:t>
      </w:r>
      <w:r w:rsidRPr="00DF58AB">
        <w:rPr>
          <w:rFonts w:ascii="Times New Roman" w:eastAsia="Calibri" w:hAnsi="Times New Roman" w:cs="Times New Roman"/>
          <w:bCs/>
          <w:sz w:val="24"/>
          <w:szCs w:val="24"/>
        </w:rPr>
        <w:t xml:space="preserve">Какие из перечисленных простейших не являются паразитами: 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а) малярийный плазмодий                                 б) дизентерийная амеба 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в) эвглена зелёная;                                               г) лямблии. 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5</w:t>
      </w:r>
      <w:r w:rsidRPr="00DF58A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gramStart"/>
      <w:r w:rsidRPr="00DF58AB">
        <w:rPr>
          <w:rFonts w:ascii="Times New Roman" w:eastAsia="Calibri" w:hAnsi="Times New Roman" w:cs="Times New Roman"/>
          <w:bCs/>
          <w:sz w:val="24"/>
          <w:szCs w:val="24"/>
        </w:rPr>
        <w:t>Кишечнополостные</w:t>
      </w:r>
      <w:proofErr w:type="gramEnd"/>
      <w:r w:rsidRPr="00DF58AB">
        <w:rPr>
          <w:rFonts w:ascii="Times New Roman" w:eastAsia="Calibri" w:hAnsi="Times New Roman" w:cs="Times New Roman"/>
          <w:bCs/>
          <w:sz w:val="24"/>
          <w:szCs w:val="24"/>
        </w:rPr>
        <w:t xml:space="preserve"> имеют тело, состоящее из: 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а) одного слоя клеток и ограничиваемой ими полости; 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б) двух слое </w:t>
      </w:r>
      <w:proofErr w:type="gramStart"/>
      <w:r w:rsidRPr="00DF58A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F58AB">
        <w:rPr>
          <w:rFonts w:ascii="Times New Roman" w:eastAsia="Calibri" w:hAnsi="Times New Roman" w:cs="Times New Roman"/>
          <w:sz w:val="24"/>
          <w:szCs w:val="24"/>
        </w:rPr>
        <w:t>клеток</w:t>
      </w:r>
      <w:proofErr w:type="gramEnd"/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и ограничиваемой ими полости с одним отверстием; 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в) двух слоев клеток и ограничиваемой ими полости с двумя отверстиями; 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г) трех слоев клеток и полости с одним отверстием. 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6. </w:t>
      </w:r>
      <w:r w:rsidRPr="00DF58AB">
        <w:rPr>
          <w:rFonts w:ascii="Times New Roman" w:eastAsia="Calibri" w:hAnsi="Times New Roman" w:cs="Times New Roman"/>
          <w:bCs/>
          <w:sz w:val="24"/>
          <w:szCs w:val="24"/>
        </w:rPr>
        <w:t xml:space="preserve">У плоских червей впервые появились: 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а) системы органов;                                 б) полость тела; 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в) специализированные клетки;              г) многоклеточное строение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F58AB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DF58AB">
        <w:rPr>
          <w:rFonts w:ascii="Times New Roman" w:eastAsia="Calibri" w:hAnsi="Times New Roman" w:cs="Times New Roman"/>
          <w:sz w:val="24"/>
          <w:szCs w:val="24"/>
        </w:rPr>
        <w:t>Ман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тию и ра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ко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ви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ну имеют жи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вот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ные типа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а) плос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кие черви   б) круг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лые черви   в) чле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ни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сто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но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гие  г) мол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люс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ки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58A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DF58AB" w:rsidRPr="00DF58AB" w:rsidRDefault="00DF58AB" w:rsidP="00DF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AB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 от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лов тела у на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мых</w:t>
      </w:r>
    </w:p>
    <w:p w:rsidR="00DF58AB" w:rsidRPr="00DF58AB" w:rsidRDefault="00DF58AB" w:rsidP="00DF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два            б) один              в) три          г) че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</w:p>
    <w:p w:rsidR="00DF58AB" w:rsidRPr="00DF58AB" w:rsidRDefault="00DF58AB" w:rsidP="00DF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9. 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связи с вы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дом на сушу, у зем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вод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в про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цес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 эво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лю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 по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яви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лись:</w:t>
      </w:r>
    </w:p>
    <w:p w:rsidR="00DF58AB" w:rsidRPr="00DF58AB" w:rsidRDefault="00DF58AB" w:rsidP="00DF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ба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бан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веки</w:t>
      </w:r>
    </w:p>
    <w:p w:rsidR="00DF58AB" w:rsidRPr="00DF58AB" w:rsidRDefault="00DF58AB" w:rsidP="00DF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между паль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ног</w:t>
      </w:r>
    </w:p>
    <w:p w:rsidR="00DF58AB" w:rsidRPr="00DF58AB" w:rsidRDefault="00DF58AB" w:rsidP="00DF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опло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DF58AB" w:rsidRPr="00DF58AB" w:rsidRDefault="00DF58AB" w:rsidP="00DF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кро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окрас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DF58AB" w:rsidRPr="00DF58AB" w:rsidRDefault="00DF58AB" w:rsidP="00DF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AB">
        <w:rPr>
          <w:rFonts w:ascii="Times New Roman" w:eastAsia="Calibri" w:hAnsi="Times New Roman" w:cs="Times New Roman"/>
          <w:b/>
          <w:sz w:val="24"/>
          <w:szCs w:val="24"/>
        </w:rPr>
        <w:t xml:space="preserve">   10.</w:t>
      </w:r>
      <w:r w:rsidRPr="00DF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Кровеносная система в процессе исторического развития впервые появляется у</w:t>
      </w:r>
    </w:p>
    <w:p w:rsidR="00DF58AB" w:rsidRPr="00DF58AB" w:rsidRDefault="00DF58AB" w:rsidP="00DF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моллюсков                                б) плоских червей</w:t>
      </w:r>
    </w:p>
    <w:p w:rsidR="00DF58AB" w:rsidRPr="00DF58AB" w:rsidRDefault="00DF58AB" w:rsidP="00DF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A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кольчатых червей                     г) кишечнополостных</w:t>
      </w:r>
    </w:p>
    <w:p w:rsidR="00DF58AB" w:rsidRPr="00DF58AB" w:rsidRDefault="00DF58AB" w:rsidP="00DF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AB">
        <w:rPr>
          <w:rFonts w:ascii="Times New Roman" w:eastAsia="Calibri" w:hAnsi="Times New Roman" w:cs="Times New Roman"/>
          <w:b/>
          <w:sz w:val="24"/>
          <w:szCs w:val="24"/>
        </w:rPr>
        <w:t xml:space="preserve">   11. </w:t>
      </w:r>
      <w:r w:rsidRPr="00DF5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система хордовых животных:</w:t>
      </w:r>
    </w:p>
    <w:p w:rsidR="00DF58AB" w:rsidRPr="00DF58AB" w:rsidRDefault="00DF58AB" w:rsidP="00DF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представляет   собой   трубку,   расположенную   на спинной стороне тела</w:t>
      </w:r>
    </w:p>
    <w:p w:rsidR="00DF58AB" w:rsidRPr="00DF58AB" w:rsidRDefault="00DF58AB" w:rsidP="00DF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представляет собой нервную цепочку, расположенную на брюшной стороне тела</w:t>
      </w:r>
    </w:p>
    <w:p w:rsidR="00DF58AB" w:rsidRPr="00DF58AB" w:rsidRDefault="00DF58AB" w:rsidP="00DF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состоит из нервных стволов и нервных узлов</w:t>
      </w:r>
    </w:p>
    <w:p w:rsidR="00DF58AB" w:rsidRPr="00DF58AB" w:rsidRDefault="00DF58AB" w:rsidP="00DF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A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состоит из нервных клеток, образующих нервную сеть</w:t>
      </w:r>
    </w:p>
    <w:p w:rsidR="00DF58AB" w:rsidRPr="00DF58AB" w:rsidRDefault="00DF58AB" w:rsidP="00DF58A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AB">
        <w:rPr>
          <w:rFonts w:ascii="Times New Roman" w:eastAsia="Calibri" w:hAnsi="Times New Roman" w:cs="Times New Roman"/>
          <w:b/>
          <w:sz w:val="24"/>
          <w:szCs w:val="24"/>
        </w:rPr>
        <w:t xml:space="preserve">   12. </w:t>
      </w:r>
      <w:r w:rsidRPr="00DF5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ящерицы покрыто</w:t>
      </w:r>
    </w:p>
    <w:p w:rsidR="00DF58AB" w:rsidRPr="00DF58AB" w:rsidRDefault="00DF58AB" w:rsidP="00DF58AB">
      <w:pPr>
        <w:shd w:val="clear" w:color="auto" w:fill="FFFFFF"/>
        <w:tabs>
          <w:tab w:val="left" w:pos="84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голой влажной кожей             в) роговыми чешуйками, щитками</w:t>
      </w:r>
    </w:p>
    <w:p w:rsidR="00DF58AB" w:rsidRPr="00DF58AB" w:rsidRDefault="00DF58AB" w:rsidP="00DF58AB">
      <w:pPr>
        <w:shd w:val="clear" w:color="auto" w:fill="FFFFFF"/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шерстью                                    г) раковиной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b/>
          <w:sz w:val="24"/>
          <w:szCs w:val="24"/>
        </w:rPr>
        <w:t xml:space="preserve">   13. </w:t>
      </w:r>
      <w:r w:rsidRPr="00DF58AB">
        <w:rPr>
          <w:rFonts w:ascii="Times New Roman" w:eastAsia="Calibri" w:hAnsi="Times New Roman" w:cs="Times New Roman"/>
          <w:sz w:val="24"/>
          <w:szCs w:val="24"/>
        </w:rPr>
        <w:t>Благодаря этому органу чувств даже ослеплённая рыба не натыкается на препятствия и способна ловить движущуюся добычу: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а) орган слуха;                              б) боковая линия; 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в) орган вкуса;                               г) орган обоняния.</w:t>
      </w:r>
    </w:p>
    <w:p w:rsidR="00DF58AB" w:rsidRPr="00DF58AB" w:rsidRDefault="00DF58AB" w:rsidP="00DF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AB">
        <w:rPr>
          <w:rFonts w:ascii="Times New Roman" w:eastAsia="Calibri" w:hAnsi="Times New Roman" w:cs="Times New Roman"/>
          <w:b/>
          <w:sz w:val="24"/>
          <w:szCs w:val="24"/>
        </w:rPr>
        <w:t xml:space="preserve">   14. </w:t>
      </w:r>
      <w:r w:rsidRPr="00DF58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интенсивность обмена веществ у птиц и млекопитающих — следствие возникновения у них в процессе эволюции:</w:t>
      </w:r>
    </w:p>
    <w:p w:rsidR="00DF58AB" w:rsidRPr="00DF58AB" w:rsidRDefault="00DF58AB" w:rsidP="00DF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разнообразных тканей      б) четырехкамерного сердца и </w:t>
      </w:r>
      <w:proofErr w:type="spellStart"/>
      <w:r w:rsidRPr="00DF5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теплокровности</w:t>
      </w:r>
      <w:proofErr w:type="spellEnd"/>
      <w:r w:rsidRPr="00DF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8AB" w:rsidRPr="00DF58AB" w:rsidRDefault="00DF58AB" w:rsidP="00DF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A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легочного дыхания            г) развитой пищеварительной системы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58AB">
        <w:rPr>
          <w:rFonts w:ascii="Times New Roman" w:eastAsia="Calibri" w:hAnsi="Times New Roman" w:cs="Times New Roman"/>
          <w:b/>
          <w:sz w:val="24"/>
          <w:szCs w:val="24"/>
        </w:rPr>
        <w:t xml:space="preserve">    15. </w:t>
      </w:r>
      <w:r w:rsidRPr="00DF58AB">
        <w:rPr>
          <w:rFonts w:ascii="Times New Roman" w:eastAsia="Calibri" w:hAnsi="Times New Roman" w:cs="Times New Roman"/>
          <w:sz w:val="24"/>
          <w:szCs w:val="24"/>
        </w:rPr>
        <w:t>Мле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ко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пи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та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ю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щие от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ли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ча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ют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ся от дру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гих по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зво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ноч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ных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а) по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сто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ян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ной тем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пе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ра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ту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рой тела        б) по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ло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вым раз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мно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же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ни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ем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в) на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ли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чи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ем нерв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ной си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сте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мы              г) на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ли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чи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ем млеч</w:t>
      </w:r>
      <w:r w:rsidRPr="00DF58AB">
        <w:rPr>
          <w:rFonts w:ascii="Times New Roman" w:eastAsia="Calibri" w:hAnsi="Times New Roman" w:cs="Times New Roman"/>
          <w:sz w:val="24"/>
          <w:szCs w:val="24"/>
        </w:rPr>
        <w:softHyphen/>
        <w:t>ных желез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DF58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Часть 2.</w:t>
      </w:r>
      <w:r w:rsidRPr="00DF58A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Содержит</w:t>
      </w:r>
      <w:proofErr w:type="gramStart"/>
      <w:r w:rsidRPr="00DF58A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4</w:t>
      </w:r>
      <w:proofErr w:type="gramEnd"/>
      <w:r w:rsidRPr="00DF58A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задания (16-19), на которые надо дать краткий ответ в виде последовательности цифр.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F58AB">
        <w:rPr>
          <w:rFonts w:ascii="Times New Roman" w:eastAsia="Calibri" w:hAnsi="Times New Roman" w:cs="Times New Roman"/>
          <w:b/>
          <w:sz w:val="24"/>
          <w:szCs w:val="24"/>
        </w:rPr>
        <w:t xml:space="preserve">   16. </w:t>
      </w:r>
      <w:r w:rsidRPr="00DF58AB">
        <w:rPr>
          <w:rFonts w:ascii="Times New Roman" w:eastAsia="Calibri" w:hAnsi="Times New Roman" w:cs="Times New Roman"/>
          <w:b/>
          <w:i/>
          <w:sz w:val="24"/>
          <w:szCs w:val="24"/>
        </w:rPr>
        <w:t>Установите соответствие между животным и средой, в которой оно обитает: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   ЖИВОТНОЕ                                           СРЕДА ОБИТАНИЯ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А) Карп                                                      1. Водная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lastRenderedPageBreak/>
        <w:t>Б) Сова                                                      2. Наземно-воздушная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В) Дождевой червь                                  3. Почвенная 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Г) Бабочка капустница                            4. Организменная 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Д) Аскарида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Е) Крот    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Ж) Прудовик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2"/>
        <w:gridCol w:w="1017"/>
        <w:gridCol w:w="1020"/>
        <w:gridCol w:w="1017"/>
        <w:gridCol w:w="1022"/>
        <w:gridCol w:w="1019"/>
        <w:gridCol w:w="1030"/>
      </w:tblGrid>
      <w:tr w:rsidR="00DF58AB" w:rsidRPr="00DF58AB" w:rsidTr="00CF0AAF">
        <w:tc>
          <w:tcPr>
            <w:tcW w:w="1142" w:type="dxa"/>
          </w:tcPr>
          <w:p w:rsidR="00DF58AB" w:rsidRPr="00DF58AB" w:rsidRDefault="00DF58AB" w:rsidP="00DF5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8A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2" w:type="dxa"/>
          </w:tcPr>
          <w:p w:rsidR="00DF58AB" w:rsidRPr="00DF58AB" w:rsidRDefault="00DF58AB" w:rsidP="00DF5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8A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2" w:type="dxa"/>
          </w:tcPr>
          <w:p w:rsidR="00DF58AB" w:rsidRPr="00DF58AB" w:rsidRDefault="00DF58AB" w:rsidP="00DF5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8A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42" w:type="dxa"/>
          </w:tcPr>
          <w:p w:rsidR="00DF58AB" w:rsidRPr="00DF58AB" w:rsidRDefault="00DF58AB" w:rsidP="00DF5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8A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43" w:type="dxa"/>
          </w:tcPr>
          <w:p w:rsidR="00DF58AB" w:rsidRPr="00DF58AB" w:rsidRDefault="00DF58AB" w:rsidP="00DF5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8A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3" w:type="dxa"/>
          </w:tcPr>
          <w:p w:rsidR="00DF58AB" w:rsidRPr="00DF58AB" w:rsidRDefault="00DF58AB" w:rsidP="00DF5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8A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43" w:type="dxa"/>
          </w:tcPr>
          <w:p w:rsidR="00DF58AB" w:rsidRPr="00DF58AB" w:rsidRDefault="00DF58AB" w:rsidP="00DF5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8A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</w:tr>
      <w:tr w:rsidR="00DF58AB" w:rsidRPr="00DF58AB" w:rsidTr="00CF0AAF">
        <w:tc>
          <w:tcPr>
            <w:tcW w:w="1142" w:type="dxa"/>
          </w:tcPr>
          <w:p w:rsidR="00DF58AB" w:rsidRPr="00DF58AB" w:rsidRDefault="00DF58AB" w:rsidP="00DF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F58AB" w:rsidRPr="00DF58AB" w:rsidRDefault="00DF58AB" w:rsidP="00DF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F58AB" w:rsidRPr="00DF58AB" w:rsidRDefault="00DF58AB" w:rsidP="00DF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F58AB" w:rsidRPr="00DF58AB" w:rsidRDefault="00DF58AB" w:rsidP="00DF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DF58AB" w:rsidRPr="00DF58AB" w:rsidRDefault="00DF58AB" w:rsidP="00DF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DF58AB" w:rsidRPr="00DF58AB" w:rsidRDefault="00DF58AB" w:rsidP="00DF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DF58AB" w:rsidRPr="00DF58AB" w:rsidRDefault="00DF58AB" w:rsidP="00DF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58AB">
        <w:rPr>
          <w:rFonts w:ascii="Times New Roman" w:eastAsia="Calibri" w:hAnsi="Times New Roman" w:cs="Times New Roman"/>
          <w:b/>
          <w:sz w:val="24"/>
          <w:szCs w:val="24"/>
        </w:rPr>
        <w:t xml:space="preserve">   17. </w:t>
      </w:r>
      <w:r w:rsidRPr="00DF58AB">
        <w:rPr>
          <w:rFonts w:ascii="Times New Roman" w:eastAsia="Calibri" w:hAnsi="Times New Roman" w:cs="Times New Roman"/>
          <w:b/>
          <w:i/>
          <w:sz w:val="24"/>
          <w:szCs w:val="24"/>
        </w:rPr>
        <w:t>Установите соответствие между признаком животных и классом Членистоногих, к которому они относятся: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DF58AB">
        <w:rPr>
          <w:rFonts w:ascii="Times New Roman" w:eastAsia="Calibri" w:hAnsi="Times New Roman" w:cs="Times New Roman"/>
          <w:sz w:val="24"/>
          <w:szCs w:val="24"/>
        </w:rPr>
        <w:t>ПРИЗНАКИ ЖИВОТНЫХ                            КЛАСС ЧЛЕНИСТОНОГИХ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А) 3 пары ходильных ног                                  1. Паукообразные 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Б) 4 пары ходильных ног                                   2. Насекомые 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В) одна пара усов                                                3. Ракообразные 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Г) две пары усов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Д) усы отсутствуют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Е) тело разделено на голову, грудь, брюшко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Ж) тело слитное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З) у большинства имеются крылья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И) сложные глаза отсутствуют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0"/>
        <w:gridCol w:w="794"/>
        <w:gridCol w:w="790"/>
        <w:gridCol w:w="795"/>
        <w:gridCol w:w="792"/>
        <w:gridCol w:w="805"/>
        <w:gridCol w:w="787"/>
        <w:gridCol w:w="797"/>
      </w:tblGrid>
      <w:tr w:rsidR="00DF58AB" w:rsidRPr="00DF58AB" w:rsidTr="00CF0AAF">
        <w:tc>
          <w:tcPr>
            <w:tcW w:w="888" w:type="dxa"/>
          </w:tcPr>
          <w:p w:rsidR="00DF58AB" w:rsidRPr="00DF58AB" w:rsidRDefault="00DF58AB" w:rsidP="00DF5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8A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88" w:type="dxa"/>
          </w:tcPr>
          <w:p w:rsidR="00DF58AB" w:rsidRPr="00DF58AB" w:rsidRDefault="00DF58AB" w:rsidP="00DF5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8A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8" w:type="dxa"/>
          </w:tcPr>
          <w:p w:rsidR="00DF58AB" w:rsidRPr="00DF58AB" w:rsidRDefault="00DF58AB" w:rsidP="00DF5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8A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88" w:type="dxa"/>
          </w:tcPr>
          <w:p w:rsidR="00DF58AB" w:rsidRPr="00DF58AB" w:rsidRDefault="00DF58AB" w:rsidP="00DF5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8A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89" w:type="dxa"/>
          </w:tcPr>
          <w:p w:rsidR="00DF58AB" w:rsidRPr="00DF58AB" w:rsidRDefault="00DF58AB" w:rsidP="00DF5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8A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89" w:type="dxa"/>
          </w:tcPr>
          <w:p w:rsidR="00DF58AB" w:rsidRPr="00DF58AB" w:rsidRDefault="00DF58AB" w:rsidP="00DF5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8A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89" w:type="dxa"/>
          </w:tcPr>
          <w:p w:rsidR="00DF58AB" w:rsidRPr="00DF58AB" w:rsidRDefault="00DF58AB" w:rsidP="00DF5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8A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89" w:type="dxa"/>
          </w:tcPr>
          <w:p w:rsidR="00DF58AB" w:rsidRPr="00DF58AB" w:rsidRDefault="00DF58AB" w:rsidP="00DF5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58A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89" w:type="dxa"/>
          </w:tcPr>
          <w:p w:rsidR="00DF58AB" w:rsidRPr="00DF58AB" w:rsidRDefault="00DF58AB" w:rsidP="00DF5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8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DF58AB" w:rsidRPr="00DF58AB" w:rsidTr="00CF0AAF">
        <w:tc>
          <w:tcPr>
            <w:tcW w:w="888" w:type="dxa"/>
          </w:tcPr>
          <w:p w:rsidR="00DF58AB" w:rsidRPr="00DF58AB" w:rsidRDefault="00DF58AB" w:rsidP="00DF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F58AB" w:rsidRPr="00DF58AB" w:rsidRDefault="00DF58AB" w:rsidP="00DF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F58AB" w:rsidRPr="00DF58AB" w:rsidRDefault="00DF58AB" w:rsidP="00DF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F58AB" w:rsidRPr="00DF58AB" w:rsidRDefault="00DF58AB" w:rsidP="00DF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F58AB" w:rsidRPr="00DF58AB" w:rsidRDefault="00DF58AB" w:rsidP="00DF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F58AB" w:rsidRPr="00DF58AB" w:rsidRDefault="00DF58AB" w:rsidP="00DF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F58AB" w:rsidRPr="00DF58AB" w:rsidRDefault="00DF58AB" w:rsidP="00DF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F58AB" w:rsidRPr="00DF58AB" w:rsidRDefault="00DF58AB" w:rsidP="00DF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F58AB" w:rsidRPr="00DF58AB" w:rsidRDefault="00DF58AB" w:rsidP="00DF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AB">
        <w:rPr>
          <w:rFonts w:ascii="Times New Roman" w:eastAsia="Calibri" w:hAnsi="Times New Roman" w:cs="Times New Roman"/>
          <w:b/>
          <w:sz w:val="24"/>
          <w:szCs w:val="24"/>
        </w:rPr>
        <w:t>18.</w:t>
      </w:r>
      <w:r w:rsidRPr="00DF58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DF58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Установите последовательность соподчинения систематических категорий у животных, начиная </w:t>
      </w:r>
      <w:proofErr w:type="gramStart"/>
      <w:r w:rsidRPr="00DF58AB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proofErr w:type="gramEnd"/>
      <w:r w:rsidRPr="00DF58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наибольшей (25431):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 1. Семейство Волчьи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 2. Класс Млекопитающие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 3. Вид Обыкновенная лисица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 4. Тип Хордовые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5. Отряд </w:t>
      </w:r>
      <w:proofErr w:type="gramStart"/>
      <w:r w:rsidRPr="00DF58AB">
        <w:rPr>
          <w:rFonts w:ascii="Times New Roman" w:eastAsia="Calibri" w:hAnsi="Times New Roman" w:cs="Times New Roman"/>
          <w:sz w:val="24"/>
          <w:szCs w:val="24"/>
        </w:rPr>
        <w:t>Хищные</w:t>
      </w:r>
      <w:proofErr w:type="gramEnd"/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 6. Род  Лисица</w:t>
      </w:r>
    </w:p>
    <w:p w:rsidR="00DF58AB" w:rsidRPr="00DF58AB" w:rsidRDefault="00DF58AB" w:rsidP="00DF58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5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    19. Най</w:t>
      </w:r>
      <w:r w:rsidRPr="00DF5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DF5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те ошиб</w:t>
      </w:r>
      <w:r w:rsidRPr="00DF5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ки в при</w:t>
      </w:r>
      <w:r w:rsidRPr="00DF5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ведённом тек</w:t>
      </w:r>
      <w:r w:rsidRPr="00DF5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сте. Ука</w:t>
      </w:r>
      <w:r w:rsidRPr="00DF5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жи</w:t>
      </w:r>
      <w:r w:rsidRPr="00DF5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те но</w:t>
      </w:r>
      <w:r w:rsidRPr="00DF5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DF5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ра пред</w:t>
      </w:r>
      <w:r w:rsidRPr="00DF5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DF5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DF5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ний, в ко</w:t>
      </w:r>
      <w:r w:rsidRPr="00DF5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DF5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рых до</w:t>
      </w:r>
      <w:r w:rsidRPr="00DF5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пу</w:t>
      </w:r>
      <w:r w:rsidRPr="00DF5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Pr="00DF5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ны ошиб</w:t>
      </w:r>
      <w:r w:rsidRPr="00DF5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ки, объ</w:t>
      </w:r>
      <w:r w:rsidRPr="00DF5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яс</w:t>
      </w:r>
      <w:r w:rsidRPr="00DF5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DF58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softHyphen/>
        <w:t>те их.</w:t>
      </w:r>
    </w:p>
    <w:p w:rsidR="00DF58AB" w:rsidRPr="00DF58AB" w:rsidRDefault="00DF58AB" w:rsidP="00DF58A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58AB" w:rsidRPr="00DF58AB" w:rsidRDefault="00DF58AB" w:rsidP="00DF58AB">
      <w:pPr>
        <w:shd w:val="clear" w:color="auto" w:fill="FFFFFF"/>
        <w:spacing w:after="0" w:line="240" w:lineRule="auto"/>
        <w:ind w:left="284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чер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там, от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птиц от пре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смы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можно от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про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грес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раз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ор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зре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слуха, ко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дви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DF58AB" w:rsidRPr="00DF58AB" w:rsidRDefault="00DF58AB" w:rsidP="00DF58AB">
      <w:pPr>
        <w:shd w:val="clear" w:color="auto" w:fill="FFFFFF"/>
        <w:spacing w:after="0" w:line="240" w:lineRule="auto"/>
        <w:ind w:left="284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 птиц не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хуже, чем у пре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смы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раз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тер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ция.</w:t>
      </w:r>
    </w:p>
    <w:p w:rsidR="00DF58AB" w:rsidRPr="00DF58AB" w:rsidRDefault="00DF58AB" w:rsidP="00DF58AB">
      <w:pPr>
        <w:shd w:val="clear" w:color="auto" w:fill="FFFFFF"/>
        <w:spacing w:after="0" w:line="240" w:lineRule="auto"/>
        <w:ind w:left="284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Четырёхка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серд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птиц имеет не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пе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в же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</w:t>
      </w:r>
    </w:p>
    <w:p w:rsidR="00DF58AB" w:rsidRPr="00DF58AB" w:rsidRDefault="00DF58AB" w:rsidP="00DF58AB">
      <w:pPr>
        <w:shd w:val="clear" w:color="auto" w:fill="FFFFFF"/>
        <w:spacing w:after="0" w:line="240" w:lineRule="auto"/>
        <w:ind w:left="284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 при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птиц к полёту можно от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сти: об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мую форму тела, кры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лья, за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плот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кости, на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га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и в лёгких, и воз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меш</w:t>
      </w:r>
      <w:r w:rsidRPr="00D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F58AB">
        <w:rPr>
          <w:rFonts w:ascii="Times New Roman" w:eastAsia="Calibri" w:hAnsi="Times New Roman" w:cs="Times New Roman"/>
          <w:b/>
          <w:sz w:val="24"/>
          <w:szCs w:val="24"/>
        </w:rPr>
        <w:t xml:space="preserve">Часть 3. </w:t>
      </w:r>
      <w:r w:rsidRPr="00DF58AB">
        <w:rPr>
          <w:rFonts w:ascii="Times New Roman" w:eastAsia="Calibri" w:hAnsi="Times New Roman" w:cs="Times New Roman"/>
          <w:b/>
          <w:i/>
          <w:sz w:val="24"/>
          <w:szCs w:val="24"/>
        </w:rPr>
        <w:t>Дать развёрнутый ответ на вопрос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b/>
          <w:sz w:val="24"/>
          <w:szCs w:val="24"/>
        </w:rPr>
        <w:t>С1</w:t>
      </w:r>
      <w:proofErr w:type="gramStart"/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чём заключается сходство и отличие между сумчатыми и плацентарными млекопитающими?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  <w:r w:rsidRPr="00DF58AB"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</w:rPr>
        <w:t>Промежуточная аттестация</w:t>
      </w:r>
      <w:r w:rsidRPr="00DF58AB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 xml:space="preserve"> 7 класс 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i/>
          <w:color w:val="000000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i/>
          <w:color w:val="000000"/>
          <w:sz w:val="24"/>
          <w:szCs w:val="24"/>
        </w:rPr>
        <w:t>Вариант 2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  <w:t>Часть А. Тест с выбором одного правильного ответа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</w:pP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Задание 1 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Наука, изучающая животных, их многообразие, строение и жизнедеятельность, связь со средой обитания называется: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экология    2) анатомия   3) цитология    4) зоология    5) физиология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2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В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отличие от растений животные: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имеют клеточное строение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2) питаются готовыми органическими веществами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3) размножаются вегетативно           4) состоят из клеток и тканей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Задание 3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Наименьшая единица систематики животных.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род          2) вид             3) отряд              4) класс            5) семейство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4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К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акое из животных исчезло с лица Земли всего за 27 лет?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1) странствующий голубь          2) зебра </w:t>
      </w:r>
      <w:proofErr w:type="spellStart"/>
      <w:r w:rsidRPr="00DF58AB">
        <w:rPr>
          <w:rFonts w:ascii="Times New Roman CYR" w:eastAsia="Calibri" w:hAnsi="Times New Roman CYR" w:cs="Times New Roman CYR"/>
          <w:sz w:val="24"/>
          <w:szCs w:val="24"/>
        </w:rPr>
        <w:t>квагга</w:t>
      </w:r>
      <w:proofErr w:type="spellEnd"/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          3) степной тарпан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4) стеллерова корова                      5) голубь дронт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5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С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колько камер имеет сердце рыбы?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lastRenderedPageBreak/>
        <w:t xml:space="preserve">1) две            2) три           3) три с неполной перегородкой в желудочке 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4) четыре                       5) отсутствует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6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К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акие рыбы имеют плавательный пузырь?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все рыбы                                      2) только костные рыбы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3) только хрящевые рыбы              4) только донные рыбы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7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К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хрящевым рыбам относятся: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скаты, осетровые    2) акулы, дельфины     3) скаты, акулы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4) </w:t>
      </w:r>
      <w:proofErr w:type="spellStart"/>
      <w:r w:rsidRPr="00DF58AB">
        <w:rPr>
          <w:rFonts w:ascii="Times New Roman CYR" w:eastAsia="Calibri" w:hAnsi="Times New Roman CYR" w:cs="Times New Roman CYR"/>
          <w:sz w:val="24"/>
          <w:szCs w:val="24"/>
        </w:rPr>
        <w:t>кистепёрые</w:t>
      </w:r>
      <w:proofErr w:type="spellEnd"/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рыбы           5) двоякодышащие 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Задание 8 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Органами дыхания являются трахеи и легкие у следующих рыб: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неоцератода   2) толстолобика   3) сома   4) щуки    5) трески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Задание 9 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Скелет позвоночника отдельных представителей земноводных имеют отделы: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шейный и туловищный         2) туловищный и хвостовой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3) шейный, туловищный и хвостовой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4) шейный, туловищный, крестцовый и хвостовой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10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К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акие животные относятся к отряду Хвостатые земноводные?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жерлянка, квакша   2) саламандра, лягушка   3) тритон, саламандра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4) квакша, жаба            5) тритон, </w:t>
      </w:r>
      <w:proofErr w:type="spellStart"/>
      <w:r w:rsidRPr="00DF58AB">
        <w:rPr>
          <w:rFonts w:ascii="Times New Roman CYR" w:eastAsia="Calibri" w:hAnsi="Times New Roman CYR" w:cs="Times New Roman CYR"/>
          <w:sz w:val="24"/>
          <w:szCs w:val="24"/>
        </w:rPr>
        <w:t>червяга</w:t>
      </w:r>
      <w:proofErr w:type="spellEnd"/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11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В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се рептилии дышат: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только лёгкими                2) только кожей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3) лёгкими и кожей              4) жабрами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12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К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отряду Чешуйчатые пресмыкающиеся относятся: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крокодилы   2) черепахи   3) змеи   4) тритоны    5) клювоголовые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13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С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амая крупная черепаха: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1) зелёная суповая     2) </w:t>
      </w:r>
      <w:proofErr w:type="spellStart"/>
      <w:r w:rsidRPr="00DF58AB">
        <w:rPr>
          <w:rFonts w:ascii="Times New Roman CYR" w:eastAsia="Calibri" w:hAnsi="Times New Roman CYR" w:cs="Times New Roman CYR"/>
          <w:sz w:val="24"/>
          <w:szCs w:val="24"/>
        </w:rPr>
        <w:t>матамата</w:t>
      </w:r>
      <w:proofErr w:type="spellEnd"/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    3) звездчатая    4) слоновая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14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К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акие железы есть у птиц?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потовые   2) сальные   3) копчиковые   4) млечные    5) отсутствуют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lastRenderedPageBreak/>
        <w:t>Задание 15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К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акие перья обеспечивают полёт птице?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контурные      2) пуховые       3) рулевые       4) волосовидные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16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К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акие птицы относятся к гнездовым?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дятлы, голуби   2) утки, гуси    3) куры, лебеди    4) скворцы, лебеди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Задание 17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Зоб относится к ... системе.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дыхательной                     2) пищеварительной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3) выделительной                 4) кровеносной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Задание 18 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Грудная клетка образована: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рёбрами                              2) рёбрами и грудиной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3) рёбрами и грудными позвонками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4) грудными позвонками, рёбрами и грудиной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Задание 19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Поджелудочная железа выполняет функцию: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кровообращения                       2) дыхания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3) расщепления пищи в кишечнике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4) защищает организм от микробов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20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К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жвачным животным относится: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лошадь        2) свинья                3) корова              4) собака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sz w:val="24"/>
          <w:szCs w:val="24"/>
        </w:rPr>
        <w:t>Часть В. Задания различного типа.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</w:rPr>
      </w:pPr>
      <w:r w:rsidRPr="00DF58AB">
        <w:rPr>
          <w:rFonts w:ascii="Times New Roman CYR" w:eastAsia="Calibri" w:hAnsi="Times New Roman CYR" w:cs="Times New Roman CYR"/>
          <w:i/>
          <w:iCs/>
          <w:sz w:val="28"/>
          <w:szCs w:val="28"/>
        </w:rPr>
        <w:t>Выберите несколько ответов из числа предложенных.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Задание21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К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акие органы относятся к кровеносной системе: 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печень                         2) сердце                    3) почки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4) аорта                           5) вена                        6) альвеолы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22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К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акие животные относятся к классу рептилии?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тритоны                 2) вараны                            3) пингвины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4) игуана                    5) летающий дракон           6) саламандра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Задание 23.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Укажите последовательность процесса пищеварения у птиц:</w:t>
      </w:r>
    </w:p>
    <w:p w:rsidR="00DF58AB" w:rsidRPr="00DF58AB" w:rsidRDefault="00DF58AB" w:rsidP="00DF58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желудок</w:t>
      </w:r>
    </w:p>
    <w:p w:rsidR="00DF58AB" w:rsidRPr="00DF58AB" w:rsidRDefault="00DF58AB" w:rsidP="00DF58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глотка</w:t>
      </w:r>
    </w:p>
    <w:p w:rsidR="00DF58AB" w:rsidRPr="00DF58AB" w:rsidRDefault="00DF58AB" w:rsidP="00DF58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рот</w:t>
      </w:r>
    </w:p>
    <w:p w:rsidR="00DF58AB" w:rsidRPr="00DF58AB" w:rsidRDefault="00DF58AB" w:rsidP="00DF58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пищевод</w:t>
      </w:r>
    </w:p>
    <w:p w:rsidR="00DF58AB" w:rsidRPr="00DF58AB" w:rsidRDefault="00DF58AB" w:rsidP="00DF58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клоака</w:t>
      </w:r>
    </w:p>
    <w:p w:rsidR="00DF58AB" w:rsidRPr="00DF58AB" w:rsidRDefault="00DF58AB" w:rsidP="00DF58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lastRenderedPageBreak/>
        <w:t>зоб</w:t>
      </w:r>
    </w:p>
    <w:p w:rsidR="00DF58AB" w:rsidRPr="00DF58AB" w:rsidRDefault="00DF58AB" w:rsidP="00DF58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кишечник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24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У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становите соответствие между признаками животных и их принадлежности к классу.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А) </w:t>
      </w:r>
      <w:proofErr w:type="spellStart"/>
      <w:r w:rsidRPr="00DF58AB">
        <w:rPr>
          <w:rFonts w:ascii="Times New Roman CYR" w:eastAsia="Calibri" w:hAnsi="Times New Roman CYR" w:cs="Times New Roman CYR"/>
          <w:sz w:val="24"/>
          <w:szCs w:val="24"/>
        </w:rPr>
        <w:t>трёхкамерное</w:t>
      </w:r>
      <w:proofErr w:type="spellEnd"/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сердце с неполной                       </w:t>
      </w:r>
      <w:r w:rsidRPr="00DF58AB">
        <w:rPr>
          <w:rFonts w:ascii="Times New Roman CYR" w:eastAsia="Calibri" w:hAnsi="Times New Roman CYR" w:cs="Times New Roman CYR"/>
          <w:b/>
          <w:sz w:val="24"/>
          <w:szCs w:val="24"/>
        </w:rPr>
        <w:t>1) рептилии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перегородкой в желудочке                                       </w:t>
      </w:r>
      <w:r w:rsidRPr="00DF58AB">
        <w:rPr>
          <w:rFonts w:ascii="Times New Roman CYR" w:eastAsia="Calibri" w:hAnsi="Times New Roman CYR" w:cs="Times New Roman CYR"/>
          <w:b/>
          <w:sz w:val="24"/>
          <w:szCs w:val="24"/>
        </w:rPr>
        <w:t>2) птицы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Б)  наличие молочных желез                                    </w:t>
      </w:r>
      <w:r w:rsidRPr="00DF58AB">
        <w:rPr>
          <w:rFonts w:ascii="Times New Roman CYR" w:eastAsia="Calibri" w:hAnsi="Times New Roman CYR" w:cs="Times New Roman CYR"/>
          <w:b/>
          <w:sz w:val="24"/>
          <w:szCs w:val="24"/>
        </w:rPr>
        <w:t>3) млекопитающие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В)  отсутствие зубов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Г) плацента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Д) сухая, лишённая желез кожа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Е) перьевой покров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25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У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становите соответствие между отделом и костями скелета млекопитающих.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А </w:t>
      </w:r>
      <w:proofErr w:type="gramStart"/>
      <w:r w:rsidRPr="00DF58AB">
        <w:rPr>
          <w:rFonts w:ascii="Times New Roman CYR" w:eastAsia="Calibri" w:hAnsi="Times New Roman CYR" w:cs="Times New Roman CYR"/>
          <w:sz w:val="24"/>
          <w:szCs w:val="24"/>
        </w:rPr>
        <w:t>)к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лючица                                         </w:t>
      </w:r>
      <w:r w:rsidRPr="00DF58AB">
        <w:rPr>
          <w:rFonts w:ascii="Times New Roman CYR" w:eastAsia="Calibri" w:hAnsi="Times New Roman CYR" w:cs="Times New Roman CYR"/>
          <w:b/>
          <w:sz w:val="24"/>
          <w:szCs w:val="24"/>
        </w:rPr>
        <w:t>1) череп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Б) рёбра                                               </w:t>
      </w:r>
      <w:r w:rsidRPr="00DF58AB">
        <w:rPr>
          <w:rFonts w:ascii="Times New Roman CYR" w:eastAsia="Calibri" w:hAnsi="Times New Roman CYR" w:cs="Times New Roman CYR"/>
          <w:b/>
          <w:sz w:val="24"/>
          <w:szCs w:val="24"/>
        </w:rPr>
        <w:t>2) туловище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В) черепная коробка                          </w:t>
      </w:r>
      <w:r w:rsidRPr="00DF58AB">
        <w:rPr>
          <w:rFonts w:ascii="Times New Roman CYR" w:eastAsia="Calibri" w:hAnsi="Times New Roman CYR" w:cs="Times New Roman CYR"/>
          <w:b/>
          <w:sz w:val="24"/>
          <w:szCs w:val="24"/>
        </w:rPr>
        <w:t xml:space="preserve">3) пояса конечностей 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Г) голень                                             </w:t>
      </w:r>
      <w:r w:rsidRPr="00DF58AB">
        <w:rPr>
          <w:rFonts w:ascii="Times New Roman CYR" w:eastAsia="Calibri" w:hAnsi="Times New Roman CYR" w:cs="Times New Roman CYR"/>
          <w:b/>
          <w:sz w:val="24"/>
          <w:szCs w:val="24"/>
        </w:rPr>
        <w:t>4) свободная конечность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Д) тазовые кости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Е) позвоночник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Ж) челюсти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З) стопа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26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i/>
          <w:sz w:val="28"/>
          <w:szCs w:val="28"/>
        </w:rPr>
      </w:pPr>
      <w:r w:rsidRPr="00DF58AB">
        <w:rPr>
          <w:rFonts w:ascii="Times New Roman CYR" w:eastAsia="Calibri" w:hAnsi="Times New Roman CYR" w:cs="Times New Roman CYR"/>
          <w:b/>
          <w:i/>
          <w:sz w:val="28"/>
          <w:szCs w:val="28"/>
        </w:rPr>
        <w:t>Закончите предложение.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Летающие птицы имеют хорошо </w:t>
      </w:r>
      <w:proofErr w:type="gramStart"/>
      <w:r w:rsidRPr="00DF58AB">
        <w:rPr>
          <w:rFonts w:ascii="Times New Roman CYR" w:eastAsia="Calibri" w:hAnsi="Times New Roman CYR" w:cs="Times New Roman CYR"/>
          <w:sz w:val="24"/>
          <w:szCs w:val="24"/>
        </w:rPr>
        <w:t>развитый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...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__________________________________________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27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Сердце у земноводных ...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__________________________________________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sz w:val="24"/>
          <w:szCs w:val="24"/>
        </w:rPr>
        <w:t>Задание 28.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i/>
          <w:sz w:val="28"/>
          <w:szCs w:val="28"/>
        </w:rPr>
      </w:pPr>
      <w:r w:rsidRPr="00DF58AB">
        <w:rPr>
          <w:rFonts w:ascii="Times New Roman CYR" w:eastAsia="Calibri" w:hAnsi="Times New Roman CYR" w:cs="Times New Roman CYR"/>
          <w:b/>
          <w:i/>
          <w:sz w:val="28"/>
          <w:szCs w:val="28"/>
        </w:rPr>
        <w:t>Какие утверждения верны?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lastRenderedPageBreak/>
        <w:t>1. Рыбы заняли различные среды обитания.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2. Тело большинства рыб покрыто чешуей.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3. Сердце рыбы – </w:t>
      </w:r>
      <w:proofErr w:type="spellStart"/>
      <w:r w:rsidRPr="00DF58AB">
        <w:rPr>
          <w:rFonts w:ascii="Times New Roman" w:eastAsia="Calibri" w:hAnsi="Times New Roman" w:cs="Times New Roman"/>
          <w:sz w:val="24"/>
          <w:szCs w:val="24"/>
        </w:rPr>
        <w:t>трехкамерное</w:t>
      </w:r>
      <w:proofErr w:type="spellEnd"/>
      <w:r w:rsidRPr="00DF58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4. Латимерия – представитель древних рыб.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5. Некоторые представители рыб могут дополнительно дышать атмосферным воздухом.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6. Головной мозг состоит из 5 отделов.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7. Предками земноводных были двоякодышащие рыбы.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8. Скелет земноводных в связи с переходом к наземному образу жизни имеет более сложное строение, чем у рыб.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9. Передний мозг земноводных больших размеров по сравнению с рыбами.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10. У амфибий исключительно легочное дыхание.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11. Птицы – теплокровные животные.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12. Кожа птиц имеет большое количество желез.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13. У птиц имеются острые зубы.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14. К бескилевым птицам относятся все куриные.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15. У птиц грудные позвонки несут ребра, которые неподвижно соединены с грудиной.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16. У многих птиц грудина имеет костный киль.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17. Артериальная кровь, идущая от легких по легочной вене, изливается в правое предсердие, а оттуда в правый желудочек и аорту.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18. Мочеточники открываются в </w:t>
      </w:r>
      <w:proofErr w:type="gramStart"/>
      <w:r w:rsidRPr="00DF58AB">
        <w:rPr>
          <w:rFonts w:ascii="Times New Roman" w:eastAsia="Calibri" w:hAnsi="Times New Roman" w:cs="Times New Roman"/>
          <w:sz w:val="24"/>
          <w:szCs w:val="24"/>
        </w:rPr>
        <w:t>клоаку</w:t>
      </w:r>
      <w:proofErr w:type="gramEnd"/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как и у рептилий.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19. Постэмбриональное развитие птенцов, начинается с выходом из яйцевых оболочек.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20. По своему строению кожа млекопитающих имеет большое сходство с кожей птиц.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21. Конечности у млекопитающих в отличие от пресмыкающихся расположены под туловищем.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22. Сердце у млекопитающих так же, как у пресмыкающихся, четырехкамерное.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23. Волосяной покров отсутствует у всех водных млекопитающих.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lastRenderedPageBreak/>
        <w:t>24. </w:t>
      </w:r>
      <w:proofErr w:type="spellStart"/>
      <w:r w:rsidRPr="00DF58AB">
        <w:rPr>
          <w:rFonts w:ascii="Times New Roman" w:eastAsia="Calibri" w:hAnsi="Times New Roman" w:cs="Times New Roman"/>
          <w:sz w:val="24"/>
          <w:szCs w:val="24"/>
        </w:rPr>
        <w:t>Вибриссы</w:t>
      </w:r>
      <w:proofErr w:type="spellEnd"/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– это лицевые мышцы..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25. Млечные железы – это видоизмененные потовые железы.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26. Мозжечок – часть заднего мозга, отвечает за координацию движений, регуляцию мышечного тонуса, в сохранении позы и равновесия.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27. Зубы млекопитающих разделены на резцы, клыки, </w:t>
      </w:r>
      <w:proofErr w:type="spellStart"/>
      <w:r w:rsidRPr="00DF58AB">
        <w:rPr>
          <w:rFonts w:ascii="Times New Roman" w:eastAsia="Calibri" w:hAnsi="Times New Roman" w:cs="Times New Roman"/>
          <w:sz w:val="24"/>
          <w:szCs w:val="24"/>
        </w:rPr>
        <w:t>предкоренные</w:t>
      </w:r>
      <w:proofErr w:type="spellEnd"/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и коренные.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28. У млекопитающих присутствует только одна левая дуга аорты, которая отходит левого желудочка.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29. Малый круг кровообращения начинается в правом желудочке, где начинается легочный ствол. Кровь от легких, обогащенная кислородом возвращается в левое предсердие.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30. Мочевина – основной продукт белкового обмена у зверей.</w:t>
      </w:r>
    </w:p>
    <w:p w:rsidR="00DF58AB" w:rsidRPr="00DF58AB" w:rsidRDefault="00DF58AB" w:rsidP="00DF58AB">
      <w:pPr>
        <w:rPr>
          <w:rFonts w:ascii="Calibri" w:eastAsia="Calibri" w:hAnsi="Calibri" w:cs="Times New Roman"/>
        </w:rPr>
      </w:pP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  <w:r w:rsidRPr="00DF58AB"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</w:rPr>
        <w:t>Промежуточная аттестация</w:t>
      </w:r>
      <w:r w:rsidRPr="00DF58AB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 xml:space="preserve"> 7 класс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i/>
          <w:color w:val="000000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DF58AB">
        <w:rPr>
          <w:rFonts w:ascii="Times New Roman CYR" w:eastAsia="Calibri" w:hAnsi="Times New Roman CYR" w:cs="Times New Roman CYR"/>
          <w:b/>
          <w:bCs/>
          <w:i/>
          <w:color w:val="000000"/>
          <w:sz w:val="24"/>
          <w:szCs w:val="24"/>
        </w:rPr>
        <w:t>Вариант 3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  <w:t>Часть А. Тест с выбором одного правильного ответа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  <w:u w:val="single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Задание 1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Наука физиология изучает: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внешнее строение организма                        2) клеточное строение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3) деятельность клеток, органов, систем органов и целых организмов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4) взаимоотношения животных между собой, с другими организмами и средой обитания. 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5) индивидуальное развитие организмов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lastRenderedPageBreak/>
        <w:t>Задание 2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 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Н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азовите взаимосвязь паука и мухи: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симбиоз                  2) конкуренция                   3) паразитизм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4) хищничество                               5) </w:t>
      </w:r>
      <w:proofErr w:type="spellStart"/>
      <w:r w:rsidRPr="00DF58AB">
        <w:rPr>
          <w:rFonts w:ascii="Times New Roman CYR" w:eastAsia="Calibri" w:hAnsi="Times New Roman CYR" w:cs="Times New Roman CYR"/>
          <w:sz w:val="24"/>
          <w:szCs w:val="24"/>
        </w:rPr>
        <w:t>квартирантство</w:t>
      </w:r>
      <w:proofErr w:type="spellEnd"/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Задание 3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Кем является большая часть животных в экосистеме?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1) продуцентами             2) </w:t>
      </w:r>
      <w:proofErr w:type="spellStart"/>
      <w:r w:rsidRPr="00DF58AB">
        <w:rPr>
          <w:rFonts w:ascii="Times New Roman CYR" w:eastAsia="Calibri" w:hAnsi="Times New Roman CYR" w:cs="Times New Roman CYR"/>
          <w:sz w:val="24"/>
          <w:szCs w:val="24"/>
        </w:rPr>
        <w:t>консументами</w:t>
      </w:r>
      <w:proofErr w:type="spellEnd"/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             3) </w:t>
      </w:r>
      <w:proofErr w:type="spellStart"/>
      <w:r w:rsidRPr="00DF58AB">
        <w:rPr>
          <w:rFonts w:ascii="Times New Roman CYR" w:eastAsia="Calibri" w:hAnsi="Times New Roman CYR" w:cs="Times New Roman CYR"/>
          <w:sz w:val="24"/>
          <w:szCs w:val="24"/>
        </w:rPr>
        <w:t>редуцентами</w:t>
      </w:r>
      <w:proofErr w:type="spellEnd"/>
    </w:p>
    <w:p w:rsidR="00DF58AB" w:rsidRPr="00DF58AB" w:rsidRDefault="00DF58AB" w:rsidP="00DF58AB">
      <w:pPr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4) производителями                  5) разрушителями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4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К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примитивным хордовым животным относится: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скат     2) ланцетник      3) утконос       4) стегоцефал      5) ящерица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Задание 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5</w:t>
      </w:r>
      <w:proofErr w:type="gramEnd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Чем заполнен плавательный пузырь у костных рыб?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воздухом              2) водой                3) смесью жидкости и газа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4) смесью газов, близкой по составу с воздухом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6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К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акая кровь течёт по телу рыбы?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смешанная   2) венозная      3) артериальная      4) капиллярная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Задание 7 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Хорду имеют: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щука      2) осётр    3) карась     4) треска     5) карп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8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С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колько позвонков образуют шейный отдел лягушки?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один     2) три      3) пять      4) семь       5) девять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Задание 9 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Головастик лягушки, как и рыбы, имеет: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органы боковой линии              2) спинной плавник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3) легкие      4) двухкамерное сердце и один круг кровообращения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  <w:u w:val="single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10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  <w:u w:val="single"/>
        </w:rPr>
        <w:t xml:space="preserve"> 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К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акие животные относятся к отряду Бесхвостые земноводные?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квакша, саламандра    2) лягушка, жаба    3) тритон, саламандра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4) квакша, </w:t>
      </w:r>
      <w:proofErr w:type="spellStart"/>
      <w:r w:rsidRPr="00DF58AB">
        <w:rPr>
          <w:rFonts w:ascii="Times New Roman CYR" w:eastAsia="Calibri" w:hAnsi="Times New Roman CYR" w:cs="Times New Roman CYR"/>
          <w:sz w:val="24"/>
          <w:szCs w:val="24"/>
        </w:rPr>
        <w:t>червяга</w:t>
      </w:r>
      <w:proofErr w:type="spellEnd"/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         5) лягушка, тритон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11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В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отличие от земноводных у рептилий появились: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почки    2) грудная клетка     3) позвоночник    4) клоака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Задание 12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Ядовитые змеи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гремучая змея, гюрза                  2) уж, полоз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3) питон, анаконда                          4) кобра, анаконда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13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Д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ля каких рептилий характерно живорождение?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крокодил   2) черепаха    3) гадюка    4) варан   5) кобра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  <w:u w:val="single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14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В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отличие от пресмыкающихся у птиц отсутствуют</w:t>
      </w:r>
      <w:r w:rsidRPr="00DF58AB">
        <w:rPr>
          <w:rFonts w:ascii="Times New Roman CYR" w:eastAsia="Calibri" w:hAnsi="Times New Roman CYR" w:cs="Times New Roman CYR"/>
          <w:i/>
          <w:iCs/>
          <w:sz w:val="20"/>
          <w:szCs w:val="20"/>
        </w:rPr>
        <w:t>: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lastRenderedPageBreak/>
        <w:t>1) костные челюсти             2) барабанные перепонки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3) зубы                                  4) роговые щитки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15</w:t>
      </w:r>
      <w:proofErr w:type="gramStart"/>
      <w:r w:rsidRPr="00DF58AB">
        <w:rPr>
          <w:rFonts w:ascii="Times New Roman CYR" w:eastAsia="Calibri" w:hAnsi="Times New Roman CYR" w:cs="Times New Roman CYR"/>
          <w:i/>
          <w:iCs/>
          <w:sz w:val="20"/>
          <w:szCs w:val="20"/>
        </w:rPr>
        <w:t xml:space="preserve">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К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акие кости характерны для летающих птиц?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грудная клетка    2) киль    3) грудина    4) копчиковая кость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Задание 16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Санитаром леса называют?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славку      2) соловья           3) дятла              4) кукушку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Задание 17  </w:t>
      </w:r>
      <w:proofErr w:type="spellStart"/>
      <w:r w:rsidRPr="00DF58AB">
        <w:rPr>
          <w:rFonts w:ascii="Times New Roman CYR" w:eastAsia="Calibri" w:hAnsi="Times New Roman CYR" w:cs="Times New Roman CYR"/>
          <w:sz w:val="24"/>
          <w:szCs w:val="24"/>
        </w:rPr>
        <w:t>Вибриссы</w:t>
      </w:r>
      <w:proofErr w:type="spellEnd"/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- это: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кожные железы     2) название мышцы                3) название зуба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4) жёсткие волосы, выполняющие функцию осязания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Задание 18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Диафрагма - это: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название кости                      2) вид хрящевой ткани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3) часть дыхательной системы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4) мышца, которая разделяет грудную часть тела от </w:t>
      </w:r>
      <w:proofErr w:type="gramStart"/>
      <w:r w:rsidRPr="00DF58AB">
        <w:rPr>
          <w:rFonts w:ascii="Times New Roman CYR" w:eastAsia="Calibri" w:hAnsi="Times New Roman CYR" w:cs="Times New Roman CYR"/>
          <w:sz w:val="24"/>
          <w:szCs w:val="24"/>
        </w:rPr>
        <w:t>брюшной</w:t>
      </w:r>
      <w:proofErr w:type="gramEnd"/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Задание 19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Плацента - это: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орган выделительной системы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2) место, через которое осуществляется связь матери с зародышем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3) орган размножения                            4) мышца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20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К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человекообразным обезьянам относится: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1) </w:t>
      </w:r>
      <w:proofErr w:type="spellStart"/>
      <w:r w:rsidRPr="00DF58AB">
        <w:rPr>
          <w:rFonts w:ascii="Times New Roman CYR" w:eastAsia="Calibri" w:hAnsi="Times New Roman CYR" w:cs="Times New Roman CYR"/>
          <w:sz w:val="24"/>
          <w:szCs w:val="24"/>
        </w:rPr>
        <w:t>орангутан</w:t>
      </w:r>
      <w:proofErr w:type="spellEnd"/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        2) павиан               3) гиббон               4) макака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21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П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еречислите кости скелета характерные только для птиц.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киль                             2) позвонки                  3) череп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4) цевка                           5) тазовый пояс            6) воронья кость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22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К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акие животные относятся к отряду насекомоядные?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1) бурозубка                2) крылан                      3) крот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4) суслик                      5) хомяк                        6) ёж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23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У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кажите последовательность движения крови по большому кругу кровообращения у млекопитающих.</w:t>
      </w:r>
    </w:p>
    <w:p w:rsidR="00DF58AB" w:rsidRPr="00DF58AB" w:rsidRDefault="00DF58AB" w:rsidP="00DF58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правое предсердие</w:t>
      </w:r>
    </w:p>
    <w:p w:rsidR="00DF58AB" w:rsidRPr="00DF58AB" w:rsidRDefault="00DF58AB" w:rsidP="00DF58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аорта</w:t>
      </w:r>
    </w:p>
    <w:p w:rsidR="00DF58AB" w:rsidRPr="00DF58AB" w:rsidRDefault="00DF58AB" w:rsidP="00DF58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вена</w:t>
      </w:r>
    </w:p>
    <w:p w:rsidR="00DF58AB" w:rsidRPr="00DF58AB" w:rsidRDefault="00DF58AB" w:rsidP="00DF58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левый желудочек</w:t>
      </w:r>
    </w:p>
    <w:p w:rsidR="00DF58AB" w:rsidRPr="00DF58AB" w:rsidRDefault="00DF58AB" w:rsidP="00DF58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капилляры</w:t>
      </w:r>
    </w:p>
    <w:p w:rsidR="00DF58AB" w:rsidRPr="00DF58AB" w:rsidRDefault="00DF58AB" w:rsidP="00DF58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lastRenderedPageBreak/>
        <w:t>артерия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Calibri" w:hAnsi="Times New Roman CYR" w:cs="Times New Roman CYR"/>
          <w:b/>
          <w:bCs/>
          <w:sz w:val="24"/>
          <w:szCs w:val="24"/>
          <w:u w:val="single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24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У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становите соответствие между видами и классами животных.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А) ящерица                                                       </w:t>
      </w:r>
      <w:r w:rsidRPr="00DF58AB">
        <w:rPr>
          <w:rFonts w:ascii="Times New Roman CYR" w:eastAsia="Calibri" w:hAnsi="Times New Roman CYR" w:cs="Times New Roman CYR"/>
          <w:b/>
          <w:sz w:val="24"/>
          <w:szCs w:val="24"/>
        </w:rPr>
        <w:t>1) земноводные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="Calibri" w:hAnsi="Times New Roman CYR" w:cs="Times New Roman CYR"/>
          <w:b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Б) варан                                                             </w:t>
      </w:r>
      <w:r w:rsidRPr="00DF58AB">
        <w:rPr>
          <w:rFonts w:ascii="Times New Roman CYR" w:eastAsia="Calibri" w:hAnsi="Times New Roman CYR" w:cs="Times New Roman CYR"/>
          <w:b/>
          <w:sz w:val="24"/>
          <w:szCs w:val="24"/>
        </w:rPr>
        <w:t>2) рептилии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="Calibri" w:hAnsi="Times New Roman CYR" w:cs="Times New Roman CYR"/>
          <w:b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В </w:t>
      </w:r>
      <w:proofErr w:type="gramStart"/>
      <w:r w:rsidRPr="00DF58AB">
        <w:rPr>
          <w:rFonts w:ascii="Times New Roman CYR" w:eastAsia="Calibri" w:hAnsi="Times New Roman CYR" w:cs="Times New Roman CYR"/>
          <w:sz w:val="24"/>
          <w:szCs w:val="24"/>
        </w:rPr>
        <w:t>)п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ингвины                                                     </w:t>
      </w:r>
      <w:r w:rsidRPr="00DF58AB">
        <w:rPr>
          <w:rFonts w:ascii="Times New Roman CYR" w:eastAsia="Calibri" w:hAnsi="Times New Roman CYR" w:cs="Times New Roman CYR"/>
          <w:b/>
          <w:sz w:val="24"/>
          <w:szCs w:val="24"/>
        </w:rPr>
        <w:t>3) птицы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Г) тритон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Д) черепаха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Е) страус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Ж) саламандра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З)  чомга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И) квакша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25</w:t>
      </w:r>
      <w:proofErr w:type="gramStart"/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</w:t>
      </w:r>
      <w:r w:rsidRPr="00DF58AB">
        <w:rPr>
          <w:rFonts w:ascii="Times New Roman CYR" w:eastAsia="Calibri" w:hAnsi="Times New Roman CYR" w:cs="Times New Roman CYR"/>
          <w:sz w:val="24"/>
          <w:szCs w:val="24"/>
        </w:rPr>
        <w:t>У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>становите соответствие между видами животных и отрядами млекопитающих.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А) павиан                                               </w:t>
      </w:r>
      <w:r w:rsidRPr="00DF58AB">
        <w:rPr>
          <w:rFonts w:ascii="Times New Roman CYR" w:eastAsia="Calibri" w:hAnsi="Times New Roman CYR" w:cs="Times New Roman CYR"/>
          <w:b/>
          <w:sz w:val="24"/>
          <w:szCs w:val="24"/>
        </w:rPr>
        <w:t>1) хищники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Б) ласка                                                  </w:t>
      </w:r>
      <w:r w:rsidRPr="00DF58AB">
        <w:rPr>
          <w:rFonts w:ascii="Times New Roman CYR" w:eastAsia="Calibri" w:hAnsi="Times New Roman CYR" w:cs="Times New Roman CYR"/>
          <w:b/>
          <w:sz w:val="24"/>
          <w:szCs w:val="24"/>
        </w:rPr>
        <w:t>2) грызуны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В) бобр                                                   </w:t>
      </w:r>
      <w:r w:rsidRPr="00DF58AB">
        <w:rPr>
          <w:rFonts w:ascii="Times New Roman CYR" w:eastAsia="Calibri" w:hAnsi="Times New Roman CYR" w:cs="Times New Roman CYR"/>
          <w:b/>
          <w:sz w:val="24"/>
          <w:szCs w:val="24"/>
        </w:rPr>
        <w:t>3) копытные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Г) бегемот                                             </w:t>
      </w:r>
      <w:r w:rsidRPr="00DF58AB">
        <w:rPr>
          <w:rFonts w:ascii="Times New Roman CYR" w:eastAsia="Calibri" w:hAnsi="Times New Roman CYR" w:cs="Times New Roman CYR"/>
          <w:b/>
          <w:sz w:val="24"/>
          <w:szCs w:val="24"/>
        </w:rPr>
        <w:t>4) приматы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Д) шимпанзе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Е) горностай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Ж) зебра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З) соня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26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Закончите предложение.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Размножение и развитие рептилий не связано </w:t>
      </w:r>
      <w:proofErr w:type="gramStart"/>
      <w:r w:rsidRPr="00DF58AB">
        <w:rPr>
          <w:rFonts w:ascii="Times New Roman CYR" w:eastAsia="Calibri" w:hAnsi="Times New Roman CYR" w:cs="Times New Roman CYR"/>
          <w:sz w:val="24"/>
          <w:szCs w:val="24"/>
        </w:rPr>
        <w:t>с</w:t>
      </w:r>
      <w:proofErr w:type="gramEnd"/>
      <w:r w:rsidRPr="00DF58AB">
        <w:rPr>
          <w:rFonts w:ascii="Times New Roman CYR" w:eastAsia="Calibri" w:hAnsi="Times New Roman CYR" w:cs="Times New Roman CYR"/>
          <w:sz w:val="24"/>
          <w:szCs w:val="24"/>
        </w:rPr>
        <w:t xml:space="preserve"> ...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__________________________________________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bCs/>
          <w:sz w:val="24"/>
          <w:szCs w:val="24"/>
        </w:rPr>
        <w:t>Задание 27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У многих млекопитающих кора больших полушарий имеет ...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sz w:val="24"/>
          <w:szCs w:val="24"/>
        </w:rPr>
        <w:t>_________________________________________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sz w:val="24"/>
          <w:szCs w:val="24"/>
        </w:rPr>
      </w:pPr>
      <w:r w:rsidRPr="00DF58AB">
        <w:rPr>
          <w:rFonts w:ascii="Times New Roman CYR" w:eastAsia="Calibri" w:hAnsi="Times New Roman CYR" w:cs="Times New Roman CYR"/>
          <w:b/>
          <w:sz w:val="24"/>
          <w:szCs w:val="24"/>
        </w:rPr>
        <w:t>Задание 28.</w:t>
      </w:r>
    </w:p>
    <w:p w:rsidR="00DF58AB" w:rsidRPr="00DF58AB" w:rsidRDefault="00DF58AB" w:rsidP="00DF58AB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i/>
          <w:sz w:val="28"/>
          <w:szCs w:val="28"/>
        </w:rPr>
      </w:pPr>
      <w:r w:rsidRPr="00DF58AB">
        <w:rPr>
          <w:rFonts w:ascii="Times New Roman CYR" w:eastAsia="Calibri" w:hAnsi="Times New Roman CYR" w:cs="Times New Roman CYR"/>
          <w:b/>
          <w:i/>
          <w:sz w:val="28"/>
          <w:szCs w:val="28"/>
        </w:rPr>
        <w:t>Какие утверждения верны?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1. Рыбы имеют обтекаемую форму тела.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lastRenderedPageBreak/>
        <w:t>2. В поведении рыб можно наблюдать условные рефлексы.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3. Сердце рыбы – двухкамерное.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4. Некоторые представители рыб могут дополнительно дышать атмосферным воздухом.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5. Скелет рыб практически полностью костный.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6. Амфибии обитают исключительно на суше.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7. </w:t>
      </w:r>
      <w:proofErr w:type="spellStart"/>
      <w:r w:rsidRPr="00DF58AB">
        <w:rPr>
          <w:rFonts w:ascii="Times New Roman" w:eastAsia="Calibri" w:hAnsi="Times New Roman" w:cs="Times New Roman"/>
          <w:sz w:val="24"/>
          <w:szCs w:val="24"/>
        </w:rPr>
        <w:t>Стегацифалы</w:t>
      </w:r>
      <w:proofErr w:type="spellEnd"/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– это древние амфибии.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8. Поверхность кожи земноводных покрыта слизью.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9. У амфибий исключительно легочное дыхание.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10. Земноводные – всеядные животные.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11. Земноводные приносят пользу, уничтожая сельскохозяйственных вредителей.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12. Птицы – теплокровные животные.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13. Копчиковая железа выделяет жир, необходимый для смазывания перьевого покрова.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14. У птиц имеются острые зубы.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15. По способу передвижения птицы делятся на три групп: бегающие, плавающие и летающие.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16. Челюсть птиц представлена клювом.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17. Прочность скелета птиц достигается за счет срастания многих костей на ранних стадиях индивидуального развития.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18. У многих птиц грудина имеет костный киль.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19. Увеличение объема головного мозга связано с развитием полушарий переднего мозга и расширением двигательной активности, усложнением поведения.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20. У некоторых птиц длинный пищевод образует расширение, т. к. зоб, где накапливается пища и начинает перевариваться.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21. Предками древних млекопитающих были летающие ящеры.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22. По своему строению кожа млекопитающих имеет большое сходство с кожей птиц.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23. Млекопитающие, в отличие от птиц, имеют способность к теплорегуляции.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lastRenderedPageBreak/>
        <w:t>24. Сердце у млекопитающих так же, как у пресмыкающихся, четырехкамерное.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25. Кожный покров у млекопитающих образован эпидермисом и собственно кожей, а под кожей развит слой жировой клетчатки.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26. Для млекопитающих характерен волосяной и шерстяной покров.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27. Млечные железы – это видоизмененные потовые железы.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28. Для скелета млекопитающих характерно: плоские поверхности позвонков, между которыми находятся хрящевые диски, наличие четко выраженных шейного, грудного, поясничного, крестцового и хвостового отделов, постоянное число шейных позвонков – 4.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>29. Мозжечок – часть заднего мозга, отвечает за координацию движений, регуляцию мышечного тонуса, в сохранении позы и равновесия.</w:t>
      </w:r>
    </w:p>
    <w:p w:rsidR="00DF58AB" w:rsidRPr="00DF58AB" w:rsidRDefault="00DF58AB" w:rsidP="00DF5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30. Зубы млекопитающих разделены на резцы, клыки, </w:t>
      </w:r>
      <w:proofErr w:type="spellStart"/>
      <w:r w:rsidRPr="00DF58AB">
        <w:rPr>
          <w:rFonts w:ascii="Times New Roman" w:eastAsia="Calibri" w:hAnsi="Times New Roman" w:cs="Times New Roman"/>
          <w:sz w:val="24"/>
          <w:szCs w:val="24"/>
        </w:rPr>
        <w:t>предкоренные</w:t>
      </w:r>
      <w:proofErr w:type="spellEnd"/>
      <w:r w:rsidRPr="00DF58AB">
        <w:rPr>
          <w:rFonts w:ascii="Times New Roman" w:eastAsia="Calibri" w:hAnsi="Times New Roman" w:cs="Times New Roman"/>
          <w:sz w:val="24"/>
          <w:szCs w:val="24"/>
        </w:rPr>
        <w:t xml:space="preserve"> и коренные.</w:t>
      </w:r>
    </w:p>
    <w:p w:rsidR="00DF58AB" w:rsidRPr="00DF58AB" w:rsidRDefault="00DF58AB" w:rsidP="00DF58AB">
      <w:pPr>
        <w:spacing w:after="0" w:line="240" w:lineRule="auto"/>
        <w:rPr>
          <w:rFonts w:ascii="Calibri" w:eastAsia="Calibri" w:hAnsi="Calibri" w:cs="Times New Roman"/>
        </w:rPr>
      </w:pPr>
    </w:p>
    <w:p w:rsidR="00DF58AB" w:rsidRPr="00DF58AB" w:rsidRDefault="00DF58AB" w:rsidP="00DF58AB">
      <w:pPr>
        <w:spacing w:after="0" w:line="240" w:lineRule="auto"/>
        <w:rPr>
          <w:rFonts w:ascii="Calibri" w:eastAsia="Calibri" w:hAnsi="Calibri" w:cs="Times New Roman"/>
        </w:rPr>
      </w:pPr>
    </w:p>
    <w:p w:rsidR="00DF58AB" w:rsidRPr="00DF58AB" w:rsidRDefault="00DF58AB" w:rsidP="00DF58AB">
      <w:pPr>
        <w:spacing w:after="0" w:line="240" w:lineRule="auto"/>
        <w:rPr>
          <w:rFonts w:ascii="Calibri" w:eastAsia="Calibri" w:hAnsi="Calibri" w:cs="Times New Roman"/>
        </w:rPr>
      </w:pPr>
    </w:p>
    <w:p w:rsidR="002D6A24" w:rsidRDefault="002D6A24">
      <w:bookmarkStart w:id="0" w:name="_GoBack"/>
      <w:bookmarkEnd w:id="0"/>
    </w:p>
    <w:sectPr w:rsidR="002D6A24" w:rsidSect="00DF58AB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8C9"/>
    <w:multiLevelType w:val="hybridMultilevel"/>
    <w:tmpl w:val="5340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D0B2C"/>
    <w:multiLevelType w:val="hybridMultilevel"/>
    <w:tmpl w:val="6A06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AB"/>
    <w:rsid w:val="002D6A24"/>
    <w:rsid w:val="00D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3012</Words>
  <Characters>17175</Characters>
  <Application>Microsoft Office Word</Application>
  <DocSecurity>0</DocSecurity>
  <Lines>143</Lines>
  <Paragraphs>40</Paragraphs>
  <ScaleCrop>false</ScaleCrop>
  <Company/>
  <LinksUpToDate>false</LinksUpToDate>
  <CharactersWithSpaces>20147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2018-11-26T15:49:00Z</dcterms:created>
  <dcterms:modified xsi:type="dcterms:W3CDTF">2018-11-26T15:50:00Z</dcterms:modified>
</cp:coreProperties>
</file>