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6" w:rsidRDefault="00B35D16" w:rsidP="00B35D16">
      <w:pPr>
        <w:rPr>
          <w:rFonts w:asciiTheme="minorHAnsi" w:hAnsiTheme="minorHAnsi" w:cstheme="minorHAnsi"/>
          <w:b/>
          <w:sz w:val="28"/>
          <w:szCs w:val="28"/>
        </w:rPr>
      </w:pPr>
      <w:r w:rsidRPr="00660FC2">
        <w:rPr>
          <w:rFonts w:asciiTheme="minorHAnsi" w:hAnsiTheme="minorHAnsi" w:cstheme="minorHAnsi"/>
          <w:b/>
          <w:sz w:val="28"/>
          <w:szCs w:val="28"/>
        </w:rPr>
        <w:t>Информация о сотрудниках, ответственных за антикоррупционное просвещение обучающихся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35D16" w:rsidRPr="00660FC2" w:rsidRDefault="00B35D16" w:rsidP="00B35D1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20"/>
        <w:gridCol w:w="2976"/>
      </w:tblGrid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Воронина О.В.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Власова М.Б.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Глазова Т.Ф.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Дегтярева И.Е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Кретинина</w:t>
            </w:r>
            <w:proofErr w:type="spellEnd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Картунова</w:t>
            </w:r>
            <w:proofErr w:type="spellEnd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Т.Е.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Лебедев С.Л.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Ражева Л.П.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Самурина</w:t>
            </w:r>
            <w:proofErr w:type="spellEnd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Смирнова И.А.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Шамеева</w:t>
            </w:r>
            <w:proofErr w:type="spellEnd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 xml:space="preserve"> Т.Б.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B35D16" w:rsidRPr="00660FC2" w:rsidTr="001B073B">
        <w:trPr>
          <w:jc w:val="center"/>
        </w:trPr>
        <w:tc>
          <w:tcPr>
            <w:tcW w:w="988" w:type="dxa"/>
          </w:tcPr>
          <w:p w:rsidR="00B35D16" w:rsidRPr="00660FC2" w:rsidRDefault="00B35D16" w:rsidP="00B35D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Ханова</w:t>
            </w:r>
            <w:proofErr w:type="spellEnd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л.А</w:t>
            </w:r>
            <w:proofErr w:type="spellEnd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35D16" w:rsidRPr="00660FC2" w:rsidRDefault="00B35D16" w:rsidP="001B07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</w:tbl>
    <w:p w:rsidR="00B35D16" w:rsidRPr="00660FC2" w:rsidRDefault="00B35D16" w:rsidP="00B35D16">
      <w:pPr>
        <w:rPr>
          <w:rFonts w:asciiTheme="minorHAnsi" w:hAnsiTheme="minorHAnsi" w:cstheme="minorHAnsi"/>
          <w:sz w:val="28"/>
          <w:szCs w:val="28"/>
        </w:rPr>
      </w:pPr>
    </w:p>
    <w:p w:rsidR="00B35D16" w:rsidRDefault="00B35D16" w:rsidP="00B35D16"/>
    <w:p w:rsidR="00B35D16" w:rsidRDefault="00B35D16" w:rsidP="00B35D16"/>
    <w:p w:rsidR="003F5AC2" w:rsidRDefault="003F5AC2">
      <w:bookmarkStart w:id="0" w:name="_GoBack"/>
      <w:bookmarkEnd w:id="0"/>
    </w:p>
    <w:sectPr w:rsidR="003F5AC2" w:rsidSect="00B35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12E"/>
    <w:multiLevelType w:val="hybridMultilevel"/>
    <w:tmpl w:val="EA90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6"/>
    <w:rsid w:val="003F5AC2"/>
    <w:rsid w:val="00B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FDA3-9326-412A-BED6-0896907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16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B3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2019-12-21T09:44:00Z</dcterms:created>
  <dcterms:modified xsi:type="dcterms:W3CDTF">2019-12-21T09:45:00Z</dcterms:modified>
</cp:coreProperties>
</file>