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1701"/>
        <w:gridCol w:w="1559"/>
        <w:gridCol w:w="1985"/>
        <w:gridCol w:w="1162"/>
        <w:gridCol w:w="2835"/>
        <w:gridCol w:w="2098"/>
      </w:tblGrid>
      <w:tr w:rsidR="00F7476C" w:rsidTr="005F729F">
        <w:tc>
          <w:tcPr>
            <w:tcW w:w="15310" w:type="dxa"/>
            <w:gridSpan w:val="9"/>
          </w:tcPr>
          <w:p w:rsidR="005541A0" w:rsidRPr="00B82ABF" w:rsidRDefault="00070399" w:rsidP="005541A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2ABF">
              <w:rPr>
                <w:rFonts w:ascii="Times New Roman" w:hAnsi="Times New Roman" w:cs="Times New Roman"/>
                <w:b/>
                <w:sz w:val="40"/>
                <w:szCs w:val="40"/>
              </w:rPr>
              <w:t>Педагогический коллектив</w:t>
            </w:r>
          </w:p>
        </w:tc>
      </w:tr>
      <w:tr w:rsidR="00F7476C" w:rsidTr="00F76202">
        <w:tc>
          <w:tcPr>
            <w:tcW w:w="568" w:type="dxa"/>
          </w:tcPr>
          <w:p w:rsidR="00F7476C" w:rsidRPr="00EC216E" w:rsidRDefault="00F7476C" w:rsidP="0009294E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</w:tcPr>
          <w:p w:rsidR="00F7476C" w:rsidRPr="00EC216E" w:rsidRDefault="00F7476C" w:rsidP="0009294E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559" w:type="dxa"/>
          </w:tcPr>
          <w:p w:rsidR="00F7476C" w:rsidRPr="00EC216E" w:rsidRDefault="00F7476C" w:rsidP="0009294E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1701" w:type="dxa"/>
          </w:tcPr>
          <w:p w:rsidR="00BD24D6" w:rsidRDefault="00F7476C" w:rsidP="0009294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Преподавае</w:t>
            </w:r>
            <w:proofErr w:type="spellEnd"/>
          </w:p>
          <w:p w:rsidR="00F7476C" w:rsidRPr="00EC216E" w:rsidRDefault="00F7476C" w:rsidP="0009294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мые</w:t>
            </w:r>
            <w:proofErr w:type="spellEnd"/>
            <w:r w:rsidRPr="00EC216E">
              <w:rPr>
                <w:rFonts w:ascii="Times New Roman" w:hAnsi="Times New Roman" w:cs="Times New Roman"/>
                <w:b/>
              </w:rPr>
              <w:t xml:space="preserve"> дисциплины</w:t>
            </w:r>
          </w:p>
        </w:tc>
        <w:tc>
          <w:tcPr>
            <w:tcW w:w="1559" w:type="dxa"/>
          </w:tcPr>
          <w:p w:rsidR="00F7476C" w:rsidRPr="00EC216E" w:rsidRDefault="00F7476C" w:rsidP="0009294E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Уровень образования (СПО, ВПО) или иное</w:t>
            </w:r>
          </w:p>
        </w:tc>
        <w:tc>
          <w:tcPr>
            <w:tcW w:w="1985" w:type="dxa"/>
          </w:tcPr>
          <w:p w:rsidR="00F7476C" w:rsidRPr="00EC216E" w:rsidRDefault="00F7476C" w:rsidP="0009294E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Специальность по диплому</w:t>
            </w:r>
          </w:p>
        </w:tc>
        <w:tc>
          <w:tcPr>
            <w:tcW w:w="1162" w:type="dxa"/>
          </w:tcPr>
          <w:p w:rsidR="00F7476C" w:rsidRPr="00EC216E" w:rsidRDefault="00F7476C" w:rsidP="0009294E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Общий стаж/стаж работы по специальности</w:t>
            </w:r>
          </w:p>
        </w:tc>
        <w:tc>
          <w:tcPr>
            <w:tcW w:w="2835" w:type="dxa"/>
          </w:tcPr>
          <w:p w:rsidR="00F7476C" w:rsidRPr="00EC216E" w:rsidRDefault="00F7476C" w:rsidP="0009294E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Дополнительное профессиональное образование (курсы повышения квалификации, переподготовка), тема, кол-во часов, год</w:t>
            </w:r>
          </w:p>
        </w:tc>
        <w:tc>
          <w:tcPr>
            <w:tcW w:w="2098" w:type="dxa"/>
          </w:tcPr>
          <w:p w:rsidR="00F7476C" w:rsidRPr="00EC216E" w:rsidRDefault="00F7476C" w:rsidP="0009294E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Квалификационная категория по должности «учитель», установленная по итогам аттестации</w:t>
            </w:r>
          </w:p>
        </w:tc>
      </w:tr>
      <w:tr w:rsidR="00BD24D6" w:rsidTr="00F76202">
        <w:trPr>
          <w:trHeight w:val="1200"/>
        </w:trPr>
        <w:tc>
          <w:tcPr>
            <w:tcW w:w="568" w:type="dxa"/>
            <w:vMerge w:val="restart"/>
          </w:tcPr>
          <w:p w:rsidR="00BD24D6" w:rsidRPr="00EC216E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BD24D6" w:rsidRPr="00EC216E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Рахимсановна</w:t>
            </w:r>
            <w:proofErr w:type="spellEnd"/>
          </w:p>
        </w:tc>
        <w:tc>
          <w:tcPr>
            <w:tcW w:w="1559" w:type="dxa"/>
            <w:vMerge w:val="restart"/>
          </w:tcPr>
          <w:p w:rsidR="00BD24D6" w:rsidRPr="00EC216E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учитель </w:t>
            </w:r>
          </w:p>
        </w:tc>
        <w:tc>
          <w:tcPr>
            <w:tcW w:w="1701" w:type="dxa"/>
            <w:vMerge w:val="restart"/>
          </w:tcPr>
          <w:p w:rsidR="00BD24D6" w:rsidRPr="00EC216E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559" w:type="dxa"/>
            <w:vMerge w:val="restart"/>
          </w:tcPr>
          <w:p w:rsidR="00BD24D6" w:rsidRPr="00EC216E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  <w:vMerge w:val="restart"/>
          </w:tcPr>
          <w:p w:rsidR="00BD24D6" w:rsidRPr="00EC216E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162" w:type="dxa"/>
            <w:vMerge w:val="restart"/>
          </w:tcPr>
          <w:p w:rsidR="00BD24D6" w:rsidRPr="00EC216E" w:rsidRDefault="006F46EB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2835" w:type="dxa"/>
          </w:tcPr>
          <w:p w:rsidR="00BD24D6" w:rsidRDefault="00BD24D6" w:rsidP="00E133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НИРО</w:t>
            </w:r>
          </w:p>
          <w:p w:rsidR="00BD24D6" w:rsidRPr="00A41DA4" w:rsidRDefault="00BD24D6" w:rsidP="00E133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A41DA4">
              <w:rPr>
                <w:rFonts w:ascii="Times New Roman" w:eastAsia="Times New Roman" w:hAnsi="Times New Roman" w:cs="Times New Roman"/>
                <w:lang w:eastAsia="ru-RU"/>
              </w:rPr>
              <w:t>Менеджмент в образовании</w:t>
            </w:r>
          </w:p>
          <w:p w:rsidR="00BD24D6" w:rsidRPr="00EC216E" w:rsidRDefault="00BD24D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A4">
              <w:rPr>
                <w:rFonts w:ascii="Times New Roman" w:eastAsia="Times New Roman" w:hAnsi="Times New Roman" w:cs="Times New Roman"/>
                <w:lang w:eastAsia="ru-RU"/>
              </w:rPr>
              <w:t>(в условиях реализации ФГОС)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", 108ч., 2016г.</w:t>
            </w:r>
          </w:p>
        </w:tc>
        <w:tc>
          <w:tcPr>
            <w:tcW w:w="2098" w:type="dxa"/>
            <w:vMerge w:val="restart"/>
          </w:tcPr>
          <w:p w:rsidR="00EF48DD" w:rsidRDefault="00EF48DD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DD" w:rsidRDefault="00EF48DD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DD" w:rsidRDefault="00EF48DD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DD" w:rsidRDefault="00EF48DD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DD" w:rsidRDefault="00EF48DD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DD" w:rsidRDefault="00EF48DD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DD" w:rsidRDefault="00EF48DD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4D6" w:rsidRDefault="00BD24D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BD24D6" w:rsidRPr="00707107" w:rsidRDefault="00BD24D6" w:rsidP="00E1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733</w:t>
            </w:r>
          </w:p>
          <w:p w:rsidR="00BD24D6" w:rsidRPr="00E133DA" w:rsidRDefault="00BD24D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29.03.2017</w:t>
            </w:r>
            <w:r w:rsidR="00EF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D24D6" w:rsidTr="00E74BDB">
        <w:trPr>
          <w:trHeight w:val="1705"/>
        </w:trPr>
        <w:tc>
          <w:tcPr>
            <w:tcW w:w="568" w:type="dxa"/>
            <w:vMerge/>
          </w:tcPr>
          <w:p w:rsidR="00BD24D6" w:rsidRPr="00EC216E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24D6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4D6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24D6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4D6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D24D6" w:rsidRPr="00707107" w:rsidRDefault="00BD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BD24D6" w:rsidRDefault="00BD24D6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24D6" w:rsidRDefault="00BD24D6" w:rsidP="00E133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"Теория и методика преподавания русского языка и литературы в условиях введения ФГОС", 144ч., 2015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98" w:type="dxa"/>
            <w:vMerge/>
          </w:tcPr>
          <w:p w:rsidR="00BD24D6" w:rsidRPr="00D12EC8" w:rsidRDefault="00BD24D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4D6" w:rsidTr="00E74BDB">
        <w:trPr>
          <w:trHeight w:val="1985"/>
        </w:trPr>
        <w:tc>
          <w:tcPr>
            <w:tcW w:w="568" w:type="dxa"/>
            <w:vMerge/>
          </w:tcPr>
          <w:p w:rsidR="00BD24D6" w:rsidRPr="00EC216E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24D6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4D6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24D6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4D6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D24D6" w:rsidRPr="00707107" w:rsidRDefault="00BD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BD24D6" w:rsidRDefault="00BD24D6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24D6" w:rsidRDefault="00BD24D6" w:rsidP="00E1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"Педагогическое образование: учитель русского языка", 700ч., 2017г.</w:t>
            </w:r>
          </w:p>
        </w:tc>
        <w:tc>
          <w:tcPr>
            <w:tcW w:w="2098" w:type="dxa"/>
            <w:vMerge/>
          </w:tcPr>
          <w:p w:rsidR="00BD24D6" w:rsidRPr="00D12EC8" w:rsidRDefault="00BD24D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4D6" w:rsidTr="00F76202">
        <w:trPr>
          <w:trHeight w:val="2160"/>
        </w:trPr>
        <w:tc>
          <w:tcPr>
            <w:tcW w:w="568" w:type="dxa"/>
            <w:vMerge/>
          </w:tcPr>
          <w:p w:rsidR="00BD24D6" w:rsidRPr="00EC216E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24D6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4D6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24D6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4D6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D24D6" w:rsidRPr="00707107" w:rsidRDefault="00BD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BD24D6" w:rsidRDefault="00BD24D6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24D6" w:rsidRDefault="00BD24D6" w:rsidP="00BD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 "Государственное и муниципальное управление", 512ч., 2018г.</w:t>
            </w:r>
          </w:p>
        </w:tc>
        <w:tc>
          <w:tcPr>
            <w:tcW w:w="2098" w:type="dxa"/>
            <w:vMerge/>
          </w:tcPr>
          <w:p w:rsidR="00BD24D6" w:rsidRPr="00D12EC8" w:rsidRDefault="00BD24D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F1" w:rsidTr="00F76202">
        <w:trPr>
          <w:trHeight w:val="2160"/>
        </w:trPr>
        <w:tc>
          <w:tcPr>
            <w:tcW w:w="568" w:type="dxa"/>
          </w:tcPr>
          <w:p w:rsidR="00A215F1" w:rsidRPr="00EC216E" w:rsidRDefault="00075B18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Татьяна Николаевна</w:t>
            </w:r>
          </w:p>
        </w:tc>
        <w:tc>
          <w:tcPr>
            <w:tcW w:w="1559" w:type="dxa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559" w:type="dxa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62" w:type="dxa"/>
          </w:tcPr>
          <w:p w:rsidR="00A215F1" w:rsidRPr="00EC216E" w:rsidRDefault="006F46EB" w:rsidP="00A2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54/46</w:t>
            </w:r>
          </w:p>
        </w:tc>
        <w:tc>
          <w:tcPr>
            <w:tcW w:w="2835" w:type="dxa"/>
            <w:vAlign w:val="center"/>
          </w:tcPr>
          <w:p w:rsidR="00A215F1" w:rsidRPr="00707107" w:rsidRDefault="00A215F1" w:rsidP="00A2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"Теория и методика преподавания русского языка и литературы в условиях введения ФГОС", 144ч., 2015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98" w:type="dxa"/>
            <w:vAlign w:val="center"/>
          </w:tcPr>
          <w:p w:rsidR="00A215F1" w:rsidRDefault="00A215F1" w:rsidP="00A2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СЗД </w:t>
            </w:r>
          </w:p>
          <w:p w:rsidR="00A215F1" w:rsidRDefault="00251FBA" w:rsidP="00A2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№ 1</w:t>
            </w:r>
          </w:p>
          <w:p w:rsidR="00A215F1" w:rsidRDefault="00A215F1" w:rsidP="00A2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25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95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A215F1" w:rsidRPr="00707107" w:rsidRDefault="00A215F1" w:rsidP="00A2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5F1" w:rsidTr="00F76202">
        <w:trPr>
          <w:trHeight w:val="2160"/>
        </w:trPr>
        <w:tc>
          <w:tcPr>
            <w:tcW w:w="568" w:type="dxa"/>
          </w:tcPr>
          <w:p w:rsidR="00A215F1" w:rsidRPr="00EC216E" w:rsidRDefault="00075B18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Сергей Львович</w:t>
            </w:r>
          </w:p>
        </w:tc>
        <w:tc>
          <w:tcPr>
            <w:tcW w:w="1559" w:type="dxa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  <w:r w:rsidR="00467938">
              <w:rPr>
                <w:rFonts w:ascii="Times New Roman" w:hAnsi="Times New Roman" w:cs="Times New Roman"/>
                <w:sz w:val="24"/>
                <w:szCs w:val="24"/>
              </w:rPr>
              <w:t>, Мировая художественная культура</w:t>
            </w:r>
          </w:p>
        </w:tc>
        <w:tc>
          <w:tcPr>
            <w:tcW w:w="1559" w:type="dxa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62" w:type="dxa"/>
          </w:tcPr>
          <w:p w:rsidR="00A215F1" w:rsidRPr="00EC216E" w:rsidRDefault="006F46EB" w:rsidP="00A2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28/28</w:t>
            </w:r>
          </w:p>
        </w:tc>
        <w:tc>
          <w:tcPr>
            <w:tcW w:w="2835" w:type="dxa"/>
            <w:vAlign w:val="center"/>
          </w:tcPr>
          <w:p w:rsidR="00A215F1" w:rsidRPr="00707107" w:rsidRDefault="00A215F1" w:rsidP="00467938">
            <w:pPr>
              <w:pStyle w:val="a4"/>
              <w:jc w:val="center"/>
              <w:rPr>
                <w:lang w:eastAsia="ru-RU"/>
              </w:rPr>
            </w:pPr>
            <w:r w:rsidRPr="00B82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НИРО "Теория и методика преподавания русского языка и литературы в условиях введения ФГОС", 144ч</w:t>
            </w:r>
            <w:r>
              <w:rPr>
                <w:lang w:eastAsia="ru-RU"/>
              </w:rPr>
              <w:t xml:space="preserve">., </w:t>
            </w:r>
            <w:r w:rsidRPr="00467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098" w:type="dxa"/>
            <w:vAlign w:val="center"/>
          </w:tcPr>
          <w:p w:rsidR="00A215F1" w:rsidRDefault="00A215F1" w:rsidP="00A2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A215F1" w:rsidRPr="00707107" w:rsidRDefault="00A215F1" w:rsidP="00A2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</w:tc>
      </w:tr>
      <w:tr w:rsidR="00A215F1" w:rsidTr="00F76202">
        <w:trPr>
          <w:trHeight w:val="1605"/>
        </w:trPr>
        <w:tc>
          <w:tcPr>
            <w:tcW w:w="568" w:type="dxa"/>
            <w:vMerge w:val="restart"/>
          </w:tcPr>
          <w:p w:rsidR="00A215F1" w:rsidRPr="00075B18" w:rsidRDefault="00075B18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A215F1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Ольга Владимировна</w:t>
            </w:r>
          </w:p>
        </w:tc>
        <w:tc>
          <w:tcPr>
            <w:tcW w:w="1559" w:type="dxa"/>
            <w:vMerge w:val="restart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vMerge w:val="restart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  <w:r w:rsidR="00467938">
              <w:rPr>
                <w:rFonts w:ascii="Times New Roman" w:hAnsi="Times New Roman" w:cs="Times New Roman"/>
                <w:sz w:val="24"/>
                <w:szCs w:val="24"/>
              </w:rPr>
              <w:t>, Мировая художественная культура</w:t>
            </w:r>
          </w:p>
        </w:tc>
        <w:tc>
          <w:tcPr>
            <w:tcW w:w="1559" w:type="dxa"/>
            <w:vMerge w:val="restart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  <w:vMerge w:val="restart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62" w:type="dxa"/>
            <w:vMerge w:val="restart"/>
          </w:tcPr>
          <w:p w:rsidR="00A215F1" w:rsidRDefault="006F46EB" w:rsidP="00A2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2835" w:type="dxa"/>
            <w:vAlign w:val="center"/>
          </w:tcPr>
          <w:p w:rsidR="00A215F1" w:rsidRPr="00A9070F" w:rsidRDefault="00A215F1" w:rsidP="00B82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«Теория и методика преподавания русского языка и литературы», 144 ч., 2011 г.</w:t>
            </w:r>
          </w:p>
        </w:tc>
        <w:tc>
          <w:tcPr>
            <w:tcW w:w="2098" w:type="dxa"/>
            <w:vMerge w:val="restart"/>
            <w:vAlign w:val="center"/>
          </w:tcPr>
          <w:p w:rsidR="00A215F1" w:rsidRPr="009E0350" w:rsidRDefault="00A215F1" w:rsidP="00A2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A215F1" w:rsidRPr="009E0350" w:rsidRDefault="00A215F1" w:rsidP="00A2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15F1" w:rsidRPr="00707107" w:rsidRDefault="00A215F1" w:rsidP="00A2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</w:tc>
      </w:tr>
      <w:tr w:rsidR="00A215F1" w:rsidTr="00F76202">
        <w:trPr>
          <w:trHeight w:val="1980"/>
        </w:trPr>
        <w:tc>
          <w:tcPr>
            <w:tcW w:w="568" w:type="dxa"/>
            <w:vMerge/>
          </w:tcPr>
          <w:p w:rsidR="00A215F1" w:rsidRPr="00855AC4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15F1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15F1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15F1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15F1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215F1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A215F1" w:rsidRDefault="00A215F1" w:rsidP="00A2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15F1" w:rsidRPr="00A9070F" w:rsidRDefault="00A215F1" w:rsidP="00A2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"Методика оценки заданий с развернутым ответом ОГЭ по русскому языку и литературе", 72 ч., 2016г.</w:t>
            </w:r>
          </w:p>
        </w:tc>
        <w:tc>
          <w:tcPr>
            <w:tcW w:w="2098" w:type="dxa"/>
            <w:vMerge/>
            <w:vAlign w:val="center"/>
          </w:tcPr>
          <w:p w:rsidR="00A215F1" w:rsidRDefault="00A215F1" w:rsidP="00A2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B18" w:rsidTr="00F76202">
        <w:tc>
          <w:tcPr>
            <w:tcW w:w="568" w:type="dxa"/>
          </w:tcPr>
          <w:p w:rsidR="00075B18" w:rsidRPr="00E133DA" w:rsidRDefault="00075B18" w:rsidP="00075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</w:tcPr>
          <w:p w:rsidR="00075B18" w:rsidRPr="00EC216E" w:rsidRDefault="00075B18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559" w:type="dxa"/>
          </w:tcPr>
          <w:p w:rsidR="00075B18" w:rsidRPr="00EC216E" w:rsidRDefault="00075B18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075B18" w:rsidRPr="00EC216E" w:rsidRDefault="00075B18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075B18" w:rsidRPr="00EC216E" w:rsidRDefault="00075B18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</w:tcPr>
          <w:p w:rsidR="00075B18" w:rsidRPr="00EC216E" w:rsidRDefault="00075B18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62" w:type="dxa"/>
          </w:tcPr>
          <w:p w:rsidR="00075B18" w:rsidRPr="00EC216E" w:rsidRDefault="006F46EB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39/25</w:t>
            </w:r>
          </w:p>
        </w:tc>
        <w:tc>
          <w:tcPr>
            <w:tcW w:w="2835" w:type="dxa"/>
            <w:vAlign w:val="center"/>
          </w:tcPr>
          <w:p w:rsidR="00075B18" w:rsidRPr="00707107" w:rsidRDefault="00075B18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НИРО, "Теория и методика преподавания математики в условиях введения ФГОС", 108ч., 2017г.</w:t>
            </w:r>
          </w:p>
        </w:tc>
        <w:tc>
          <w:tcPr>
            <w:tcW w:w="2098" w:type="dxa"/>
            <w:vAlign w:val="center"/>
          </w:tcPr>
          <w:p w:rsidR="00075B18" w:rsidRDefault="00075B18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075B18" w:rsidRDefault="00075B18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  <w:p w:rsidR="00075B18" w:rsidRDefault="00075B18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2967 </w:t>
            </w:r>
          </w:p>
          <w:p w:rsidR="00075B18" w:rsidRPr="00707107" w:rsidRDefault="00075B18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30.12.2014г.</w:t>
            </w:r>
          </w:p>
          <w:p w:rsidR="00075B18" w:rsidRPr="00707107" w:rsidRDefault="00075B18" w:rsidP="00075B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B18" w:rsidTr="00F76202">
        <w:tc>
          <w:tcPr>
            <w:tcW w:w="568" w:type="dxa"/>
          </w:tcPr>
          <w:p w:rsidR="00075B18" w:rsidRPr="006A6698" w:rsidRDefault="006A6698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75B18" w:rsidRPr="00EC216E" w:rsidRDefault="00075B18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559" w:type="dxa"/>
          </w:tcPr>
          <w:p w:rsidR="00075B18" w:rsidRPr="00EC216E" w:rsidRDefault="00075B18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075B18" w:rsidRPr="00EC216E" w:rsidRDefault="00075B18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075B18" w:rsidRPr="00EC216E" w:rsidRDefault="00075B18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</w:tcPr>
          <w:p w:rsidR="00075B18" w:rsidRPr="00EC216E" w:rsidRDefault="00075B18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62" w:type="dxa"/>
          </w:tcPr>
          <w:p w:rsidR="00075B18" w:rsidRPr="00EC216E" w:rsidRDefault="006F46EB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48/46</w:t>
            </w:r>
          </w:p>
        </w:tc>
        <w:tc>
          <w:tcPr>
            <w:tcW w:w="2835" w:type="dxa"/>
            <w:vAlign w:val="center"/>
          </w:tcPr>
          <w:p w:rsidR="00075B18" w:rsidRPr="00707107" w:rsidRDefault="00075B18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"Теория и методика преподавания математики в условиях внедрения ФГОС", 108ч., 2018г.</w:t>
            </w:r>
          </w:p>
        </w:tc>
        <w:tc>
          <w:tcPr>
            <w:tcW w:w="2098" w:type="dxa"/>
            <w:vAlign w:val="center"/>
          </w:tcPr>
          <w:p w:rsidR="00075B18" w:rsidRPr="005541A0" w:rsidRDefault="00075B18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075B18" w:rsidRDefault="00075B18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1811</w:t>
            </w:r>
          </w:p>
          <w:p w:rsidR="00075B18" w:rsidRDefault="00075B18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27.04.2016г. </w:t>
            </w:r>
          </w:p>
          <w:p w:rsidR="00075B18" w:rsidRPr="00707107" w:rsidRDefault="00075B18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966" w:rsidTr="00EE0966">
        <w:trPr>
          <w:trHeight w:val="1530"/>
        </w:trPr>
        <w:tc>
          <w:tcPr>
            <w:tcW w:w="568" w:type="dxa"/>
            <w:vMerge w:val="restart"/>
          </w:tcPr>
          <w:p w:rsidR="00EE0966" w:rsidRPr="006A6698" w:rsidRDefault="00EE0966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vMerge w:val="restart"/>
          </w:tcPr>
          <w:p w:rsidR="00EE0966" w:rsidRPr="00EC216E" w:rsidRDefault="00EE0966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Ирина Александровна</w:t>
            </w:r>
          </w:p>
        </w:tc>
        <w:tc>
          <w:tcPr>
            <w:tcW w:w="1559" w:type="dxa"/>
            <w:vMerge w:val="restart"/>
          </w:tcPr>
          <w:p w:rsidR="00EE0966" w:rsidRPr="00EC216E" w:rsidRDefault="00EE0966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vMerge w:val="restart"/>
          </w:tcPr>
          <w:p w:rsidR="00EE0966" w:rsidRPr="00EC216E" w:rsidRDefault="00EE0966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 и ИКТ</w:t>
            </w:r>
          </w:p>
        </w:tc>
        <w:tc>
          <w:tcPr>
            <w:tcW w:w="1559" w:type="dxa"/>
            <w:vMerge w:val="restart"/>
          </w:tcPr>
          <w:p w:rsidR="00EE0966" w:rsidRPr="00EC216E" w:rsidRDefault="00EE0966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  <w:vMerge w:val="restart"/>
          </w:tcPr>
          <w:p w:rsidR="00EE0966" w:rsidRPr="00EC216E" w:rsidRDefault="00EE0966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с дополнительной специальностью "Педагогика и психология"</w:t>
            </w:r>
          </w:p>
        </w:tc>
        <w:tc>
          <w:tcPr>
            <w:tcW w:w="1162" w:type="dxa"/>
            <w:vMerge w:val="restart"/>
          </w:tcPr>
          <w:p w:rsidR="00EE0966" w:rsidRPr="00EC216E" w:rsidRDefault="00EE0966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</w:t>
            </w:r>
          </w:p>
        </w:tc>
        <w:tc>
          <w:tcPr>
            <w:tcW w:w="2835" w:type="dxa"/>
            <w:vAlign w:val="center"/>
          </w:tcPr>
          <w:p w:rsidR="00EE0966" w:rsidRDefault="00EE0966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"Теория и методика преподавания математики в условиях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ФГОС"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144ч., 2018</w:t>
            </w:r>
            <w:r w:rsidRPr="00C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E0966" w:rsidRPr="00707107" w:rsidRDefault="00EE0966" w:rsidP="00467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EE0966" w:rsidRDefault="00EE0966" w:rsidP="006F4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E0966" w:rsidRDefault="00EE0966" w:rsidP="006F4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EE0966" w:rsidRPr="00707107" w:rsidRDefault="00EE0966" w:rsidP="006F4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27.12.2017г.</w:t>
            </w:r>
          </w:p>
        </w:tc>
      </w:tr>
      <w:tr w:rsidR="00EE0966" w:rsidTr="00F76202">
        <w:trPr>
          <w:trHeight w:val="1770"/>
        </w:trPr>
        <w:tc>
          <w:tcPr>
            <w:tcW w:w="568" w:type="dxa"/>
            <w:vMerge/>
          </w:tcPr>
          <w:p w:rsidR="00EE0966" w:rsidRDefault="00EE0966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E0966" w:rsidRDefault="00EE0966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0966" w:rsidRDefault="00EE0966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0966" w:rsidRDefault="00EE0966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0966" w:rsidRDefault="00EE0966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0966" w:rsidRDefault="00EE0966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EE0966" w:rsidRDefault="00EE0966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E0966" w:rsidRPr="00CD699A" w:rsidRDefault="00EE0966" w:rsidP="00467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"Педагогическое образование: учитель информатики и ИКТ", 700ч., 2017г.</w:t>
            </w:r>
          </w:p>
        </w:tc>
        <w:tc>
          <w:tcPr>
            <w:tcW w:w="2098" w:type="dxa"/>
            <w:vMerge/>
            <w:vAlign w:val="center"/>
          </w:tcPr>
          <w:p w:rsidR="00EE0966" w:rsidRPr="00EE0966" w:rsidRDefault="00EE0966" w:rsidP="006F4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202" w:rsidTr="00F76202">
        <w:trPr>
          <w:trHeight w:val="1731"/>
        </w:trPr>
        <w:tc>
          <w:tcPr>
            <w:tcW w:w="568" w:type="dxa"/>
          </w:tcPr>
          <w:p w:rsidR="00F76202" w:rsidRPr="006A6698" w:rsidRDefault="00F76202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76202" w:rsidRPr="00EC216E" w:rsidRDefault="00F76202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Аркадьевна</w:t>
            </w:r>
          </w:p>
        </w:tc>
        <w:tc>
          <w:tcPr>
            <w:tcW w:w="1559" w:type="dxa"/>
          </w:tcPr>
          <w:p w:rsidR="00F76202" w:rsidRPr="00EC216E" w:rsidRDefault="00F76202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F76202" w:rsidRPr="00EC216E" w:rsidRDefault="00F76202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467938">
              <w:rPr>
                <w:rFonts w:ascii="Times New Roman" w:hAnsi="Times New Roman" w:cs="Times New Roman"/>
                <w:sz w:val="24"/>
                <w:szCs w:val="24"/>
              </w:rPr>
              <w:t>, Астрономия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76202" w:rsidRPr="00EC216E" w:rsidRDefault="00F76202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</w:tcPr>
          <w:p w:rsidR="00F76202" w:rsidRDefault="00C5770A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(Бакалавр)</w:t>
            </w:r>
          </w:p>
          <w:p w:rsidR="00C5770A" w:rsidRPr="00EC216E" w:rsidRDefault="00C5770A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информатика</w:t>
            </w:r>
          </w:p>
        </w:tc>
        <w:tc>
          <w:tcPr>
            <w:tcW w:w="1162" w:type="dxa"/>
          </w:tcPr>
          <w:p w:rsidR="00F76202" w:rsidRPr="00EC216E" w:rsidRDefault="00F76202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835" w:type="dxa"/>
            <w:vAlign w:val="center"/>
          </w:tcPr>
          <w:p w:rsidR="00E74BDB" w:rsidRPr="00E74BDB" w:rsidRDefault="00E74BDB" w:rsidP="00E7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«Теория и методика преподавания астрономии в контексте требований ФГОС», </w:t>
            </w:r>
          </w:p>
          <w:p w:rsidR="00F76202" w:rsidRPr="00707107" w:rsidRDefault="00E74BDB" w:rsidP="00E7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ч., 2018 г.</w:t>
            </w:r>
          </w:p>
        </w:tc>
        <w:tc>
          <w:tcPr>
            <w:tcW w:w="2098" w:type="dxa"/>
            <w:vAlign w:val="center"/>
          </w:tcPr>
          <w:p w:rsidR="00F76202" w:rsidRPr="00707107" w:rsidRDefault="00F76202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</w:tr>
      <w:tr w:rsidR="00654156" w:rsidTr="00F76202">
        <w:trPr>
          <w:trHeight w:val="1860"/>
        </w:trPr>
        <w:tc>
          <w:tcPr>
            <w:tcW w:w="568" w:type="dxa"/>
            <w:vMerge w:val="restart"/>
          </w:tcPr>
          <w:p w:rsidR="00654156" w:rsidRPr="0075698B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654156" w:rsidRPr="00EC216E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Марина Владимировна</w:t>
            </w:r>
          </w:p>
        </w:tc>
        <w:tc>
          <w:tcPr>
            <w:tcW w:w="1559" w:type="dxa"/>
            <w:vMerge w:val="restart"/>
          </w:tcPr>
          <w:p w:rsidR="00654156" w:rsidRPr="00EC216E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vMerge w:val="restart"/>
          </w:tcPr>
          <w:p w:rsidR="00654156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654156" w:rsidRPr="00EC216E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559" w:type="dxa"/>
            <w:vMerge w:val="restart"/>
          </w:tcPr>
          <w:p w:rsidR="00654156" w:rsidRPr="00EC216E" w:rsidRDefault="0065415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  <w:vMerge w:val="restart"/>
          </w:tcPr>
          <w:p w:rsidR="00654156" w:rsidRPr="00EC216E" w:rsidRDefault="0065415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62" w:type="dxa"/>
            <w:vMerge w:val="restart"/>
          </w:tcPr>
          <w:p w:rsidR="00654156" w:rsidRPr="00EC216E" w:rsidRDefault="0065415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23/23</w:t>
            </w:r>
          </w:p>
        </w:tc>
        <w:tc>
          <w:tcPr>
            <w:tcW w:w="2835" w:type="dxa"/>
            <w:vAlign w:val="center"/>
          </w:tcPr>
          <w:p w:rsidR="00654156" w:rsidRDefault="0065415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подходы в преподавании физики (в условиях введения ФГОС)», </w:t>
            </w:r>
          </w:p>
          <w:p w:rsidR="00654156" w:rsidRPr="00A41DA4" w:rsidRDefault="00654156" w:rsidP="001D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ч., 2017</w:t>
            </w:r>
            <w:r w:rsidRPr="00B2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8" w:type="dxa"/>
            <w:vMerge w:val="restart"/>
            <w:vAlign w:val="center"/>
          </w:tcPr>
          <w:p w:rsidR="00654156" w:rsidRPr="004E615B" w:rsidRDefault="0065415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654156" w:rsidRDefault="0065415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822</w:t>
            </w:r>
          </w:p>
          <w:p w:rsidR="00654156" w:rsidRDefault="0065415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25.02.2016г. </w:t>
            </w:r>
          </w:p>
          <w:p w:rsidR="00654156" w:rsidRDefault="0065415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156" w:rsidTr="00F76202">
        <w:trPr>
          <w:trHeight w:val="1995"/>
        </w:trPr>
        <w:tc>
          <w:tcPr>
            <w:tcW w:w="568" w:type="dxa"/>
            <w:vMerge/>
          </w:tcPr>
          <w:p w:rsidR="00654156" w:rsidRDefault="00654156" w:rsidP="00630D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654156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4156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54156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4156" w:rsidRDefault="0065415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54156" w:rsidRDefault="0065415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654156" w:rsidRDefault="0065415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54156" w:rsidRDefault="0055644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"Столичный учебный центр" по программе "Учитель физики: Преподавание физики в образовательной организации",</w:t>
            </w:r>
          </w:p>
          <w:p w:rsidR="0055644B" w:rsidRPr="00B26C60" w:rsidRDefault="00E74BD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  <w:r w:rsidR="0055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098" w:type="dxa"/>
            <w:vMerge/>
            <w:vAlign w:val="center"/>
          </w:tcPr>
          <w:p w:rsidR="00654156" w:rsidRDefault="0065415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156" w:rsidTr="00E74BDB">
        <w:trPr>
          <w:trHeight w:val="1684"/>
        </w:trPr>
        <w:tc>
          <w:tcPr>
            <w:tcW w:w="568" w:type="dxa"/>
            <w:vMerge/>
          </w:tcPr>
          <w:p w:rsidR="00654156" w:rsidRPr="00294B3D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4156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4156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54156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4156" w:rsidRDefault="0065415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54156" w:rsidRDefault="0065415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654156" w:rsidRDefault="0065415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54156" w:rsidRDefault="00654156" w:rsidP="00703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преподавания астрономии в контексте требований ФГОС», </w:t>
            </w:r>
          </w:p>
          <w:p w:rsidR="00654156" w:rsidRDefault="00654156" w:rsidP="00703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ч., 2018</w:t>
            </w:r>
            <w:r w:rsidRPr="00B2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8" w:type="dxa"/>
            <w:vMerge/>
            <w:vAlign w:val="center"/>
          </w:tcPr>
          <w:p w:rsidR="00654156" w:rsidRDefault="0065415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98B" w:rsidTr="00F76202">
        <w:trPr>
          <w:trHeight w:val="585"/>
        </w:trPr>
        <w:tc>
          <w:tcPr>
            <w:tcW w:w="568" w:type="dxa"/>
            <w:vMerge w:val="restart"/>
          </w:tcPr>
          <w:p w:rsidR="0075698B" w:rsidRPr="006A6698" w:rsidRDefault="006A6698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</w:tcPr>
          <w:p w:rsidR="0075698B" w:rsidRDefault="0075698B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559" w:type="dxa"/>
            <w:vMerge w:val="restart"/>
          </w:tcPr>
          <w:p w:rsidR="0075698B" w:rsidRPr="00EC216E" w:rsidRDefault="0075698B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заместитель директора</w:t>
            </w:r>
          </w:p>
        </w:tc>
        <w:tc>
          <w:tcPr>
            <w:tcW w:w="1701" w:type="dxa"/>
            <w:vMerge w:val="restart"/>
          </w:tcPr>
          <w:p w:rsidR="0075698B" w:rsidRPr="00EC216E" w:rsidRDefault="0075698B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  <w:vMerge w:val="restart"/>
          </w:tcPr>
          <w:p w:rsidR="0075698B" w:rsidRPr="00EC216E" w:rsidRDefault="0075698B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  <w:vMerge w:val="restart"/>
          </w:tcPr>
          <w:p w:rsidR="0075698B" w:rsidRPr="00EC216E" w:rsidRDefault="0075698B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2" w:type="dxa"/>
            <w:vMerge w:val="restart"/>
          </w:tcPr>
          <w:p w:rsidR="0075698B" w:rsidRPr="00EC216E" w:rsidRDefault="006F46EB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27/21</w:t>
            </w:r>
          </w:p>
        </w:tc>
        <w:tc>
          <w:tcPr>
            <w:tcW w:w="2835" w:type="dxa"/>
            <w:vAlign w:val="center"/>
          </w:tcPr>
          <w:p w:rsidR="0075698B" w:rsidRDefault="0075698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енеджм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 в образовании», </w:t>
            </w:r>
          </w:p>
          <w:p w:rsidR="0075698B" w:rsidRPr="00707107" w:rsidRDefault="0075698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ч., 2017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8" w:type="dxa"/>
            <w:vMerge w:val="restart"/>
            <w:vAlign w:val="center"/>
          </w:tcPr>
          <w:p w:rsidR="0075698B" w:rsidRDefault="0075698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75698B" w:rsidRDefault="0075698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1028</w:t>
            </w:r>
          </w:p>
          <w:p w:rsidR="0075698B" w:rsidRDefault="0075698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26.04.2017г.</w:t>
            </w:r>
          </w:p>
        </w:tc>
      </w:tr>
      <w:tr w:rsidR="0075698B" w:rsidTr="00F76202">
        <w:trPr>
          <w:trHeight w:val="450"/>
        </w:trPr>
        <w:tc>
          <w:tcPr>
            <w:tcW w:w="568" w:type="dxa"/>
            <w:vMerge/>
          </w:tcPr>
          <w:p w:rsidR="0075698B" w:rsidRPr="0075698B" w:rsidRDefault="0075698B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698B" w:rsidRDefault="0075698B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5698B" w:rsidRDefault="0075698B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5698B" w:rsidRDefault="0075698B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5698B" w:rsidRDefault="0075698B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698B" w:rsidRDefault="0075698B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5698B" w:rsidRDefault="0075698B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5698B" w:rsidRDefault="0075698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"Государственное и муниципальное управление", </w:t>
            </w:r>
          </w:p>
          <w:p w:rsidR="0075698B" w:rsidRPr="00707107" w:rsidRDefault="0075698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512ч., 2018г.</w:t>
            </w:r>
          </w:p>
        </w:tc>
        <w:tc>
          <w:tcPr>
            <w:tcW w:w="2098" w:type="dxa"/>
            <w:vMerge/>
            <w:vAlign w:val="center"/>
          </w:tcPr>
          <w:p w:rsidR="0075698B" w:rsidRDefault="0075698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98B" w:rsidTr="00F76202">
        <w:trPr>
          <w:trHeight w:val="930"/>
        </w:trPr>
        <w:tc>
          <w:tcPr>
            <w:tcW w:w="568" w:type="dxa"/>
            <w:vMerge/>
          </w:tcPr>
          <w:p w:rsidR="0075698B" w:rsidRDefault="0075698B" w:rsidP="007569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75698B" w:rsidRDefault="0075698B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5698B" w:rsidRDefault="0075698B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5698B" w:rsidRDefault="0075698B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5698B" w:rsidRDefault="0075698B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698B" w:rsidRDefault="0075698B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5698B" w:rsidRDefault="0075698B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5698B" w:rsidRPr="00707107" w:rsidRDefault="0075698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"Современные подходы в преподавании естественных дисциплин (в условиях введения ФГОС)", 108ч., 2015г.</w:t>
            </w:r>
          </w:p>
        </w:tc>
        <w:tc>
          <w:tcPr>
            <w:tcW w:w="2098" w:type="dxa"/>
            <w:vMerge/>
            <w:vAlign w:val="center"/>
          </w:tcPr>
          <w:p w:rsidR="0075698B" w:rsidRDefault="0075698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290" w:rsidTr="00F76202">
        <w:trPr>
          <w:trHeight w:val="930"/>
        </w:trPr>
        <w:tc>
          <w:tcPr>
            <w:tcW w:w="568" w:type="dxa"/>
          </w:tcPr>
          <w:p w:rsidR="00CF1290" w:rsidRPr="006A6698" w:rsidRDefault="006A6698" w:rsidP="00CF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F1290" w:rsidRDefault="00CF1290" w:rsidP="00CF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Скалкина Лариса Ефимовна</w:t>
            </w:r>
          </w:p>
        </w:tc>
        <w:tc>
          <w:tcPr>
            <w:tcW w:w="1559" w:type="dxa"/>
          </w:tcPr>
          <w:p w:rsidR="00CF1290" w:rsidRPr="00EC216E" w:rsidRDefault="00CF1290" w:rsidP="00CF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CF1290" w:rsidRPr="00EC216E" w:rsidRDefault="00CF1290" w:rsidP="00CF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</w:tcPr>
          <w:p w:rsidR="00CF1290" w:rsidRPr="00EC216E" w:rsidRDefault="00CF1290" w:rsidP="00CF1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</w:tcPr>
          <w:p w:rsidR="00CF1290" w:rsidRDefault="00CF1290" w:rsidP="00CF12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CF1290" w:rsidRDefault="00CF1290" w:rsidP="00CF12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</w:t>
            </w:r>
            <w:proofErr w:type="spellEnd"/>
          </w:p>
          <w:p w:rsidR="00CF1290" w:rsidRDefault="00CF1290" w:rsidP="00CF12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специально</w:t>
            </w:r>
          </w:p>
          <w:p w:rsidR="00CF1290" w:rsidRPr="00EC216E" w:rsidRDefault="00CF1290" w:rsidP="00CF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"химия")</w:t>
            </w:r>
          </w:p>
        </w:tc>
        <w:tc>
          <w:tcPr>
            <w:tcW w:w="1162" w:type="dxa"/>
          </w:tcPr>
          <w:p w:rsidR="00CF1290" w:rsidRPr="00EC216E" w:rsidRDefault="006F46EB" w:rsidP="00CF1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47/45</w:t>
            </w:r>
          </w:p>
        </w:tc>
        <w:tc>
          <w:tcPr>
            <w:tcW w:w="2835" w:type="dxa"/>
            <w:vAlign w:val="center"/>
          </w:tcPr>
          <w:p w:rsidR="00CF1290" w:rsidRPr="00B26C60" w:rsidRDefault="00CF1290" w:rsidP="00CF12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"Современные подходы в преподавании естественных дисциплин (в условиях введения ФГОС)", 108ч., 2015г.</w:t>
            </w:r>
          </w:p>
        </w:tc>
        <w:tc>
          <w:tcPr>
            <w:tcW w:w="2098" w:type="dxa"/>
            <w:vAlign w:val="center"/>
          </w:tcPr>
          <w:p w:rsidR="00CF1290" w:rsidRDefault="00CF1290" w:rsidP="00CF12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СЗД, </w:t>
            </w:r>
          </w:p>
          <w:p w:rsidR="00CF1290" w:rsidRDefault="00CF1290" w:rsidP="00CF12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 № 45 </w:t>
            </w:r>
          </w:p>
          <w:p w:rsidR="00CF1290" w:rsidRDefault="00CF1290" w:rsidP="00CF12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16.11.2016г.</w:t>
            </w:r>
          </w:p>
        </w:tc>
      </w:tr>
      <w:tr w:rsidR="00EE0966" w:rsidTr="00EE0966">
        <w:trPr>
          <w:trHeight w:val="1755"/>
        </w:trPr>
        <w:tc>
          <w:tcPr>
            <w:tcW w:w="568" w:type="dxa"/>
            <w:vMerge w:val="restart"/>
          </w:tcPr>
          <w:p w:rsidR="00EE0966" w:rsidRPr="006A6698" w:rsidRDefault="00EE0966" w:rsidP="00EC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</w:tcPr>
          <w:p w:rsidR="00EE0966" w:rsidRPr="00EC216E" w:rsidRDefault="00EE0966" w:rsidP="00EC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Ирина Евгеньевна</w:t>
            </w:r>
          </w:p>
        </w:tc>
        <w:tc>
          <w:tcPr>
            <w:tcW w:w="1559" w:type="dxa"/>
            <w:vMerge w:val="restart"/>
          </w:tcPr>
          <w:p w:rsidR="00EE0966" w:rsidRPr="00E133DA" w:rsidRDefault="00EE0966" w:rsidP="00EC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vMerge w:val="restart"/>
          </w:tcPr>
          <w:p w:rsidR="00EE0966" w:rsidRDefault="00EE0966" w:rsidP="00EC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proofErr w:type="spellEnd"/>
          </w:p>
          <w:p w:rsidR="00EE0966" w:rsidRPr="00EC216E" w:rsidRDefault="00EE0966" w:rsidP="00EC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Технология</w:t>
            </w:r>
          </w:p>
        </w:tc>
        <w:tc>
          <w:tcPr>
            <w:tcW w:w="1559" w:type="dxa"/>
            <w:vMerge w:val="restart"/>
          </w:tcPr>
          <w:p w:rsidR="00EE0966" w:rsidRPr="00EC216E" w:rsidRDefault="00EE0966" w:rsidP="00EC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  <w:vMerge w:val="restart"/>
          </w:tcPr>
          <w:p w:rsidR="00EE0966" w:rsidRPr="00EC216E" w:rsidRDefault="00EE0966" w:rsidP="00EC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советское право</w:t>
            </w:r>
          </w:p>
        </w:tc>
        <w:tc>
          <w:tcPr>
            <w:tcW w:w="1162" w:type="dxa"/>
            <w:vMerge w:val="restart"/>
          </w:tcPr>
          <w:p w:rsidR="00EE0966" w:rsidRPr="00EC216E" w:rsidRDefault="00EE0966" w:rsidP="00EC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29/17</w:t>
            </w:r>
          </w:p>
        </w:tc>
        <w:tc>
          <w:tcPr>
            <w:tcW w:w="2835" w:type="dxa"/>
            <w:vAlign w:val="center"/>
          </w:tcPr>
          <w:p w:rsidR="00EE0966" w:rsidRDefault="00EE0966" w:rsidP="00EC2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"Теория и методика преподавания истории и обществознания (в условиях реализации ФГОС)", 108ч., 2015г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0966" w:rsidRPr="00707107" w:rsidRDefault="00EE0966" w:rsidP="00EE0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EE0966" w:rsidRDefault="00EE0966" w:rsidP="00EC2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EE0966" w:rsidRPr="00707107" w:rsidRDefault="00EE0966" w:rsidP="00EC2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733</w:t>
            </w:r>
          </w:p>
          <w:p w:rsidR="00EE0966" w:rsidRPr="00707107" w:rsidRDefault="00EE0966" w:rsidP="00EC2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29.03.2017г.</w:t>
            </w:r>
          </w:p>
        </w:tc>
      </w:tr>
      <w:tr w:rsidR="00EE0966" w:rsidTr="00EE0966">
        <w:trPr>
          <w:trHeight w:val="2094"/>
        </w:trPr>
        <w:tc>
          <w:tcPr>
            <w:tcW w:w="568" w:type="dxa"/>
            <w:vMerge/>
          </w:tcPr>
          <w:p w:rsidR="00EE0966" w:rsidRDefault="00EE0966" w:rsidP="00EC2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E0966" w:rsidRDefault="00EE0966" w:rsidP="00EC2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0966" w:rsidRDefault="00EE0966" w:rsidP="00EC2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0966" w:rsidRDefault="00EE0966" w:rsidP="00EC2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0966" w:rsidRDefault="00EE0966" w:rsidP="00EC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0966" w:rsidRPr="00707107" w:rsidRDefault="00EE0966" w:rsidP="00EC2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EE0966" w:rsidRDefault="00EE0966" w:rsidP="00EC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E0966" w:rsidRPr="00896141" w:rsidRDefault="00EE0966" w:rsidP="00EE0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"Педагогическое образование: 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технологии", 700ч., 2017</w:t>
            </w:r>
            <w:r w:rsidRPr="00EE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98" w:type="dxa"/>
            <w:vMerge/>
            <w:vAlign w:val="center"/>
          </w:tcPr>
          <w:p w:rsidR="00EE0966" w:rsidRPr="00707107" w:rsidRDefault="00EE0966" w:rsidP="00EC2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A29" w:rsidTr="00F76202">
        <w:trPr>
          <w:trHeight w:val="930"/>
        </w:trPr>
        <w:tc>
          <w:tcPr>
            <w:tcW w:w="568" w:type="dxa"/>
          </w:tcPr>
          <w:p w:rsidR="00766A29" w:rsidRPr="006A6698" w:rsidRDefault="006A669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66A29" w:rsidRPr="00EC216E" w:rsidRDefault="00766A2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Афиногентова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1559" w:type="dxa"/>
          </w:tcPr>
          <w:p w:rsidR="00766A29" w:rsidRPr="00EC216E" w:rsidRDefault="00766A2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766A29" w:rsidRPr="00EC216E" w:rsidRDefault="00766A2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</w:tcPr>
          <w:p w:rsidR="00766A29" w:rsidRPr="00EC216E" w:rsidRDefault="00766A29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</w:tcPr>
          <w:p w:rsidR="00766A29" w:rsidRPr="00EC216E" w:rsidRDefault="00766A29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62" w:type="dxa"/>
          </w:tcPr>
          <w:p w:rsidR="00766A29" w:rsidRPr="00EC216E" w:rsidRDefault="006F46EB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61/53</w:t>
            </w:r>
          </w:p>
        </w:tc>
        <w:tc>
          <w:tcPr>
            <w:tcW w:w="2835" w:type="dxa"/>
            <w:vAlign w:val="center"/>
          </w:tcPr>
          <w:p w:rsidR="00766A29" w:rsidRPr="00A9070F" w:rsidRDefault="00766A29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«Современные подходы в преподавании истории и обществознания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реализации ФГОС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766A29" w:rsidRDefault="00766A29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ч., 2017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E5F46" w:rsidRPr="00707107" w:rsidRDefault="003E5F4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Align w:val="center"/>
          </w:tcPr>
          <w:p w:rsidR="00F661B2" w:rsidRDefault="00F661B2" w:rsidP="00F6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СЗД </w:t>
            </w:r>
          </w:p>
          <w:p w:rsidR="00F661B2" w:rsidRDefault="00F661B2" w:rsidP="00F6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№ 2</w:t>
            </w:r>
          </w:p>
          <w:p w:rsidR="00766A29" w:rsidRPr="00707107" w:rsidRDefault="00F661B2" w:rsidP="00F6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21.11.2017г</w:t>
            </w:r>
            <w:r w:rsidR="006F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E0966" w:rsidTr="00F76202">
        <w:tc>
          <w:tcPr>
            <w:tcW w:w="568" w:type="dxa"/>
            <w:vMerge w:val="restart"/>
          </w:tcPr>
          <w:p w:rsidR="00EE0966" w:rsidRPr="005C0F6B" w:rsidRDefault="00EE0966" w:rsidP="006A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Merge w:val="restart"/>
          </w:tcPr>
          <w:p w:rsidR="00EE0966" w:rsidRPr="00EC216E" w:rsidRDefault="00EE096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Ражева Людмила Павловна</w:t>
            </w:r>
          </w:p>
        </w:tc>
        <w:tc>
          <w:tcPr>
            <w:tcW w:w="1559" w:type="dxa"/>
            <w:vMerge w:val="restart"/>
          </w:tcPr>
          <w:p w:rsidR="00EE0966" w:rsidRPr="00EC216E" w:rsidRDefault="00EE096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заместитель директора</w:t>
            </w:r>
          </w:p>
        </w:tc>
        <w:tc>
          <w:tcPr>
            <w:tcW w:w="1701" w:type="dxa"/>
            <w:vMerge w:val="restart"/>
          </w:tcPr>
          <w:p w:rsidR="00EE0966" w:rsidRPr="00EC216E" w:rsidRDefault="00EE096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Технология</w:t>
            </w:r>
          </w:p>
        </w:tc>
        <w:tc>
          <w:tcPr>
            <w:tcW w:w="1559" w:type="dxa"/>
            <w:vMerge w:val="restart"/>
          </w:tcPr>
          <w:p w:rsidR="00EE0966" w:rsidRPr="00EC216E" w:rsidRDefault="00EE096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  <w:vMerge w:val="restart"/>
          </w:tcPr>
          <w:p w:rsidR="00EE0966" w:rsidRPr="00EC216E" w:rsidRDefault="00EE096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62" w:type="dxa"/>
            <w:vMerge w:val="restart"/>
          </w:tcPr>
          <w:p w:rsidR="00EE0966" w:rsidRPr="00EC216E" w:rsidRDefault="00EE096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43/35</w:t>
            </w:r>
          </w:p>
        </w:tc>
        <w:tc>
          <w:tcPr>
            <w:tcW w:w="2835" w:type="dxa"/>
            <w:vAlign w:val="center"/>
          </w:tcPr>
          <w:p w:rsidR="00EE0966" w:rsidRDefault="00EE096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</w:t>
            </w:r>
          </w:p>
          <w:p w:rsidR="00EE0966" w:rsidRDefault="00EE096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"Современные подходы в преподавании  истории и обществознания в условиях реализации ФГОС", </w:t>
            </w:r>
          </w:p>
          <w:p w:rsidR="00EE0966" w:rsidRPr="00707107" w:rsidRDefault="00EE0966" w:rsidP="00294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 2016г.</w:t>
            </w:r>
          </w:p>
        </w:tc>
        <w:tc>
          <w:tcPr>
            <w:tcW w:w="2098" w:type="dxa"/>
            <w:vMerge w:val="restart"/>
            <w:vAlign w:val="center"/>
          </w:tcPr>
          <w:p w:rsidR="00EE0966" w:rsidRDefault="00EE0966" w:rsidP="001D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966" w:rsidRPr="002E2CD5" w:rsidRDefault="00EE096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EE0966" w:rsidRPr="002E2CD5" w:rsidRDefault="00EE096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</w:t>
            </w:r>
          </w:p>
          <w:p w:rsidR="00EE0966" w:rsidRPr="00707107" w:rsidRDefault="00EE096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27.12.2017г.</w:t>
            </w:r>
          </w:p>
        </w:tc>
      </w:tr>
      <w:tr w:rsidR="00EE0966" w:rsidTr="00E74BDB">
        <w:trPr>
          <w:trHeight w:val="1365"/>
        </w:trPr>
        <w:tc>
          <w:tcPr>
            <w:tcW w:w="568" w:type="dxa"/>
            <w:vMerge/>
          </w:tcPr>
          <w:p w:rsidR="00EE0966" w:rsidRDefault="00EE096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E0966" w:rsidRDefault="00EE096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0966" w:rsidRDefault="00EE096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0966" w:rsidRDefault="00EE096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0966" w:rsidRDefault="00EE096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0966" w:rsidRDefault="00EE096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EE0966" w:rsidRDefault="00EE096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E0966" w:rsidRDefault="00EE096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</w:t>
            </w:r>
          </w:p>
          <w:p w:rsidR="00EE0966" w:rsidRDefault="00EE096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"Менеджмент в образовании (в условиях реализации ФГОС)", </w:t>
            </w:r>
          </w:p>
          <w:p w:rsidR="00E74BDB" w:rsidRDefault="00EE0966" w:rsidP="00294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 2017г.</w:t>
            </w:r>
          </w:p>
        </w:tc>
        <w:tc>
          <w:tcPr>
            <w:tcW w:w="2098" w:type="dxa"/>
            <w:vMerge/>
            <w:vAlign w:val="center"/>
          </w:tcPr>
          <w:p w:rsidR="00EE0966" w:rsidRDefault="00EE096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BDB" w:rsidTr="00EE0966">
        <w:trPr>
          <w:trHeight w:val="1935"/>
        </w:trPr>
        <w:tc>
          <w:tcPr>
            <w:tcW w:w="568" w:type="dxa"/>
            <w:vMerge/>
          </w:tcPr>
          <w:p w:rsidR="00E74BDB" w:rsidRDefault="00E74BDB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4BDB" w:rsidRDefault="00E74BDB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4BDB" w:rsidRDefault="00E74BDB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4BDB" w:rsidRDefault="00E74BDB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4BDB" w:rsidRDefault="00E74BDB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4BDB" w:rsidRDefault="00E74BDB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E74BDB" w:rsidRDefault="00E74BDB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4BDB" w:rsidRDefault="00E74BDB" w:rsidP="00E7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  <w:bookmarkStart w:id="0" w:name="_GoBack"/>
            <w:bookmarkEnd w:id="0"/>
            <w:r w:rsidRPr="00EE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512ч., 2018</w:t>
            </w:r>
            <w:r w:rsidRPr="00EE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98" w:type="dxa"/>
            <w:vMerge/>
            <w:vAlign w:val="center"/>
          </w:tcPr>
          <w:p w:rsidR="00E74BDB" w:rsidRDefault="00E74BDB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966" w:rsidTr="00F76202">
        <w:trPr>
          <w:trHeight w:val="1965"/>
        </w:trPr>
        <w:tc>
          <w:tcPr>
            <w:tcW w:w="568" w:type="dxa"/>
            <w:vMerge/>
          </w:tcPr>
          <w:p w:rsidR="00EE0966" w:rsidRDefault="00EE096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E0966" w:rsidRDefault="00EE096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0966" w:rsidRDefault="00EE096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0966" w:rsidRDefault="00EE096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0966" w:rsidRDefault="00EE096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0966" w:rsidRDefault="00EE096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EE0966" w:rsidRDefault="00EE096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E0966" w:rsidRDefault="00EE0966" w:rsidP="00294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"Педагогическое образование: учитель технологии", 700ч., 2017г.</w:t>
            </w:r>
          </w:p>
        </w:tc>
        <w:tc>
          <w:tcPr>
            <w:tcW w:w="2098" w:type="dxa"/>
            <w:vMerge/>
            <w:vAlign w:val="center"/>
          </w:tcPr>
          <w:p w:rsidR="00EE0966" w:rsidRDefault="00EE096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9CA" w:rsidTr="007C29CA">
        <w:trPr>
          <w:trHeight w:val="540"/>
        </w:trPr>
        <w:tc>
          <w:tcPr>
            <w:tcW w:w="568" w:type="dxa"/>
            <w:vMerge w:val="restart"/>
          </w:tcPr>
          <w:p w:rsidR="007C29CA" w:rsidRPr="005C0F6B" w:rsidRDefault="007C29CA" w:rsidP="006A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Merge w:val="restart"/>
          </w:tcPr>
          <w:p w:rsidR="007C29CA" w:rsidRPr="00EC216E" w:rsidRDefault="007C29CA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559" w:type="dxa"/>
            <w:vMerge w:val="restart"/>
          </w:tcPr>
          <w:p w:rsidR="007C29CA" w:rsidRPr="00EC216E" w:rsidRDefault="007C29CA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vMerge w:val="restart"/>
          </w:tcPr>
          <w:p w:rsidR="007C29CA" w:rsidRPr="00EC216E" w:rsidRDefault="007C29CA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Основы безопасности жизнедеятельности</w:t>
            </w:r>
          </w:p>
        </w:tc>
        <w:tc>
          <w:tcPr>
            <w:tcW w:w="1559" w:type="dxa"/>
            <w:vMerge w:val="restart"/>
          </w:tcPr>
          <w:p w:rsidR="007C29CA" w:rsidRPr="00EC216E" w:rsidRDefault="007C29CA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  <w:vMerge w:val="restart"/>
          </w:tcPr>
          <w:p w:rsidR="007C29CA" w:rsidRPr="00EC216E" w:rsidRDefault="007C29CA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62" w:type="dxa"/>
            <w:vMerge w:val="restart"/>
          </w:tcPr>
          <w:p w:rsidR="007C29CA" w:rsidRPr="00EC216E" w:rsidRDefault="007C29CA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44/44</w:t>
            </w:r>
          </w:p>
        </w:tc>
        <w:tc>
          <w:tcPr>
            <w:tcW w:w="2835" w:type="dxa"/>
            <w:vAlign w:val="center"/>
          </w:tcPr>
          <w:p w:rsidR="007C29CA" w:rsidRDefault="007C29CA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"Современные подходы в преподавании  истории и обществознания в условиях реализации ФГОС", </w:t>
            </w:r>
          </w:p>
          <w:p w:rsidR="007C29CA" w:rsidRPr="00707107" w:rsidRDefault="007C29CA" w:rsidP="007C2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 2016г.</w:t>
            </w:r>
          </w:p>
        </w:tc>
        <w:tc>
          <w:tcPr>
            <w:tcW w:w="2098" w:type="dxa"/>
            <w:vMerge w:val="restart"/>
            <w:vAlign w:val="center"/>
          </w:tcPr>
          <w:p w:rsidR="007C29CA" w:rsidRDefault="007C29CA" w:rsidP="0076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9CA" w:rsidRPr="002E2CD5" w:rsidRDefault="007C29CA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7C29CA" w:rsidRPr="002E2CD5" w:rsidRDefault="007C29CA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  <w:p w:rsidR="007C29CA" w:rsidRPr="00707107" w:rsidRDefault="007C29CA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26.04.2017г.</w:t>
            </w:r>
          </w:p>
        </w:tc>
      </w:tr>
      <w:tr w:rsidR="007C29CA" w:rsidTr="00F76202">
        <w:trPr>
          <w:trHeight w:val="2205"/>
        </w:trPr>
        <w:tc>
          <w:tcPr>
            <w:tcW w:w="568" w:type="dxa"/>
            <w:vMerge/>
          </w:tcPr>
          <w:p w:rsidR="007C29CA" w:rsidRDefault="007C29CA" w:rsidP="006A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29CA" w:rsidRDefault="007C29CA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29CA" w:rsidRDefault="007C29CA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29CA" w:rsidRDefault="007C29CA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29CA" w:rsidRDefault="007C29CA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C29CA" w:rsidRDefault="007C29CA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C29CA" w:rsidRDefault="007C29CA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C29CA" w:rsidRDefault="007C29CA" w:rsidP="007C2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основ безопасности жизнедеятельности (ОБЖ)", 700ч., 2018</w:t>
            </w:r>
            <w:r w:rsidRPr="007C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98" w:type="dxa"/>
            <w:vMerge/>
            <w:vAlign w:val="center"/>
          </w:tcPr>
          <w:p w:rsidR="007C29CA" w:rsidRDefault="007C29CA" w:rsidP="0076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E9" w:rsidTr="00F76202">
        <w:trPr>
          <w:trHeight w:val="1860"/>
        </w:trPr>
        <w:tc>
          <w:tcPr>
            <w:tcW w:w="568" w:type="dxa"/>
            <w:vMerge w:val="restart"/>
          </w:tcPr>
          <w:p w:rsidR="001954E9" w:rsidRPr="005C0F6B" w:rsidRDefault="001954E9" w:rsidP="006A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Merge w:val="restart"/>
          </w:tcPr>
          <w:p w:rsidR="001954E9" w:rsidRPr="00EC216E" w:rsidRDefault="001954E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Глазова Тамара Федоровна</w:t>
            </w:r>
          </w:p>
        </w:tc>
        <w:tc>
          <w:tcPr>
            <w:tcW w:w="1559" w:type="dxa"/>
            <w:vMerge w:val="restart"/>
          </w:tcPr>
          <w:p w:rsidR="001954E9" w:rsidRPr="00EC216E" w:rsidRDefault="001954E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vMerge w:val="restart"/>
          </w:tcPr>
          <w:p w:rsidR="001954E9" w:rsidRPr="00EC216E" w:rsidRDefault="001954E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география</w:t>
            </w:r>
          </w:p>
        </w:tc>
        <w:tc>
          <w:tcPr>
            <w:tcW w:w="1559" w:type="dxa"/>
            <w:vMerge w:val="restart"/>
          </w:tcPr>
          <w:p w:rsidR="001954E9" w:rsidRPr="00EC216E" w:rsidRDefault="001954E9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  <w:vMerge w:val="restart"/>
          </w:tcPr>
          <w:p w:rsidR="001954E9" w:rsidRPr="00EC216E" w:rsidRDefault="001954E9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Физиология, специализация биохимия</w:t>
            </w:r>
          </w:p>
        </w:tc>
        <w:tc>
          <w:tcPr>
            <w:tcW w:w="1162" w:type="dxa"/>
            <w:vMerge w:val="restart"/>
          </w:tcPr>
          <w:p w:rsidR="001954E9" w:rsidRPr="00EC216E" w:rsidRDefault="001954E9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51/40</w:t>
            </w:r>
          </w:p>
        </w:tc>
        <w:tc>
          <w:tcPr>
            <w:tcW w:w="2835" w:type="dxa"/>
            <w:vAlign w:val="center"/>
          </w:tcPr>
          <w:p w:rsidR="001954E9" w:rsidRDefault="001954E9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"Теория и методика преподавания предметов естественнонаучного цикла (в условиях введения ФГОС)", </w:t>
            </w:r>
          </w:p>
          <w:p w:rsidR="001954E9" w:rsidRPr="00707107" w:rsidRDefault="001954E9" w:rsidP="001D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144ч., 2014г.</w:t>
            </w:r>
          </w:p>
        </w:tc>
        <w:tc>
          <w:tcPr>
            <w:tcW w:w="2098" w:type="dxa"/>
            <w:vMerge w:val="restart"/>
            <w:vAlign w:val="center"/>
          </w:tcPr>
          <w:p w:rsidR="001954E9" w:rsidRPr="001D1307" w:rsidRDefault="001954E9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1954E9" w:rsidRDefault="001954E9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54E9" w:rsidRPr="00707107" w:rsidRDefault="001954E9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</w:tc>
      </w:tr>
      <w:tr w:rsidR="001954E9" w:rsidTr="00F76202">
        <w:trPr>
          <w:trHeight w:val="1161"/>
        </w:trPr>
        <w:tc>
          <w:tcPr>
            <w:tcW w:w="568" w:type="dxa"/>
            <w:vMerge/>
          </w:tcPr>
          <w:p w:rsidR="001954E9" w:rsidRDefault="001954E9" w:rsidP="006A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954E9" w:rsidRDefault="001954E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54E9" w:rsidRDefault="001954E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54E9" w:rsidRDefault="001954E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54E9" w:rsidRDefault="001954E9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954E9" w:rsidRPr="00707107" w:rsidRDefault="001954E9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1954E9" w:rsidRDefault="001954E9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954E9" w:rsidRDefault="001954E9" w:rsidP="00294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"Современный школьный практикум (биология)", 36ч., 2016г.</w:t>
            </w:r>
          </w:p>
        </w:tc>
        <w:tc>
          <w:tcPr>
            <w:tcW w:w="2098" w:type="dxa"/>
            <w:vMerge/>
            <w:vAlign w:val="center"/>
          </w:tcPr>
          <w:p w:rsidR="001954E9" w:rsidRPr="00707107" w:rsidRDefault="001954E9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E9" w:rsidTr="00F76202">
        <w:trPr>
          <w:trHeight w:val="1161"/>
        </w:trPr>
        <w:tc>
          <w:tcPr>
            <w:tcW w:w="568" w:type="dxa"/>
            <w:vMerge/>
          </w:tcPr>
          <w:p w:rsidR="001954E9" w:rsidRDefault="001954E9" w:rsidP="006A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954E9" w:rsidRDefault="001954E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54E9" w:rsidRDefault="001954E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54E9" w:rsidRDefault="001954E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54E9" w:rsidRDefault="001954E9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954E9" w:rsidRPr="00707107" w:rsidRDefault="001954E9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1954E9" w:rsidRDefault="001954E9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954E9" w:rsidRDefault="001954E9" w:rsidP="00195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"Педагогическое образование: учитель географии", 700ч., 2018г.</w:t>
            </w:r>
          </w:p>
        </w:tc>
        <w:tc>
          <w:tcPr>
            <w:tcW w:w="2098" w:type="dxa"/>
            <w:vMerge/>
            <w:vAlign w:val="center"/>
          </w:tcPr>
          <w:p w:rsidR="001954E9" w:rsidRPr="00707107" w:rsidRDefault="001954E9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839" w:rsidTr="00F76202">
        <w:tc>
          <w:tcPr>
            <w:tcW w:w="568" w:type="dxa"/>
            <w:vMerge w:val="restart"/>
          </w:tcPr>
          <w:p w:rsidR="00561839" w:rsidRPr="005C0F6B" w:rsidRDefault="00561839" w:rsidP="006A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3" w:type="dxa"/>
            <w:vMerge w:val="restart"/>
          </w:tcPr>
          <w:p w:rsidR="00561839" w:rsidRPr="00EC216E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Елистратовна</w:t>
            </w:r>
            <w:proofErr w:type="spellEnd"/>
          </w:p>
        </w:tc>
        <w:tc>
          <w:tcPr>
            <w:tcW w:w="1559" w:type="dxa"/>
            <w:vMerge w:val="restart"/>
          </w:tcPr>
          <w:p w:rsidR="00561839" w:rsidRPr="00EC216E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vMerge w:val="restart"/>
          </w:tcPr>
          <w:p w:rsidR="00561839" w:rsidRPr="00EC216E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география</w:t>
            </w:r>
            <w:r w:rsidR="00467938">
              <w:rPr>
                <w:rFonts w:ascii="Times New Roman" w:hAnsi="Times New Roman" w:cs="Times New Roman"/>
                <w:sz w:val="24"/>
                <w:szCs w:val="24"/>
              </w:rPr>
              <w:t>, 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561839" w:rsidRPr="00EC216E" w:rsidRDefault="00561839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  <w:vMerge w:val="restart"/>
          </w:tcPr>
          <w:p w:rsidR="00561839" w:rsidRPr="00EC216E" w:rsidRDefault="00561839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62" w:type="dxa"/>
            <w:vMerge w:val="restart"/>
          </w:tcPr>
          <w:p w:rsidR="00561839" w:rsidRPr="00EC216E" w:rsidRDefault="00561839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45/36</w:t>
            </w:r>
          </w:p>
        </w:tc>
        <w:tc>
          <w:tcPr>
            <w:tcW w:w="2835" w:type="dxa"/>
            <w:vAlign w:val="center"/>
          </w:tcPr>
          <w:p w:rsidR="00561839" w:rsidRPr="00707107" w:rsidRDefault="00561839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в преподавании биологии (в условиях введения ФГОС)", 108ч., 2017</w:t>
            </w: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98" w:type="dxa"/>
            <w:vMerge w:val="restart"/>
            <w:vAlign w:val="center"/>
          </w:tcPr>
          <w:p w:rsidR="00561839" w:rsidRPr="002E0DFB" w:rsidRDefault="00561839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561839" w:rsidRDefault="00561839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1811</w:t>
            </w:r>
          </w:p>
          <w:p w:rsidR="00561839" w:rsidRDefault="00561839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27.04.2016г. </w:t>
            </w:r>
          </w:p>
          <w:p w:rsidR="00561839" w:rsidRPr="00707107" w:rsidRDefault="00561839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839" w:rsidTr="00F76202">
        <w:tc>
          <w:tcPr>
            <w:tcW w:w="568" w:type="dxa"/>
            <w:vMerge/>
          </w:tcPr>
          <w:p w:rsidR="00561839" w:rsidRDefault="00561839" w:rsidP="006A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1839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1839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61839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1839" w:rsidRDefault="00561839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61839" w:rsidRDefault="00561839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561839" w:rsidRDefault="00561839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61839" w:rsidRDefault="00561839" w:rsidP="00ED1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"Педагогическое образование: учитель географии", 700ч., 2018г.</w:t>
            </w:r>
          </w:p>
          <w:p w:rsidR="007C29CA" w:rsidRDefault="007C29CA" w:rsidP="00ED1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9CA" w:rsidRDefault="007C29CA" w:rsidP="00ED1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"Преподаватель-организатор основ безопасности жизне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(ОБЖ)", 700ч., 2018</w:t>
            </w:r>
            <w:r w:rsidRPr="007C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98" w:type="dxa"/>
            <w:vMerge/>
            <w:vAlign w:val="center"/>
          </w:tcPr>
          <w:p w:rsidR="00561839" w:rsidRPr="00561839" w:rsidRDefault="00561839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839" w:rsidTr="007C29CA">
        <w:trPr>
          <w:trHeight w:val="1601"/>
        </w:trPr>
        <w:tc>
          <w:tcPr>
            <w:tcW w:w="568" w:type="dxa"/>
            <w:vMerge w:val="restart"/>
          </w:tcPr>
          <w:p w:rsidR="00561839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Merge w:val="restart"/>
          </w:tcPr>
          <w:p w:rsidR="00561839" w:rsidRPr="00EC216E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Наталья Борисовна</w:t>
            </w:r>
          </w:p>
        </w:tc>
        <w:tc>
          <w:tcPr>
            <w:tcW w:w="1559" w:type="dxa"/>
            <w:vMerge w:val="restart"/>
          </w:tcPr>
          <w:p w:rsidR="00561839" w:rsidRPr="00EC216E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</w:t>
            </w:r>
          </w:p>
        </w:tc>
        <w:tc>
          <w:tcPr>
            <w:tcW w:w="1701" w:type="dxa"/>
            <w:vMerge w:val="restart"/>
          </w:tcPr>
          <w:p w:rsidR="00561839" w:rsidRPr="00EC216E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  <w:vMerge w:val="restart"/>
          </w:tcPr>
          <w:p w:rsidR="00561839" w:rsidRPr="00EC216E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  <w:vMerge w:val="restart"/>
          </w:tcPr>
          <w:p w:rsidR="00561839" w:rsidRPr="00EC216E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162" w:type="dxa"/>
            <w:vMerge w:val="restart"/>
          </w:tcPr>
          <w:p w:rsidR="00561839" w:rsidRPr="00EC216E" w:rsidRDefault="00561839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31/31</w:t>
            </w:r>
          </w:p>
        </w:tc>
        <w:tc>
          <w:tcPr>
            <w:tcW w:w="2835" w:type="dxa"/>
            <w:vAlign w:val="center"/>
          </w:tcPr>
          <w:p w:rsidR="00561839" w:rsidRDefault="00561839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енеджм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 в образовании (в условиях реализации ФГОС)», </w:t>
            </w:r>
          </w:p>
          <w:p w:rsidR="00561839" w:rsidRPr="00707107" w:rsidRDefault="00561839" w:rsidP="006F4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ч., 2016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8" w:type="dxa"/>
            <w:vMerge w:val="restart"/>
            <w:vAlign w:val="center"/>
          </w:tcPr>
          <w:p w:rsidR="00561839" w:rsidRDefault="00561839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561839" w:rsidRDefault="00561839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2663</w:t>
            </w:r>
          </w:p>
          <w:p w:rsidR="00561839" w:rsidRPr="00707107" w:rsidRDefault="00561839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27.11.2013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61839" w:rsidTr="007C29CA">
        <w:trPr>
          <w:trHeight w:val="2262"/>
        </w:trPr>
        <w:tc>
          <w:tcPr>
            <w:tcW w:w="568" w:type="dxa"/>
            <w:vMerge/>
          </w:tcPr>
          <w:p w:rsidR="00561839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1839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1839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61839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1839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61839" w:rsidRPr="00707107" w:rsidRDefault="00561839" w:rsidP="0076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561839" w:rsidRDefault="00561839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61839" w:rsidRDefault="00561839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"Государственное и муниципальное управление", </w:t>
            </w:r>
          </w:p>
          <w:p w:rsidR="00561839" w:rsidRPr="00707107" w:rsidRDefault="00561839" w:rsidP="00B82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512ч., 2018г.</w:t>
            </w:r>
          </w:p>
        </w:tc>
        <w:tc>
          <w:tcPr>
            <w:tcW w:w="2098" w:type="dxa"/>
            <w:vMerge/>
            <w:vAlign w:val="center"/>
          </w:tcPr>
          <w:p w:rsidR="00561839" w:rsidRPr="00707107" w:rsidRDefault="00561839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839" w:rsidTr="007C29CA">
        <w:trPr>
          <w:trHeight w:val="1827"/>
        </w:trPr>
        <w:tc>
          <w:tcPr>
            <w:tcW w:w="568" w:type="dxa"/>
            <w:vMerge/>
          </w:tcPr>
          <w:p w:rsidR="00561839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1839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1839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61839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1839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61839" w:rsidRPr="00707107" w:rsidRDefault="00561839" w:rsidP="0076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561839" w:rsidRDefault="00561839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61839" w:rsidRDefault="00561839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</w:t>
            </w:r>
          </w:p>
          <w:p w:rsidR="00561839" w:rsidRPr="00707107" w:rsidRDefault="00561839" w:rsidP="00B82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преподавания информатики в условиях введения ФГОС", 150ч., 2016г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8" w:type="dxa"/>
            <w:vMerge/>
            <w:vAlign w:val="center"/>
          </w:tcPr>
          <w:p w:rsidR="00561839" w:rsidRPr="00707107" w:rsidRDefault="00561839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839" w:rsidTr="00F76202">
        <w:trPr>
          <w:trHeight w:val="2220"/>
        </w:trPr>
        <w:tc>
          <w:tcPr>
            <w:tcW w:w="568" w:type="dxa"/>
            <w:vMerge/>
          </w:tcPr>
          <w:p w:rsidR="00561839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1839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1839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61839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1839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61839" w:rsidRPr="00707107" w:rsidRDefault="00561839" w:rsidP="0076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561839" w:rsidRDefault="00561839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61839" w:rsidRDefault="00561839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"Педагогическое образование: учитель информатики и ИКТ", 700ч., 2017г.</w:t>
            </w:r>
          </w:p>
        </w:tc>
        <w:tc>
          <w:tcPr>
            <w:tcW w:w="2098" w:type="dxa"/>
            <w:vMerge/>
            <w:vAlign w:val="center"/>
          </w:tcPr>
          <w:p w:rsidR="00561839" w:rsidRPr="00707107" w:rsidRDefault="00561839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839" w:rsidTr="00F76202">
        <w:trPr>
          <w:trHeight w:val="2220"/>
        </w:trPr>
        <w:tc>
          <w:tcPr>
            <w:tcW w:w="568" w:type="dxa"/>
          </w:tcPr>
          <w:p w:rsidR="00561839" w:rsidRDefault="00561839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561839" w:rsidRPr="00EC216E" w:rsidRDefault="00561839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Марина Борисовна</w:t>
            </w:r>
          </w:p>
        </w:tc>
        <w:tc>
          <w:tcPr>
            <w:tcW w:w="1559" w:type="dxa"/>
          </w:tcPr>
          <w:p w:rsidR="00561839" w:rsidRPr="00EC216E" w:rsidRDefault="00561839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561839" w:rsidRPr="00EC216E" w:rsidRDefault="00561839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 язык)</w:t>
            </w:r>
          </w:p>
        </w:tc>
        <w:tc>
          <w:tcPr>
            <w:tcW w:w="1559" w:type="dxa"/>
            <w:vAlign w:val="center"/>
          </w:tcPr>
          <w:p w:rsidR="00561839" w:rsidRPr="00707107" w:rsidRDefault="00561839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</w:t>
            </w:r>
          </w:p>
        </w:tc>
        <w:tc>
          <w:tcPr>
            <w:tcW w:w="1985" w:type="dxa"/>
            <w:vAlign w:val="center"/>
          </w:tcPr>
          <w:p w:rsidR="00561839" w:rsidRPr="00707107" w:rsidRDefault="00561839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и немецкий языки</w:t>
            </w:r>
          </w:p>
        </w:tc>
        <w:tc>
          <w:tcPr>
            <w:tcW w:w="1162" w:type="dxa"/>
          </w:tcPr>
          <w:p w:rsidR="00561839" w:rsidRPr="00EC216E" w:rsidRDefault="00561839" w:rsidP="006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2835" w:type="dxa"/>
            <w:vAlign w:val="center"/>
          </w:tcPr>
          <w:p w:rsidR="00561839" w:rsidRDefault="00561839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компетенция учителя иностранного языка в условиях реализации ФГОС», 144 ч., </w:t>
            </w:r>
          </w:p>
          <w:p w:rsidR="00561839" w:rsidRPr="00707107" w:rsidRDefault="00561839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8" w:type="dxa"/>
            <w:vAlign w:val="center"/>
          </w:tcPr>
          <w:p w:rsidR="00561839" w:rsidRDefault="00561839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561839" w:rsidRDefault="00561839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</w:t>
            </w:r>
          </w:p>
          <w:p w:rsidR="00561839" w:rsidRPr="00707107" w:rsidRDefault="00561839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27.12.2017г.</w:t>
            </w:r>
          </w:p>
        </w:tc>
      </w:tr>
      <w:tr w:rsidR="00561839" w:rsidTr="00F76202">
        <w:trPr>
          <w:trHeight w:val="2770"/>
        </w:trPr>
        <w:tc>
          <w:tcPr>
            <w:tcW w:w="568" w:type="dxa"/>
          </w:tcPr>
          <w:p w:rsidR="00561839" w:rsidRPr="006A6698" w:rsidRDefault="00561839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61839" w:rsidRDefault="00561839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Юлия Александровна</w:t>
            </w:r>
          </w:p>
        </w:tc>
        <w:tc>
          <w:tcPr>
            <w:tcW w:w="1559" w:type="dxa"/>
          </w:tcPr>
          <w:p w:rsidR="00561839" w:rsidRDefault="00561839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561839" w:rsidRPr="00EC216E" w:rsidRDefault="00561839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 язык)</w:t>
            </w:r>
          </w:p>
        </w:tc>
        <w:tc>
          <w:tcPr>
            <w:tcW w:w="1559" w:type="dxa"/>
            <w:vAlign w:val="center"/>
          </w:tcPr>
          <w:p w:rsidR="00561839" w:rsidRPr="00707107" w:rsidRDefault="00561839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</w:t>
            </w:r>
          </w:p>
        </w:tc>
        <w:tc>
          <w:tcPr>
            <w:tcW w:w="1985" w:type="dxa"/>
            <w:vAlign w:val="center"/>
          </w:tcPr>
          <w:p w:rsidR="00561839" w:rsidRPr="00707107" w:rsidRDefault="00654156" w:rsidP="00654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французского и </w:t>
            </w:r>
            <w:r w:rsidR="0056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английского языков </w:t>
            </w:r>
          </w:p>
        </w:tc>
        <w:tc>
          <w:tcPr>
            <w:tcW w:w="1162" w:type="dxa"/>
          </w:tcPr>
          <w:p w:rsidR="00561839" w:rsidRDefault="00D96B1F" w:rsidP="00D9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618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561839" w:rsidRPr="00707107" w:rsidRDefault="00561839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Align w:val="center"/>
          </w:tcPr>
          <w:p w:rsidR="00561839" w:rsidRPr="00707107" w:rsidRDefault="00561839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</w:tr>
    </w:tbl>
    <w:p w:rsidR="001823E7" w:rsidRDefault="001823E7"/>
    <w:sectPr w:rsidR="001823E7" w:rsidSect="005541A0">
      <w:pgSz w:w="16838" w:h="11906" w:orient="landscape"/>
      <w:pgMar w:top="567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6E"/>
    <w:rsid w:val="00070399"/>
    <w:rsid w:val="00075B18"/>
    <w:rsid w:val="000C0962"/>
    <w:rsid w:val="001823E7"/>
    <w:rsid w:val="001954E9"/>
    <w:rsid w:val="001D1307"/>
    <w:rsid w:val="001F7F74"/>
    <w:rsid w:val="00251FBA"/>
    <w:rsid w:val="00275DBE"/>
    <w:rsid w:val="00294B3D"/>
    <w:rsid w:val="002E0DFB"/>
    <w:rsid w:val="002F0764"/>
    <w:rsid w:val="003E5F46"/>
    <w:rsid w:val="003F05F8"/>
    <w:rsid w:val="00416FFC"/>
    <w:rsid w:val="00467938"/>
    <w:rsid w:val="00492BD0"/>
    <w:rsid w:val="004E0236"/>
    <w:rsid w:val="004E615B"/>
    <w:rsid w:val="005541A0"/>
    <w:rsid w:val="0055644B"/>
    <w:rsid w:val="00561839"/>
    <w:rsid w:val="005C0F6B"/>
    <w:rsid w:val="005F729F"/>
    <w:rsid w:val="0060092B"/>
    <w:rsid w:val="00630D81"/>
    <w:rsid w:val="00654156"/>
    <w:rsid w:val="006A6698"/>
    <w:rsid w:val="006C4E8E"/>
    <w:rsid w:val="006E741F"/>
    <w:rsid w:val="006F46EB"/>
    <w:rsid w:val="00701B62"/>
    <w:rsid w:val="0070383A"/>
    <w:rsid w:val="00731B46"/>
    <w:rsid w:val="0075698B"/>
    <w:rsid w:val="00766A29"/>
    <w:rsid w:val="007C29CA"/>
    <w:rsid w:val="007F1A91"/>
    <w:rsid w:val="008107AB"/>
    <w:rsid w:val="00810A28"/>
    <w:rsid w:val="008160AD"/>
    <w:rsid w:val="00837D71"/>
    <w:rsid w:val="00855AC4"/>
    <w:rsid w:val="0086402B"/>
    <w:rsid w:val="008B5751"/>
    <w:rsid w:val="0093599B"/>
    <w:rsid w:val="009566B3"/>
    <w:rsid w:val="00970E28"/>
    <w:rsid w:val="0097478A"/>
    <w:rsid w:val="009764EF"/>
    <w:rsid w:val="009E0350"/>
    <w:rsid w:val="00A215F1"/>
    <w:rsid w:val="00A34355"/>
    <w:rsid w:val="00A41DA4"/>
    <w:rsid w:val="00A5433F"/>
    <w:rsid w:val="00A9070F"/>
    <w:rsid w:val="00B10BE3"/>
    <w:rsid w:val="00B82ABF"/>
    <w:rsid w:val="00BB4D0A"/>
    <w:rsid w:val="00BC21A9"/>
    <w:rsid w:val="00BD24D6"/>
    <w:rsid w:val="00C4596A"/>
    <w:rsid w:val="00C53E40"/>
    <w:rsid w:val="00C5770A"/>
    <w:rsid w:val="00C81870"/>
    <w:rsid w:val="00CE2B76"/>
    <w:rsid w:val="00CF1290"/>
    <w:rsid w:val="00D12EC8"/>
    <w:rsid w:val="00D5166E"/>
    <w:rsid w:val="00D90B58"/>
    <w:rsid w:val="00D96B1F"/>
    <w:rsid w:val="00E133DA"/>
    <w:rsid w:val="00E3364C"/>
    <w:rsid w:val="00E72C0B"/>
    <w:rsid w:val="00E74BDB"/>
    <w:rsid w:val="00EA7FC1"/>
    <w:rsid w:val="00EC216E"/>
    <w:rsid w:val="00EC2F51"/>
    <w:rsid w:val="00EE0966"/>
    <w:rsid w:val="00EF48DD"/>
    <w:rsid w:val="00F22DFB"/>
    <w:rsid w:val="00F661B2"/>
    <w:rsid w:val="00F7476C"/>
    <w:rsid w:val="00F7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2A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2A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2018-05-12T07:58:00Z</cp:lastPrinted>
  <dcterms:created xsi:type="dcterms:W3CDTF">2018-11-30T07:48:00Z</dcterms:created>
  <dcterms:modified xsi:type="dcterms:W3CDTF">2018-12-03T06:48:00Z</dcterms:modified>
</cp:coreProperties>
</file>